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230" w:rsidRDefault="002B0230"/>
    <w:p w:rsidR="008455D4" w:rsidRDefault="00AA6146">
      <w:r w:rsidRPr="00AA6146">
        <w:rPr>
          <w:rStyle w:val="Heading1Char"/>
        </w:rPr>
        <w:t xml:space="preserve">Task 1: </w:t>
      </w:r>
      <w:r w:rsidR="008455D4">
        <w:t>Create a simple form containing a text input type, e.g.</w:t>
      </w:r>
    </w:p>
    <w:p w:rsidR="008455D4" w:rsidRDefault="008455D4">
      <w:r>
        <w:rPr>
          <w:noProof/>
        </w:rPr>
        <w:drawing>
          <wp:inline distT="0" distB="0" distL="0" distR="0" wp14:anchorId="7447570D" wp14:editId="066CBE92">
            <wp:extent cx="3486150" cy="215265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86150" cy="2152650"/>
                    </a:xfrm>
                    <a:prstGeom prst="rect">
                      <a:avLst/>
                    </a:prstGeom>
                    <a:ln>
                      <a:solidFill>
                        <a:schemeClr val="tx1"/>
                      </a:solidFill>
                    </a:ln>
                  </pic:spPr>
                </pic:pic>
              </a:graphicData>
            </a:graphic>
          </wp:inline>
        </w:drawing>
      </w:r>
    </w:p>
    <w:p w:rsidR="008455D4" w:rsidRDefault="008455D4">
      <w:r>
        <w:rPr>
          <w:noProof/>
        </w:rPr>
        <w:drawing>
          <wp:inline distT="0" distB="0" distL="0" distR="0" wp14:anchorId="002487B1" wp14:editId="50C36DB1">
            <wp:extent cx="6021047" cy="1743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29331" cy="1745473"/>
                    </a:xfrm>
                    <a:prstGeom prst="rect">
                      <a:avLst/>
                    </a:prstGeom>
                  </pic:spPr>
                </pic:pic>
              </a:graphicData>
            </a:graphic>
          </wp:inline>
        </w:drawing>
      </w:r>
    </w:p>
    <w:p w:rsidR="008455D4" w:rsidRDefault="008455D4">
      <w:r>
        <w:t xml:space="preserve">The form needs to have the method set to what you would expect, e.g. </w:t>
      </w:r>
      <w:r w:rsidRPr="008455D4">
        <w:rPr>
          <w:b/>
        </w:rPr>
        <w:t>POST</w:t>
      </w:r>
      <w:r>
        <w:t xml:space="preserve"> for a login form.</w:t>
      </w:r>
    </w:p>
    <w:p w:rsidR="008455D4" w:rsidRDefault="008455D4"/>
    <w:p w:rsidR="008455D4" w:rsidRDefault="00AA6146" w:rsidP="008455D4">
      <w:pPr>
        <w:pStyle w:val="Heading1"/>
      </w:pPr>
      <w:r>
        <w:t xml:space="preserve">Task 2. </w:t>
      </w:r>
      <w:r w:rsidR="008455D4">
        <w:t>Test the following using more than one browser:</w:t>
      </w:r>
    </w:p>
    <w:p w:rsidR="008455D4" w:rsidRDefault="008455D4">
      <w:r>
        <w:t>E</w:t>
      </w:r>
      <w:r w:rsidRPr="008455D4">
        <w:t xml:space="preserve">nter: </w:t>
      </w:r>
    </w:p>
    <w:p w:rsidR="008455D4" w:rsidRPr="008455D4" w:rsidRDefault="008455D4">
      <w:pPr>
        <w:rPr>
          <w:rFonts w:ascii="Courier New" w:hAnsi="Courier New" w:cs="Courier New"/>
          <w:sz w:val="24"/>
        </w:rPr>
      </w:pPr>
      <w:r w:rsidRPr="008455D4">
        <w:rPr>
          <w:rFonts w:ascii="Courier New" w:hAnsi="Courier New" w:cs="Courier New"/>
          <w:sz w:val="24"/>
        </w:rPr>
        <w:t xml:space="preserve">&lt;script&gt;document.writeline("testing testing");&lt;/script&gt; </w:t>
      </w:r>
    </w:p>
    <w:p w:rsidR="008455D4" w:rsidRDefault="008455D4">
      <w:r w:rsidRPr="008455D4">
        <w:t>into</w:t>
      </w:r>
      <w:r>
        <w:t xml:space="preserve"> the</w:t>
      </w:r>
      <w:r w:rsidRPr="008455D4">
        <w:t xml:space="preserve"> text</w:t>
      </w:r>
      <w:r>
        <w:t xml:space="preserve"> box, e.g. Username</w:t>
      </w:r>
      <w:r w:rsidR="0025708A">
        <w:t xml:space="preserve"> and press submit.</w:t>
      </w:r>
    </w:p>
    <w:p w:rsidR="008455D4" w:rsidRDefault="008455D4">
      <w:r>
        <w:t>What happens?</w:t>
      </w:r>
    </w:p>
    <w:p w:rsidR="008455D4" w:rsidRDefault="008455D4"/>
    <w:p w:rsidR="008455D4" w:rsidRDefault="00AA6146" w:rsidP="0025708A">
      <w:pPr>
        <w:pStyle w:val="Heading1"/>
      </w:pPr>
      <w:r>
        <w:t xml:space="preserve">Task 3. </w:t>
      </w:r>
      <w:r w:rsidR="00864A71">
        <w:t>Add Authentication</w:t>
      </w:r>
    </w:p>
    <w:p w:rsidR="00864A71" w:rsidRDefault="0025708A">
      <w:r>
        <w:t xml:space="preserve">To add authentication to your web page, you need a database to store user login details. Then you need a script to query the database and a method to pass the results back to a view. </w:t>
      </w:r>
    </w:p>
    <w:p w:rsidR="0025708A" w:rsidRDefault="002B2C1B">
      <w:r>
        <w:t>Create a table in your database, e.g. users:</w:t>
      </w:r>
    </w:p>
    <w:p w:rsidR="002B2C1B" w:rsidRDefault="002B2C1B">
      <w:r>
        <w:rPr>
          <w:noProof/>
        </w:rPr>
        <w:lastRenderedPageBreak/>
        <w:drawing>
          <wp:anchor distT="0" distB="0" distL="114300" distR="114300" simplePos="0" relativeHeight="251658240" behindDoc="1" locked="0" layoutInCell="1" allowOverlap="1">
            <wp:simplePos x="0" y="0"/>
            <wp:positionH relativeFrom="column">
              <wp:posOffset>0</wp:posOffset>
            </wp:positionH>
            <wp:positionV relativeFrom="paragraph">
              <wp:posOffset>-4445</wp:posOffset>
            </wp:positionV>
            <wp:extent cx="1524000" cy="695325"/>
            <wp:effectExtent l="0" t="0" r="0" b="9525"/>
            <wp:wrapTight wrapText="bothSides">
              <wp:wrapPolygon edited="0">
                <wp:start x="0" y="0"/>
                <wp:lineTo x="0" y="21304"/>
                <wp:lineTo x="21330" y="21304"/>
                <wp:lineTo x="2133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24000" cy="695325"/>
                    </a:xfrm>
                    <a:prstGeom prst="rect">
                      <a:avLst/>
                    </a:prstGeom>
                  </pic:spPr>
                </pic:pic>
              </a:graphicData>
            </a:graphic>
            <wp14:sizeRelH relativeFrom="page">
              <wp14:pctWidth>0</wp14:pctWidth>
            </wp14:sizeRelH>
            <wp14:sizeRelV relativeFrom="page">
              <wp14:pctHeight>0</wp14:pctHeight>
            </wp14:sizeRelV>
          </wp:anchor>
        </w:drawing>
      </w:r>
      <w:r>
        <w:t>For the users table shown, the ID is an auto incrementing integer, used also as the unique key and index.</w:t>
      </w:r>
    </w:p>
    <w:p w:rsidR="00941162" w:rsidRDefault="00941162"/>
    <w:p w:rsidR="00941162" w:rsidRDefault="00941162"/>
    <w:p w:rsidR="00AA6146" w:rsidRDefault="00AA6146" w:rsidP="00AA6146">
      <w:pPr>
        <w:pStyle w:val="Heading2"/>
      </w:pPr>
      <w:r>
        <w:t>SQL query</w:t>
      </w:r>
    </w:p>
    <w:p w:rsidR="00941162" w:rsidRDefault="00941162">
      <w:r>
        <w:t>Create the queries needed to extract the data you wish to work with. For my example, I used the following:</w:t>
      </w:r>
    </w:p>
    <w:p w:rsidR="00941162" w:rsidRDefault="00941162" w:rsidP="00941162">
      <w:pPr>
        <w:shd w:val="clear" w:color="auto" w:fill="E7E6E6" w:themeFill="background2"/>
      </w:pPr>
      <w:r>
        <w:t xml:space="preserve">SELECT CONCAT(ID, \":\", role, \":\", gID) As uProfile </w:t>
      </w:r>
    </w:p>
    <w:p w:rsidR="00941162" w:rsidRDefault="00941162" w:rsidP="00941162">
      <w:pPr>
        <w:shd w:val="clear" w:color="auto" w:fill="E7E6E6" w:themeFill="background2"/>
      </w:pPr>
      <w:r>
        <w:t xml:space="preserve">              FROM users WHERE uname = "test" and pwd = "test";</w:t>
      </w:r>
    </w:p>
    <w:p w:rsidR="00941162" w:rsidRDefault="00941162" w:rsidP="00941162">
      <w:r>
        <w:t xml:space="preserve">The above will provide a string of data (e.g. 1:U:1) to the calling function/program. It is entirely up to you how you return data, but this seemed to be more ambiguous to a hacker than an array or well- formed string. </w:t>
      </w:r>
    </w:p>
    <w:p w:rsidR="00907CF5" w:rsidRDefault="00907CF5" w:rsidP="00941162">
      <w:r>
        <w:t>With this working, a web API with associated database functionality can be created to perform the query.</w:t>
      </w:r>
    </w:p>
    <w:p w:rsidR="00907CF5" w:rsidRDefault="00AF756A" w:rsidP="00941162">
      <w:r>
        <w:rPr>
          <w:noProof/>
        </w:rPr>
        <w:drawing>
          <wp:inline distT="0" distB="0" distL="0" distR="0" wp14:anchorId="438677A9" wp14:editId="5515F6F7">
            <wp:extent cx="4714875" cy="5276850"/>
            <wp:effectExtent l="19050" t="19050" r="2857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97"/>
                    <a:stretch/>
                  </pic:blipFill>
                  <pic:spPr bwMode="auto">
                    <a:xfrm>
                      <a:off x="0" y="0"/>
                      <a:ext cx="4714875" cy="527685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AF756A" w:rsidRDefault="00AF756A" w:rsidP="00941162">
      <w:r>
        <w:lastRenderedPageBreak/>
        <w:t>You will see as you read through the code that the filter_input command is used to extract POSTed data. A database library named: db_lib_auth.inc is then included and used to authenticate the user.</w:t>
      </w:r>
    </w:p>
    <w:p w:rsidR="00AF756A" w:rsidRDefault="00AF756A" w:rsidP="00941162">
      <w:r>
        <w:t>The following DB library will be improved going forward to deal with SQL injection, etc., but for now, it has been created without such mechanisms in place (for testing):</w:t>
      </w:r>
    </w:p>
    <w:p w:rsidR="00AF756A" w:rsidRDefault="00AF756A" w:rsidP="00941162">
      <w:r>
        <w:rPr>
          <w:noProof/>
        </w:rPr>
        <w:drawing>
          <wp:inline distT="0" distB="0" distL="0" distR="0" wp14:anchorId="746647DE" wp14:editId="1FD2E33B">
            <wp:extent cx="5731510" cy="3764280"/>
            <wp:effectExtent l="19050" t="19050" r="21590" b="266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764280"/>
                    </a:xfrm>
                    <a:prstGeom prst="rect">
                      <a:avLst/>
                    </a:prstGeom>
                    <a:ln>
                      <a:solidFill>
                        <a:schemeClr val="tx1"/>
                      </a:solidFill>
                    </a:ln>
                  </pic:spPr>
                </pic:pic>
              </a:graphicData>
            </a:graphic>
          </wp:inline>
        </w:drawing>
      </w:r>
    </w:p>
    <w:p w:rsidR="00AF756A" w:rsidRDefault="002A72B9" w:rsidP="00941162">
      <w:r>
        <w:t>The above shows the constructor that creates a connection to the database using PDO.</w:t>
      </w:r>
    </w:p>
    <w:p w:rsidR="002A72B9" w:rsidRDefault="002A72B9" w:rsidP="00941162">
      <w:r>
        <w:rPr>
          <w:noProof/>
        </w:rPr>
        <w:drawing>
          <wp:inline distT="0" distB="0" distL="0" distR="0" wp14:anchorId="79C902AB" wp14:editId="43B77D05">
            <wp:extent cx="5731510" cy="2551430"/>
            <wp:effectExtent l="19050" t="19050" r="21590" b="203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51430"/>
                    </a:xfrm>
                    <a:prstGeom prst="rect">
                      <a:avLst/>
                    </a:prstGeom>
                    <a:ln>
                      <a:solidFill>
                        <a:schemeClr val="tx1"/>
                      </a:solidFill>
                    </a:ln>
                  </pic:spPr>
                </pic:pic>
              </a:graphicData>
            </a:graphic>
          </wp:inline>
        </w:drawing>
      </w:r>
    </w:p>
    <w:p w:rsidR="00AF756A" w:rsidRDefault="002A72B9" w:rsidP="00941162">
      <w:r>
        <w:t xml:space="preserve">Remember to add the final </w:t>
      </w:r>
      <w:r w:rsidRPr="002A72B9">
        <w:rPr>
          <w:b/>
        </w:rPr>
        <w:t>}</w:t>
      </w:r>
      <w:r>
        <w:t xml:space="preserve"> for the class.</w:t>
      </w:r>
    </w:p>
    <w:p w:rsidR="00CC022F" w:rsidRDefault="00CC022F" w:rsidP="00941162">
      <w:r>
        <w:t>Testing so far:</w:t>
      </w:r>
    </w:p>
    <w:p w:rsidR="00D47A5A" w:rsidRDefault="00CC022F" w:rsidP="00941162">
      <w:r>
        <w:t xml:space="preserve">The Web API cannot be tested via the URL this time, as it is expected POSTed data. </w:t>
      </w:r>
    </w:p>
    <w:p w:rsidR="00D47A5A" w:rsidRDefault="00D47A5A" w:rsidP="00D47A5A">
      <w:r>
        <w:rPr>
          <w:noProof/>
        </w:rPr>
        <w:lastRenderedPageBreak/>
        <w:drawing>
          <wp:inline distT="0" distB="0" distL="0" distR="0" wp14:anchorId="59718245" wp14:editId="729F7F36">
            <wp:extent cx="5765030" cy="1019175"/>
            <wp:effectExtent l="19050" t="19050" r="2667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71223" cy="1020270"/>
                    </a:xfrm>
                    <a:prstGeom prst="rect">
                      <a:avLst/>
                    </a:prstGeom>
                    <a:ln>
                      <a:solidFill>
                        <a:schemeClr val="tx1"/>
                      </a:solidFill>
                    </a:ln>
                  </pic:spPr>
                </pic:pic>
              </a:graphicData>
            </a:graphic>
          </wp:inline>
        </w:drawing>
      </w:r>
    </w:p>
    <w:p w:rsidR="00CC022F" w:rsidRDefault="00D47A5A" w:rsidP="00941162">
      <w:r>
        <w:t xml:space="preserve">As you will see, you cannot pass the username and password into the URL. </w:t>
      </w:r>
      <w:r w:rsidR="00CC022F">
        <w:t>Therefore, as a start, you can manually change the following:</w:t>
      </w:r>
    </w:p>
    <w:p w:rsidR="00CC022F" w:rsidRDefault="00CC022F" w:rsidP="00941162">
      <w:r>
        <w:rPr>
          <w:noProof/>
        </w:rPr>
        <w:drawing>
          <wp:inline distT="0" distB="0" distL="0" distR="0" wp14:anchorId="56AE366B" wp14:editId="372E7CE4">
            <wp:extent cx="3467100" cy="381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67100" cy="381000"/>
                    </a:xfrm>
                    <a:prstGeom prst="rect">
                      <a:avLst/>
                    </a:prstGeom>
                  </pic:spPr>
                </pic:pic>
              </a:graphicData>
            </a:graphic>
          </wp:inline>
        </w:drawing>
      </w:r>
    </w:p>
    <w:p w:rsidR="00CC022F" w:rsidRDefault="00CC022F" w:rsidP="00941162">
      <w:r>
        <w:t>Comment them out and set $uname=”test” and $pw=”test”</w:t>
      </w:r>
      <w:r w:rsidR="00AA53F3">
        <w:t>:</w:t>
      </w:r>
    </w:p>
    <w:p w:rsidR="00AA53F3" w:rsidRDefault="00AA53F3" w:rsidP="00941162">
      <w:r>
        <w:rPr>
          <w:noProof/>
        </w:rPr>
        <w:drawing>
          <wp:inline distT="0" distB="0" distL="0" distR="0" wp14:anchorId="7B49F6FD" wp14:editId="7EAE5ED3">
            <wp:extent cx="3486150" cy="685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86150" cy="685800"/>
                    </a:xfrm>
                    <a:prstGeom prst="rect">
                      <a:avLst/>
                    </a:prstGeom>
                  </pic:spPr>
                </pic:pic>
              </a:graphicData>
            </a:graphic>
          </wp:inline>
        </w:drawing>
      </w:r>
    </w:p>
    <w:p w:rsidR="00CC022F" w:rsidRDefault="00CC022F" w:rsidP="00941162">
      <w:r>
        <w:t>You should now be able to test the new Web API:</w:t>
      </w:r>
    </w:p>
    <w:p w:rsidR="00CC022F" w:rsidRDefault="00D47A5A" w:rsidP="00941162">
      <w:r>
        <w:rPr>
          <w:noProof/>
        </w:rPr>
        <w:drawing>
          <wp:inline distT="0" distB="0" distL="0" distR="0" wp14:anchorId="01EB822C" wp14:editId="2E64E330">
            <wp:extent cx="5731510" cy="1370578"/>
            <wp:effectExtent l="19050" t="19050" r="21590" b="203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76138" cy="1381250"/>
                    </a:xfrm>
                    <a:prstGeom prst="rect">
                      <a:avLst/>
                    </a:prstGeom>
                    <a:ln>
                      <a:solidFill>
                        <a:schemeClr val="tx1"/>
                      </a:solidFill>
                    </a:ln>
                  </pic:spPr>
                </pic:pic>
              </a:graphicData>
            </a:graphic>
          </wp:inline>
        </w:drawing>
      </w:r>
    </w:p>
    <w:p w:rsidR="00DE4657" w:rsidRDefault="00DE4657" w:rsidP="00941162">
      <w:r>
        <w:t>The next stage is to add controller code, e.g. to connect to the URL via a script.</w:t>
      </w:r>
    </w:p>
    <w:p w:rsidR="00052567" w:rsidRDefault="00167455" w:rsidP="00941162">
      <w:r>
        <w:t>Create a file named login_controller.php (or .inc) and store it in the controller folder.</w:t>
      </w:r>
    </w:p>
    <w:p w:rsidR="00167455" w:rsidRDefault="00167455" w:rsidP="00941162">
      <w:r>
        <w:t>Add the following</w:t>
      </w:r>
      <w:r w:rsidR="005E1B02">
        <w:t xml:space="preserve"> variables to store form data</w:t>
      </w:r>
      <w:r>
        <w:t>:</w:t>
      </w:r>
    </w:p>
    <w:p w:rsidR="00052567" w:rsidRDefault="00052567" w:rsidP="00941162">
      <w:r>
        <w:rPr>
          <w:noProof/>
        </w:rPr>
        <w:drawing>
          <wp:inline distT="0" distB="0" distL="0" distR="0" wp14:anchorId="2C8C4A1A" wp14:editId="0B3A2938">
            <wp:extent cx="5731510" cy="1214755"/>
            <wp:effectExtent l="19050" t="19050" r="21590" b="234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214755"/>
                    </a:xfrm>
                    <a:prstGeom prst="rect">
                      <a:avLst/>
                    </a:prstGeom>
                    <a:ln>
                      <a:solidFill>
                        <a:schemeClr val="tx1"/>
                      </a:solidFill>
                    </a:ln>
                  </pic:spPr>
                </pic:pic>
              </a:graphicData>
            </a:graphic>
          </wp:inline>
        </w:drawing>
      </w:r>
    </w:p>
    <w:p w:rsidR="000E333E" w:rsidRDefault="00167455" w:rsidP="00941162">
      <w:pPr>
        <w:rPr>
          <w:noProof/>
        </w:rPr>
      </w:pPr>
      <w:r>
        <w:rPr>
          <w:noProof/>
        </w:rPr>
        <w:t>The first variable $sectest will be used to display data only if it is set. The other variables store form data.</w:t>
      </w:r>
    </w:p>
    <w:p w:rsidR="00A02087" w:rsidRDefault="00A02087" w:rsidP="00941162">
      <w:pPr>
        <w:rPr>
          <w:noProof/>
        </w:rPr>
      </w:pPr>
      <w:r>
        <w:rPr>
          <w:noProof/>
        </w:rPr>
        <w:t>The next thing to do is to check whether the username and password were delivered via the HTML form. If the password variable and the username variable are not empty, then the URL can be set to connect to the authentication Web API and the POST data generated using the contents of the variables.</w:t>
      </w:r>
    </w:p>
    <w:p w:rsidR="000E333E" w:rsidRDefault="000E333E" w:rsidP="00941162">
      <w:r>
        <w:rPr>
          <w:noProof/>
        </w:rPr>
        <w:lastRenderedPageBreak/>
        <w:drawing>
          <wp:inline distT="0" distB="0" distL="0" distR="0" wp14:anchorId="7039EE06" wp14:editId="72C3A148">
            <wp:extent cx="5336274" cy="1538289"/>
            <wp:effectExtent l="19050" t="19050" r="17145" b="241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51804" cy="1542766"/>
                    </a:xfrm>
                    <a:prstGeom prst="rect">
                      <a:avLst/>
                    </a:prstGeom>
                    <a:ln>
                      <a:solidFill>
                        <a:schemeClr val="tx1"/>
                      </a:solidFill>
                    </a:ln>
                  </pic:spPr>
                </pic:pic>
              </a:graphicData>
            </a:graphic>
          </wp:inline>
        </w:drawing>
      </w:r>
    </w:p>
    <w:p w:rsidR="000E333E" w:rsidRDefault="00856C80" w:rsidP="00941162">
      <w:r>
        <w:t>Next, the connection to the URL can be made. This is achieved in the example, via the route(…) function (passing the URL, method type: POST and post data to it).</w:t>
      </w:r>
      <w:r w:rsidR="007F2D22">
        <w:t xml:space="preserve"> The </w:t>
      </w:r>
      <w:r w:rsidR="007F2D22" w:rsidRPr="007F2D22">
        <w:rPr>
          <w:b/>
        </w:rPr>
        <w:t>route()</w:t>
      </w:r>
      <w:r w:rsidR="007F2D22">
        <w:t xml:space="preserve"> function will be shown shortly. This has been added to a separate file and included by index.php.</w:t>
      </w:r>
    </w:p>
    <w:p w:rsidR="000E333E" w:rsidRDefault="000E333E" w:rsidP="00941162">
      <w:r>
        <w:rPr>
          <w:noProof/>
        </w:rPr>
        <w:drawing>
          <wp:inline distT="0" distB="0" distL="0" distR="0" wp14:anchorId="6A31D87B" wp14:editId="502A8DF3">
            <wp:extent cx="3781425" cy="3140186"/>
            <wp:effectExtent l="19050" t="19050" r="9525" b="222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84554" cy="3142784"/>
                    </a:xfrm>
                    <a:prstGeom prst="rect">
                      <a:avLst/>
                    </a:prstGeom>
                    <a:ln>
                      <a:solidFill>
                        <a:schemeClr val="tx1"/>
                      </a:solidFill>
                    </a:ln>
                  </pic:spPr>
                </pic:pic>
              </a:graphicData>
            </a:graphic>
          </wp:inline>
        </w:drawing>
      </w:r>
    </w:p>
    <w:p w:rsidR="00957AA5" w:rsidRDefault="007F2D22" w:rsidP="00941162">
      <w:r>
        <w:t>The above code shows that is data was returned from the route() function, session variables will be set (that relate to the user data</w:t>
      </w:r>
      <w:r w:rsidR="005E1B02">
        <w:t xml:space="preserve"> as well as a variable to represent that the user is logged on</w:t>
      </w:r>
      <w:r>
        <w:t>).</w:t>
      </w:r>
      <w:r w:rsidR="005E1B02">
        <w:t xml:space="preserve"> </w:t>
      </w:r>
      <w:r w:rsidR="00957AA5">
        <w:t>The “if ($sectest)” check prints data on the screen if the URL contains ?sectest=1</w:t>
      </w:r>
      <w:r w:rsidR="009F4E2D">
        <w:t>:</w:t>
      </w:r>
    </w:p>
    <w:p w:rsidR="00957AA5" w:rsidRDefault="009F4E2D" w:rsidP="00941162">
      <w:r>
        <w:rPr>
          <w:noProof/>
        </w:rPr>
        <w:drawing>
          <wp:inline distT="0" distB="0" distL="0" distR="0" wp14:anchorId="30E9174D" wp14:editId="19CAFED8">
            <wp:extent cx="5731510" cy="2278408"/>
            <wp:effectExtent l="19050" t="19050" r="21590" b="266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3469"/>
                    <a:stretch/>
                  </pic:blipFill>
                  <pic:spPr bwMode="auto">
                    <a:xfrm>
                      <a:off x="0" y="0"/>
                      <a:ext cx="5731510" cy="2278408"/>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0E333E" w:rsidRDefault="005E1B02" w:rsidP="00941162">
      <w:r>
        <w:lastRenderedPageBreak/>
        <w:t xml:space="preserve">If no data was returned an error message is set and the </w:t>
      </w:r>
      <w:r w:rsidRPr="00A81C26">
        <w:rPr>
          <w:b/>
        </w:rPr>
        <w:t>loggedOn</w:t>
      </w:r>
      <w:r>
        <w:t xml:space="preserve"> session variable is set to 0.</w:t>
      </w:r>
    </w:p>
    <w:p w:rsidR="000E333E" w:rsidRDefault="000E333E" w:rsidP="00941162">
      <w:r>
        <w:rPr>
          <w:noProof/>
        </w:rPr>
        <w:drawing>
          <wp:inline distT="0" distB="0" distL="0" distR="0" wp14:anchorId="282A067A" wp14:editId="027D8F08">
            <wp:extent cx="4752975" cy="952500"/>
            <wp:effectExtent l="19050" t="19050" r="2857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52975" cy="952500"/>
                    </a:xfrm>
                    <a:prstGeom prst="rect">
                      <a:avLst/>
                    </a:prstGeom>
                    <a:ln>
                      <a:solidFill>
                        <a:schemeClr val="tx1"/>
                      </a:solidFill>
                    </a:ln>
                  </pic:spPr>
                </pic:pic>
              </a:graphicData>
            </a:graphic>
          </wp:inline>
        </w:drawing>
      </w:r>
    </w:p>
    <w:p w:rsidR="000E333E" w:rsidRDefault="005E1B02" w:rsidP="00941162">
      <w:r>
        <w:t>A further statement is also included to deal with signing out of the system. This can be achieved via a GET or POST request.</w:t>
      </w:r>
      <w:r w:rsidR="004567D2">
        <w:t xml:space="preserve"> Signing out will cause the user’s session to be destroyed.</w:t>
      </w:r>
    </w:p>
    <w:p w:rsidR="000E333E" w:rsidRDefault="000E333E" w:rsidP="00941162">
      <w:r>
        <w:rPr>
          <w:noProof/>
        </w:rPr>
        <w:drawing>
          <wp:inline distT="0" distB="0" distL="0" distR="0" wp14:anchorId="355B4C7D" wp14:editId="6C464BE7">
            <wp:extent cx="3524250" cy="962025"/>
            <wp:effectExtent l="19050" t="19050" r="19050" b="285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24250" cy="962025"/>
                    </a:xfrm>
                    <a:prstGeom prst="rect">
                      <a:avLst/>
                    </a:prstGeom>
                    <a:ln>
                      <a:solidFill>
                        <a:schemeClr val="tx1"/>
                      </a:solidFill>
                    </a:ln>
                  </pic:spPr>
                </pic:pic>
              </a:graphicData>
            </a:graphic>
          </wp:inline>
        </w:drawing>
      </w:r>
    </w:p>
    <w:p w:rsidR="000E333E" w:rsidRDefault="000C281B" w:rsidP="00941162">
      <w:r>
        <w:t>After sign out the index.php file is called again to refresh the web page without session variables set.</w:t>
      </w:r>
      <w:r w:rsidR="001C7E38">
        <w:t xml:space="preserve"> And the login_view.php file is shown. </w:t>
      </w:r>
    </w:p>
    <w:p w:rsidR="000E333E" w:rsidRDefault="000E333E" w:rsidP="00941162">
      <w:r>
        <w:rPr>
          <w:noProof/>
        </w:rPr>
        <w:drawing>
          <wp:inline distT="0" distB="0" distL="0" distR="0" wp14:anchorId="65142B95" wp14:editId="4B027FB0">
            <wp:extent cx="3990975" cy="447675"/>
            <wp:effectExtent l="19050" t="19050" r="28575"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90975" cy="447675"/>
                    </a:xfrm>
                    <a:prstGeom prst="rect">
                      <a:avLst/>
                    </a:prstGeom>
                    <a:ln>
                      <a:solidFill>
                        <a:schemeClr val="tx1"/>
                      </a:solidFill>
                    </a:ln>
                  </pic:spPr>
                </pic:pic>
              </a:graphicData>
            </a:graphic>
          </wp:inline>
        </w:drawing>
      </w:r>
    </w:p>
    <w:p w:rsidR="000E333E" w:rsidRDefault="001C7E38" w:rsidP="00941162">
      <w:r>
        <w:t xml:space="preserve">The </w:t>
      </w:r>
      <w:r w:rsidRPr="0030563B">
        <w:rPr>
          <w:b/>
        </w:rPr>
        <w:t>login_view.php</w:t>
      </w:r>
      <w:r>
        <w:t xml:space="preserve"> shows either the login form or the signout form / hyperlink</w:t>
      </w:r>
      <w:r w:rsidR="00595D8B">
        <w:t>:</w:t>
      </w:r>
    </w:p>
    <w:p w:rsidR="001C7E38" w:rsidRDefault="001C7E38" w:rsidP="00941162">
      <w:r>
        <w:rPr>
          <w:noProof/>
        </w:rPr>
        <w:drawing>
          <wp:inline distT="0" distB="0" distL="0" distR="0" wp14:anchorId="194FA184" wp14:editId="46B93257">
            <wp:extent cx="5712460" cy="3910330"/>
            <wp:effectExtent l="19050" t="19050" r="21590" b="139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332" r="-1"/>
                    <a:stretch/>
                  </pic:blipFill>
                  <pic:spPr bwMode="auto">
                    <a:xfrm>
                      <a:off x="0" y="0"/>
                      <a:ext cx="5712460" cy="391033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30563B" w:rsidRDefault="0030563B" w:rsidP="00941162">
      <w:r>
        <w:t xml:space="preserve">The final code for the authentication system are the </w:t>
      </w:r>
      <w:r w:rsidRPr="00673447">
        <w:rPr>
          <w:b/>
        </w:rPr>
        <w:t>route()</w:t>
      </w:r>
      <w:r>
        <w:t xml:space="preserve"> function and the include statements in the </w:t>
      </w:r>
      <w:r w:rsidRPr="00673447">
        <w:rPr>
          <w:b/>
        </w:rPr>
        <w:t>index.php</w:t>
      </w:r>
      <w:r>
        <w:t xml:space="preserve"> file (which is in the root directory.</w:t>
      </w:r>
    </w:p>
    <w:p w:rsidR="00FA7092" w:rsidRDefault="00FA7092" w:rsidP="00941162">
      <w:pPr>
        <w:rPr>
          <w:noProof/>
        </w:rPr>
      </w:pPr>
    </w:p>
    <w:p w:rsidR="0030563B" w:rsidRDefault="001E300C" w:rsidP="00941162">
      <w:r>
        <w:rPr>
          <w:noProof/>
        </w:rPr>
        <w:drawing>
          <wp:inline distT="0" distB="0" distL="0" distR="0" wp14:anchorId="6DBF12C9" wp14:editId="5FDAB35C">
            <wp:extent cx="3762375" cy="533400"/>
            <wp:effectExtent l="19050" t="19050" r="28575"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002" t="9677"/>
                    <a:stretch/>
                  </pic:blipFill>
                  <pic:spPr bwMode="auto">
                    <a:xfrm>
                      <a:off x="0" y="0"/>
                      <a:ext cx="3762375" cy="53340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1E300C" w:rsidRDefault="001E300C" w:rsidP="00941162">
      <w:r>
        <w:t xml:space="preserve">The </w:t>
      </w:r>
      <w:r w:rsidRPr="00673447">
        <w:rPr>
          <w:b/>
        </w:rPr>
        <w:t>routing.php</w:t>
      </w:r>
      <w:r>
        <w:t xml:space="preserve"> file contains a function that connect</w:t>
      </w:r>
      <w:r w:rsidR="00F40B5D">
        <w:t>s</w:t>
      </w:r>
      <w:r>
        <w:t xml:space="preserve"> to the web API.</w:t>
      </w:r>
      <w:r w:rsidR="0073392C">
        <w:t xml:space="preserve"> This function is used for the main sensor Web API and the authentication Web API.</w:t>
      </w:r>
    </w:p>
    <w:p w:rsidR="001E300C" w:rsidRDefault="00425586" w:rsidP="00941162">
      <w:r>
        <w:rPr>
          <w:noProof/>
        </w:rPr>
        <w:drawing>
          <wp:inline distT="0" distB="0" distL="0" distR="0" wp14:anchorId="65ED7C83" wp14:editId="3615C56F">
            <wp:extent cx="5674360" cy="3724910"/>
            <wp:effectExtent l="19050" t="19050" r="21590" b="279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997"/>
                    <a:stretch/>
                  </pic:blipFill>
                  <pic:spPr bwMode="auto">
                    <a:xfrm>
                      <a:off x="0" y="0"/>
                      <a:ext cx="5674360" cy="372491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25586" w:rsidRDefault="0073392C" w:rsidP="00941162">
      <w:r>
        <w:t>As can be seen the POST method sends data as POST data and the GET method ensures data is appended to the URL string. Several options are then set, e.g. to ensure JSON is used and to set the URL to connect to.</w:t>
      </w:r>
    </w:p>
    <w:p w:rsidR="0073392C" w:rsidRDefault="0073392C" w:rsidP="00941162">
      <w:r>
        <w:t>After receiving the data from the URL the connection is closed.</w:t>
      </w:r>
    </w:p>
    <w:p w:rsidR="00FA7092" w:rsidRDefault="00FA7092" w:rsidP="00941162">
      <w:r>
        <w:t xml:space="preserve">The body of the main </w:t>
      </w:r>
      <w:r w:rsidRPr="00FA7092">
        <w:rPr>
          <w:b/>
        </w:rPr>
        <w:t>index.php</w:t>
      </w:r>
      <w:r>
        <w:t xml:space="preserve"> file is:</w:t>
      </w:r>
    </w:p>
    <w:p w:rsidR="00FA7092" w:rsidRDefault="00FA7092" w:rsidP="00941162">
      <w:r>
        <w:rPr>
          <w:noProof/>
        </w:rPr>
        <w:drawing>
          <wp:inline distT="0" distB="0" distL="0" distR="0" wp14:anchorId="1095266E" wp14:editId="60B116D9">
            <wp:extent cx="4600575" cy="1800225"/>
            <wp:effectExtent l="19050" t="19050" r="28575" b="285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1227"/>
                    <a:stretch/>
                  </pic:blipFill>
                  <pic:spPr bwMode="auto">
                    <a:xfrm>
                      <a:off x="0" y="0"/>
                      <a:ext cx="4600575" cy="180022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73447" w:rsidRDefault="00E52342" w:rsidP="00941162">
      <w:r>
        <w:t xml:space="preserve">The above code </w:t>
      </w:r>
      <w:r w:rsidR="00E86A4F">
        <w:t>can be run via:</w:t>
      </w:r>
    </w:p>
    <w:p w:rsidR="00CF0924" w:rsidRDefault="00E86A4F" w:rsidP="00941162">
      <w:r>
        <w:rPr>
          <w:noProof/>
        </w:rPr>
        <w:lastRenderedPageBreak/>
        <w:drawing>
          <wp:anchor distT="0" distB="0" distL="114300" distR="114300" simplePos="0" relativeHeight="251659264" behindDoc="1" locked="0" layoutInCell="1" allowOverlap="1">
            <wp:simplePos x="0" y="0"/>
            <wp:positionH relativeFrom="margin">
              <wp:align>left</wp:align>
            </wp:positionH>
            <wp:positionV relativeFrom="paragraph">
              <wp:posOffset>20320</wp:posOffset>
            </wp:positionV>
            <wp:extent cx="2019300" cy="2683510"/>
            <wp:effectExtent l="19050" t="19050" r="19050" b="21590"/>
            <wp:wrapTight wrapText="bothSides">
              <wp:wrapPolygon edited="0">
                <wp:start x="-204" y="-153"/>
                <wp:lineTo x="-204" y="21620"/>
                <wp:lineTo x="21600" y="21620"/>
                <wp:lineTo x="21600" y="-153"/>
                <wp:lineTo x="-204" y="-153"/>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019300" cy="26835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251A49">
        <w:t>When you first navigate to the demonstration code, you see two forms that you can now use to learn more about web security.</w:t>
      </w:r>
    </w:p>
    <w:p w:rsidR="00C57B88" w:rsidRDefault="00A1178F" w:rsidP="00941162">
      <w:r w:rsidRPr="00A1178F">
        <w:rPr>
          <w:rStyle w:val="Heading1Char"/>
        </w:rPr>
        <w:t xml:space="preserve">Task 3 </w:t>
      </w:r>
      <w:r w:rsidR="00C57B88">
        <w:t>Enter JavaScript into the sensor text box. This will result in the following query being sent to the Web API – shown as a separate test.</w:t>
      </w:r>
    </w:p>
    <w:p w:rsidR="00DA05EC" w:rsidRDefault="00E258DD" w:rsidP="00941162">
      <w:r>
        <w:t>When a script is sent to the web API, the following is retrieved:</w:t>
      </w:r>
    </w:p>
    <w:p w:rsidR="00E86A4F" w:rsidRDefault="00E258DD" w:rsidP="00941162">
      <w:r>
        <w:rPr>
          <w:noProof/>
        </w:rPr>
        <w:drawing>
          <wp:inline distT="0" distB="0" distL="0" distR="0" wp14:anchorId="391120CE" wp14:editId="20DCC376">
            <wp:extent cx="3488235" cy="477671"/>
            <wp:effectExtent l="19050" t="19050" r="17145" b="177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93279" cy="492056"/>
                    </a:xfrm>
                    <a:prstGeom prst="rect">
                      <a:avLst/>
                    </a:prstGeom>
                    <a:ln>
                      <a:solidFill>
                        <a:schemeClr val="tx1"/>
                      </a:solidFill>
                    </a:ln>
                  </pic:spPr>
                </pic:pic>
              </a:graphicData>
            </a:graphic>
          </wp:inline>
        </w:drawing>
      </w:r>
      <w:r w:rsidR="00251A49">
        <w:t xml:space="preserve"> </w:t>
      </w:r>
    </w:p>
    <w:p w:rsidR="00C57B88" w:rsidRDefault="00C57B88" w:rsidP="00941162">
      <w:r>
        <w:t>Another test to perform is the SQL injection check, where you not only add, say a sensor id, but also additional code. See example below:</w:t>
      </w:r>
    </w:p>
    <w:p w:rsidR="00C57B88" w:rsidRPr="00C57B88" w:rsidRDefault="00C57B88" w:rsidP="00C57B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1"/>
          <w:lang w:eastAsia="en-GB"/>
        </w:rPr>
      </w:pPr>
      <w:r w:rsidRPr="00C57B88">
        <w:rPr>
          <w:rFonts w:ascii="Courier New" w:eastAsia="Times New Roman" w:hAnsi="Courier New" w:cs="Courier New"/>
          <w:color w:val="000000"/>
          <w:sz w:val="20"/>
          <w:szCs w:val="21"/>
          <w:lang w:eastAsia="en-GB"/>
        </w:rPr>
        <w:t xml:space="preserve">select </w:t>
      </w:r>
      <w:r w:rsidRPr="00C30D31">
        <w:rPr>
          <w:rFonts w:ascii="Courier New" w:eastAsia="Times New Roman" w:hAnsi="Courier New" w:cs="Courier New"/>
          <w:color w:val="000000"/>
          <w:sz w:val="20"/>
          <w:szCs w:val="21"/>
          <w:lang w:eastAsia="en-GB"/>
        </w:rPr>
        <w:t>ID</w:t>
      </w:r>
      <w:r w:rsidRPr="00C57B88">
        <w:rPr>
          <w:rFonts w:ascii="Courier New" w:eastAsia="Times New Roman" w:hAnsi="Courier New" w:cs="Courier New"/>
          <w:color w:val="000000"/>
          <w:sz w:val="20"/>
          <w:szCs w:val="21"/>
          <w:lang w:eastAsia="en-GB"/>
        </w:rPr>
        <w:t xml:space="preserve">, </w:t>
      </w:r>
      <w:r w:rsidRPr="00C30D31">
        <w:rPr>
          <w:rFonts w:ascii="Courier New" w:eastAsia="Times New Roman" w:hAnsi="Courier New" w:cs="Courier New"/>
          <w:color w:val="000000"/>
          <w:sz w:val="20"/>
          <w:szCs w:val="21"/>
          <w:lang w:eastAsia="en-GB"/>
        </w:rPr>
        <w:t xml:space="preserve">uname </w:t>
      </w:r>
      <w:r w:rsidRPr="00C57B88">
        <w:rPr>
          <w:rFonts w:ascii="Courier New" w:eastAsia="Times New Roman" w:hAnsi="Courier New" w:cs="Courier New"/>
          <w:color w:val="000000"/>
          <w:sz w:val="20"/>
          <w:szCs w:val="21"/>
          <w:lang w:eastAsia="en-GB"/>
        </w:rPr>
        <w:t xml:space="preserve">from </w:t>
      </w:r>
      <w:r w:rsidRPr="00C30D31">
        <w:rPr>
          <w:rFonts w:ascii="Courier New" w:eastAsia="Times New Roman" w:hAnsi="Courier New" w:cs="Courier New"/>
          <w:color w:val="000000"/>
          <w:sz w:val="20"/>
          <w:szCs w:val="21"/>
          <w:lang w:eastAsia="en-GB"/>
        </w:rPr>
        <w:t>users</w:t>
      </w:r>
      <w:r w:rsidRPr="00C57B88">
        <w:rPr>
          <w:rFonts w:ascii="Courier New" w:eastAsia="Times New Roman" w:hAnsi="Courier New" w:cs="Courier New"/>
          <w:color w:val="000000"/>
          <w:sz w:val="20"/>
          <w:szCs w:val="21"/>
          <w:lang w:eastAsia="en-GB"/>
        </w:rPr>
        <w:t xml:space="preserve"> where id=1 or 1=1</w:t>
      </w:r>
    </w:p>
    <w:p w:rsidR="00DB5D05" w:rsidRDefault="00DB5D05" w:rsidP="00941162"/>
    <w:p w:rsidR="00DB5D05" w:rsidRDefault="00DB5D05" w:rsidP="00941162">
      <w:r>
        <w:t xml:space="preserve">Running the above results in the following, when run with </w:t>
      </w:r>
      <w:r w:rsidRPr="00AB340C">
        <w:rPr>
          <w:b/>
        </w:rPr>
        <w:t>?sectest=1</w:t>
      </w:r>
      <w:r>
        <w:t xml:space="preserve"> appended to the url:</w:t>
      </w:r>
    </w:p>
    <w:p w:rsidR="00DB5D05" w:rsidRDefault="00DB5D05" w:rsidP="00941162">
      <w:r>
        <w:rPr>
          <w:noProof/>
        </w:rPr>
        <w:drawing>
          <wp:inline distT="0" distB="0" distL="0" distR="0" wp14:anchorId="2FDD71F9" wp14:editId="6CFF5A38">
            <wp:extent cx="5731510" cy="1617345"/>
            <wp:effectExtent l="19050" t="19050" r="21590" b="209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617345"/>
                    </a:xfrm>
                    <a:prstGeom prst="rect">
                      <a:avLst/>
                    </a:prstGeom>
                    <a:ln>
                      <a:solidFill>
                        <a:schemeClr val="tx1"/>
                      </a:solidFill>
                    </a:ln>
                  </pic:spPr>
                </pic:pic>
              </a:graphicData>
            </a:graphic>
          </wp:inline>
        </w:drawing>
      </w:r>
    </w:p>
    <w:p w:rsidR="00A1178F" w:rsidRDefault="00A1178F" w:rsidP="00A1178F">
      <w:pPr>
        <w:pStyle w:val="Heading1"/>
      </w:pPr>
      <w:r>
        <w:t>Task 4</w:t>
      </w:r>
    </w:p>
    <w:p w:rsidR="00CE0D62" w:rsidRDefault="00CE775E" w:rsidP="00941162">
      <w:r>
        <w:t xml:space="preserve">You might also wish to enter an SQL query to the end of a </w:t>
      </w:r>
      <w:r w:rsidR="00B55B3F">
        <w:t>string</w:t>
      </w:r>
      <w:r>
        <w:t xml:space="preserve">, e.g. </w:t>
      </w:r>
      <w:r w:rsidR="00B55B3F">
        <w:t>enter the following into the username field:</w:t>
      </w:r>
    </w:p>
    <w:p w:rsidR="00CE775E" w:rsidRDefault="00D02D7C" w:rsidP="00B55B3F">
      <w:pPr>
        <w:shd w:val="clear" w:color="auto" w:fill="E7E6E6" w:themeFill="background2"/>
      </w:pPr>
      <w:r>
        <w:rPr>
          <w:noProof/>
        </w:rPr>
        <w:drawing>
          <wp:anchor distT="0" distB="0" distL="114300" distR="114300" simplePos="0" relativeHeight="251660288" behindDoc="1" locked="0" layoutInCell="1" allowOverlap="1">
            <wp:simplePos x="0" y="0"/>
            <wp:positionH relativeFrom="margin">
              <wp:align>left</wp:align>
            </wp:positionH>
            <wp:positionV relativeFrom="paragraph">
              <wp:posOffset>284480</wp:posOffset>
            </wp:positionV>
            <wp:extent cx="852805" cy="984885"/>
            <wp:effectExtent l="0" t="0" r="4445" b="5715"/>
            <wp:wrapTight wrapText="bothSides">
              <wp:wrapPolygon edited="0">
                <wp:start x="0" y="0"/>
                <wp:lineTo x="0" y="21308"/>
                <wp:lineTo x="21230" y="21308"/>
                <wp:lineTo x="21230"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852805" cy="984885"/>
                    </a:xfrm>
                    <a:prstGeom prst="rect">
                      <a:avLst/>
                    </a:prstGeom>
                  </pic:spPr>
                </pic:pic>
              </a:graphicData>
            </a:graphic>
            <wp14:sizeRelH relativeFrom="page">
              <wp14:pctWidth>0</wp14:pctWidth>
            </wp14:sizeRelH>
            <wp14:sizeRelV relativeFrom="page">
              <wp14:pctHeight>0</wp14:pctHeight>
            </wp14:sizeRelV>
          </wp:anchor>
        </w:drawing>
      </w:r>
      <w:r w:rsidR="00CE775E">
        <w:t xml:space="preserve">test; DROP TABLE </w:t>
      </w:r>
      <w:r w:rsidR="00F15143">
        <w:t>users2</w:t>
      </w:r>
      <w:r w:rsidR="00CE775E">
        <w:t>;</w:t>
      </w:r>
      <w:r w:rsidR="00F15143">
        <w:t xml:space="preserve"> </w:t>
      </w:r>
    </w:p>
    <w:p w:rsidR="00991E6F" w:rsidRDefault="00D02D7C" w:rsidP="00941162">
      <w:r>
        <w:rPr>
          <w:noProof/>
        </w:rPr>
        <w:drawing>
          <wp:anchor distT="0" distB="0" distL="114300" distR="114300" simplePos="0" relativeHeight="251661312" behindDoc="1" locked="0" layoutInCell="1" allowOverlap="1">
            <wp:simplePos x="0" y="0"/>
            <wp:positionH relativeFrom="column">
              <wp:posOffset>929042</wp:posOffset>
            </wp:positionH>
            <wp:positionV relativeFrom="paragraph">
              <wp:posOffset>53103</wp:posOffset>
            </wp:positionV>
            <wp:extent cx="1304290" cy="1064260"/>
            <wp:effectExtent l="19050" t="19050" r="10160" b="21590"/>
            <wp:wrapTight wrapText="bothSides">
              <wp:wrapPolygon edited="0">
                <wp:start x="-315" y="-387"/>
                <wp:lineTo x="-315" y="21652"/>
                <wp:lineTo x="21453" y="21652"/>
                <wp:lineTo x="21453" y="-387"/>
                <wp:lineTo x="-315" y="-387"/>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304290" cy="106426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991E6F">
        <w:t>The output from trying this:</w:t>
      </w:r>
    </w:p>
    <w:p w:rsidR="00991E6F" w:rsidRDefault="00B55B3F" w:rsidP="00941162">
      <w:r>
        <w:t xml:space="preserve">As can be seen, the user was unable to log in. </w:t>
      </w:r>
      <w:r w:rsidR="00C2168B">
        <w:t xml:space="preserve"> You would also observe that the </w:t>
      </w:r>
      <w:r w:rsidR="00D02D7C">
        <w:t xml:space="preserve">users2 </w:t>
      </w:r>
      <w:r w:rsidR="00C2168B">
        <w:t>table was not deleted</w:t>
      </w:r>
      <w:r w:rsidR="00D02D7C">
        <w:t xml:space="preserve"> from the database</w:t>
      </w:r>
      <w:r w:rsidR="00C2168B">
        <w:t>.</w:t>
      </w:r>
    </w:p>
    <w:p w:rsidR="00B55B3F" w:rsidRDefault="00B55B3F" w:rsidP="00941162"/>
    <w:p w:rsidR="00851AFF" w:rsidRDefault="00851AFF" w:rsidP="00941162"/>
    <w:p w:rsidR="00404175" w:rsidRDefault="00A1178F" w:rsidP="00941162">
      <w:r w:rsidRPr="00A1178F">
        <w:rPr>
          <w:rStyle w:val="Heading1Char"/>
        </w:rPr>
        <w:lastRenderedPageBreak/>
        <w:t xml:space="preserve">Task 5. </w:t>
      </w:r>
      <w:r w:rsidR="00404175">
        <w:t>In the case of the sensors form, adding the wrong data (e.g. ‘1’ OR 1=1—‘ resulted in all sensors being selected</w:t>
      </w:r>
      <w:r w:rsidR="00217CB7">
        <w:t xml:space="preserve"> (see below)</w:t>
      </w:r>
      <w:r w:rsidR="00404175">
        <w:t xml:space="preserve">. This might not be desirable, e.g. if certain users </w:t>
      </w:r>
      <w:r w:rsidR="00217CB7">
        <w:t>were restricted as to what data they could see</w:t>
      </w:r>
      <w:r w:rsidR="00404175">
        <w:t>.</w:t>
      </w:r>
    </w:p>
    <w:p w:rsidR="00404175" w:rsidRDefault="00404175" w:rsidP="00941162">
      <w:r>
        <w:t xml:space="preserve"> </w:t>
      </w:r>
      <w:r>
        <w:rPr>
          <w:noProof/>
        </w:rPr>
        <w:drawing>
          <wp:inline distT="0" distB="0" distL="0" distR="0" wp14:anchorId="76EA7DA7" wp14:editId="16F884AA">
            <wp:extent cx="5731510" cy="2261235"/>
            <wp:effectExtent l="0" t="0" r="2540"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261235"/>
                    </a:xfrm>
                    <a:prstGeom prst="rect">
                      <a:avLst/>
                    </a:prstGeom>
                  </pic:spPr>
                </pic:pic>
              </a:graphicData>
            </a:graphic>
          </wp:inline>
        </w:drawing>
      </w:r>
    </w:p>
    <w:p w:rsidR="005327E6" w:rsidRDefault="005327E6" w:rsidP="00941162">
      <w:r>
        <w:t xml:space="preserve">Now try: adding </w:t>
      </w:r>
      <w:r w:rsidRPr="00217CB7">
        <w:rPr>
          <w:b/>
          <w:shd w:val="clear" w:color="auto" w:fill="E7E6E6" w:themeFill="background2"/>
        </w:rPr>
        <w:t>" or ""="</w:t>
      </w:r>
      <w:r>
        <w:t xml:space="preserve"> to the username and password boxes</w:t>
      </w:r>
      <w:r w:rsidR="004848BF">
        <w:t xml:space="preserve"> as shown</w:t>
      </w:r>
      <w:r>
        <w:t>:</w:t>
      </w:r>
    </w:p>
    <w:p w:rsidR="005327E6" w:rsidRDefault="005327E6" w:rsidP="00941162">
      <w:r>
        <w:rPr>
          <w:noProof/>
        </w:rPr>
        <w:drawing>
          <wp:anchor distT="0" distB="0" distL="114300" distR="114300" simplePos="0" relativeHeight="251663360" behindDoc="1" locked="0" layoutInCell="1" allowOverlap="1">
            <wp:simplePos x="0" y="0"/>
            <wp:positionH relativeFrom="column">
              <wp:posOffset>1698625</wp:posOffset>
            </wp:positionH>
            <wp:positionV relativeFrom="paragraph">
              <wp:posOffset>280035</wp:posOffset>
            </wp:positionV>
            <wp:extent cx="1947545" cy="1125855"/>
            <wp:effectExtent l="19050" t="19050" r="14605" b="17145"/>
            <wp:wrapTight wrapText="bothSides">
              <wp:wrapPolygon edited="0">
                <wp:start x="-211" y="-365"/>
                <wp:lineTo x="-211" y="21563"/>
                <wp:lineTo x="21551" y="21563"/>
                <wp:lineTo x="21551" y="-365"/>
                <wp:lineTo x="-211" y="-365"/>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947545" cy="112585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simplePos x="0" y="0"/>
            <wp:positionH relativeFrom="column">
              <wp:posOffset>88710</wp:posOffset>
            </wp:positionH>
            <wp:positionV relativeFrom="paragraph">
              <wp:posOffset>94454</wp:posOffset>
            </wp:positionV>
            <wp:extent cx="1477010" cy="1871980"/>
            <wp:effectExtent l="19050" t="19050" r="27940" b="13970"/>
            <wp:wrapTight wrapText="bothSides">
              <wp:wrapPolygon edited="0">
                <wp:start x="-279" y="-220"/>
                <wp:lineTo x="-279" y="21541"/>
                <wp:lineTo x="21730" y="21541"/>
                <wp:lineTo x="21730" y="-220"/>
                <wp:lineTo x="-279" y="-22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477010" cy="187198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The output is the following (logged in)</w:t>
      </w:r>
    </w:p>
    <w:p w:rsidR="005327E6" w:rsidRDefault="009E4D0C" w:rsidP="00941162">
      <w:r>
        <w:t>The resulting SQL is:</w:t>
      </w:r>
    </w:p>
    <w:p w:rsidR="009E4D0C" w:rsidRDefault="009E4D0C" w:rsidP="004848BF">
      <w:pPr>
        <w:shd w:val="clear" w:color="auto" w:fill="E7E6E6" w:themeFill="background2"/>
      </w:pPr>
      <w:r>
        <w:t xml:space="preserve">SELECT CONCAT(ID, ":", role, ":", gID) As uProfile </w:t>
      </w:r>
    </w:p>
    <w:p w:rsidR="009E4D0C" w:rsidRDefault="009E4D0C" w:rsidP="004848BF">
      <w:pPr>
        <w:shd w:val="clear" w:color="auto" w:fill="E7E6E6" w:themeFill="background2"/>
      </w:pPr>
      <w:r>
        <w:t>FROM users WHERE uname = "" or ""="" and pwd = "" or ""=""</w:t>
      </w:r>
    </w:p>
    <w:p w:rsidR="009E4D0C" w:rsidRDefault="009E4D0C" w:rsidP="00941162">
      <w:r>
        <w:t>As can be seen, the user is logged in. This is because all user values were returned and the db_auth_lib.php code returns one row, i.e. the first row encountered.</w:t>
      </w:r>
      <w:r w:rsidR="004E1947">
        <w:t xml:space="preserve"> Anyone can log in to the system without improvements being made to the code, e.g. sanitising HTML form elements.</w:t>
      </w:r>
    </w:p>
    <w:p w:rsidR="009E4D0C" w:rsidRDefault="00A1178F" w:rsidP="00941162">
      <w:r w:rsidRPr="00A1178F">
        <w:rPr>
          <w:rStyle w:val="Heading1Char"/>
        </w:rPr>
        <w:t xml:space="preserve">Task 6. </w:t>
      </w:r>
      <w:r w:rsidR="009E4D0C" w:rsidRPr="00A0526D">
        <w:rPr>
          <w:b/>
        </w:rPr>
        <w:t>Test the code with further SQL injection statements</w:t>
      </w:r>
      <w:r w:rsidR="009E4D0C">
        <w:t xml:space="preserve">, via the HTML form and see what results are returned. </w:t>
      </w:r>
    </w:p>
    <w:p w:rsidR="009E4D0C" w:rsidRDefault="009E4D0C" w:rsidP="00941162">
      <w:r>
        <w:t>In some cases, to see the outcome, the data needed to change to GET requests or hard coded, e.g. in the authapi.php script, the form data was hard coded:</w:t>
      </w:r>
    </w:p>
    <w:p w:rsidR="009E4D0C" w:rsidRDefault="009E4D0C" w:rsidP="00941162">
      <w:r>
        <w:rPr>
          <w:noProof/>
        </w:rPr>
        <w:drawing>
          <wp:inline distT="0" distB="0" distL="0" distR="0" wp14:anchorId="79CAD47E" wp14:editId="3C2AF6FB">
            <wp:extent cx="3581400" cy="8572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81400" cy="857250"/>
                    </a:xfrm>
                    <a:prstGeom prst="rect">
                      <a:avLst/>
                    </a:prstGeom>
                  </pic:spPr>
                </pic:pic>
              </a:graphicData>
            </a:graphic>
          </wp:inline>
        </w:drawing>
      </w:r>
    </w:p>
    <w:p w:rsidR="006A0439" w:rsidRDefault="006A0439" w:rsidP="00941162">
      <w:r>
        <w:t>Results in:</w:t>
      </w:r>
    </w:p>
    <w:p w:rsidR="004C3933" w:rsidRPr="0042434E" w:rsidRDefault="004C3933" w:rsidP="004C3933">
      <w:pPr>
        <w:shd w:val="clear" w:color="auto" w:fill="E7E6E6" w:themeFill="background2"/>
        <w:rPr>
          <w:rFonts w:ascii="Courier New" w:hAnsi="Courier New" w:cs="Courier New"/>
          <w:sz w:val="18"/>
        </w:rPr>
      </w:pPr>
      <w:r w:rsidRPr="0042434E">
        <w:rPr>
          <w:rFonts w:ascii="Courier New" w:hAnsi="Courier New" w:cs="Courier New"/>
          <w:sz w:val="18"/>
        </w:rPr>
        <w:t xml:space="preserve">SELECT CONCAT(ID, ":", role, ":", gID) As uProfile </w:t>
      </w:r>
      <w:r w:rsidRPr="0042434E">
        <w:rPr>
          <w:rFonts w:ascii="Courier New" w:hAnsi="Courier New" w:cs="Courier New"/>
          <w:sz w:val="18"/>
        </w:rPr>
        <w:t xml:space="preserve"> </w:t>
      </w:r>
    </w:p>
    <w:p w:rsidR="004C3933" w:rsidRPr="0042434E" w:rsidRDefault="004C3933" w:rsidP="004C3933">
      <w:pPr>
        <w:shd w:val="clear" w:color="auto" w:fill="E7E6E6" w:themeFill="background2"/>
        <w:rPr>
          <w:rFonts w:ascii="Courier New" w:hAnsi="Courier New" w:cs="Courier New"/>
          <w:sz w:val="18"/>
        </w:rPr>
      </w:pPr>
      <w:r w:rsidRPr="0042434E">
        <w:rPr>
          <w:rFonts w:ascii="Courier New" w:hAnsi="Courier New" w:cs="Courier New"/>
          <w:sz w:val="18"/>
        </w:rPr>
        <w:t>FROM users WHERE uname = "" or ""="" and pwd = "" or ""=""</w:t>
      </w:r>
    </w:p>
    <w:p w:rsidR="001B7197" w:rsidRDefault="001B7197" w:rsidP="00941162">
      <w:r>
        <w:lastRenderedPageBreak/>
        <w:t>You would need to test via the API and the browser, as well as to echo the SQL statement in the db_lib_auth.inc file.</w:t>
      </w:r>
    </w:p>
    <w:p w:rsidR="006A71AA" w:rsidRDefault="006A71AA" w:rsidP="00941162">
      <w:r>
        <w:t>Ths results in all data being returned from the users table.</w:t>
      </w:r>
      <w:bookmarkStart w:id="0" w:name="_GoBack"/>
      <w:bookmarkEnd w:id="0"/>
    </w:p>
    <w:p w:rsidR="009E4D0C" w:rsidRDefault="00A1178F" w:rsidP="00941162">
      <w:r w:rsidRPr="00A1178F">
        <w:rPr>
          <w:rStyle w:val="Heading1Char"/>
        </w:rPr>
        <w:t xml:space="preserve">Task 7. </w:t>
      </w:r>
      <w:r w:rsidR="00AA6146">
        <w:t>Investigate sanitisation methods for the code and attempt to fix it.</w:t>
      </w:r>
    </w:p>
    <w:p w:rsidR="009E4D0C" w:rsidRDefault="009E4D0C" w:rsidP="00941162"/>
    <w:p w:rsidR="009E4D0C" w:rsidRDefault="009E4D0C" w:rsidP="00941162"/>
    <w:sectPr w:rsidR="009E4D0C">
      <w:headerReference w:type="default" r:id="rId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57B0" w:rsidRDefault="00E457B0" w:rsidP="008455D4">
      <w:pPr>
        <w:spacing w:after="0" w:line="240" w:lineRule="auto"/>
      </w:pPr>
      <w:r>
        <w:separator/>
      </w:r>
    </w:p>
  </w:endnote>
  <w:endnote w:type="continuationSeparator" w:id="0">
    <w:p w:rsidR="00E457B0" w:rsidRDefault="00E457B0" w:rsidP="00845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57B0" w:rsidRDefault="00E457B0" w:rsidP="008455D4">
      <w:pPr>
        <w:spacing w:after="0" w:line="240" w:lineRule="auto"/>
      </w:pPr>
      <w:r>
        <w:separator/>
      </w:r>
    </w:p>
  </w:footnote>
  <w:footnote w:type="continuationSeparator" w:id="0">
    <w:p w:rsidR="00E457B0" w:rsidRDefault="00E457B0" w:rsidP="008455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55D4" w:rsidRPr="008455D4" w:rsidRDefault="008455D4" w:rsidP="008455D4">
    <w:pPr>
      <w:pStyle w:val="Title"/>
    </w:pPr>
    <w:r w:rsidRPr="008455D4">
      <w:t>Web Security Testing</w:t>
    </w:r>
    <w:r w:rsidRPr="008455D4">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5D4"/>
    <w:rsid w:val="00052567"/>
    <w:rsid w:val="000B142B"/>
    <w:rsid w:val="000C281B"/>
    <w:rsid w:val="000E2160"/>
    <w:rsid w:val="000E333E"/>
    <w:rsid w:val="00167455"/>
    <w:rsid w:val="001B7197"/>
    <w:rsid w:val="001C7E38"/>
    <w:rsid w:val="001E300C"/>
    <w:rsid w:val="00217CB7"/>
    <w:rsid w:val="00251A49"/>
    <w:rsid w:val="0025708A"/>
    <w:rsid w:val="002A72B9"/>
    <w:rsid w:val="002B0230"/>
    <w:rsid w:val="002B2C1B"/>
    <w:rsid w:val="0030563B"/>
    <w:rsid w:val="00404175"/>
    <w:rsid w:val="0042434E"/>
    <w:rsid w:val="00425586"/>
    <w:rsid w:val="004567D2"/>
    <w:rsid w:val="004848BF"/>
    <w:rsid w:val="004B5AC5"/>
    <w:rsid w:val="004C3933"/>
    <w:rsid w:val="004E1947"/>
    <w:rsid w:val="005327E6"/>
    <w:rsid w:val="00551090"/>
    <w:rsid w:val="00595D8B"/>
    <w:rsid w:val="005E1B02"/>
    <w:rsid w:val="00673447"/>
    <w:rsid w:val="006A0439"/>
    <w:rsid w:val="006A71AA"/>
    <w:rsid w:val="0073392C"/>
    <w:rsid w:val="007B7E63"/>
    <w:rsid w:val="007F2D22"/>
    <w:rsid w:val="008455D4"/>
    <w:rsid w:val="00851AFF"/>
    <w:rsid w:val="00856C80"/>
    <w:rsid w:val="00864A71"/>
    <w:rsid w:val="008F766D"/>
    <w:rsid w:val="00907CF5"/>
    <w:rsid w:val="00941162"/>
    <w:rsid w:val="00957AA5"/>
    <w:rsid w:val="00991E6F"/>
    <w:rsid w:val="009E4D0C"/>
    <w:rsid w:val="009F4E2D"/>
    <w:rsid w:val="00A02087"/>
    <w:rsid w:val="00A0526D"/>
    <w:rsid w:val="00A1178F"/>
    <w:rsid w:val="00A52B0E"/>
    <w:rsid w:val="00A81C26"/>
    <w:rsid w:val="00AA4762"/>
    <w:rsid w:val="00AA53F3"/>
    <w:rsid w:val="00AA6146"/>
    <w:rsid w:val="00AB340C"/>
    <w:rsid w:val="00AF756A"/>
    <w:rsid w:val="00B55B3F"/>
    <w:rsid w:val="00C2168B"/>
    <w:rsid w:val="00C30D31"/>
    <w:rsid w:val="00C33543"/>
    <w:rsid w:val="00C42D90"/>
    <w:rsid w:val="00C57B88"/>
    <w:rsid w:val="00C652CB"/>
    <w:rsid w:val="00CC022F"/>
    <w:rsid w:val="00CE0D62"/>
    <w:rsid w:val="00CE775E"/>
    <w:rsid w:val="00CF0924"/>
    <w:rsid w:val="00D02D7C"/>
    <w:rsid w:val="00D20343"/>
    <w:rsid w:val="00D47A5A"/>
    <w:rsid w:val="00DA05EC"/>
    <w:rsid w:val="00DB5D05"/>
    <w:rsid w:val="00DE4657"/>
    <w:rsid w:val="00E258DD"/>
    <w:rsid w:val="00E457B0"/>
    <w:rsid w:val="00E47A91"/>
    <w:rsid w:val="00E52342"/>
    <w:rsid w:val="00E86A4F"/>
    <w:rsid w:val="00F15143"/>
    <w:rsid w:val="00F40B5D"/>
    <w:rsid w:val="00F66507"/>
    <w:rsid w:val="00FA70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BA8AA"/>
  <w15:chartTrackingRefBased/>
  <w15:docId w15:val="{B0EC1F96-D0CE-4A28-9118-D81207744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55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61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55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55D4"/>
  </w:style>
  <w:style w:type="paragraph" w:styleId="Footer">
    <w:name w:val="footer"/>
    <w:basedOn w:val="Normal"/>
    <w:link w:val="FooterChar"/>
    <w:uiPriority w:val="99"/>
    <w:unhideWhenUsed/>
    <w:rsid w:val="008455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55D4"/>
  </w:style>
  <w:style w:type="paragraph" w:styleId="Title">
    <w:name w:val="Title"/>
    <w:basedOn w:val="Normal"/>
    <w:next w:val="Normal"/>
    <w:link w:val="TitleChar"/>
    <w:uiPriority w:val="10"/>
    <w:qFormat/>
    <w:rsid w:val="008455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55D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455D4"/>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C5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57B88"/>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AA614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632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10</Pages>
  <Words>1018</Words>
  <Characters>5804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 Elaine Eagles</dc:creator>
  <cp:keywords/>
  <dc:description/>
  <cp:lastModifiedBy>Lili Elaine Eagles</cp:lastModifiedBy>
  <cp:revision>69</cp:revision>
  <dcterms:created xsi:type="dcterms:W3CDTF">2017-12-07T20:33:00Z</dcterms:created>
  <dcterms:modified xsi:type="dcterms:W3CDTF">2017-12-08T22:34:00Z</dcterms:modified>
</cp:coreProperties>
</file>