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7AD2E" w14:textId="2DA702F8" w:rsidR="00397C7B" w:rsidRDefault="009430A1" w:rsidP="00397C7B">
      <w:r>
        <w:t xml:space="preserve">Story about </w:t>
      </w:r>
      <w:r w:rsidR="00397C7B">
        <w:t>dementia:</w:t>
      </w:r>
      <w:r w:rsidR="001638DB" w:rsidRPr="001638DB">
        <w:t xml:space="preserve"> </w:t>
      </w:r>
      <w:hyperlink r:id="rId5" w:history="1">
        <w:r w:rsidR="00665352" w:rsidRPr="00741ABA">
          <w:rPr>
            <w:rStyle w:val="Hyperlink"/>
          </w:rPr>
          <w:t>https://www.balletherald.com/ballerina-with-alzheimers-marta-cinta/</w:t>
        </w:r>
      </w:hyperlink>
    </w:p>
    <w:p w14:paraId="5536C01E" w14:textId="54270C91" w:rsidR="00665352" w:rsidRDefault="00691D49" w:rsidP="00397C7B">
      <w:hyperlink r:id="rId6" w:history="1">
        <w:r w:rsidR="00665352" w:rsidRPr="00741ABA">
          <w:rPr>
            <w:rStyle w:val="Hyperlink"/>
          </w:rPr>
          <w:t>https://www.theguardian.com/stage/2020/nov/13/viral-video-of-ballerina-with-alzheimers-shows-vital-role-of-music-in-memory</w:t>
        </w:r>
      </w:hyperlink>
    </w:p>
    <w:p w14:paraId="3E945035" w14:textId="3DC3B7E2" w:rsidR="00665352" w:rsidRDefault="00691D49" w:rsidP="00397C7B">
      <w:hyperlink r:id="rId7" w:history="1">
        <w:r w:rsidR="00665352" w:rsidRPr="00741ABA">
          <w:rPr>
            <w:rStyle w:val="Hyperlink"/>
          </w:rPr>
          <w:t>https://www.balletherald.com/swan-lake-ballet/</w:t>
        </w:r>
      </w:hyperlink>
    </w:p>
    <w:p w14:paraId="32FD6A80" w14:textId="2B9F4123" w:rsidR="00665352" w:rsidRDefault="00F4240E" w:rsidP="00397C7B">
      <w:r>
        <w:t>Marta’s Story</w:t>
      </w:r>
      <w:r w:rsidR="007B5431">
        <w:t xml:space="preserve"> – explore from hints of memory to next chapter – at the end to make readers read </w:t>
      </w:r>
    </w:p>
    <w:p w14:paraId="7B41C272" w14:textId="5E26D833" w:rsidR="00397C7B" w:rsidRDefault="00397C7B" w:rsidP="00397C7B">
      <w:pPr>
        <w:pStyle w:val="ListParagraph"/>
        <w:numPr>
          <w:ilvl w:val="0"/>
          <w:numId w:val="2"/>
        </w:numPr>
      </w:pPr>
      <w:bookmarkStart w:id="0" w:name="OLE_LINK1"/>
      <w:bookmarkStart w:id="1" w:name="OLE_LINK2"/>
      <w:r w:rsidRPr="00397C7B">
        <w:rPr>
          <w:i/>
          <w:iCs/>
        </w:rPr>
        <w:t>‘She lived in Cuba, danced in New York, taught in Madrid, and triumphed after her dying in a nursing home in Alcoy, where she dreamed of doing a ballet with the elderly</w:t>
      </w:r>
      <w:r>
        <w:rPr>
          <w:i/>
          <w:iCs/>
        </w:rPr>
        <w:t>…’</w:t>
      </w:r>
      <w:bookmarkEnd w:id="0"/>
      <w:bookmarkEnd w:id="1"/>
      <w:r>
        <w:rPr>
          <w:i/>
          <w:iCs/>
        </w:rPr>
        <w:t xml:space="preserve"> </w:t>
      </w:r>
      <w:r w:rsidR="007B4B2A">
        <w:t xml:space="preserve">On her Spanish identification card, her name appeared as Marta </w:t>
      </w:r>
      <w:r w:rsidR="007B4B2A" w:rsidRPr="007B4B2A">
        <w:t xml:space="preserve">González </w:t>
      </w:r>
      <w:proofErr w:type="spellStart"/>
      <w:r w:rsidR="007B4B2A" w:rsidRPr="007B4B2A">
        <w:t>Saldaña</w:t>
      </w:r>
      <w:proofErr w:type="spellEnd"/>
      <w:r w:rsidR="001A3A97">
        <w:t xml:space="preserve">; In New York and Madrid, she was called Marta </w:t>
      </w:r>
      <w:proofErr w:type="spellStart"/>
      <w:r w:rsidR="001A3A97">
        <w:t>Cinta</w:t>
      </w:r>
      <w:proofErr w:type="spellEnd"/>
      <w:r w:rsidR="001A3A97">
        <w:t xml:space="preserve">. People might not know any of these names, </w:t>
      </w:r>
      <w:r w:rsidR="004803AE">
        <w:t>but</w:t>
      </w:r>
      <w:r w:rsidR="001A3A97">
        <w:t xml:space="preserve"> we mentioned the elderly woman who danced ‘Swan Lake’ from her wheelchair, many will </w:t>
      </w:r>
      <w:r w:rsidR="001A3A97" w:rsidRPr="00B17308">
        <w:rPr>
          <w:b/>
          <w:bCs/>
        </w:rPr>
        <w:t>remember</w:t>
      </w:r>
      <w:r w:rsidR="001A3A97">
        <w:t>.</w:t>
      </w:r>
    </w:p>
    <w:p w14:paraId="1735548E" w14:textId="7C4221EB" w:rsidR="00B17308" w:rsidRDefault="00B17308" w:rsidP="00B17308">
      <w:pPr>
        <w:pStyle w:val="ListParagraph"/>
        <w:numPr>
          <w:ilvl w:val="0"/>
          <w:numId w:val="6"/>
        </w:numPr>
      </w:pPr>
      <w:r>
        <w:t xml:space="preserve">Click on ‘remember’ </w:t>
      </w:r>
    </w:p>
    <w:p w14:paraId="13410295" w14:textId="50BE4ABC" w:rsidR="00B17308" w:rsidRDefault="00F7417C" w:rsidP="00F7417C">
      <w:pPr>
        <w:pStyle w:val="ListParagraph"/>
        <w:numPr>
          <w:ilvl w:val="0"/>
          <w:numId w:val="2"/>
        </w:numPr>
      </w:pPr>
      <w:r>
        <w:t xml:space="preserve">- </w:t>
      </w:r>
      <w:r w:rsidR="00B17308">
        <w:t xml:space="preserve">link </w:t>
      </w:r>
      <w:hyperlink r:id="rId8" w:history="1">
        <w:r w:rsidR="00B17308" w:rsidRPr="0021305F">
          <w:rPr>
            <w:rStyle w:val="Hyperlink"/>
          </w:rPr>
          <w:t>https://en.wikipedia.org/wiki/Dementia</w:t>
        </w:r>
      </w:hyperlink>
    </w:p>
    <w:p w14:paraId="4DE06BE0" w14:textId="02E254AE" w:rsidR="004C332F" w:rsidRDefault="004C332F" w:rsidP="00F7417C">
      <w:pPr>
        <w:pStyle w:val="ListParagraph"/>
      </w:pPr>
      <w:r>
        <w:t xml:space="preserve">‘How old are you, Marta?’ ‘I am </w:t>
      </w:r>
      <w:r w:rsidR="008F5F05">
        <w:t xml:space="preserve">70 years old, sir,’ answered Marta. </w:t>
      </w:r>
      <w:r w:rsidR="0097541F">
        <w:t xml:space="preserve">Marta lived at the nursing home since 2014, and sometimes she gets very confused over memories: she </w:t>
      </w:r>
      <w:r w:rsidR="00171C3F">
        <w:t xml:space="preserve">can barely remember things or people that she used to know, </w:t>
      </w:r>
      <w:r w:rsidR="00AA4EDA">
        <w:t xml:space="preserve">and </w:t>
      </w:r>
      <w:r w:rsidR="00171C3F">
        <w:t xml:space="preserve">she </w:t>
      </w:r>
      <w:r w:rsidR="0097541F">
        <w:t xml:space="preserve">got dizzy and nervous every now and then, which is a symptom of a significant cognitive impairment – the nurses are not quite sure if it’s the Alzheimer’s disease. </w:t>
      </w:r>
      <w:r w:rsidR="002425F1">
        <w:t xml:space="preserve">However, on one occasion, Marta made her own </w:t>
      </w:r>
      <w:r w:rsidR="00B21E39">
        <w:t xml:space="preserve">story of </w:t>
      </w:r>
      <w:r w:rsidR="002425F1">
        <w:t>audition within the nursing home – she was doing casting and selecting the girls as ballet dancers.</w:t>
      </w:r>
      <w:r w:rsidR="002425F1" w:rsidRPr="002425F1">
        <w:t xml:space="preserve"> </w:t>
      </w:r>
      <w:r w:rsidR="00073E4F">
        <w:t>T</w:t>
      </w:r>
      <w:r w:rsidR="002425F1">
        <w:t xml:space="preserve">he passion in </w:t>
      </w:r>
      <w:r w:rsidR="002425F1" w:rsidRPr="00F7417C">
        <w:rPr>
          <w:b/>
          <w:bCs/>
        </w:rPr>
        <w:t>ballet</w:t>
      </w:r>
      <w:r w:rsidR="002425F1">
        <w:t xml:space="preserve"> has never faded inside her.</w:t>
      </w:r>
    </w:p>
    <w:p w14:paraId="3FD749F0" w14:textId="068EA941" w:rsidR="00F7417C" w:rsidRDefault="00F7417C" w:rsidP="00F7417C">
      <w:pPr>
        <w:pStyle w:val="ListParagraph"/>
        <w:numPr>
          <w:ilvl w:val="0"/>
          <w:numId w:val="6"/>
        </w:numPr>
      </w:pPr>
      <w:r>
        <w:t>Click on ‘Ballet’</w:t>
      </w:r>
    </w:p>
    <w:p w14:paraId="36198EB2" w14:textId="77777777" w:rsidR="00773FFB" w:rsidRDefault="00F7417C" w:rsidP="00773FFB">
      <w:pPr>
        <w:pStyle w:val="ListParagraph"/>
        <w:numPr>
          <w:ilvl w:val="0"/>
          <w:numId w:val="2"/>
        </w:numPr>
      </w:pPr>
      <w:r>
        <w:t>– link</w:t>
      </w:r>
      <w:r w:rsidR="00773FFB">
        <w:t xml:space="preserve"> Map of ballet school</w:t>
      </w:r>
    </w:p>
    <w:p w14:paraId="5CE5380A" w14:textId="0A28F3A3" w:rsidR="00773FFB" w:rsidRDefault="00691D49" w:rsidP="00773FFB">
      <w:pPr>
        <w:pStyle w:val="ListParagraph"/>
      </w:pPr>
      <w:hyperlink r:id="rId9" w:history="1">
        <w:r w:rsidR="00773FFB" w:rsidRPr="0021305F">
          <w:rPr>
            <w:rStyle w:val="Hyperlink"/>
          </w:rPr>
          <w:t>https://www.google.com/maps/place/College+Reign+of+the+Sacred+Heart/@40.4083202,-3.673475,17z/data=!3m2!4b1!5s0xd422604a28f2007:0x24318f6a85c50ace!4m5!3m4!1s0xd422604988850c1:0xf558afbff22b087b!8m2!3d40.4083161!4d-3.6712863</w:t>
        </w:r>
      </w:hyperlink>
    </w:p>
    <w:p w14:paraId="4BB751BA" w14:textId="77777777" w:rsidR="00773FFB" w:rsidRDefault="00773FFB" w:rsidP="00773FFB">
      <w:pPr>
        <w:pStyle w:val="ListParagraph"/>
      </w:pPr>
    </w:p>
    <w:p w14:paraId="157E469F" w14:textId="604D67E2" w:rsidR="004C332F" w:rsidRDefault="004C332F" w:rsidP="00F7417C">
      <w:pPr>
        <w:pStyle w:val="ListParagraph"/>
      </w:pPr>
      <w:r>
        <w:t>‘What is your age, Marta?’</w:t>
      </w:r>
      <w:r w:rsidR="009C5A26">
        <w:t xml:space="preserve"> ‘I am 40 years old, sir,’ answered Marta.</w:t>
      </w:r>
      <w:r w:rsidR="00C11087">
        <w:t xml:space="preserve"> These years, Marta taught classes both in her dance studio at her house and at the school in Madrid</w:t>
      </w:r>
      <w:r w:rsidR="001C4445">
        <w:t>, and every year she prepared the end of year festivals at the school</w:t>
      </w:r>
      <w:r w:rsidR="006F75BD">
        <w:t xml:space="preserve"> and was very involved</w:t>
      </w:r>
      <w:r w:rsidR="001C4445">
        <w:t xml:space="preserve">. </w:t>
      </w:r>
      <w:r w:rsidR="003925AF">
        <w:t xml:space="preserve">The girls that she taught always described her ‘like a fairy, who represented a </w:t>
      </w:r>
      <w:r w:rsidR="003925AF" w:rsidRPr="002570AE">
        <w:rPr>
          <w:b/>
          <w:bCs/>
        </w:rPr>
        <w:t>dream</w:t>
      </w:r>
      <w:r w:rsidR="003925AF">
        <w:t xml:space="preserve">.’ </w:t>
      </w:r>
      <w:r w:rsidR="00AC0FC2">
        <w:t>Marta</w:t>
      </w:r>
      <w:r w:rsidR="00E04BD3">
        <w:t xml:space="preserve"> was</w:t>
      </w:r>
      <w:r w:rsidR="00AC0FC2">
        <w:t xml:space="preserve"> always</w:t>
      </w:r>
      <w:r w:rsidR="00E04BD3">
        <w:t xml:space="preserve"> so elegant and ethereal</w:t>
      </w:r>
      <w:r w:rsidR="00AC0FC2">
        <w:t xml:space="preserve">, and she was a woman with a very strong character. </w:t>
      </w:r>
    </w:p>
    <w:p w14:paraId="14973587" w14:textId="7102DFA8" w:rsidR="00A5798A" w:rsidRDefault="00A5798A" w:rsidP="00A5798A">
      <w:pPr>
        <w:pStyle w:val="ListParagraph"/>
        <w:numPr>
          <w:ilvl w:val="0"/>
          <w:numId w:val="6"/>
        </w:numPr>
      </w:pPr>
      <w:r>
        <w:t>Click on dream</w:t>
      </w:r>
    </w:p>
    <w:p w14:paraId="5582973E" w14:textId="77777777" w:rsidR="00A5798A" w:rsidRDefault="00A5798A" w:rsidP="00F7417C">
      <w:pPr>
        <w:pStyle w:val="ListParagraph"/>
      </w:pPr>
    </w:p>
    <w:p w14:paraId="4625F9FB" w14:textId="6C478930" w:rsidR="00A5798A" w:rsidRDefault="00A5798A" w:rsidP="00397C7B">
      <w:pPr>
        <w:pStyle w:val="ListParagraph"/>
        <w:numPr>
          <w:ilvl w:val="0"/>
          <w:numId w:val="2"/>
        </w:numPr>
      </w:pPr>
      <w:r>
        <w:t xml:space="preserve">– link </w:t>
      </w:r>
      <w:hyperlink r:id="rId10" w:history="1">
        <w:r w:rsidRPr="0021305F">
          <w:rPr>
            <w:rStyle w:val="Hyperlink"/>
          </w:rPr>
          <w:t>https://www.pinterest.com.au/search/pins/?q=prima%20ballerina&amp;rs=typed&amp;term_meta[]=prima%7Ctyped&amp;term_meta[]=ballerina%7Ctyped</w:t>
        </w:r>
      </w:hyperlink>
    </w:p>
    <w:p w14:paraId="65000D95" w14:textId="2CB59888" w:rsidR="004C332F" w:rsidRDefault="004C332F" w:rsidP="00A5798A">
      <w:pPr>
        <w:pStyle w:val="ListParagraph"/>
      </w:pPr>
      <w:r>
        <w:t>Can I know your age, Marta?’</w:t>
      </w:r>
      <w:r w:rsidR="009C5A26">
        <w:t xml:space="preserve"> </w:t>
      </w:r>
      <w:r w:rsidR="00101050">
        <w:t xml:space="preserve">‘I am 19 years old, sir,’ answered Marta. </w:t>
      </w:r>
      <w:r w:rsidR="00D63DB7">
        <w:t xml:space="preserve">This year, she has been credited as the prima ballerina, which is the title of excellence in the ballet </w:t>
      </w:r>
      <w:r w:rsidR="00235F2E">
        <w:t>world and</w:t>
      </w:r>
      <w:r w:rsidR="00D63DB7">
        <w:t xml:space="preserve"> received the diploma from the Escuela Superior Nicolay </w:t>
      </w:r>
      <w:proofErr w:type="spellStart"/>
      <w:r w:rsidR="00D63DB7">
        <w:t>Yavorsky</w:t>
      </w:r>
      <w:proofErr w:type="spellEnd"/>
      <w:r w:rsidR="00D63DB7">
        <w:t xml:space="preserve"> of New York.</w:t>
      </w:r>
      <w:r w:rsidR="00CF29BF">
        <w:t xml:space="preserve"> </w:t>
      </w:r>
      <w:r w:rsidR="00C338C9">
        <w:t xml:space="preserve">She was known as an outstanding figure in the world of ballet and a featured choreographer, despite her young age, and has already staged ten works of her own choreography and librettos during these years. </w:t>
      </w:r>
    </w:p>
    <w:p w14:paraId="4DA957E5" w14:textId="2D17FBA2" w:rsidR="009811C4" w:rsidRDefault="009811C4" w:rsidP="009811C4">
      <w:pPr>
        <w:pStyle w:val="ListParagraph"/>
        <w:numPr>
          <w:ilvl w:val="0"/>
          <w:numId w:val="6"/>
        </w:numPr>
      </w:pPr>
      <w:r>
        <w:t xml:space="preserve">Click on </w:t>
      </w:r>
      <w:r w:rsidR="004A2C67">
        <w:t>‘How is Marta Now?’</w:t>
      </w:r>
    </w:p>
    <w:p w14:paraId="0C1D423F" w14:textId="77777777" w:rsidR="0075208B" w:rsidRDefault="0075208B" w:rsidP="0075208B">
      <w:pPr>
        <w:pStyle w:val="ListParagraph"/>
        <w:ind w:left="1080"/>
      </w:pPr>
    </w:p>
    <w:p w14:paraId="39DECFE2" w14:textId="4F6A75C0" w:rsidR="00370D7E" w:rsidRDefault="00370D7E" w:rsidP="001164A5">
      <w:pPr>
        <w:pStyle w:val="ListParagraph"/>
        <w:numPr>
          <w:ilvl w:val="0"/>
          <w:numId w:val="2"/>
        </w:numPr>
      </w:pPr>
      <w:r>
        <w:lastRenderedPageBreak/>
        <w:t xml:space="preserve">– link </w:t>
      </w:r>
      <w:proofErr w:type="spellStart"/>
      <w:r>
        <w:t>youtube</w:t>
      </w:r>
      <w:proofErr w:type="spellEnd"/>
      <w:r>
        <w:t xml:space="preserve"> </w:t>
      </w:r>
      <w:hyperlink r:id="rId11" w:history="1">
        <w:r w:rsidRPr="0021305F">
          <w:rPr>
            <w:rStyle w:val="Hyperlink"/>
          </w:rPr>
          <w:t>https://www.youtube.com/watch?v=OT8AdwV0Vkw</w:t>
        </w:r>
      </w:hyperlink>
    </w:p>
    <w:p w14:paraId="32DB9FF9" w14:textId="13CE7C50" w:rsidR="001164A5" w:rsidRDefault="00370D7E" w:rsidP="00370D7E">
      <w:pPr>
        <w:pStyle w:val="ListParagraph"/>
      </w:pPr>
      <w:r w:rsidRPr="00370D7E">
        <w:t xml:space="preserve"> </w:t>
      </w:r>
      <w:r w:rsidR="001164A5">
        <w:t xml:space="preserve">‘You would ask her age and she would say she was 40 years old – instead of adding years, she was going backwards (laughter)’, explains Inmaculada </w:t>
      </w:r>
      <w:proofErr w:type="spellStart"/>
      <w:r w:rsidR="001164A5">
        <w:t>Vilar</w:t>
      </w:r>
      <w:proofErr w:type="spellEnd"/>
      <w:r w:rsidR="001164A5">
        <w:t xml:space="preserve">, the director of the nursing home in Alcoy where Marta spent the last few years of her life at.  </w:t>
      </w:r>
    </w:p>
    <w:p w14:paraId="0675E02F" w14:textId="50A7079B" w:rsidR="00E03D21" w:rsidRDefault="00235F2E" w:rsidP="001164A5">
      <w:pPr>
        <w:pStyle w:val="ListParagraph"/>
      </w:pPr>
      <w:r>
        <w:t xml:space="preserve">‘Can I know your age, Marta?’ ‘I don’t remember, sir,’ answered Marta. </w:t>
      </w:r>
      <w:r w:rsidR="008C2DFA">
        <w:t xml:space="preserve">Her situation has got worse, and it was hard for her to remember things even more. </w:t>
      </w:r>
      <w:r w:rsidR="004C332F">
        <w:t>When the familiar music of ‘Swan Lake’ by T</w:t>
      </w:r>
      <w:r w:rsidR="00841499">
        <w:t>chaikovsky began</w:t>
      </w:r>
      <w:r w:rsidR="004C332F">
        <w:t xml:space="preserve"> playing in the headphone, Marta </w:t>
      </w:r>
      <w:r w:rsidR="00083A07">
        <w:t xml:space="preserve">remembered the ballet she had performed decades ago. </w:t>
      </w:r>
      <w:r w:rsidR="0072180B">
        <w:t xml:space="preserve">As the music plays, she </w:t>
      </w:r>
      <w:proofErr w:type="spellStart"/>
      <w:r w:rsidR="0072180B">
        <w:t>sways</w:t>
      </w:r>
      <w:proofErr w:type="spellEnd"/>
      <w:r w:rsidR="0072180B">
        <w:t xml:space="preserve"> her arms and performed the parts of the dance and lifted her chin as if she’s commanding the stage once more.</w:t>
      </w:r>
    </w:p>
    <w:p w14:paraId="2F53DFD9" w14:textId="7859A62F" w:rsidR="00CF4D75" w:rsidRDefault="00CF4D75">
      <w:r>
        <w:br w:type="page"/>
      </w:r>
    </w:p>
    <w:p w14:paraId="224958E7" w14:textId="2B4DFC25" w:rsidR="00CF4D75" w:rsidRDefault="00CF4D75" w:rsidP="00CF4D75">
      <w:r>
        <w:lastRenderedPageBreak/>
        <w:t xml:space="preserve">Story </w:t>
      </w:r>
      <w:proofErr w:type="gramStart"/>
      <w:r>
        <w:t>about :</w:t>
      </w:r>
      <w:proofErr w:type="gramEnd"/>
      <w:r w:rsidR="000A2502">
        <w:t xml:space="preserve"> </w:t>
      </w:r>
      <w:r w:rsidR="00E1305C">
        <w:t>Mysterious Town</w:t>
      </w:r>
    </w:p>
    <w:p w14:paraId="41382A7A" w14:textId="1D2E93A9" w:rsidR="00E05462" w:rsidRDefault="00DB4DE5" w:rsidP="00CF4D75">
      <w:pPr>
        <w:pStyle w:val="ListParagraph"/>
        <w:numPr>
          <w:ilvl w:val="0"/>
          <w:numId w:val="3"/>
        </w:numPr>
      </w:pPr>
      <w:bookmarkStart w:id="2" w:name="OLE_LINK3"/>
      <w:bookmarkStart w:id="3" w:name="OLE_LINK4"/>
      <w:r w:rsidRPr="00020DB7">
        <w:rPr>
          <w:b/>
          <w:bCs/>
        </w:rPr>
        <w:t xml:space="preserve">The town is completely empty. The sudden flood yesterday has swept every single building visible in the small town that Nicky </w:t>
      </w:r>
      <w:r w:rsidR="00090040" w:rsidRPr="00020DB7">
        <w:rPr>
          <w:b/>
          <w:bCs/>
        </w:rPr>
        <w:t>lived next to</w:t>
      </w:r>
      <w:r w:rsidR="00881EF2">
        <w:t>, according to the radio that Nicky is listening to at breakfast</w:t>
      </w:r>
      <w:r w:rsidR="00090040">
        <w:t xml:space="preserve">. What a strange thing! </w:t>
      </w:r>
      <w:r w:rsidR="004A02E0">
        <w:t xml:space="preserve">Nicky cannot understand how </w:t>
      </w:r>
      <w:r w:rsidR="00881EF2">
        <w:t>the flood has masterly</w:t>
      </w:r>
      <w:r w:rsidR="003012AE">
        <w:t xml:space="preserve"> avoided</w:t>
      </w:r>
      <w:r w:rsidR="004A02E0">
        <w:t xml:space="preserve"> everything in the surrounding other than that </w:t>
      </w:r>
      <w:proofErr w:type="gramStart"/>
      <w:r w:rsidR="004A02E0">
        <w:t>particular town</w:t>
      </w:r>
      <w:proofErr w:type="gramEnd"/>
      <w:r w:rsidR="004A02E0">
        <w:t xml:space="preserve">. </w:t>
      </w:r>
      <w:r w:rsidR="00881EF2">
        <w:t>Out of curiosity,</w:t>
      </w:r>
      <w:r w:rsidR="00E05462">
        <w:t xml:space="preserve"> after breakfast, Nicky quickly finished washing her dishes, and ran back into her bedroom.</w:t>
      </w:r>
    </w:p>
    <w:p w14:paraId="1EE3895F" w14:textId="05F96A40" w:rsidR="00E2102A" w:rsidRPr="00E2102A" w:rsidRDefault="00E2102A" w:rsidP="00E2102A">
      <w:pPr>
        <w:pStyle w:val="ListParagraph"/>
        <w:numPr>
          <w:ilvl w:val="0"/>
          <w:numId w:val="6"/>
        </w:numPr>
      </w:pPr>
      <w:r>
        <w:t xml:space="preserve">Click on </w:t>
      </w:r>
      <w:r w:rsidR="00DC1450">
        <w:t>‘</w:t>
      </w:r>
      <w:r>
        <w:rPr>
          <w:b/>
          <w:bCs/>
        </w:rPr>
        <w:t>Open Bedroom</w:t>
      </w:r>
      <w:r w:rsidR="00DC1450">
        <w:rPr>
          <w:b/>
          <w:bCs/>
        </w:rPr>
        <w:t>’</w:t>
      </w:r>
    </w:p>
    <w:p w14:paraId="3D1D7EAC" w14:textId="77777777" w:rsidR="00E2102A" w:rsidRDefault="00E2102A" w:rsidP="00E2102A">
      <w:pPr>
        <w:pStyle w:val="ListParagraph"/>
        <w:ind w:left="1080"/>
      </w:pPr>
    </w:p>
    <w:bookmarkEnd w:id="2"/>
    <w:bookmarkEnd w:id="3"/>
    <w:p w14:paraId="6E7CCA8D" w14:textId="633A36CF" w:rsidR="00521552" w:rsidRDefault="00521552" w:rsidP="00CF4D75">
      <w:pPr>
        <w:pStyle w:val="ListParagraph"/>
        <w:numPr>
          <w:ilvl w:val="0"/>
          <w:numId w:val="3"/>
        </w:numPr>
      </w:pPr>
      <w:r>
        <w:t>–</w:t>
      </w:r>
      <w:proofErr w:type="spellStart"/>
      <w:r w:rsidR="00445B4F">
        <w:t>youtube</w:t>
      </w:r>
      <w:proofErr w:type="spellEnd"/>
      <w:r w:rsidR="00445B4F">
        <w:t xml:space="preserve"> of viewing from telescope</w:t>
      </w:r>
    </w:p>
    <w:p w14:paraId="207C5CF2" w14:textId="3B7E2005" w:rsidR="00CF4D75" w:rsidRDefault="00881EF2" w:rsidP="00521552">
      <w:pPr>
        <w:pStyle w:val="ListParagraph"/>
      </w:pPr>
      <w:r>
        <w:t xml:space="preserve">Nicky picked up </w:t>
      </w:r>
      <w:r w:rsidR="00E05462">
        <w:t xml:space="preserve">the </w:t>
      </w:r>
      <w:r w:rsidR="00E05462" w:rsidRPr="00020DB7">
        <w:rPr>
          <w:b/>
          <w:bCs/>
        </w:rPr>
        <w:t>telescope</w:t>
      </w:r>
      <w:r w:rsidR="00E05462">
        <w:t xml:space="preserve"> that she has received for her 18</w:t>
      </w:r>
      <w:r w:rsidR="00E05462" w:rsidRPr="00E05462">
        <w:rPr>
          <w:vertAlign w:val="superscript"/>
        </w:rPr>
        <w:t>th</w:t>
      </w:r>
      <w:r w:rsidR="00E05462">
        <w:t xml:space="preserve"> birthday and started observing beside the bedroom window – she could easily see the neighbor town at her side of the house. </w:t>
      </w:r>
      <w:r w:rsidR="00681679">
        <w:t xml:space="preserve">Indeed, everything was gone… even every single person living there… hold on! </w:t>
      </w:r>
      <w:r w:rsidR="00681679" w:rsidRPr="00020DB7">
        <w:rPr>
          <w:b/>
          <w:bCs/>
        </w:rPr>
        <w:t xml:space="preserve">Nicky suddenly sees what appears to be like </w:t>
      </w:r>
      <w:r w:rsidR="000D6296" w:rsidRPr="00020DB7">
        <w:rPr>
          <w:b/>
          <w:bCs/>
        </w:rPr>
        <w:t>an edge of a rooftop. After more observing, Nicky is sure that the building that she sees behind the giant tree is the only library in that town</w:t>
      </w:r>
      <w:r w:rsidR="000D6296">
        <w:t>.</w:t>
      </w:r>
      <w:r w:rsidR="007F0BFD">
        <w:t xml:space="preserve"> Nicky can remember that the library she has once been to </w:t>
      </w:r>
      <w:proofErr w:type="gramStart"/>
      <w:r w:rsidR="007F0BFD">
        <w:t>was</w:t>
      </w:r>
      <w:proofErr w:type="gramEnd"/>
      <w:r w:rsidR="007F0BFD">
        <w:t xml:space="preserve"> so small that it </w:t>
      </w:r>
      <w:proofErr w:type="spellStart"/>
      <w:r w:rsidR="007F0BFD">
        <w:t>can not</w:t>
      </w:r>
      <w:proofErr w:type="spellEnd"/>
      <w:r w:rsidR="007F0BFD">
        <w:t xml:space="preserve"> even fit 20 people inside at a time.</w:t>
      </w:r>
      <w:r w:rsidR="002C2BA4">
        <w:t xml:space="preserve"> After more observing, Nicky decided to </w:t>
      </w:r>
      <w:r w:rsidR="002C2BA4" w:rsidRPr="00445B4F">
        <w:rPr>
          <w:b/>
          <w:bCs/>
        </w:rPr>
        <w:t>investigate</w:t>
      </w:r>
      <w:r w:rsidR="002C2BA4">
        <w:t xml:space="preserve"> the mystery of why the library has not been carried away by the flood.</w:t>
      </w:r>
    </w:p>
    <w:p w14:paraId="709F4677" w14:textId="6A1B5EFF" w:rsidR="00445B4F" w:rsidRDefault="00445B4F" w:rsidP="00521552">
      <w:pPr>
        <w:pStyle w:val="ListParagraph"/>
      </w:pPr>
      <w:r>
        <w:t>-click on ‘investigate’</w:t>
      </w:r>
    </w:p>
    <w:p w14:paraId="37185B1E" w14:textId="77777777" w:rsidR="00C355F9" w:rsidRDefault="00C355F9" w:rsidP="00521552">
      <w:pPr>
        <w:pStyle w:val="ListParagraph"/>
      </w:pPr>
    </w:p>
    <w:p w14:paraId="2F320895" w14:textId="77777777" w:rsidR="00C355F9" w:rsidRDefault="00C355F9" w:rsidP="00CF4D75">
      <w:pPr>
        <w:pStyle w:val="ListParagraph"/>
        <w:numPr>
          <w:ilvl w:val="0"/>
          <w:numId w:val="3"/>
        </w:numPr>
      </w:pPr>
      <w:r>
        <w:t xml:space="preserve">-link – </w:t>
      </w:r>
      <w:proofErr w:type="spellStart"/>
      <w:r>
        <w:t>spotify</w:t>
      </w:r>
      <w:proofErr w:type="spellEnd"/>
      <w:r>
        <w:t xml:space="preserve"> music </w:t>
      </w:r>
    </w:p>
    <w:p w14:paraId="13DF5487" w14:textId="2D7FFD51" w:rsidR="00E30939" w:rsidRDefault="00E30939" w:rsidP="00C355F9">
      <w:pPr>
        <w:pStyle w:val="ListParagraph"/>
      </w:pPr>
      <w:r>
        <w:t xml:space="preserve">With her backpack on, </w:t>
      </w:r>
      <w:r w:rsidRPr="00020DB7">
        <w:rPr>
          <w:b/>
          <w:bCs/>
        </w:rPr>
        <w:t>Nicky curiously walked to the little library</w:t>
      </w:r>
      <w:r>
        <w:t xml:space="preserve">. It looked as old and dirty as it has always been, but not even a single bit of its walls has been damaged by the flood. Nicky carefully turns the door handle and walked in the room. </w:t>
      </w:r>
      <w:r w:rsidRPr="00020DB7">
        <w:rPr>
          <w:b/>
          <w:bCs/>
        </w:rPr>
        <w:t>Suddenly, she hears some music starting to play</w:t>
      </w:r>
      <w:r w:rsidR="00D64D92" w:rsidRPr="00020DB7">
        <w:rPr>
          <w:b/>
          <w:bCs/>
        </w:rPr>
        <w:t>, and the music sounded as if it is inviting her to discover a mystery.</w:t>
      </w:r>
      <w:r w:rsidRPr="00020DB7">
        <w:rPr>
          <w:b/>
          <w:bCs/>
        </w:rPr>
        <w:t xml:space="preserve"> She walked towards where the </w:t>
      </w:r>
      <w:r w:rsidR="001F1247" w:rsidRPr="00020DB7">
        <w:rPr>
          <w:b/>
          <w:bCs/>
        </w:rPr>
        <w:t>music is coming from</w:t>
      </w:r>
      <w:r w:rsidR="00433D4A" w:rsidRPr="00020DB7">
        <w:rPr>
          <w:b/>
          <w:bCs/>
        </w:rPr>
        <w:t xml:space="preserve">, and surprisingly, she finds an entrance to a cellar on the ground </w:t>
      </w:r>
      <w:r w:rsidR="00433D4A">
        <w:t xml:space="preserve">– a dirty carpet was covering on top of it, and now it has been discarded beside the door. </w:t>
      </w:r>
    </w:p>
    <w:p w14:paraId="2225E751" w14:textId="46DDEC50" w:rsidR="00C355F9" w:rsidRDefault="00C355F9" w:rsidP="00C355F9">
      <w:pPr>
        <w:pStyle w:val="ListParagraph"/>
        <w:numPr>
          <w:ilvl w:val="0"/>
          <w:numId w:val="6"/>
        </w:numPr>
      </w:pPr>
      <w:r>
        <w:t>Open cellar door</w:t>
      </w:r>
    </w:p>
    <w:p w14:paraId="4ABF8F01" w14:textId="77777777" w:rsidR="00C355F9" w:rsidRDefault="00C355F9" w:rsidP="00C355F9">
      <w:pPr>
        <w:pStyle w:val="ListParagraph"/>
        <w:ind w:left="1080"/>
      </w:pPr>
    </w:p>
    <w:p w14:paraId="1069AEC0" w14:textId="583A4FB9" w:rsidR="00C355F9" w:rsidRDefault="00C355F9" w:rsidP="00CF4D75">
      <w:pPr>
        <w:pStyle w:val="ListParagraph"/>
        <w:numPr>
          <w:ilvl w:val="0"/>
          <w:numId w:val="3"/>
        </w:numPr>
      </w:pPr>
      <w:r>
        <w:t>-link –snapchat with picture of a magical well</w:t>
      </w:r>
    </w:p>
    <w:p w14:paraId="2F54146B" w14:textId="2B6E6138" w:rsidR="006A57B0" w:rsidRDefault="006A57B0" w:rsidP="00C355F9">
      <w:pPr>
        <w:pStyle w:val="ListParagraph"/>
      </w:pPr>
      <w:r>
        <w:t xml:space="preserve">After a deep breathe, </w:t>
      </w:r>
      <w:r w:rsidRPr="00020DB7">
        <w:rPr>
          <w:b/>
          <w:bCs/>
        </w:rPr>
        <w:t>Nicky opens the cellar door</w:t>
      </w:r>
      <w:r>
        <w:t xml:space="preserve"> with her shaking hands. Out of surprise, nothing scary that she has imagined came out from below. Instead, </w:t>
      </w:r>
      <w:r w:rsidRPr="00020DB7">
        <w:rPr>
          <w:b/>
          <w:bCs/>
        </w:rPr>
        <w:t xml:space="preserve">a glowing, floating box is rising </w:t>
      </w:r>
      <w:r w:rsidR="00622596" w:rsidRPr="00020DB7">
        <w:rPr>
          <w:b/>
          <w:bCs/>
        </w:rPr>
        <w:t>above a well, in the center of the cellar below.</w:t>
      </w:r>
      <w:r w:rsidR="00622596">
        <w:t xml:space="preserve"> </w:t>
      </w:r>
      <w:r w:rsidR="008A09C0">
        <w:t>Why is there a well in the cellar? Nicky wondered. She turned on her flashlight that she grabbed from her backpack, and slowly moved down towards the magical box.</w:t>
      </w:r>
    </w:p>
    <w:p w14:paraId="09EBEE45" w14:textId="09AFBEA7" w:rsidR="00C355F9" w:rsidRDefault="00C355F9" w:rsidP="00C355F9">
      <w:pPr>
        <w:pStyle w:val="ListParagraph"/>
        <w:numPr>
          <w:ilvl w:val="0"/>
          <w:numId w:val="6"/>
        </w:numPr>
      </w:pPr>
      <w:r>
        <w:t>What’s inside the box?</w:t>
      </w:r>
    </w:p>
    <w:p w14:paraId="26AA7D52" w14:textId="77777777" w:rsidR="00C355F9" w:rsidRPr="00C355F9" w:rsidRDefault="00C355F9" w:rsidP="00CF4D75">
      <w:pPr>
        <w:pStyle w:val="ListParagraph"/>
        <w:numPr>
          <w:ilvl w:val="0"/>
          <w:numId w:val="3"/>
        </w:numPr>
        <w:rPr>
          <w:b/>
          <w:bCs/>
        </w:rPr>
      </w:pPr>
      <w:r>
        <w:t>Google map</w:t>
      </w:r>
    </w:p>
    <w:p w14:paraId="71D5BC13" w14:textId="7F20C174" w:rsidR="008A09C0" w:rsidRPr="00020DB7" w:rsidRDefault="00CC7DD9" w:rsidP="00C355F9">
      <w:pPr>
        <w:pStyle w:val="ListParagraph"/>
        <w:rPr>
          <w:b/>
          <w:bCs/>
        </w:rPr>
      </w:pPr>
      <w:r>
        <w:t xml:space="preserve">Nicky carefully holds the box and opened it. </w:t>
      </w:r>
      <w:r w:rsidR="00ED29BE">
        <w:t xml:space="preserve">In the box, there is </w:t>
      </w:r>
      <w:r w:rsidR="00ED29BE" w:rsidRPr="00020DB7">
        <w:rPr>
          <w:b/>
          <w:bCs/>
        </w:rPr>
        <w:t>a note and a paper folded in a small bottle inside</w:t>
      </w:r>
      <w:r w:rsidR="00ED29BE">
        <w:t xml:space="preserve">. </w:t>
      </w:r>
      <w:r w:rsidR="000678AC">
        <w:t xml:space="preserve">Nicky picks up the note and reads: Welcome to the </w:t>
      </w:r>
      <w:r w:rsidR="000678AC" w:rsidRPr="00020DB7">
        <w:rPr>
          <w:b/>
          <w:bCs/>
        </w:rPr>
        <w:t xml:space="preserve">town’s magical portal! If you are ready to be transported to our next destination, please simply hop into the well in front of you! </w:t>
      </w:r>
    </w:p>
    <w:p w14:paraId="56098883" w14:textId="339A3825" w:rsidR="00801D5C" w:rsidRDefault="000678AC" w:rsidP="000678AC">
      <w:pPr>
        <w:pStyle w:val="ListParagraph"/>
      </w:pPr>
      <w:r>
        <w:t xml:space="preserve">Nicky is now full of questions, until she picks up the paper inside the bottle. It is a map. </w:t>
      </w:r>
      <w:r w:rsidRPr="00020DB7">
        <w:rPr>
          <w:b/>
          <w:bCs/>
        </w:rPr>
        <w:t xml:space="preserve">The map has several points marked, and one of the red </w:t>
      </w:r>
      <w:r w:rsidR="00084800" w:rsidRPr="00020DB7">
        <w:rPr>
          <w:b/>
          <w:bCs/>
        </w:rPr>
        <w:t>marks</w:t>
      </w:r>
      <w:r w:rsidRPr="00020DB7">
        <w:rPr>
          <w:b/>
          <w:bCs/>
        </w:rPr>
        <w:t xml:space="preserve"> has a description beside it</w:t>
      </w:r>
      <w:r>
        <w:t xml:space="preserve"> </w:t>
      </w:r>
      <w:r w:rsidRPr="00020DB7">
        <w:rPr>
          <w:b/>
          <w:bCs/>
        </w:rPr>
        <w:t xml:space="preserve">– the magical treehouse in London. </w:t>
      </w:r>
      <w:r w:rsidR="00084800">
        <w:t xml:space="preserve">Below the description, Nicky reads a message that has been left by people </w:t>
      </w:r>
      <w:r w:rsidR="00084800">
        <w:lastRenderedPageBreak/>
        <w:t xml:space="preserve">in town: ‘We are leaving the town in emergency, and we will be back when it’s safe! If you have discovered our town’s secret and want to know more, meet at here!’ Now that </w:t>
      </w:r>
      <w:r w:rsidR="008B3332">
        <w:t xml:space="preserve">Nicky finally know how </w:t>
      </w:r>
      <w:r w:rsidR="00EE4669">
        <w:t>everyone suddenly disappeared</w:t>
      </w:r>
      <w:r w:rsidR="008B3332">
        <w:t>. If you are Nicky, are you ready to go on an adventure and find out more secrets?</w:t>
      </w:r>
    </w:p>
    <w:p w14:paraId="3E68AC92" w14:textId="77777777" w:rsidR="00801D5C" w:rsidRDefault="00801D5C">
      <w:r>
        <w:br w:type="page"/>
      </w:r>
    </w:p>
    <w:p w14:paraId="0D954C3B" w14:textId="2E1A9CB7" w:rsidR="000678AC" w:rsidRDefault="00801D5C" w:rsidP="000678AC">
      <w:pPr>
        <w:pStyle w:val="ListParagraph"/>
      </w:pPr>
      <w:r>
        <w:lastRenderedPageBreak/>
        <w:t>Story – spooky:</w:t>
      </w:r>
      <w:r w:rsidR="000A2502">
        <w:t xml:space="preserve"> Conversations</w:t>
      </w:r>
    </w:p>
    <w:p w14:paraId="6B759C4E" w14:textId="19FA5772" w:rsidR="00801D5C" w:rsidRDefault="00801D5C" w:rsidP="000678AC">
      <w:pPr>
        <w:pStyle w:val="ListParagraph"/>
      </w:pPr>
    </w:p>
    <w:p w14:paraId="33F974AD" w14:textId="3CDD08EB" w:rsidR="00801D5C" w:rsidRDefault="00F70436" w:rsidP="00801D5C">
      <w:pPr>
        <w:pStyle w:val="ListParagraph"/>
        <w:numPr>
          <w:ilvl w:val="0"/>
          <w:numId w:val="4"/>
        </w:numPr>
      </w:pPr>
      <w:r w:rsidRPr="00C307D7">
        <w:rPr>
          <w:b/>
          <w:bCs/>
        </w:rPr>
        <w:t>Alice is a shy girl.</w:t>
      </w:r>
      <w:r>
        <w:t xml:space="preserve"> She has been very shy </w:t>
      </w:r>
      <w:proofErr w:type="gramStart"/>
      <w:r>
        <w:t>as long as</w:t>
      </w:r>
      <w:proofErr w:type="gramEnd"/>
      <w:r>
        <w:t xml:space="preserve"> she can remember. Because of this, it is hard for her to communicate with others, therefore she barely had any friends. Since a long time ago, </w:t>
      </w:r>
      <w:r w:rsidRPr="00C307D7">
        <w:rPr>
          <w:b/>
          <w:bCs/>
        </w:rPr>
        <w:t>Alice has wished and wished to be not shy anymore and have good conversations</w:t>
      </w:r>
      <w:r>
        <w:t xml:space="preserve"> with people, and not being the awkward one every time she speaks with others. </w:t>
      </w:r>
      <w:r w:rsidR="00EC0FD2">
        <w:t>On her 16</w:t>
      </w:r>
      <w:r w:rsidR="00EC0FD2" w:rsidRPr="00EC0FD2">
        <w:rPr>
          <w:vertAlign w:val="superscript"/>
        </w:rPr>
        <w:t>th</w:t>
      </w:r>
      <w:r w:rsidR="00EC0FD2">
        <w:t xml:space="preserve"> birthday, Alice’s mother has bought her a new iPhone, and this is where the story begins…</w:t>
      </w:r>
    </w:p>
    <w:p w14:paraId="06ABFCF6" w14:textId="01E47B65" w:rsidR="00324881" w:rsidRPr="00BA410F" w:rsidRDefault="00324881" w:rsidP="00324881">
      <w:pPr>
        <w:pStyle w:val="ListParagraph"/>
        <w:numPr>
          <w:ilvl w:val="0"/>
          <w:numId w:val="6"/>
        </w:numPr>
      </w:pPr>
      <w:r>
        <w:t>Click on ‘</w:t>
      </w:r>
      <w:r w:rsidRPr="00BA410F">
        <w:t>Begin</w:t>
      </w:r>
      <w:r w:rsidR="003813D3">
        <w:t>s…’</w:t>
      </w:r>
    </w:p>
    <w:p w14:paraId="1DC0CE16" w14:textId="14E93BE1" w:rsidR="00522E24" w:rsidRPr="00BA410F" w:rsidRDefault="00522E24" w:rsidP="00801D5C">
      <w:pPr>
        <w:pStyle w:val="ListParagraph"/>
        <w:numPr>
          <w:ilvl w:val="0"/>
          <w:numId w:val="4"/>
        </w:numPr>
      </w:pPr>
      <w:r w:rsidRPr="00BA410F">
        <w:t xml:space="preserve">-link </w:t>
      </w:r>
      <w:proofErr w:type="spellStart"/>
      <w:r w:rsidR="00AC1EC9" w:rsidRPr="00BA410F">
        <w:t>Wechat</w:t>
      </w:r>
      <w:proofErr w:type="spellEnd"/>
      <w:r w:rsidR="00AC1EC9" w:rsidRPr="00BA410F">
        <w:t xml:space="preserve"> screenshot</w:t>
      </w:r>
    </w:p>
    <w:p w14:paraId="4222E391" w14:textId="345F3449" w:rsidR="00EC0FD2" w:rsidRDefault="00D85274" w:rsidP="00522E24">
      <w:pPr>
        <w:pStyle w:val="ListParagraph"/>
        <w:ind w:left="1080"/>
        <w:rPr>
          <w:b/>
          <w:bCs/>
        </w:rPr>
      </w:pPr>
      <w:r w:rsidRPr="00C307D7">
        <w:rPr>
          <w:b/>
          <w:bCs/>
        </w:rPr>
        <w:t xml:space="preserve">Alice find it easier to chat to friends </w:t>
      </w:r>
      <w:r w:rsidR="001322B7" w:rsidRPr="00C307D7">
        <w:rPr>
          <w:b/>
          <w:bCs/>
        </w:rPr>
        <w:t>through texting</w:t>
      </w:r>
      <w:r w:rsidRPr="00C307D7">
        <w:rPr>
          <w:b/>
          <w:bCs/>
        </w:rPr>
        <w:t>,</w:t>
      </w:r>
      <w:r>
        <w:t xml:space="preserve"> because she can have more time to think before replying any message</w:t>
      </w:r>
      <w:r w:rsidR="001322B7">
        <w:t xml:space="preserve">, although the conversations still gets awkward very often when Alice texts a bunch of message and received no replies from her friends. </w:t>
      </w:r>
      <w:r w:rsidR="009065E0">
        <w:t>Sh</w:t>
      </w:r>
      <w:r w:rsidR="009065E0" w:rsidRPr="00C307D7">
        <w:rPr>
          <w:b/>
          <w:bCs/>
        </w:rPr>
        <w:t xml:space="preserve">e tries </w:t>
      </w:r>
      <w:proofErr w:type="gramStart"/>
      <w:r w:rsidR="009065E0" w:rsidRPr="00C307D7">
        <w:rPr>
          <w:b/>
          <w:bCs/>
        </w:rPr>
        <w:t>really hard</w:t>
      </w:r>
      <w:proofErr w:type="gramEnd"/>
      <w:r w:rsidR="009065E0" w:rsidRPr="00C307D7">
        <w:rPr>
          <w:b/>
          <w:bCs/>
        </w:rPr>
        <w:t xml:space="preserve"> to have a better conversation, but it fails every time.</w:t>
      </w:r>
      <w:r w:rsidR="007E710D" w:rsidRPr="00C307D7">
        <w:rPr>
          <w:b/>
          <w:bCs/>
        </w:rPr>
        <w:t xml:space="preserve"> </w:t>
      </w:r>
    </w:p>
    <w:p w14:paraId="4365B21B" w14:textId="1B7DFF36" w:rsidR="003F1F23" w:rsidRPr="003F1F23" w:rsidRDefault="003F1F23" w:rsidP="003F1F23">
      <w:pPr>
        <w:pStyle w:val="ListParagraph"/>
        <w:numPr>
          <w:ilvl w:val="0"/>
          <w:numId w:val="6"/>
        </w:numPr>
      </w:pPr>
      <w:r w:rsidRPr="003F1F23">
        <w:t xml:space="preserve">Click on ‘send button’ on </w:t>
      </w:r>
      <w:proofErr w:type="spellStart"/>
      <w:r>
        <w:t>W</w:t>
      </w:r>
      <w:r w:rsidRPr="003F1F23">
        <w:t>echat</w:t>
      </w:r>
      <w:proofErr w:type="spellEnd"/>
      <w:r w:rsidRPr="003F1F23">
        <w:t xml:space="preserve"> page to send ‘…’</w:t>
      </w:r>
    </w:p>
    <w:p w14:paraId="5D29364E" w14:textId="53C55FF4" w:rsidR="003F1F23" w:rsidRPr="003F1F23" w:rsidRDefault="003F1F23" w:rsidP="00801D5C">
      <w:pPr>
        <w:pStyle w:val="ListParagraph"/>
        <w:numPr>
          <w:ilvl w:val="0"/>
          <w:numId w:val="4"/>
        </w:numPr>
        <w:rPr>
          <w:b/>
          <w:bCs/>
        </w:rPr>
      </w:pPr>
      <w:r>
        <w:t>–</w:t>
      </w:r>
      <w:r w:rsidR="004D3923">
        <w:t xml:space="preserve"> link to fix phone</w:t>
      </w:r>
      <w:r>
        <w:t xml:space="preserve"> </w:t>
      </w:r>
      <w:hyperlink r:id="rId12" w:history="1">
        <w:r w:rsidR="004D3923" w:rsidRPr="0021305F">
          <w:rPr>
            <w:rStyle w:val="Hyperlink"/>
          </w:rPr>
          <w:t>https://www.youtube.com/watch?v=uJtNorfpXvM</w:t>
        </w:r>
      </w:hyperlink>
      <w:r w:rsidR="004D3923">
        <w:t xml:space="preserve"> </w:t>
      </w:r>
    </w:p>
    <w:p w14:paraId="7F89ADF3" w14:textId="367C6486" w:rsidR="009065E0" w:rsidRPr="00C307D7" w:rsidRDefault="007E710D" w:rsidP="003F1F23">
      <w:pPr>
        <w:pStyle w:val="ListParagraph"/>
        <w:ind w:left="1080"/>
        <w:rPr>
          <w:b/>
          <w:bCs/>
        </w:rPr>
      </w:pPr>
      <w:r>
        <w:t xml:space="preserve">On another regular Sunday, Alice was having breakfast. After walking into her bedroom, she noticed the message notifications on her phone, which she has left on her desk to charge. She unlocks her phone and reads the message – it was a great conversation! Looks like her friend really enjoyed texting her. </w:t>
      </w:r>
      <w:r w:rsidRPr="00C307D7">
        <w:rPr>
          <w:b/>
          <w:bCs/>
        </w:rPr>
        <w:t>A weird thing is that she does not remember having this conversation with her friend – actually, she seems to have bad memories, she can hardly remember some conversations online every now and then. ‘Oh well,’ Alice thought, ‘at least everyone is happy with it.’</w:t>
      </w:r>
    </w:p>
    <w:p w14:paraId="1502588B" w14:textId="33AAD580" w:rsidR="00A40683" w:rsidRDefault="00E3442B" w:rsidP="00A40683">
      <w:pPr>
        <w:pStyle w:val="ListParagraph"/>
        <w:ind w:left="1080"/>
      </w:pPr>
      <w:r>
        <w:t xml:space="preserve">When she was about to put her phone away, a strange thing happened </w:t>
      </w:r>
      <w:r w:rsidRPr="00C307D7">
        <w:rPr>
          <w:b/>
          <w:bCs/>
        </w:rPr>
        <w:t>– her phone texted her friend a message without Alice typing on the keyboards</w:t>
      </w:r>
      <w:r>
        <w:t xml:space="preserve">! Alice was terrified, it seems like her phone </w:t>
      </w:r>
      <w:r w:rsidR="00A40683">
        <w:t xml:space="preserve">is having its control to itself! Alice quickly shuts the phone and tried to </w:t>
      </w:r>
      <w:r w:rsidR="00AA13D5">
        <w:t xml:space="preserve">find a method to fix this problem on </w:t>
      </w:r>
      <w:proofErr w:type="spellStart"/>
      <w:r w:rsidR="00AA13D5">
        <w:t>Youtube</w:t>
      </w:r>
      <w:proofErr w:type="spellEnd"/>
      <w:r w:rsidR="00AA13D5">
        <w:t>.</w:t>
      </w:r>
    </w:p>
    <w:p w14:paraId="3BCD69DD" w14:textId="6EDF103C" w:rsidR="007B5AFC" w:rsidRDefault="007B5AFC" w:rsidP="007B5AFC">
      <w:pPr>
        <w:pStyle w:val="ListParagraph"/>
        <w:numPr>
          <w:ilvl w:val="0"/>
          <w:numId w:val="6"/>
        </w:numPr>
      </w:pPr>
      <w:r>
        <w:t>Click on ‘You have received an Email’ button</w:t>
      </w:r>
    </w:p>
    <w:p w14:paraId="743B0629" w14:textId="77777777" w:rsidR="007B5AFC" w:rsidRPr="007B5AFC" w:rsidRDefault="007B5AFC" w:rsidP="00A40683">
      <w:pPr>
        <w:pStyle w:val="ListParagraph"/>
        <w:numPr>
          <w:ilvl w:val="0"/>
          <w:numId w:val="4"/>
        </w:numPr>
        <w:rPr>
          <w:b/>
          <w:bCs/>
        </w:rPr>
      </w:pPr>
      <w:r>
        <w:t>– link Gmail page</w:t>
      </w:r>
    </w:p>
    <w:p w14:paraId="56385231" w14:textId="306FD615" w:rsidR="00A40683" w:rsidRDefault="00A40683" w:rsidP="007B5AFC">
      <w:pPr>
        <w:pStyle w:val="ListParagraph"/>
        <w:ind w:left="1080"/>
        <w:rPr>
          <w:b/>
          <w:bCs/>
        </w:rPr>
      </w:pPr>
      <w:r>
        <w:t xml:space="preserve">Suddenly, </w:t>
      </w:r>
      <w:r w:rsidRPr="00C307D7">
        <w:rPr>
          <w:b/>
          <w:bCs/>
        </w:rPr>
        <w:t>Alice receives an email – it reads: ‘You can never escape from me, you need me to have conversations with your friends, you need me to make friends!</w:t>
      </w:r>
      <w:r>
        <w:t xml:space="preserve">’ What is more terrifying is that the sender seems to be Siri from her own iPhone! Alice did not know what to do, she cannot believe that is happening to her – she has been threatened by a phone? Alice shakingly replies the email: ‘What do you want from me?’ Few seconds later, the email replies: </w:t>
      </w:r>
      <w:r w:rsidRPr="00C307D7">
        <w:rPr>
          <w:b/>
          <w:bCs/>
        </w:rPr>
        <w:t xml:space="preserve">‘I will leave you the ability to have great conversations with this iPhone. However, you will need to bring something that I want to this </w:t>
      </w:r>
      <w:r w:rsidRPr="008C3DDB">
        <w:rPr>
          <w:b/>
          <w:bCs/>
          <w:u w:val="single"/>
        </w:rPr>
        <w:t>location</w:t>
      </w:r>
      <w:r w:rsidRPr="00C307D7">
        <w:rPr>
          <w:b/>
          <w:bCs/>
        </w:rPr>
        <w:t>…’</w:t>
      </w:r>
    </w:p>
    <w:p w14:paraId="4D74A27E" w14:textId="17D15D34" w:rsidR="008C3DDB" w:rsidRPr="00C307D7" w:rsidRDefault="008C3DDB" w:rsidP="008C3DDB">
      <w:pPr>
        <w:pStyle w:val="ListParagraph"/>
        <w:numPr>
          <w:ilvl w:val="0"/>
          <w:numId w:val="6"/>
        </w:numPr>
        <w:rPr>
          <w:b/>
          <w:bCs/>
        </w:rPr>
      </w:pPr>
      <w:r>
        <w:t>Click on ‘location’</w:t>
      </w:r>
    </w:p>
    <w:p w14:paraId="27315175" w14:textId="1FC0323B" w:rsidR="008C3DDB" w:rsidRPr="00230802" w:rsidRDefault="008C3DDB" w:rsidP="00A40683">
      <w:pPr>
        <w:pStyle w:val="ListParagraph"/>
        <w:numPr>
          <w:ilvl w:val="0"/>
          <w:numId w:val="4"/>
        </w:numPr>
      </w:pPr>
      <w:r w:rsidRPr="00230802">
        <w:t xml:space="preserve">– Google Map </w:t>
      </w:r>
      <w:r w:rsidR="00230802" w:rsidRPr="00230802">
        <w:t>of central park cleopatra’s needle</w:t>
      </w:r>
    </w:p>
    <w:p w14:paraId="684EB8FF" w14:textId="55F15AB2" w:rsidR="00A40683" w:rsidRPr="00C307D7" w:rsidRDefault="00A40683" w:rsidP="008C3DDB">
      <w:pPr>
        <w:pStyle w:val="ListParagraph"/>
        <w:ind w:left="1080"/>
        <w:rPr>
          <w:b/>
          <w:bCs/>
        </w:rPr>
      </w:pPr>
      <w:r w:rsidRPr="00C307D7">
        <w:rPr>
          <w:b/>
          <w:bCs/>
        </w:rPr>
        <w:t xml:space="preserve">Later, Alice receives a link to a destination. It is the Central Park. </w:t>
      </w:r>
      <w:r>
        <w:t xml:space="preserve">The email is commanding her to </w:t>
      </w:r>
      <w:r w:rsidRPr="00C307D7">
        <w:rPr>
          <w:b/>
          <w:bCs/>
        </w:rPr>
        <w:t>bring $2000 to a bench near the Cleopatra’s Needle in the Central Park</w:t>
      </w:r>
      <w:r>
        <w:t xml:space="preserve">. </w:t>
      </w:r>
      <w:r w:rsidR="002B35DD">
        <w:t xml:space="preserve">Alice suddenly understood everything – </w:t>
      </w:r>
      <w:r w:rsidR="002B35DD" w:rsidRPr="00C307D7">
        <w:rPr>
          <w:b/>
          <w:bCs/>
        </w:rPr>
        <w:t>her phone has been hacked, the hacker is trying to make her believe that her phone has the ability to have great conversations with her friends, and also trying to convince her to have this ability by paying them mone</w:t>
      </w:r>
      <w:r w:rsidR="002B35DD">
        <w:t xml:space="preserve">y. Alice decided not to go, and to find another way to solve the problem. Luckily, her brother knows just the </w:t>
      </w:r>
      <w:r w:rsidR="002B35DD">
        <w:lastRenderedPageBreak/>
        <w:t xml:space="preserve">way to clear the hacker out of her phone, and that has been such a strange experience for Alice! But now, </w:t>
      </w:r>
      <w:r w:rsidR="002B35DD" w:rsidRPr="00C307D7">
        <w:rPr>
          <w:b/>
          <w:bCs/>
        </w:rPr>
        <w:t xml:space="preserve">she </w:t>
      </w:r>
      <w:proofErr w:type="gramStart"/>
      <w:r w:rsidR="002B35DD" w:rsidRPr="00C307D7">
        <w:rPr>
          <w:b/>
          <w:bCs/>
        </w:rPr>
        <w:t>understand</w:t>
      </w:r>
      <w:proofErr w:type="gramEnd"/>
      <w:r w:rsidR="002B35DD" w:rsidRPr="00C307D7">
        <w:rPr>
          <w:b/>
          <w:bCs/>
        </w:rPr>
        <w:t xml:space="preserve"> that if she wants to make more friends, it is best to follow her heart.</w:t>
      </w:r>
    </w:p>
    <w:p w14:paraId="6F06FB1F" w14:textId="79DCD642" w:rsidR="00801D5C" w:rsidRPr="00C307D7" w:rsidRDefault="00801D5C" w:rsidP="000678AC">
      <w:pPr>
        <w:pStyle w:val="ListParagraph"/>
        <w:rPr>
          <w:b/>
          <w:bCs/>
        </w:rPr>
      </w:pPr>
    </w:p>
    <w:p w14:paraId="2814A7E0" w14:textId="77777777" w:rsidR="00801D5C" w:rsidRDefault="00801D5C" w:rsidP="000678AC">
      <w:pPr>
        <w:pStyle w:val="ListParagraph"/>
      </w:pPr>
    </w:p>
    <w:sectPr w:rsidR="00801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30249"/>
    <w:multiLevelType w:val="hybridMultilevel"/>
    <w:tmpl w:val="8F6EF3B4"/>
    <w:lvl w:ilvl="0" w:tplc="C48A721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5E669D"/>
    <w:multiLevelType w:val="hybridMultilevel"/>
    <w:tmpl w:val="2E3C3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A27F2"/>
    <w:multiLevelType w:val="hybridMultilevel"/>
    <w:tmpl w:val="E6701734"/>
    <w:lvl w:ilvl="0" w:tplc="C8CCF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3D0451"/>
    <w:multiLevelType w:val="hybridMultilevel"/>
    <w:tmpl w:val="785A908C"/>
    <w:lvl w:ilvl="0" w:tplc="E56C0AB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4A704E"/>
    <w:multiLevelType w:val="hybridMultilevel"/>
    <w:tmpl w:val="2018A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FE2C04"/>
    <w:multiLevelType w:val="hybridMultilevel"/>
    <w:tmpl w:val="3E908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A1"/>
    <w:rsid w:val="00020DB7"/>
    <w:rsid w:val="000678AC"/>
    <w:rsid w:val="00071581"/>
    <w:rsid w:val="00073E4F"/>
    <w:rsid w:val="00083A07"/>
    <w:rsid w:val="00084800"/>
    <w:rsid w:val="00090040"/>
    <w:rsid w:val="000A2502"/>
    <w:rsid w:val="000D6296"/>
    <w:rsid w:val="00101050"/>
    <w:rsid w:val="001164A5"/>
    <w:rsid w:val="001322B7"/>
    <w:rsid w:val="001638DB"/>
    <w:rsid w:val="00171C3F"/>
    <w:rsid w:val="001A3A97"/>
    <w:rsid w:val="001C4445"/>
    <w:rsid w:val="001F1247"/>
    <w:rsid w:val="002206F4"/>
    <w:rsid w:val="00230802"/>
    <w:rsid w:val="00235F2E"/>
    <w:rsid w:val="002425F1"/>
    <w:rsid w:val="002570AE"/>
    <w:rsid w:val="002B35DD"/>
    <w:rsid w:val="002C2BA4"/>
    <w:rsid w:val="003012AE"/>
    <w:rsid w:val="00324881"/>
    <w:rsid w:val="00370D7E"/>
    <w:rsid w:val="003813D3"/>
    <w:rsid w:val="003925AF"/>
    <w:rsid w:val="00397C7B"/>
    <w:rsid w:val="003F1F23"/>
    <w:rsid w:val="00403103"/>
    <w:rsid w:val="00433D4A"/>
    <w:rsid w:val="00445B4F"/>
    <w:rsid w:val="004803AE"/>
    <w:rsid w:val="00487012"/>
    <w:rsid w:val="004A02E0"/>
    <w:rsid w:val="004A2C67"/>
    <w:rsid w:val="004C332F"/>
    <w:rsid w:val="004D3923"/>
    <w:rsid w:val="00521552"/>
    <w:rsid w:val="00522E24"/>
    <w:rsid w:val="00527C3A"/>
    <w:rsid w:val="0055769D"/>
    <w:rsid w:val="00622596"/>
    <w:rsid w:val="00665352"/>
    <w:rsid w:val="00681679"/>
    <w:rsid w:val="00691D49"/>
    <w:rsid w:val="006A57B0"/>
    <w:rsid w:val="006F75BD"/>
    <w:rsid w:val="0072180B"/>
    <w:rsid w:val="0075208B"/>
    <w:rsid w:val="00773FFB"/>
    <w:rsid w:val="007B4B2A"/>
    <w:rsid w:val="007B5431"/>
    <w:rsid w:val="007B5AFC"/>
    <w:rsid w:val="007E710D"/>
    <w:rsid w:val="007F0BFD"/>
    <w:rsid w:val="00801D5C"/>
    <w:rsid w:val="00841499"/>
    <w:rsid w:val="00881EF2"/>
    <w:rsid w:val="008A09C0"/>
    <w:rsid w:val="008B3332"/>
    <w:rsid w:val="008C2DFA"/>
    <w:rsid w:val="008C3DDB"/>
    <w:rsid w:val="008F5F05"/>
    <w:rsid w:val="009065E0"/>
    <w:rsid w:val="009430A1"/>
    <w:rsid w:val="0097541F"/>
    <w:rsid w:val="009811C4"/>
    <w:rsid w:val="009B0703"/>
    <w:rsid w:val="009C5A26"/>
    <w:rsid w:val="00A177B1"/>
    <w:rsid w:val="00A40683"/>
    <w:rsid w:val="00A5798A"/>
    <w:rsid w:val="00AA13D5"/>
    <w:rsid w:val="00AA4EDA"/>
    <w:rsid w:val="00AC0FC2"/>
    <w:rsid w:val="00AC1EC9"/>
    <w:rsid w:val="00B17308"/>
    <w:rsid w:val="00B21E39"/>
    <w:rsid w:val="00BA410F"/>
    <w:rsid w:val="00C11087"/>
    <w:rsid w:val="00C307D7"/>
    <w:rsid w:val="00C338C9"/>
    <w:rsid w:val="00C355F9"/>
    <w:rsid w:val="00C93F83"/>
    <w:rsid w:val="00CC7DD9"/>
    <w:rsid w:val="00CF29BF"/>
    <w:rsid w:val="00CF4D75"/>
    <w:rsid w:val="00D63DB7"/>
    <w:rsid w:val="00D64D92"/>
    <w:rsid w:val="00D85274"/>
    <w:rsid w:val="00DB4DE5"/>
    <w:rsid w:val="00DC1450"/>
    <w:rsid w:val="00E03D21"/>
    <w:rsid w:val="00E04BD3"/>
    <w:rsid w:val="00E05462"/>
    <w:rsid w:val="00E1305C"/>
    <w:rsid w:val="00E2102A"/>
    <w:rsid w:val="00E30939"/>
    <w:rsid w:val="00E3442B"/>
    <w:rsid w:val="00EB4AC5"/>
    <w:rsid w:val="00EC0FD2"/>
    <w:rsid w:val="00ED29BE"/>
    <w:rsid w:val="00EE4669"/>
    <w:rsid w:val="00F4240E"/>
    <w:rsid w:val="00F70436"/>
    <w:rsid w:val="00F7417C"/>
    <w:rsid w:val="00FA4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5F42"/>
  <w15:chartTrackingRefBased/>
  <w15:docId w15:val="{D914375A-196B-49DC-8BF2-1C266CAE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C7B"/>
    <w:pPr>
      <w:ind w:left="720"/>
      <w:contextualSpacing/>
    </w:pPr>
  </w:style>
  <w:style w:type="character" w:styleId="Emphasis">
    <w:name w:val="Emphasis"/>
    <w:basedOn w:val="DefaultParagraphFont"/>
    <w:uiPriority w:val="20"/>
    <w:qFormat/>
    <w:rsid w:val="00397C7B"/>
    <w:rPr>
      <w:i/>
      <w:iCs/>
    </w:rPr>
  </w:style>
  <w:style w:type="character" w:styleId="Strong">
    <w:name w:val="Strong"/>
    <w:basedOn w:val="DefaultParagraphFont"/>
    <w:uiPriority w:val="22"/>
    <w:qFormat/>
    <w:rsid w:val="007B4B2A"/>
    <w:rPr>
      <w:b/>
      <w:bCs/>
    </w:rPr>
  </w:style>
  <w:style w:type="character" w:styleId="Hyperlink">
    <w:name w:val="Hyperlink"/>
    <w:basedOn w:val="DefaultParagraphFont"/>
    <w:uiPriority w:val="99"/>
    <w:unhideWhenUsed/>
    <w:rsid w:val="00665352"/>
    <w:rPr>
      <w:color w:val="0563C1" w:themeColor="hyperlink"/>
      <w:u w:val="single"/>
    </w:rPr>
  </w:style>
  <w:style w:type="character" w:styleId="UnresolvedMention">
    <w:name w:val="Unresolved Mention"/>
    <w:basedOn w:val="DefaultParagraphFont"/>
    <w:uiPriority w:val="99"/>
    <w:semiHidden/>
    <w:unhideWhenUsed/>
    <w:rsid w:val="00665352"/>
    <w:rPr>
      <w:color w:val="605E5C"/>
      <w:shd w:val="clear" w:color="auto" w:fill="E1DFDD"/>
    </w:rPr>
  </w:style>
  <w:style w:type="character" w:styleId="FollowedHyperlink">
    <w:name w:val="FollowedHyperlink"/>
    <w:basedOn w:val="DefaultParagraphFont"/>
    <w:uiPriority w:val="99"/>
    <w:semiHidden/>
    <w:unhideWhenUsed/>
    <w:rsid w:val="00773F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ment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lletherald.com/swan-lake-ballet/" TargetMode="External"/><Relationship Id="rId12" Type="http://schemas.openxmlformats.org/officeDocument/2006/relationships/hyperlink" Target="https://www.youtube.com/watch?v=uJtNorfpX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stage/2020/nov/13/viral-video-of-ballerina-with-alzheimers-shows-vital-role-of-music-in-memory" TargetMode="External"/><Relationship Id="rId11" Type="http://schemas.openxmlformats.org/officeDocument/2006/relationships/hyperlink" Target="https://www.youtube.com/watch?v=OT8AdwV0Vkw" TargetMode="External"/><Relationship Id="rId5" Type="http://schemas.openxmlformats.org/officeDocument/2006/relationships/hyperlink" Target="https://www.balletherald.com/ballerina-with-alzheimers-marta-cinta/" TargetMode="External"/><Relationship Id="rId10" Type="http://schemas.openxmlformats.org/officeDocument/2006/relationships/hyperlink" Target="https://www.pinterest.com.au/search/pins/?q=prima%20ballerina&amp;rs=typed&amp;term_meta%5b%5d=prima%7Ctyped&amp;term_meta%5b%5d=ballerina%7Ctyped" TargetMode="External"/><Relationship Id="rId4" Type="http://schemas.openxmlformats.org/officeDocument/2006/relationships/webSettings" Target="webSettings.xml"/><Relationship Id="rId9" Type="http://schemas.openxmlformats.org/officeDocument/2006/relationships/hyperlink" Target="https://www.google.com/maps/place/College+Reign+of+the+Sacred+Heart/@40.4083202,-3.673475,17z/data=!3m2!4b1!5s0xd422604a28f2007:0x24318f6a85c50ace!4m5!3m4!1s0xd422604988850c1:0xf558afbff22b087b!8m2!3d40.4083161!4d-3.671286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Fei</dc:creator>
  <cp:keywords/>
  <dc:description/>
  <cp:lastModifiedBy>Elaine Fei</cp:lastModifiedBy>
  <cp:revision>99</cp:revision>
  <dcterms:created xsi:type="dcterms:W3CDTF">2021-01-26T08:47:00Z</dcterms:created>
  <dcterms:modified xsi:type="dcterms:W3CDTF">2021-01-28T10:52:00Z</dcterms:modified>
</cp:coreProperties>
</file>