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CE6A" w14:textId="452BE538" w:rsidR="00152F52" w:rsidRDefault="00DE2F43">
      <w:r>
        <w:t>Hogwarts</w:t>
      </w:r>
    </w:p>
    <w:p w14:paraId="5228FFC4" w14:textId="6E672798" w:rsidR="00DE2F43" w:rsidRDefault="00DE2F43">
      <w:r>
        <w:t>Burbaton</w:t>
      </w:r>
    </w:p>
    <w:p w14:paraId="7C78224B" w14:textId="04C57848" w:rsidR="00DE2F43" w:rsidRDefault="00DE2F43">
      <w:r>
        <w:t>A dos caras fortões</w:t>
      </w:r>
    </w:p>
    <w:p w14:paraId="26A41842" w14:textId="77777777" w:rsidR="00DE2F43" w:rsidRPr="00DE2F43" w:rsidRDefault="00DE2F43"/>
    <w:sectPr w:rsidR="00DE2F43" w:rsidRPr="00DE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64"/>
    <w:rsid w:val="00152F52"/>
    <w:rsid w:val="002E3C21"/>
    <w:rsid w:val="003251CC"/>
    <w:rsid w:val="00DC3564"/>
    <w:rsid w:val="00D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9796"/>
  <w15:chartTrackingRefBased/>
  <w15:docId w15:val="{BDE0E7B0-E628-465D-8E86-DD1E1153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3</cp:revision>
  <dcterms:created xsi:type="dcterms:W3CDTF">2021-10-20T13:13:00Z</dcterms:created>
  <dcterms:modified xsi:type="dcterms:W3CDTF">2021-10-20T13:13:00Z</dcterms:modified>
</cp:coreProperties>
</file>