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26C5" w14:textId="737DB51D" w:rsidR="003811BE" w:rsidRDefault="00DC40F6">
      <w:r>
        <w:t>Nimbus 2000</w:t>
      </w:r>
    </w:p>
    <w:p w14:paraId="24715BA4" w14:textId="7385666B" w:rsidR="00DC40F6" w:rsidRDefault="00DC40F6">
      <w:r>
        <w:t>Firebold</w:t>
      </w:r>
    </w:p>
    <w:p w14:paraId="784E86FD" w14:textId="7AE78C35" w:rsidR="00DC40F6" w:rsidRDefault="00DC40F6">
      <w:r>
        <w:t>Nimbus 2001</w:t>
      </w:r>
    </w:p>
    <w:sectPr w:rsidR="00DC4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CD"/>
    <w:rsid w:val="001D08CD"/>
    <w:rsid w:val="002E3C21"/>
    <w:rsid w:val="003251CC"/>
    <w:rsid w:val="003811BE"/>
    <w:rsid w:val="00D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86DFC"/>
  <w15:chartTrackingRefBased/>
  <w15:docId w15:val="{DD0A0248-9A2E-46E9-8B95-9460D6F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</dc:creator>
  <cp:keywords/>
  <dc:description/>
  <cp:lastModifiedBy>Carlos Manuel</cp:lastModifiedBy>
  <cp:revision>3</cp:revision>
  <dcterms:created xsi:type="dcterms:W3CDTF">2021-10-20T13:54:00Z</dcterms:created>
  <dcterms:modified xsi:type="dcterms:W3CDTF">2021-10-20T13:54:00Z</dcterms:modified>
</cp:coreProperties>
</file>