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D68E" w14:textId="77777777" w:rsidR="00743554" w:rsidRPr="00743554" w:rsidRDefault="00743554" w:rsidP="00743554">
      <w:pPr>
        <w:shd w:val="clear" w:color="auto" w:fill="DAE9F7" w:themeFill="text2" w:themeFillTint="1A"/>
        <w:spacing w:after="0"/>
        <w:rPr>
          <w:b/>
          <w:bCs/>
        </w:rPr>
      </w:pPr>
      <w:r w:rsidRPr="00743554">
        <w:rPr>
          <w:b/>
          <w:bCs/>
        </w:rPr>
        <w:t>Quick Sort (Ordenação Rápida)</w:t>
      </w:r>
    </w:p>
    <w:p w14:paraId="0CD45015" w14:textId="77777777" w:rsidR="00743554" w:rsidRDefault="00743554" w:rsidP="00743554">
      <w:pPr>
        <w:spacing w:after="0"/>
        <w:rPr>
          <w:b/>
          <w:bCs/>
        </w:rPr>
      </w:pPr>
    </w:p>
    <w:p w14:paraId="1530B4B8" w14:textId="474DC03A" w:rsidR="00743554" w:rsidRPr="00743554" w:rsidRDefault="00743554" w:rsidP="00743554">
      <w:pPr>
        <w:spacing w:after="0"/>
        <w:rPr>
          <w:b/>
          <w:bCs/>
        </w:rPr>
      </w:pPr>
      <w:r w:rsidRPr="00743554">
        <w:rPr>
          <w:b/>
          <w:bCs/>
        </w:rPr>
        <w:t>Imagine a situação</w:t>
      </w:r>
    </w:p>
    <w:p w14:paraId="0891B3FD" w14:textId="77777777" w:rsidR="00743554" w:rsidRPr="00743554" w:rsidRDefault="00743554" w:rsidP="00743554">
      <w:pPr>
        <w:spacing w:after="0"/>
      </w:pPr>
      <w:r w:rsidRPr="00743554">
        <w:t>Você tem:</w:t>
      </w:r>
    </w:p>
    <w:p w14:paraId="58B2ACC7" w14:textId="77777777" w:rsidR="00743554" w:rsidRPr="00743554" w:rsidRDefault="00743554" w:rsidP="00743554">
      <w:pPr>
        <w:spacing w:after="0"/>
      </w:pPr>
      <w:r w:rsidRPr="00743554">
        <w:t>5   3   1</w:t>
      </w:r>
    </w:p>
    <w:p w14:paraId="4DA2ED45" w14:textId="77777777" w:rsidR="00743554" w:rsidRDefault="00743554" w:rsidP="00743554">
      <w:pPr>
        <w:spacing w:after="0"/>
      </w:pPr>
    </w:p>
    <w:p w14:paraId="599B2D27" w14:textId="4810F565" w:rsidR="00743554" w:rsidRPr="00743554" w:rsidRDefault="00743554" w:rsidP="00743554">
      <w:pPr>
        <w:spacing w:after="0"/>
      </w:pPr>
      <w:r w:rsidRPr="00743554">
        <w:t>Escolhemos um número como referência.</w:t>
      </w:r>
    </w:p>
    <w:p w14:paraId="3120095C" w14:textId="77777777" w:rsidR="00743554" w:rsidRPr="00743554" w:rsidRDefault="00743554" w:rsidP="00743554">
      <w:pPr>
        <w:spacing w:after="0"/>
      </w:pPr>
      <w:r w:rsidRPr="00743554">
        <w:t>Vamos escolher:</w:t>
      </w:r>
    </w:p>
    <w:p w14:paraId="3513E03F" w14:textId="77777777" w:rsidR="00743554" w:rsidRPr="00743554" w:rsidRDefault="00743554" w:rsidP="00743554">
      <w:pPr>
        <w:spacing w:after="0"/>
      </w:pPr>
      <w:r w:rsidRPr="00743554">
        <w:t>5</w:t>
      </w:r>
    </w:p>
    <w:p w14:paraId="6FBFFDA4" w14:textId="77777777" w:rsidR="00743554" w:rsidRDefault="00743554" w:rsidP="00743554">
      <w:pPr>
        <w:spacing w:after="0"/>
      </w:pPr>
    </w:p>
    <w:p w14:paraId="568E91D9" w14:textId="017139B8" w:rsidR="00743554" w:rsidRPr="00743554" w:rsidRDefault="00743554" w:rsidP="00743554">
      <w:pPr>
        <w:spacing w:after="0"/>
      </w:pPr>
      <w:r w:rsidRPr="00743554">
        <w:t>Agora perguntamos:</w:t>
      </w:r>
    </w:p>
    <w:p w14:paraId="367E1E2E" w14:textId="77777777" w:rsidR="00743554" w:rsidRPr="00743554" w:rsidRDefault="00743554" w:rsidP="00743554">
      <w:pPr>
        <w:spacing w:after="0"/>
      </w:pPr>
      <w:r w:rsidRPr="00743554">
        <w:t>Quem é menor que 5?</w:t>
      </w:r>
    </w:p>
    <w:p w14:paraId="1F589737" w14:textId="77777777" w:rsidR="00743554" w:rsidRPr="00743554" w:rsidRDefault="00743554" w:rsidP="00743554">
      <w:pPr>
        <w:spacing w:after="0"/>
      </w:pPr>
      <w:r w:rsidRPr="00743554">
        <w:t>3</w:t>
      </w:r>
      <w:r w:rsidRPr="00743554">
        <w:br/>
        <w:t>1</w:t>
      </w:r>
    </w:p>
    <w:p w14:paraId="24ADDDEB" w14:textId="7E755823" w:rsidR="00743554" w:rsidRPr="00743554" w:rsidRDefault="00743554" w:rsidP="00743554">
      <w:pPr>
        <w:spacing w:after="0"/>
      </w:pPr>
      <w:r w:rsidRPr="00743554">
        <w:t>Quem é maior que 5?</w:t>
      </w:r>
    </w:p>
    <w:p w14:paraId="3D27380B" w14:textId="77777777" w:rsidR="00743554" w:rsidRPr="00743554" w:rsidRDefault="00743554" w:rsidP="00743554">
      <w:pPr>
        <w:spacing w:after="0"/>
      </w:pPr>
      <w:r w:rsidRPr="00743554">
        <w:t>ninguém</w:t>
      </w:r>
    </w:p>
    <w:p w14:paraId="46D1487B" w14:textId="77777777" w:rsidR="00743554" w:rsidRDefault="00743554" w:rsidP="00743554">
      <w:pPr>
        <w:spacing w:after="0"/>
      </w:pPr>
    </w:p>
    <w:p w14:paraId="249DD643" w14:textId="33726674" w:rsidR="00743554" w:rsidRPr="00743554" w:rsidRDefault="00743554" w:rsidP="00743554">
      <w:pPr>
        <w:spacing w:after="0"/>
      </w:pPr>
      <w:r w:rsidRPr="00743554">
        <w:t>Então temos:</w:t>
      </w:r>
    </w:p>
    <w:p w14:paraId="5631A121" w14:textId="43A3E411" w:rsidR="00743554" w:rsidRPr="00743554" w:rsidRDefault="00743554" w:rsidP="00743554">
      <w:pPr>
        <w:spacing w:after="0"/>
      </w:pPr>
      <w:r w:rsidRPr="00743554">
        <w:t>Menores: 3 1</w:t>
      </w:r>
      <w:r w:rsidRPr="00743554">
        <w:br/>
        <w:t>Pivô: 5</w:t>
      </w:r>
      <w:r w:rsidRPr="00743554">
        <w:br/>
        <w:t>Maiores: vazio</w:t>
      </w:r>
    </w:p>
    <w:p w14:paraId="738EAD86" w14:textId="77777777" w:rsidR="00743554" w:rsidRDefault="00743554" w:rsidP="00743554">
      <w:pPr>
        <w:spacing w:after="0"/>
      </w:pPr>
    </w:p>
    <w:p w14:paraId="48FF5231" w14:textId="6013D2E6" w:rsidR="00743554" w:rsidRPr="00743554" w:rsidRDefault="00743554" w:rsidP="00743554">
      <w:pPr>
        <w:spacing w:after="0"/>
      </w:pPr>
      <w:r w:rsidRPr="00743554">
        <w:t>Agora fazemos a mesma coisa com:</w:t>
      </w:r>
    </w:p>
    <w:p w14:paraId="06010E87" w14:textId="77777777" w:rsidR="00743554" w:rsidRPr="00743554" w:rsidRDefault="00743554" w:rsidP="00743554">
      <w:pPr>
        <w:spacing w:after="0"/>
      </w:pPr>
      <w:r w:rsidRPr="00743554">
        <w:t>3   1</w:t>
      </w:r>
    </w:p>
    <w:p w14:paraId="7196F3A8" w14:textId="77777777" w:rsidR="00743554" w:rsidRPr="00743554" w:rsidRDefault="00743554" w:rsidP="00743554">
      <w:pPr>
        <w:spacing w:after="0"/>
      </w:pPr>
      <w:r w:rsidRPr="00743554">
        <w:t>Escolhemos o 3.</w:t>
      </w:r>
    </w:p>
    <w:p w14:paraId="6F8AAC22" w14:textId="77777777" w:rsidR="00743554" w:rsidRDefault="00743554" w:rsidP="00743554">
      <w:pPr>
        <w:spacing w:after="0"/>
      </w:pPr>
    </w:p>
    <w:p w14:paraId="470E7116" w14:textId="65D67671" w:rsidR="00743554" w:rsidRPr="00743554" w:rsidRDefault="00743554" w:rsidP="00743554">
      <w:pPr>
        <w:spacing w:after="0"/>
      </w:pPr>
      <w:r w:rsidRPr="00743554">
        <w:t>Quem é menor?</w:t>
      </w:r>
    </w:p>
    <w:p w14:paraId="101538FB" w14:textId="77777777" w:rsidR="00743554" w:rsidRPr="00743554" w:rsidRDefault="00743554" w:rsidP="00743554">
      <w:pPr>
        <w:spacing w:after="0"/>
      </w:pPr>
      <w:r w:rsidRPr="00743554">
        <w:t>1</w:t>
      </w:r>
    </w:p>
    <w:p w14:paraId="19379C73" w14:textId="35FA8173" w:rsidR="00743554" w:rsidRPr="00743554" w:rsidRDefault="00743554" w:rsidP="00743554">
      <w:pPr>
        <w:spacing w:after="0"/>
      </w:pPr>
      <w:r w:rsidRPr="00743554">
        <w:t>Quem é maior?</w:t>
      </w:r>
    </w:p>
    <w:p w14:paraId="0579A226" w14:textId="77777777" w:rsidR="00743554" w:rsidRPr="00743554" w:rsidRDefault="00743554" w:rsidP="00743554">
      <w:pPr>
        <w:spacing w:after="0"/>
      </w:pPr>
      <w:r w:rsidRPr="00743554">
        <w:t>ninguém</w:t>
      </w:r>
    </w:p>
    <w:p w14:paraId="78272EAA" w14:textId="77777777" w:rsidR="00743554" w:rsidRDefault="00743554" w:rsidP="00743554">
      <w:pPr>
        <w:spacing w:after="0"/>
      </w:pPr>
    </w:p>
    <w:p w14:paraId="264E5264" w14:textId="7B0E8C3E" w:rsidR="00743554" w:rsidRPr="00743554" w:rsidRDefault="00743554" w:rsidP="00743554">
      <w:pPr>
        <w:spacing w:after="0"/>
      </w:pPr>
      <w:r w:rsidRPr="00743554">
        <w:t>Resultado final:</w:t>
      </w:r>
    </w:p>
    <w:p w14:paraId="25BB7DDA" w14:textId="77777777" w:rsidR="00743554" w:rsidRPr="00743554" w:rsidRDefault="00743554" w:rsidP="00743554">
      <w:pPr>
        <w:spacing w:after="0"/>
      </w:pPr>
      <w:r w:rsidRPr="00743554">
        <w:t>1   3   5</w:t>
      </w:r>
    </w:p>
    <w:p w14:paraId="4419FF45" w14:textId="77777777" w:rsidR="00743554" w:rsidRDefault="00743554" w:rsidP="00743554">
      <w:pPr>
        <w:spacing w:after="0"/>
        <w:rPr>
          <w:b/>
          <w:bCs/>
        </w:rPr>
      </w:pPr>
    </w:p>
    <w:p w14:paraId="24D7DE87" w14:textId="1236319D" w:rsidR="00743554" w:rsidRPr="00743554" w:rsidRDefault="00743554" w:rsidP="00743554">
      <w:pPr>
        <w:spacing w:after="0"/>
        <w:rPr>
          <w:b/>
          <w:bCs/>
        </w:rPr>
      </w:pPr>
      <w:r w:rsidRPr="00743554">
        <w:rPr>
          <w:b/>
          <w:bCs/>
        </w:rPr>
        <w:t>Resumindo</w:t>
      </w:r>
    </w:p>
    <w:p w14:paraId="08809BB7" w14:textId="77777777" w:rsidR="00743554" w:rsidRPr="00743554" w:rsidRDefault="00743554" w:rsidP="00743554">
      <w:pPr>
        <w:spacing w:after="0"/>
      </w:pPr>
      <w:r w:rsidRPr="00743554">
        <w:rPr>
          <w:rFonts w:ascii="Segoe UI Emoji" w:hAnsi="Segoe UI Emoji" w:cs="Segoe UI Emoji"/>
        </w:rPr>
        <w:t>👉</w:t>
      </w:r>
      <w:r w:rsidRPr="00743554">
        <w:t xml:space="preserve"> Escolhe um número de referência.</w:t>
      </w:r>
    </w:p>
    <w:p w14:paraId="48E27793" w14:textId="77777777" w:rsidR="00743554" w:rsidRPr="00743554" w:rsidRDefault="00743554" w:rsidP="00743554">
      <w:pPr>
        <w:spacing w:after="0"/>
      </w:pPr>
      <w:r w:rsidRPr="00743554">
        <w:rPr>
          <w:rFonts w:ascii="Segoe UI Emoji" w:hAnsi="Segoe UI Emoji" w:cs="Segoe UI Emoji"/>
        </w:rPr>
        <w:t>👉</w:t>
      </w:r>
      <w:r w:rsidRPr="00743554">
        <w:t xml:space="preserve"> Separa os menores de um lado.</w:t>
      </w:r>
    </w:p>
    <w:p w14:paraId="33120FCE" w14:textId="77777777" w:rsidR="00743554" w:rsidRPr="00743554" w:rsidRDefault="00743554" w:rsidP="00743554">
      <w:pPr>
        <w:spacing w:after="0"/>
      </w:pPr>
      <w:r w:rsidRPr="00743554">
        <w:rPr>
          <w:rFonts w:ascii="Segoe UI Emoji" w:hAnsi="Segoe UI Emoji" w:cs="Segoe UI Emoji"/>
        </w:rPr>
        <w:t>👉</w:t>
      </w:r>
      <w:r w:rsidRPr="00743554">
        <w:t xml:space="preserve"> Separa os maiores do outro.</w:t>
      </w:r>
    </w:p>
    <w:p w14:paraId="56F51DAA" w14:textId="77777777" w:rsidR="00743554" w:rsidRPr="00743554" w:rsidRDefault="00743554" w:rsidP="00743554">
      <w:pPr>
        <w:spacing w:after="0"/>
      </w:pPr>
      <w:r w:rsidRPr="00743554">
        <w:rPr>
          <w:rFonts w:ascii="Segoe UI Emoji" w:hAnsi="Segoe UI Emoji" w:cs="Segoe UI Emoji"/>
        </w:rPr>
        <w:t>👉</w:t>
      </w:r>
      <w:r w:rsidRPr="00743554">
        <w:t xml:space="preserve"> Repete o processo.</w:t>
      </w:r>
    </w:p>
    <w:p w14:paraId="4D4BA9C2" w14:textId="77777777" w:rsidR="00743554" w:rsidRDefault="00743554" w:rsidP="00743554">
      <w:pPr>
        <w:spacing w:after="0"/>
        <w:rPr>
          <w:b/>
          <w:bCs/>
        </w:rPr>
      </w:pPr>
    </w:p>
    <w:p w14:paraId="024A79CF" w14:textId="77777777" w:rsidR="00633BD2" w:rsidRDefault="00633BD2" w:rsidP="00743554">
      <w:pPr>
        <w:spacing w:after="0"/>
        <w:rPr>
          <w:b/>
          <w:bCs/>
        </w:rPr>
      </w:pPr>
    </w:p>
    <w:p w14:paraId="052F62A6" w14:textId="77777777" w:rsidR="00633BD2" w:rsidRDefault="00633BD2" w:rsidP="00743554">
      <w:pPr>
        <w:spacing w:after="0"/>
        <w:rPr>
          <w:b/>
          <w:bCs/>
        </w:rPr>
      </w:pPr>
    </w:p>
    <w:p w14:paraId="36342EB6" w14:textId="77777777" w:rsidR="00633BD2" w:rsidRDefault="00633BD2" w:rsidP="00743554">
      <w:pPr>
        <w:spacing w:after="0"/>
        <w:rPr>
          <w:b/>
          <w:bCs/>
        </w:rPr>
      </w:pPr>
    </w:p>
    <w:p w14:paraId="5116CEAA" w14:textId="77777777" w:rsidR="00633BD2" w:rsidRDefault="00633BD2" w:rsidP="00743554">
      <w:pPr>
        <w:spacing w:after="0"/>
        <w:rPr>
          <w:b/>
          <w:bCs/>
        </w:rPr>
      </w:pPr>
    </w:p>
    <w:p w14:paraId="59B63765" w14:textId="77777777" w:rsidR="00633BD2" w:rsidRDefault="00633BD2" w:rsidP="00743554">
      <w:pPr>
        <w:spacing w:after="0"/>
        <w:rPr>
          <w:b/>
          <w:bCs/>
        </w:rPr>
      </w:pPr>
    </w:p>
    <w:p w14:paraId="1ABEF553" w14:textId="77777777" w:rsidR="00633BD2" w:rsidRDefault="00633BD2" w:rsidP="00743554">
      <w:pPr>
        <w:spacing w:after="0"/>
        <w:rPr>
          <w:b/>
          <w:bCs/>
        </w:rPr>
      </w:pPr>
    </w:p>
    <w:p w14:paraId="744DC5E6" w14:textId="77777777" w:rsidR="00633BD2" w:rsidRDefault="00633BD2" w:rsidP="00743554">
      <w:pPr>
        <w:spacing w:after="0"/>
        <w:rPr>
          <w:b/>
          <w:bCs/>
        </w:rPr>
      </w:pPr>
    </w:p>
    <w:p w14:paraId="3C455B3A" w14:textId="77777777" w:rsidR="00633BD2" w:rsidRDefault="00633BD2" w:rsidP="00743554">
      <w:pPr>
        <w:spacing w:after="0"/>
        <w:rPr>
          <w:b/>
          <w:bCs/>
        </w:rPr>
      </w:pPr>
    </w:p>
    <w:p w14:paraId="0E0309C3" w14:textId="77777777" w:rsidR="00633BD2" w:rsidRDefault="00633BD2" w:rsidP="00743554">
      <w:pPr>
        <w:spacing w:after="0"/>
        <w:rPr>
          <w:b/>
          <w:bCs/>
        </w:rPr>
      </w:pPr>
    </w:p>
    <w:p w14:paraId="7487E216" w14:textId="4BC98BBF" w:rsidR="00743554" w:rsidRDefault="00743554" w:rsidP="00743554">
      <w:pPr>
        <w:spacing w:after="0"/>
        <w:rPr>
          <w:b/>
          <w:bCs/>
        </w:rPr>
      </w:pPr>
      <w:r>
        <w:rPr>
          <w:b/>
          <w:bCs/>
        </w:rPr>
        <w:lastRenderedPageBreak/>
        <w:t>Exemplo visual, usando outros números:</w:t>
      </w:r>
    </w:p>
    <w:p w14:paraId="442261FE" w14:textId="687B999E" w:rsidR="00743554" w:rsidRDefault="00743554" w:rsidP="00633BD2">
      <w:pPr>
        <w:spacing w:after="0"/>
        <w:jc w:val="center"/>
        <w:rPr>
          <w:b/>
          <w:bCs/>
        </w:rPr>
      </w:pPr>
      <w:r w:rsidRPr="00743554">
        <w:rPr>
          <w:b/>
          <w:bCs/>
          <w:noProof/>
        </w:rPr>
        <w:drawing>
          <wp:inline distT="0" distB="0" distL="0" distR="0" wp14:anchorId="4163ECAB" wp14:editId="2D3EEE24">
            <wp:extent cx="3568956" cy="2601297"/>
            <wp:effectExtent l="0" t="0" r="0" b="889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0F210862-4300-3B21-658E-AFA58FD90C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0F210862-4300-3B21-658E-AFA58FD90C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993" cy="260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1FD9" w14:textId="545D616D" w:rsidR="00743554" w:rsidRDefault="00743554" w:rsidP="00743554">
      <w:pPr>
        <w:spacing w:after="0"/>
        <w:rPr>
          <w:b/>
          <w:bCs/>
        </w:rPr>
      </w:pPr>
    </w:p>
    <w:p w14:paraId="147FD5B5" w14:textId="0C73A544" w:rsidR="00743554" w:rsidRPr="00743554" w:rsidRDefault="00743554" w:rsidP="00743554">
      <w:pPr>
        <w:spacing w:after="0"/>
        <w:rPr>
          <w:b/>
          <w:bCs/>
        </w:rPr>
      </w:pPr>
      <w:r w:rsidRPr="00743554">
        <w:rPr>
          <w:b/>
          <w:bCs/>
        </w:rPr>
        <w:t>Exemplo da vida real</w:t>
      </w:r>
    </w:p>
    <w:p w14:paraId="07363728" w14:textId="77777777" w:rsidR="00743554" w:rsidRPr="00743554" w:rsidRDefault="00743554" w:rsidP="00743554">
      <w:pPr>
        <w:spacing w:after="0"/>
      </w:pPr>
      <w:r w:rsidRPr="00743554">
        <w:t>Imagine organizar pessoas por altura.</w:t>
      </w:r>
    </w:p>
    <w:p w14:paraId="45EEA810" w14:textId="77777777" w:rsidR="00743554" w:rsidRPr="00743554" w:rsidRDefault="00743554" w:rsidP="00743554">
      <w:pPr>
        <w:spacing w:after="0"/>
      </w:pPr>
      <w:r w:rsidRPr="00743554">
        <w:t>Você escolhe uma pessoa.</w:t>
      </w:r>
    </w:p>
    <w:p w14:paraId="6FB23FEE" w14:textId="77777777" w:rsidR="00743554" w:rsidRPr="00743554" w:rsidRDefault="00743554" w:rsidP="00743554">
      <w:pPr>
        <w:spacing w:after="0"/>
      </w:pPr>
      <w:r w:rsidRPr="00743554">
        <w:t>Quem é mais baixo vai para a esquerda.</w:t>
      </w:r>
    </w:p>
    <w:p w14:paraId="244B90AA" w14:textId="5D7F014C" w:rsidR="00743554" w:rsidRPr="00743554" w:rsidRDefault="00743554" w:rsidP="00743554">
      <w:pPr>
        <w:spacing w:after="0"/>
      </w:pPr>
      <w:r w:rsidRPr="00743554">
        <w:t>Quem é mais alto vai para a direita.</w:t>
      </w:r>
    </w:p>
    <w:p w14:paraId="01F97F56" w14:textId="77777777" w:rsidR="00743554" w:rsidRPr="00743554" w:rsidRDefault="00743554" w:rsidP="00743554">
      <w:pPr>
        <w:spacing w:after="0"/>
      </w:pPr>
      <w:r w:rsidRPr="00743554">
        <w:t>Depois repete o processo nos grupos.</w:t>
      </w:r>
    </w:p>
    <w:p w14:paraId="40873FA3" w14:textId="1EF90C32" w:rsidR="00743554" w:rsidRDefault="00743554" w:rsidP="0069248E">
      <w:pPr>
        <w:spacing w:after="0"/>
      </w:pPr>
    </w:p>
    <w:p w14:paraId="7612DFFA" w14:textId="5B11601B" w:rsidR="003901E2" w:rsidRPr="003901E2" w:rsidRDefault="003901E2" w:rsidP="003901E2">
      <w:pPr>
        <w:spacing w:after="0"/>
        <w:rPr>
          <w:b/>
          <w:bCs/>
        </w:rPr>
      </w:pPr>
      <w:r w:rsidRPr="003901E2">
        <w:rPr>
          <w:b/>
          <w:bCs/>
        </w:rPr>
        <w:t>Exemplo de sistema</w:t>
      </w:r>
    </w:p>
    <w:p w14:paraId="176A7570" w14:textId="68C13CFB" w:rsidR="00881513" w:rsidRDefault="00633B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6BD9B" wp14:editId="45130AB2">
                <wp:simplePos x="0" y="0"/>
                <wp:positionH relativeFrom="column">
                  <wp:posOffset>-127635</wp:posOffset>
                </wp:positionH>
                <wp:positionV relativeFrom="paragraph">
                  <wp:posOffset>214630</wp:posOffset>
                </wp:positionV>
                <wp:extent cx="5433060" cy="4130040"/>
                <wp:effectExtent l="0" t="0" r="15240" b="22860"/>
                <wp:wrapNone/>
                <wp:docPr id="80481439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413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09ADF" w14:textId="77777777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Imagine um e-commerce.</w:t>
                            </w:r>
                          </w:p>
                          <w:p w14:paraId="4331E48E" w14:textId="77777777" w:rsidR="00633BD2" w:rsidRDefault="00633BD2" w:rsidP="00633BD2">
                            <w:pPr>
                              <w:spacing w:after="0"/>
                            </w:pPr>
                          </w:p>
                          <w:p w14:paraId="7A321CC6" w14:textId="03A3EFC4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O cliente deseja visualizar os produtos do menor para o maior preço.</w:t>
                            </w:r>
                          </w:p>
                          <w:p w14:paraId="6F86C7DF" w14:textId="77777777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R$ 500</w:t>
                            </w:r>
                            <w:r w:rsidRPr="00633BD2">
                              <w:br/>
                              <w:t>R$ 100</w:t>
                            </w:r>
                            <w:r w:rsidRPr="00633BD2">
                              <w:br/>
                              <w:t>R$ 300</w:t>
                            </w:r>
                            <w:r w:rsidRPr="00633BD2">
                              <w:br/>
                              <w:t>R$ 50</w:t>
                            </w:r>
                          </w:p>
                          <w:p w14:paraId="20AE9E3D" w14:textId="77777777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O Quick Sort divide os produtos em grupos menores e maiores até que todos estejam organizados.</w:t>
                            </w:r>
                          </w:p>
                          <w:p w14:paraId="38572E9C" w14:textId="77777777" w:rsidR="00633BD2" w:rsidRDefault="00633BD2" w:rsidP="00633BD2">
                            <w:pPr>
                              <w:spacing w:after="0"/>
                            </w:pPr>
                          </w:p>
                          <w:p w14:paraId="65F9571C" w14:textId="2CAE5DF4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Resultado:</w:t>
                            </w:r>
                          </w:p>
                          <w:p w14:paraId="298FBBEB" w14:textId="77777777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t>R$ 50</w:t>
                            </w:r>
                            <w:r w:rsidRPr="00633BD2">
                              <w:br/>
                              <w:t>R$ 100</w:t>
                            </w:r>
                            <w:r w:rsidRPr="00633BD2">
                              <w:br/>
                              <w:t>R$ 300</w:t>
                            </w:r>
                            <w:r w:rsidRPr="00633BD2">
                              <w:br/>
                              <w:t>R$ 500</w:t>
                            </w:r>
                          </w:p>
                          <w:p w14:paraId="3B452422" w14:textId="77777777" w:rsidR="00633BD2" w:rsidRDefault="00633BD2" w:rsidP="00633BD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0A28EBAF" w14:textId="6C19F7D2" w:rsidR="00633BD2" w:rsidRPr="00633BD2" w:rsidRDefault="00633BD2" w:rsidP="00633BD2">
                            <w:pPr>
                              <w:spacing w:after="0"/>
                            </w:pPr>
                            <w:r w:rsidRPr="00633BD2">
                              <w:rPr>
                                <w:b/>
                                <w:bCs/>
                              </w:rPr>
                              <w:t>Onde pode aparecer?</w:t>
                            </w:r>
                          </w:p>
                          <w:p w14:paraId="5EE64CB9" w14:textId="77777777" w:rsidR="00633BD2" w:rsidRPr="00633BD2" w:rsidRDefault="00633BD2" w:rsidP="00633BD2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633BD2">
                              <w:t xml:space="preserve">Lojas virtuais. </w:t>
                            </w:r>
                          </w:p>
                          <w:p w14:paraId="441A3F3B" w14:textId="77777777" w:rsidR="00633BD2" w:rsidRPr="00633BD2" w:rsidRDefault="00633BD2" w:rsidP="00633BD2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633BD2">
                              <w:t xml:space="preserve">Sistemas financeiros. </w:t>
                            </w:r>
                          </w:p>
                          <w:p w14:paraId="3DF89519" w14:textId="77777777" w:rsidR="00633BD2" w:rsidRPr="00633BD2" w:rsidRDefault="00633BD2" w:rsidP="00633BD2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633BD2">
                              <w:t xml:space="preserve">Bancos de dados. </w:t>
                            </w:r>
                          </w:p>
                          <w:p w14:paraId="047CB1AF" w14:textId="77777777" w:rsidR="00633BD2" w:rsidRPr="00633BD2" w:rsidRDefault="00633BD2" w:rsidP="00633BD2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633BD2">
                              <w:t>Aplicações com milhares de registros.</w:t>
                            </w:r>
                          </w:p>
                          <w:p w14:paraId="47A1BD03" w14:textId="77777777" w:rsidR="00633BD2" w:rsidRDefault="00633BD2" w:rsidP="00633BD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6BD9B" id="Retângulo: Cantos Arredondados 1" o:spid="_x0000_s1026" style="position:absolute;margin-left:-10.05pt;margin-top:16.9pt;width:427.8pt;height:3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08B09ADF" w14:textId="77777777" w:rsidR="00633BD2" w:rsidRPr="00633BD2" w:rsidRDefault="00633BD2" w:rsidP="00633BD2">
                      <w:pPr>
                        <w:spacing w:after="0"/>
                      </w:pPr>
                      <w:r w:rsidRPr="00633BD2">
                        <w:t>Imagine um e-commerce.</w:t>
                      </w:r>
                    </w:p>
                    <w:p w14:paraId="4331E48E" w14:textId="77777777" w:rsidR="00633BD2" w:rsidRDefault="00633BD2" w:rsidP="00633BD2">
                      <w:pPr>
                        <w:spacing w:after="0"/>
                      </w:pPr>
                    </w:p>
                    <w:p w14:paraId="7A321CC6" w14:textId="03A3EFC4" w:rsidR="00633BD2" w:rsidRPr="00633BD2" w:rsidRDefault="00633BD2" w:rsidP="00633BD2">
                      <w:pPr>
                        <w:spacing w:after="0"/>
                      </w:pPr>
                      <w:r w:rsidRPr="00633BD2">
                        <w:t>O cliente deseja visualizar os produtos do menor para o maior preço.</w:t>
                      </w:r>
                    </w:p>
                    <w:p w14:paraId="6F86C7DF" w14:textId="77777777" w:rsidR="00633BD2" w:rsidRPr="00633BD2" w:rsidRDefault="00633BD2" w:rsidP="00633BD2">
                      <w:pPr>
                        <w:spacing w:after="0"/>
                      </w:pPr>
                      <w:r w:rsidRPr="00633BD2">
                        <w:t>R$ 500</w:t>
                      </w:r>
                      <w:r w:rsidRPr="00633BD2">
                        <w:br/>
                        <w:t>R$ 100</w:t>
                      </w:r>
                      <w:r w:rsidRPr="00633BD2">
                        <w:br/>
                        <w:t>R$ 300</w:t>
                      </w:r>
                      <w:r w:rsidRPr="00633BD2">
                        <w:br/>
                        <w:t>R$ 50</w:t>
                      </w:r>
                    </w:p>
                    <w:p w14:paraId="20AE9E3D" w14:textId="77777777" w:rsidR="00633BD2" w:rsidRPr="00633BD2" w:rsidRDefault="00633BD2" w:rsidP="00633BD2">
                      <w:pPr>
                        <w:spacing w:after="0"/>
                      </w:pPr>
                      <w:r w:rsidRPr="00633BD2">
                        <w:t xml:space="preserve">O Quick </w:t>
                      </w:r>
                      <w:proofErr w:type="spellStart"/>
                      <w:r w:rsidRPr="00633BD2">
                        <w:t>Sort</w:t>
                      </w:r>
                      <w:proofErr w:type="spellEnd"/>
                      <w:r w:rsidRPr="00633BD2">
                        <w:t xml:space="preserve"> divide os produtos em grupos menores e maiores até que todos estejam organizados.</w:t>
                      </w:r>
                    </w:p>
                    <w:p w14:paraId="38572E9C" w14:textId="77777777" w:rsidR="00633BD2" w:rsidRDefault="00633BD2" w:rsidP="00633BD2">
                      <w:pPr>
                        <w:spacing w:after="0"/>
                      </w:pPr>
                    </w:p>
                    <w:p w14:paraId="65F9571C" w14:textId="2CAE5DF4" w:rsidR="00633BD2" w:rsidRPr="00633BD2" w:rsidRDefault="00633BD2" w:rsidP="00633BD2">
                      <w:pPr>
                        <w:spacing w:after="0"/>
                      </w:pPr>
                      <w:r w:rsidRPr="00633BD2">
                        <w:t>Resultado:</w:t>
                      </w:r>
                    </w:p>
                    <w:p w14:paraId="298FBBEB" w14:textId="77777777" w:rsidR="00633BD2" w:rsidRPr="00633BD2" w:rsidRDefault="00633BD2" w:rsidP="00633BD2">
                      <w:pPr>
                        <w:spacing w:after="0"/>
                      </w:pPr>
                      <w:r w:rsidRPr="00633BD2">
                        <w:t>R$ 50</w:t>
                      </w:r>
                      <w:r w:rsidRPr="00633BD2">
                        <w:br/>
                        <w:t>R$ 100</w:t>
                      </w:r>
                      <w:r w:rsidRPr="00633BD2">
                        <w:br/>
                        <w:t>R$ 300</w:t>
                      </w:r>
                      <w:r w:rsidRPr="00633BD2">
                        <w:br/>
                        <w:t>R$ 500</w:t>
                      </w:r>
                    </w:p>
                    <w:p w14:paraId="3B452422" w14:textId="77777777" w:rsidR="00633BD2" w:rsidRDefault="00633BD2" w:rsidP="00633BD2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0A28EBAF" w14:textId="6C19F7D2" w:rsidR="00633BD2" w:rsidRPr="00633BD2" w:rsidRDefault="00633BD2" w:rsidP="00633BD2">
                      <w:pPr>
                        <w:spacing w:after="0"/>
                      </w:pPr>
                      <w:r w:rsidRPr="00633BD2">
                        <w:rPr>
                          <w:b/>
                          <w:bCs/>
                        </w:rPr>
                        <w:t>Onde pode aparecer?</w:t>
                      </w:r>
                    </w:p>
                    <w:p w14:paraId="5EE64CB9" w14:textId="77777777" w:rsidR="00633BD2" w:rsidRPr="00633BD2" w:rsidRDefault="00633BD2" w:rsidP="00633BD2">
                      <w:pPr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633BD2">
                        <w:t xml:space="preserve">Lojas virtuais. </w:t>
                      </w:r>
                    </w:p>
                    <w:p w14:paraId="441A3F3B" w14:textId="77777777" w:rsidR="00633BD2" w:rsidRPr="00633BD2" w:rsidRDefault="00633BD2" w:rsidP="00633BD2">
                      <w:pPr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633BD2">
                        <w:t xml:space="preserve">Sistemas financeiros. </w:t>
                      </w:r>
                    </w:p>
                    <w:p w14:paraId="3DF89519" w14:textId="77777777" w:rsidR="00633BD2" w:rsidRPr="00633BD2" w:rsidRDefault="00633BD2" w:rsidP="00633BD2">
                      <w:pPr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633BD2">
                        <w:t xml:space="preserve">Bancos de dados. </w:t>
                      </w:r>
                    </w:p>
                    <w:p w14:paraId="047CB1AF" w14:textId="77777777" w:rsidR="00633BD2" w:rsidRPr="00633BD2" w:rsidRDefault="00633BD2" w:rsidP="00633BD2">
                      <w:pPr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633BD2">
                        <w:t>Aplicações com milhares de registros.</w:t>
                      </w:r>
                    </w:p>
                    <w:p w14:paraId="47A1BD03" w14:textId="77777777" w:rsidR="00633BD2" w:rsidRDefault="00633BD2" w:rsidP="00633BD2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0D9DB0" w14:textId="552FD9AC" w:rsidR="00633BD2" w:rsidRDefault="00633BD2"/>
    <w:sectPr w:rsidR="00633BD2" w:rsidSect="00743554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5067B"/>
    <w:multiLevelType w:val="multilevel"/>
    <w:tmpl w:val="751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E120F"/>
    <w:multiLevelType w:val="multilevel"/>
    <w:tmpl w:val="0EA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20894">
    <w:abstractNumId w:val="1"/>
  </w:num>
  <w:num w:numId="2" w16cid:durableId="29603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E2"/>
    <w:rsid w:val="00040008"/>
    <w:rsid w:val="0018252D"/>
    <w:rsid w:val="003901E2"/>
    <w:rsid w:val="00483E1E"/>
    <w:rsid w:val="005E7A74"/>
    <w:rsid w:val="00633BD2"/>
    <w:rsid w:val="0069248E"/>
    <w:rsid w:val="00743554"/>
    <w:rsid w:val="00774376"/>
    <w:rsid w:val="00880E5E"/>
    <w:rsid w:val="00881513"/>
    <w:rsid w:val="009A1683"/>
    <w:rsid w:val="009A2ADE"/>
    <w:rsid w:val="00E6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3251B"/>
  <w15:chartTrackingRefBased/>
  <w15:docId w15:val="{05E59473-9D6B-4599-97F5-49DF316E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1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1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1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1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1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1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656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Ignacio Moreira</dc:creator>
  <cp:keywords/>
  <dc:description/>
  <cp:lastModifiedBy>Elaine Ignacio Moreira</cp:lastModifiedBy>
  <cp:revision>2</cp:revision>
  <dcterms:created xsi:type="dcterms:W3CDTF">2026-06-11T00:41:00Z</dcterms:created>
  <dcterms:modified xsi:type="dcterms:W3CDTF">2026-06-11T00:41:00Z</dcterms:modified>
</cp:coreProperties>
</file>