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71E" w:rsidRPr="00EC671E" w:rsidRDefault="00EC671E" w:rsidP="00EC671E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F3E3C"/>
          <w:kern w:val="0"/>
          <w:sz w:val="24"/>
          <w:szCs w:val="24"/>
        </w:rPr>
      </w:pPr>
      <w:r w:rsidRPr="00EC671E">
        <w:rPr>
          <w:rFonts w:ascii="微软雅黑" w:eastAsia="微软雅黑" w:hAnsi="微软雅黑" w:cs="宋体" w:hint="eastAsia"/>
          <w:b/>
          <w:bCs/>
          <w:color w:val="3F3E3C"/>
          <w:kern w:val="0"/>
          <w:sz w:val="24"/>
          <w:szCs w:val="24"/>
        </w:rPr>
        <w:t>cluster多</w:t>
      </w:r>
      <w:proofErr w:type="gramStart"/>
      <w:r w:rsidRPr="00EC671E">
        <w:rPr>
          <w:rFonts w:ascii="微软雅黑" w:eastAsia="微软雅黑" w:hAnsi="微软雅黑" w:cs="宋体" w:hint="eastAsia"/>
          <w:b/>
          <w:bCs/>
          <w:color w:val="3F3E3C"/>
          <w:kern w:val="0"/>
          <w:sz w:val="24"/>
          <w:szCs w:val="24"/>
        </w:rPr>
        <w:t>核处理</w:t>
      </w:r>
      <w:proofErr w:type="gramEnd"/>
      <w:r w:rsidRPr="00EC671E">
        <w:rPr>
          <w:rFonts w:ascii="微软雅黑" w:eastAsia="微软雅黑" w:hAnsi="微软雅黑" w:cs="宋体" w:hint="eastAsia"/>
          <w:b/>
          <w:bCs/>
          <w:color w:val="3F3E3C"/>
          <w:kern w:val="0"/>
          <w:sz w:val="24"/>
          <w:szCs w:val="24"/>
        </w:rPr>
        <w:t>模块</w:t>
      </w:r>
    </w:p>
    <w:p w:rsidR="00EC671E" w:rsidRPr="00EC671E" w:rsidRDefault="00EC671E" w:rsidP="00EC671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F3E3C"/>
          <w:kern w:val="0"/>
          <w:szCs w:val="21"/>
        </w:rPr>
      </w:pP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Node.js是单线程运行的，不管你的机器有多少个内核，只能用到其中的一个，为了能利用多核计算资源，需要使用</w:t>
      </w:r>
      <w:proofErr w:type="gram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多进程</w:t>
      </w:r>
      <w:proofErr w:type="gram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来处理应用。cluster模块让我们可以很容易地创建一个负载均衡的集群，自动分配CPU多核资源。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使用如下所示：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const</w:t>
      </w:r>
      <w:proofErr w:type="spellEnd"/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cluster = </w:t>
      </w:r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require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'cluster'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const</w:t>
      </w:r>
      <w:proofErr w:type="spellEnd"/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http = </w:t>
      </w:r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require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'http'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const</w:t>
      </w:r>
      <w:proofErr w:type="spellEnd"/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cpuNums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require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</w:t>
      </w:r>
      <w:proofErr w:type="spellStart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os</w:t>
      </w:r>
      <w:proofErr w:type="spell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).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cpus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().length;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if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cluster.isMaster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for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let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i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=0;i&lt;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cpuNums;i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++){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cluster.fork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cluster.on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'exit'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,(worker)=&gt;{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console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.log(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`worker${worker.id} exit.`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cluster.on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'fork'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,(worker)=&gt;{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console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.log(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`fork：worker${worker.id}`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cluster.on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'listening'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,(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worker,addr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)=&gt;{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console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.log(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`worker${worker.id} listening on ${</w:t>
      </w:r>
      <w:proofErr w:type="spellStart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addr.address</w:t>
      </w:r>
      <w:proofErr w:type="spell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}:${</w:t>
      </w:r>
      <w:proofErr w:type="spellStart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addr.port</w:t>
      </w:r>
      <w:proofErr w:type="spell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}`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cluster.on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'online'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,(worker)=&gt;{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</w:t>
      </w: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console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.log(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`worker${worker.id} is online now`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}</w:t>
      </w:r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else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http.createServer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req,res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)=&gt;{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console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.log(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cluster.worker.id);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res.writeHead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200);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res.end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'hello world'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}).</w:t>
      </w:r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listen(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3000,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'127.0.0.1'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F3E3C"/>
          <w:kern w:val="0"/>
          <w:sz w:val="24"/>
          <w:szCs w:val="24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}</w:t>
      </w:r>
    </w:p>
    <w:p w:rsidR="00EC671E" w:rsidRPr="00EC671E" w:rsidRDefault="00EC671E" w:rsidP="00EC671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F3E3C"/>
          <w:kern w:val="0"/>
          <w:szCs w:val="21"/>
        </w:rPr>
      </w:pP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执行结果：</w:t>
      </w:r>
    </w:p>
    <w:p w:rsidR="00EC671E" w:rsidRPr="00EC671E" w:rsidRDefault="00EC671E" w:rsidP="00EC67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F3E3C"/>
          <w:kern w:val="0"/>
          <w:szCs w:val="21"/>
        </w:rPr>
      </w:pP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fork：worker1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fork：worker2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fork：worker3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fork：worker4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worker1 is online now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worker2 is online now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worker3 is online now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worker1 listening on 127.0.0.1:3000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worker4 is online now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worker2 listening on 127.0.0.1:3000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worker3 listening on 127.0.0.1:3000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worker4 listening on 127.0.0.1:3000</w:t>
      </w:r>
    </w:p>
    <w:p w:rsidR="00EC671E" w:rsidRPr="00EC671E" w:rsidRDefault="00EC671E" w:rsidP="00EC67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F3E3C"/>
          <w:kern w:val="0"/>
          <w:szCs w:val="21"/>
        </w:rPr>
      </w:pPr>
      <w:r w:rsidRPr="00EC671E">
        <w:rPr>
          <w:rFonts w:ascii="微软雅黑" w:eastAsia="微软雅黑" w:hAnsi="微软雅黑" w:cs="宋体" w:hint="eastAsia"/>
          <w:b/>
          <w:bCs/>
          <w:color w:val="3F3E3C"/>
          <w:kern w:val="0"/>
          <w:szCs w:val="21"/>
        </w:rPr>
        <w:lastRenderedPageBreak/>
        <w:t>cluster工作原理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如上代码所示，master是控制进程，worker是执行进程，每个worker都是使用</w:t>
      </w:r>
      <w:proofErr w:type="spellStart"/>
      <w:r w:rsidRPr="00EC671E">
        <w:rPr>
          <w:rFonts w:ascii="宋体" w:eastAsia="宋体" w:hAnsi="宋体" w:cs="宋体" w:hint="eastAsia"/>
          <w:color w:val="3F3E3C"/>
          <w:kern w:val="0"/>
          <w:sz w:val="24"/>
          <w:szCs w:val="24"/>
        </w:rPr>
        <w:t>child_process.fork</w:t>
      </w:r>
      <w:proofErr w:type="spellEnd"/>
      <w:r w:rsidRPr="00EC671E">
        <w:rPr>
          <w:rFonts w:ascii="宋体" w:eastAsia="宋体" w:hAnsi="宋体" w:cs="宋体" w:hint="eastAsia"/>
          <w:color w:val="3F3E3C"/>
          <w:kern w:val="0"/>
          <w:sz w:val="24"/>
          <w:szCs w:val="24"/>
        </w:rPr>
        <w:t>()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函数创建的，因此worker与master之间通过IPC进行通信。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当worker调用</w:t>
      </w:r>
      <w:proofErr w:type="gram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用</w:t>
      </w:r>
      <w:proofErr w:type="spellStart"/>
      <w:proofErr w:type="gram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server.listen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()方法时会向master进程发送一个消息，让它创建一个服务器socket，做好监听并分享给该worker。如果master已经有监听好的socket，就跳过创建和监听的过程，直接分享。换句话说，所有的worker监听的都是同一个socket，当有新连接进来的时候，由负载均衡算法选出一个worker进行处理。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</w:r>
      <w:r w:rsidRPr="00EC671E">
        <w:rPr>
          <w:rFonts w:ascii="微软雅黑" w:eastAsia="微软雅黑" w:hAnsi="微软雅黑" w:cs="宋体" w:hint="eastAsia"/>
          <w:b/>
          <w:bCs/>
          <w:color w:val="3F3E3C"/>
          <w:kern w:val="0"/>
          <w:szCs w:val="21"/>
        </w:rPr>
        <w:t>cluster对象的属性和方法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cluster.isMaster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：标志是否master进程，为true则是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cluster.isWorker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：标志是否worker进程，为true则是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cluster.worker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：获得当前的worker对象，在master进程中使用无效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cluster.workers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： 获得集群中所有存活的worker对象，子啊worker进程使用无效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cluster.fork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()： 创建工作进程worker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cluster.disconnect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([callback])： 断开所有worker进程通信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*</w:t>
      </w:r>
      <w:r w:rsidRPr="00EC671E">
        <w:rPr>
          <w:rFonts w:ascii="微软雅黑" w:eastAsia="微软雅黑" w:hAnsi="微软雅黑" w:cs="宋体" w:hint="eastAsia"/>
          <w:b/>
          <w:bCs/>
          <w:color w:val="3F3E3C"/>
          <w:kern w:val="0"/>
          <w:szCs w:val="21"/>
        </w:rPr>
        <w:t>cluster对象的事件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Event: 'fork'： 监听创建worker进程事件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Event: 'online'： 监听worker创建成功事件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Event: 'listening'： 监听worker进程进入监听事件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Event: 'disconnect'： 监听worker断开事件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Event: 'exit'： 监听worker退出事件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Event: 'message'：监听worker进程发送消息事件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使用如下所示：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lastRenderedPageBreak/>
        <w:t>const</w:t>
      </w:r>
      <w:proofErr w:type="spellEnd"/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cluster = </w:t>
      </w:r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require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'cluster'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const</w:t>
      </w:r>
      <w:proofErr w:type="spellEnd"/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http = </w:t>
      </w:r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require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'http'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const</w:t>
      </w:r>
      <w:proofErr w:type="spellEnd"/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cpuNums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require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</w:t>
      </w:r>
      <w:proofErr w:type="spellStart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os</w:t>
      </w:r>
      <w:proofErr w:type="spell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).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cpus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().length;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/*</w:t>
      </w:r>
      <w:proofErr w:type="spellStart"/>
      <w:r w:rsidRPr="00EC671E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process.env.NODE_DEBUG</w:t>
      </w:r>
      <w:proofErr w:type="spellEnd"/>
      <w:r w:rsidRPr="00EC671E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='net';*/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if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cluster.isMaster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for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let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i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=0;i&lt;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cpuNums;i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++){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cluster.fork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cluster.on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'exit'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,(worker)=&gt;{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console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.log(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`worker${worker.id} exit.`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cluster.on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'fork'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,(worker)=&gt;{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console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.log(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`fork：worker${worker.id}`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cluster.on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'disconnect'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,(worker)=&gt;{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console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.log(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`worker${worker.id} is disconnected.`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cluster.on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'listening'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,(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worker,addr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)=&gt;{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console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.log(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`worker${worker.id} listening on ${</w:t>
      </w:r>
      <w:proofErr w:type="spellStart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addr.address</w:t>
      </w:r>
      <w:proofErr w:type="spell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}:${</w:t>
      </w:r>
      <w:proofErr w:type="spellStart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addr.port</w:t>
      </w:r>
      <w:proofErr w:type="spell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}`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cluster.on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'online'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,(worker)=&gt;{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console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.log(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`worker${worker.id} is online now`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});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cluster.on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'message'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,(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worker,msg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)=&gt;{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console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.log(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 xml:space="preserve">`got the worker${worker.id}'s </w:t>
      </w:r>
      <w:proofErr w:type="spellStart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msg</w:t>
      </w:r>
      <w:proofErr w:type="spell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：${</w:t>
      </w:r>
      <w:proofErr w:type="spellStart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msg</w:t>
      </w:r>
      <w:proofErr w:type="spell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}`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Object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.keys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cluster.workers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).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forEach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((id)=&gt;{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cluster.workers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[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id].send(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`hello worker${id}`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}</w:t>
      </w:r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else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process.on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'message'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,(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msg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)=&gt;{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console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.log(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</w:t>
      </w:r>
      <w:proofErr w:type="spellStart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worker'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+cluster.worker.id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+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 xml:space="preserve">' got the master </w:t>
      </w:r>
      <w:proofErr w:type="spellStart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msg</w:t>
      </w:r>
      <w:proofErr w:type="spell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：'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+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msg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process.send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 xml:space="preserve">'hello master, I am </w:t>
      </w:r>
      <w:proofErr w:type="spellStart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worker'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+cluster.worker.id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http.createServer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req,res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)=&gt;{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res.writeHead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200);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res.end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 xml:space="preserve">'hello </w:t>
      </w:r>
      <w:proofErr w:type="spellStart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world'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+cluster.worker.id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}).</w:t>
      </w:r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listen(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3000,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'127.0.0.1'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F3E3C"/>
          <w:kern w:val="0"/>
          <w:sz w:val="24"/>
          <w:szCs w:val="24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}</w:t>
      </w:r>
    </w:p>
    <w:p w:rsidR="00EC671E" w:rsidRPr="00EC671E" w:rsidRDefault="00EC671E" w:rsidP="00EC671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F3E3C"/>
          <w:kern w:val="0"/>
          <w:szCs w:val="21"/>
        </w:rPr>
      </w:pP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执行结果如下：</w:t>
      </w:r>
    </w:p>
    <w:p w:rsidR="00EC671E" w:rsidRPr="00EC671E" w:rsidRDefault="00EC671E" w:rsidP="00EC67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F3E3C"/>
          <w:kern w:val="0"/>
          <w:szCs w:val="21"/>
        </w:rPr>
      </w:pP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fork：worker1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fork：worker2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fork：worker3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lastRenderedPageBreak/>
        <w:t>fork：worker4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worker1 is online now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worker2 is online now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 xml:space="preserve">got the worker1's </w:t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msg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：hello master, I am worker1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worker1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 xml:space="preserve"> got the master </w:t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msg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：hello worker1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worker1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 xml:space="preserve"> listening on 127.0.0.1:3000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worker4 is online now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 xml:space="preserve">got the worker2's </w:t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msg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：hello master, I am worker2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worker2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 xml:space="preserve"> got the master </w:t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msg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：hello worker2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worker3 is online now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worker2 listening on 127.0.0.1:3000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 xml:space="preserve">got the worker4's </w:t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msg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：hello master, I am worker4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worker4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 xml:space="preserve"> got the master </w:t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msg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：hello worker4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worker4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 xml:space="preserve"> listening on 127.0.0.1:3000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 xml:space="preserve">got the worker3's </w:t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msg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：hello master, I am worker3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worker3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 xml:space="preserve"> got the master </w:t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msg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：</w:t>
      </w:r>
      <w:proofErr w:type="gram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hello</w:t>
      </w:r>
      <w:proofErr w:type="gram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 xml:space="preserve"> worker3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</w:r>
      <w:proofErr w:type="spell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worker3</w:t>
      </w:r>
      <w:proofErr w:type="spell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 xml:space="preserve"> listening on 127.0.0.1:3000</w:t>
      </w:r>
    </w:p>
    <w:p w:rsidR="00EC671E" w:rsidRPr="00EC671E" w:rsidRDefault="00EC671E" w:rsidP="00EC671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F3E3C"/>
          <w:kern w:val="0"/>
          <w:szCs w:val="21"/>
        </w:rPr>
      </w:pP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在win7环境下，cluster负载均衡情况，如下所示：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服务端代码：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const</w:t>
      </w:r>
      <w:proofErr w:type="spellEnd"/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cluster = </w:t>
      </w:r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require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'cluster'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const</w:t>
      </w:r>
      <w:proofErr w:type="spellEnd"/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http = </w:t>
      </w:r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require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'http'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const</w:t>
      </w:r>
      <w:proofErr w:type="spellEnd"/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cpuNums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require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</w:t>
      </w:r>
      <w:proofErr w:type="spellStart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os</w:t>
      </w:r>
      <w:proofErr w:type="spell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).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cpus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().length;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if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cluster.isMaster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i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0;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const</w:t>
      </w:r>
      <w:proofErr w:type="spellEnd"/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widArr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[];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for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let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i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=0;i&lt;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cpuNums;i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++){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cluster.fork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cluster.on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'message'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,(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worker,msg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)=&gt;{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if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msg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=== 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'ex'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i</w:t>
      </w:r>
      <w:proofErr w:type="spellEnd"/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++;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widArr.push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worker.id);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    (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i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&gt;=80)&amp;</w:t>
      </w:r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&amp;(</w:t>
      </w:r>
      <w:proofErr w:type="spellStart"/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process.exit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(0));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}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process.on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'exit'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 (code) =&gt; 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console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.log(</w:t>
      </w:r>
      <w:proofErr w:type="spellStart"/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analyzeArr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widArr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EC671E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//统计每个worker被调用的次数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function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analyzeArr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arr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 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let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obj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{};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arr.forEach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(id, 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idx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arr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 =&gt; 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obj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[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'work'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+ id] = 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obj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[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'work'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+ id] !== </w:t>
      </w:r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void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0 ?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obj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[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'work'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+ id] + 1 : 1;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});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</w:t>
      </w: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obj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}</w:t>
      </w:r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else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http.createServer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req,res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)=&gt;{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EC671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console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.log(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`worker${cluster.worker.id}`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process.send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'ex'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res.writeHead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200);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res.end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 xml:space="preserve">'hello </w:t>
      </w:r>
      <w:proofErr w:type="spellStart"/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world'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+cluster.worker.id</w:t>
      </w:r>
      <w:proofErr w:type="spell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}).</w:t>
      </w:r>
      <w:proofErr w:type="gramStart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listen(</w:t>
      </w:r>
      <w:proofErr w:type="gramEnd"/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3000,</w:t>
      </w:r>
      <w:r w:rsidRPr="00EC671E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'127.0.0.1'</w:t>
      </w: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EC671E" w:rsidRPr="00EC671E" w:rsidRDefault="00EC671E" w:rsidP="00EC6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F3E3C"/>
          <w:kern w:val="0"/>
          <w:sz w:val="24"/>
          <w:szCs w:val="24"/>
        </w:rPr>
      </w:pPr>
      <w:r w:rsidRPr="00EC671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}</w:t>
      </w:r>
    </w:p>
    <w:p w:rsidR="00EC671E" w:rsidRPr="00EC671E" w:rsidRDefault="00EC671E" w:rsidP="00EC67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F3E3C"/>
          <w:kern w:val="0"/>
          <w:szCs w:val="21"/>
        </w:rPr>
      </w:pP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使用Apache的AB命令进行测试，并发40，总共80：</w:t>
      </w:r>
      <w:r w:rsidRPr="00EC671E">
        <w:rPr>
          <w:rFonts w:ascii="宋体" w:eastAsia="宋体" w:hAnsi="宋体" w:cs="宋体" w:hint="eastAsia"/>
          <w:color w:val="3F3E3C"/>
          <w:kern w:val="0"/>
          <w:sz w:val="24"/>
          <w:szCs w:val="24"/>
        </w:rPr>
        <w:t>C:\Users\learn&gt;ab -c 40 -n 80 http://127.0.0.1:3000/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。</w:t>
      </w:r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br/>
        <w:t>测试结果：</w:t>
      </w:r>
    </w:p>
    <w:p w:rsidR="00EC671E" w:rsidRPr="00EC671E" w:rsidRDefault="00EC671E" w:rsidP="00EC67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F3E3C"/>
          <w:kern w:val="0"/>
          <w:szCs w:val="21"/>
        </w:rPr>
      </w:pPr>
      <w:proofErr w:type="gramStart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{ work4</w:t>
      </w:r>
      <w:proofErr w:type="gramEnd"/>
      <w:r w:rsidRPr="00EC671E">
        <w:rPr>
          <w:rFonts w:ascii="微软雅黑" w:eastAsia="微软雅黑" w:hAnsi="微软雅黑" w:cs="宋体" w:hint="eastAsia"/>
          <w:color w:val="3F3E3C"/>
          <w:kern w:val="0"/>
          <w:szCs w:val="21"/>
        </w:rPr>
        <w:t>: 19, work3: 20, work1: 19, work2: 22 }</w:t>
      </w:r>
    </w:p>
    <w:p w:rsidR="00634766" w:rsidRDefault="00634766">
      <w:pPr>
        <w:rPr>
          <w:rFonts w:hint="eastAsia"/>
        </w:rPr>
      </w:pPr>
      <w:bookmarkStart w:id="0" w:name="_GoBack"/>
      <w:bookmarkEnd w:id="0"/>
    </w:p>
    <w:sectPr w:rsidR="00634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66"/>
    <w:rsid w:val="00634766"/>
    <w:rsid w:val="00EC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791C2-4F09-44C4-9D03-ACBD7458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C67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C671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C67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C67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67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671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C671E"/>
  </w:style>
  <w:style w:type="character" w:customStyle="1" w:styleId="op">
    <w:name w:val="op"/>
    <w:basedOn w:val="a0"/>
    <w:rsid w:val="00EC671E"/>
  </w:style>
  <w:style w:type="character" w:customStyle="1" w:styleId="at">
    <w:name w:val="at"/>
    <w:basedOn w:val="a0"/>
    <w:rsid w:val="00EC671E"/>
  </w:style>
  <w:style w:type="character" w:customStyle="1" w:styleId="hljs-builtin">
    <w:name w:val="hljs-built_in"/>
    <w:basedOn w:val="a0"/>
    <w:rsid w:val="00EC671E"/>
  </w:style>
  <w:style w:type="character" w:customStyle="1" w:styleId="hljs-string">
    <w:name w:val="hljs-string"/>
    <w:basedOn w:val="a0"/>
    <w:rsid w:val="00EC671E"/>
  </w:style>
  <w:style w:type="character" w:customStyle="1" w:styleId="va">
    <w:name w:val="va"/>
    <w:basedOn w:val="a0"/>
    <w:rsid w:val="00EC671E"/>
  </w:style>
  <w:style w:type="character" w:customStyle="1" w:styleId="hljs-number">
    <w:name w:val="hljs-number"/>
    <w:basedOn w:val="a0"/>
    <w:rsid w:val="00EC671E"/>
  </w:style>
  <w:style w:type="character" w:customStyle="1" w:styleId="hljs-subst">
    <w:name w:val="hljs-subst"/>
    <w:basedOn w:val="a0"/>
    <w:rsid w:val="00EC671E"/>
  </w:style>
  <w:style w:type="character" w:styleId="a4">
    <w:name w:val="Strong"/>
    <w:basedOn w:val="a0"/>
    <w:uiPriority w:val="22"/>
    <w:qFormat/>
    <w:rsid w:val="00EC671E"/>
    <w:rPr>
      <w:b/>
      <w:bCs/>
    </w:rPr>
  </w:style>
  <w:style w:type="character" w:customStyle="1" w:styleId="hljs-comment">
    <w:name w:val="hljs-comment"/>
    <w:basedOn w:val="a0"/>
    <w:rsid w:val="00EC671E"/>
  </w:style>
  <w:style w:type="character" w:customStyle="1" w:styleId="hljs-function">
    <w:name w:val="hljs-function"/>
    <w:basedOn w:val="a0"/>
    <w:rsid w:val="00EC671E"/>
  </w:style>
  <w:style w:type="character" w:customStyle="1" w:styleId="hljs-title">
    <w:name w:val="hljs-title"/>
    <w:basedOn w:val="a0"/>
    <w:rsid w:val="00EC671E"/>
  </w:style>
  <w:style w:type="character" w:customStyle="1" w:styleId="hljs-params">
    <w:name w:val="hljs-params"/>
    <w:basedOn w:val="a0"/>
    <w:rsid w:val="00EC6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397">
          <w:blockQuote w:val="1"/>
          <w:marLeft w:val="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8393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436">
          <w:blockQuote w:val="1"/>
          <w:marLeft w:val="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8309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016">
          <w:blockQuote w:val="1"/>
          <w:marLeft w:val="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2018-02-16T15:56:00Z</dcterms:created>
  <dcterms:modified xsi:type="dcterms:W3CDTF">2018-02-16T15:56:00Z</dcterms:modified>
</cp:coreProperties>
</file>