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72F8" w14:textId="77777777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Topic: What factors influence the IMDB rating? Is there a good predictor?</w:t>
      </w:r>
    </w:p>
    <w:p w14:paraId="6DFA9066" w14:textId="77777777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Method: I measured the correlation of rating and various quantifiable factors available on the IMDB movie page.</w:t>
      </w:r>
    </w:p>
    <w:p w14:paraId="69759661" w14:textId="223877BD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 xml:space="preserve">        I also looked at the average ratings across year of release, origin country, and genre.</w:t>
      </w:r>
    </w:p>
    <w:p w14:paraId="5F16F648" w14:textId="77777777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Among the quantitative data available on IMDB, the following can be explored as to whether the values are related</w:t>
      </w:r>
    </w:p>
    <w:p w14:paraId="0EF30957" w14:textId="77777777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to the rating of each movie:</w:t>
      </w:r>
    </w:p>
    <w:p w14:paraId="1CBA18A3" w14:textId="37E8BDBA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1) Number of votes - we want to check whether</w:t>
      </w:r>
      <w:r w:rsidR="00234B85" w:rsidRPr="00DB3973">
        <w:rPr>
          <w:sz w:val="20"/>
          <w:szCs w:val="20"/>
        </w:rPr>
        <w:t xml:space="preserve"> the rating is related to the number of votes for the movie, which may be an indicator of the popularity of the movie </w:t>
      </w:r>
    </w:p>
    <w:p w14:paraId="2A4FEA60" w14:textId="23E1DD3C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2) Runtime (length of the movie)</w:t>
      </w:r>
      <w:r w:rsidR="00234B85" w:rsidRPr="00DB3973">
        <w:rPr>
          <w:sz w:val="20"/>
          <w:szCs w:val="20"/>
        </w:rPr>
        <w:t xml:space="preserve"> – is there a relationship between how long the movie runs and how high viewers rate or how much they like a movie?</w:t>
      </w:r>
    </w:p>
    <w:p w14:paraId="56DF3173" w14:textId="657D117F" w:rsidR="009D680C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3) Number of awards (won)</w:t>
      </w:r>
      <w:r w:rsidR="00234B85" w:rsidRPr="00DB3973">
        <w:rPr>
          <w:sz w:val="20"/>
          <w:szCs w:val="20"/>
        </w:rPr>
        <w:t xml:space="preserve"> – does the number of awards a movie won affect the rating? For </w:t>
      </w:r>
      <w:r w:rsidR="00DB3973" w:rsidRPr="00DB3973">
        <w:rPr>
          <w:sz w:val="20"/>
          <w:szCs w:val="20"/>
        </w:rPr>
        <w:t>awards, we excluded nominations.</w:t>
      </w:r>
    </w:p>
    <w:p w14:paraId="14D6F620" w14:textId="266C424E" w:rsidR="00FC44C7" w:rsidRPr="00DB3973" w:rsidRDefault="009D680C" w:rsidP="009D680C">
      <w:pPr>
        <w:rPr>
          <w:sz w:val="20"/>
          <w:szCs w:val="20"/>
        </w:rPr>
      </w:pPr>
      <w:r w:rsidRPr="00DB3973">
        <w:rPr>
          <w:sz w:val="20"/>
          <w:szCs w:val="20"/>
        </w:rPr>
        <w:t>4) Gross box office (worldwide)</w:t>
      </w:r>
      <w:r w:rsidR="00DB3973" w:rsidRPr="00DB3973">
        <w:rPr>
          <w:sz w:val="20"/>
          <w:szCs w:val="20"/>
        </w:rPr>
        <w:t xml:space="preserve"> – Gross box office is also an indicator of the popularity of the movie; does it influence the rating?</w:t>
      </w:r>
    </w:p>
    <w:p w14:paraId="24885629" w14:textId="6B56597C" w:rsidR="00FC44C7" w:rsidRDefault="00FC44C7" w:rsidP="009D680C">
      <w:r w:rsidRPr="00FC44C7">
        <w:drawing>
          <wp:inline distT="0" distB="0" distL="0" distR="0" wp14:anchorId="50D48B2E" wp14:editId="50BE0FAD">
            <wp:extent cx="4171950" cy="3803339"/>
            <wp:effectExtent l="0" t="0" r="0" b="69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055" cy="38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35A" w14:textId="760C1FB2" w:rsidR="00DB3973" w:rsidRDefault="00DB3973" w:rsidP="009D680C">
      <w:r>
        <w:t>Based on correlation, there does not seem to be a significant predictor of a movie’s rating. Only the number of votes have the highest correlation among the four numbers we considered, and this cannot be a ‘leading’ indicator (i.e., a characteristic of the movie itself or something known before the actual rating/vote has been given).</w:t>
      </w:r>
      <w:r w:rsidR="004A792D">
        <w:t xml:space="preserve"> </w:t>
      </w:r>
    </w:p>
    <w:p w14:paraId="25ABBC44" w14:textId="268FA61C" w:rsidR="00DB3973" w:rsidRDefault="004A792D" w:rsidP="009D680C">
      <w:r>
        <w:t xml:space="preserve">We try to look at average ratings across some other property of the movie to see if there are notable patterns or properties that can </w:t>
      </w:r>
    </w:p>
    <w:p w14:paraId="0BB0B40F" w14:textId="710AF33A" w:rsidR="00FC44C7" w:rsidRDefault="00FC44C7" w:rsidP="009D680C">
      <w:r w:rsidRPr="00FC44C7">
        <w:lastRenderedPageBreak/>
        <w:drawing>
          <wp:inline distT="0" distB="0" distL="0" distR="0" wp14:anchorId="4C21E923" wp14:editId="4BF9C14D">
            <wp:extent cx="4778154" cy="2560542"/>
            <wp:effectExtent l="0" t="0" r="381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6529" w14:textId="47797BCB" w:rsidR="00FC44C7" w:rsidRDefault="00FC44C7" w:rsidP="009D680C">
      <w:r w:rsidRPr="00FC44C7">
        <w:drawing>
          <wp:inline distT="0" distB="0" distL="0" distR="0" wp14:anchorId="6E33031A" wp14:editId="360ADC5B">
            <wp:extent cx="4778154" cy="2027096"/>
            <wp:effectExtent l="0" t="0" r="381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E5E7" w14:textId="7B919490" w:rsidR="00FC44C7" w:rsidRDefault="003F5606" w:rsidP="009D680C">
      <w:r w:rsidRPr="003F5606">
        <w:drawing>
          <wp:inline distT="0" distB="0" distL="0" distR="0" wp14:anchorId="1AFD433D" wp14:editId="0109366F">
            <wp:extent cx="4701947" cy="2491956"/>
            <wp:effectExtent l="0" t="0" r="381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3255" w14:textId="77777777" w:rsidR="00FC44C7" w:rsidRDefault="00FC44C7" w:rsidP="009D680C"/>
    <w:sectPr w:rsidR="00FC4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0C"/>
    <w:rsid w:val="001B3CEB"/>
    <w:rsid w:val="00234B85"/>
    <w:rsid w:val="003F5606"/>
    <w:rsid w:val="004A792D"/>
    <w:rsid w:val="00671F16"/>
    <w:rsid w:val="00812BB4"/>
    <w:rsid w:val="009D680C"/>
    <w:rsid w:val="00CE5FBC"/>
    <w:rsid w:val="00DB3973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293"/>
  <w15:chartTrackingRefBased/>
  <w15:docId w15:val="{2642EAEF-2225-4331-9176-2ECDB120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Latonio Elaine Marie</dc:creator>
  <cp:keywords/>
  <dc:description/>
  <cp:lastModifiedBy>Latonio Elaine Marie</cp:lastModifiedBy>
  <cp:revision>4</cp:revision>
  <dcterms:created xsi:type="dcterms:W3CDTF">2022-05-20T23:40:00Z</dcterms:created>
  <dcterms:modified xsi:type="dcterms:W3CDTF">2022-05-21T00:11:00Z</dcterms:modified>
</cp:coreProperties>
</file>