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BC470" w14:textId="77777777" w:rsidR="00377C07" w:rsidRDefault="00377C07">
      <w:bookmarkStart w:id="0" w:name="_GoBack"/>
      <w:bookmarkEnd w:id="0"/>
    </w:p>
    <w:p w14:paraId="224E7472" w14:textId="6BCE8546" w:rsidR="00F72F75" w:rsidRDefault="004966E9">
      <w:r>
        <w:rPr>
          <w:noProof/>
        </w:rPr>
        <w:drawing>
          <wp:inline distT="0" distB="0" distL="0" distR="0" wp14:anchorId="7EDE0EB8" wp14:editId="24606E44">
            <wp:extent cx="5943600" cy="3046730"/>
            <wp:effectExtent l="0" t="0" r="0" b="1270"/>
            <wp:docPr id="1" name="Picture 1" descr="Let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etter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EBA9" w14:textId="390E941A" w:rsidR="008A3E9C" w:rsidRDefault="008A3E9C"/>
    <w:p w14:paraId="10A8216F" w14:textId="636DAEAA" w:rsidR="008A3E9C" w:rsidRDefault="008A3E9C">
      <w:r>
        <w:t xml:space="preserve">It has been a most-wanted-to-address but a challenging issue for many disciplines- how to reduce EHR-related </w:t>
      </w:r>
      <w:r w:rsidR="00161786">
        <w:t xml:space="preserve">physician </w:t>
      </w:r>
      <w:r>
        <w:t xml:space="preserve">burnout. </w:t>
      </w:r>
    </w:p>
    <w:p w14:paraId="2529191E" w14:textId="77777777" w:rsidR="008A3E9C" w:rsidRDefault="008A3E9C"/>
    <w:p w14:paraId="2C967BFC" w14:textId="4F353489" w:rsidR="008A3E9C" w:rsidRDefault="00377C07">
      <w:r>
        <w:t>Many providers considered</w:t>
      </w:r>
      <w:r w:rsidR="008A3E9C">
        <w:t xml:space="preserve"> themselves not tech-savvy, especially the older generation </w:t>
      </w:r>
      <w:r>
        <w:t>before</w:t>
      </w:r>
      <w:r w:rsidR="008A3E9C">
        <w:t xml:space="preserve"> the </w:t>
      </w:r>
      <w:r>
        <w:t>everyday</w:t>
      </w:r>
      <w:r w:rsidR="008A3E9C">
        <w:t xml:space="preserve"> use of digital devices. They have been used to the simplicity of paper orders and </w:t>
      </w:r>
      <w:r>
        <w:t>documentation;</w:t>
      </w:r>
      <w:r w:rsidR="008A3E9C">
        <w:t xml:space="preserve"> </w:t>
      </w:r>
      <w:r>
        <w:t>therefore,</w:t>
      </w:r>
      <w:r w:rsidR="008A3E9C">
        <w:t xml:space="preserve"> it is not hard to imagine their frustration toward the novelty and extensive amount of time added to their </w:t>
      </w:r>
      <w:r w:rsidR="00161786">
        <w:t>daily task</w:t>
      </w:r>
      <w:r w:rsidR="008A3E9C">
        <w:t>. This would be difficult to solve due to the</w:t>
      </w:r>
      <w:r w:rsidR="00161786">
        <w:t>ir</w:t>
      </w:r>
      <w:r w:rsidR="008A3E9C">
        <w:t xml:space="preserve"> lack of familiarity </w:t>
      </w:r>
      <w:r>
        <w:t>with</w:t>
      </w:r>
      <w:r w:rsidR="008A3E9C">
        <w:t xml:space="preserve"> electronic devices. </w:t>
      </w:r>
    </w:p>
    <w:p w14:paraId="5C94C83C" w14:textId="77777777" w:rsidR="008A3E9C" w:rsidRDefault="008A3E9C"/>
    <w:p w14:paraId="7F547DE3" w14:textId="05556447" w:rsidR="008A3E9C" w:rsidRDefault="008A3E9C">
      <w:r>
        <w:t>Another very likely cause of EHR-related burnout is the variety and complexity of the EHRs. Although they share similarities, each EHR was created to address individual goals and tasks</w:t>
      </w:r>
      <w:r w:rsidR="00377C07">
        <w:t>. One</w:t>
      </w:r>
      <w:r>
        <w:t xml:space="preserve"> can imagine the challenge </w:t>
      </w:r>
      <w:r w:rsidR="00377C07">
        <w:t>of learning</w:t>
      </w:r>
      <w:r>
        <w:t xml:space="preserve"> different EHRs</w:t>
      </w:r>
      <w:r w:rsidR="00377C07">
        <w:t>,</w:t>
      </w:r>
      <w:r>
        <w:t xml:space="preserve"> especially if the physician works for different hospitals. I think it is somewhat easy to tackle, as once the physician </w:t>
      </w:r>
      <w:r w:rsidR="00377C07">
        <w:t>can</w:t>
      </w:r>
      <w:r>
        <w:t xml:space="preserve"> understand</w:t>
      </w:r>
      <w:r w:rsidR="00070CB1">
        <w:t xml:space="preserve"> the fundamentals of EHR, it hopefully will save </w:t>
      </w:r>
      <w:r w:rsidR="00161786">
        <w:t xml:space="preserve">them </w:t>
      </w:r>
      <w:r w:rsidR="00070CB1">
        <w:t xml:space="preserve">time </w:t>
      </w:r>
      <w:r w:rsidR="00161786">
        <w:t>later</w:t>
      </w:r>
      <w:r w:rsidR="00070CB1">
        <w:t xml:space="preserve"> </w:t>
      </w:r>
      <w:r w:rsidR="00161786">
        <w:t xml:space="preserve">with orders and documentation </w:t>
      </w:r>
      <w:r w:rsidR="00070CB1">
        <w:t xml:space="preserve">or when learning a new EHR system. </w:t>
      </w:r>
    </w:p>
    <w:sectPr w:rsidR="008A3E9C" w:rsidSect="00F874F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D73A0" w14:textId="77777777" w:rsidR="00E16762" w:rsidRDefault="00E16762" w:rsidP="004966E9">
      <w:r>
        <w:separator/>
      </w:r>
    </w:p>
  </w:endnote>
  <w:endnote w:type="continuationSeparator" w:id="0">
    <w:p w14:paraId="59460692" w14:textId="77777777" w:rsidR="00E16762" w:rsidRDefault="00E16762" w:rsidP="00496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B9099" w14:textId="77777777" w:rsidR="00E16762" w:rsidRDefault="00E16762" w:rsidP="004966E9">
      <w:r>
        <w:separator/>
      </w:r>
    </w:p>
  </w:footnote>
  <w:footnote w:type="continuationSeparator" w:id="0">
    <w:p w14:paraId="7A229A18" w14:textId="77777777" w:rsidR="00E16762" w:rsidRDefault="00E16762" w:rsidP="004966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CE5D1" w14:textId="7BAA420D" w:rsidR="004966E9" w:rsidRDefault="004966E9" w:rsidP="004966E9">
    <w:pPr>
      <w:pStyle w:val="Header"/>
      <w:jc w:val="center"/>
    </w:pPr>
    <w:r>
      <w:t xml:space="preserve">RE: </w:t>
    </w:r>
    <w:r w:rsidRPr="004966E9">
      <w:t>Root Cause Analysis of Problems with EMR</w:t>
    </w:r>
    <w:r>
      <w:t>s</w:t>
    </w:r>
  </w:p>
  <w:p w14:paraId="4DB4D998" w14:textId="46FB3F89" w:rsidR="004966E9" w:rsidRDefault="004966E9" w:rsidP="004966E9">
    <w:pPr>
      <w:pStyle w:val="Header"/>
      <w:jc w:val="right"/>
    </w:pPr>
    <w:r>
      <w:t>Elaine Fan, MD</w:t>
    </w:r>
  </w:p>
  <w:p w14:paraId="2FC140B7" w14:textId="620E3C17" w:rsidR="004966E9" w:rsidRDefault="004966E9" w:rsidP="004966E9">
    <w:pPr>
      <w:pStyle w:val="Header"/>
      <w:jc w:val="right"/>
    </w:pPr>
    <w:r>
      <w:t>9/30/21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6E9"/>
    <w:rsid w:val="00005A90"/>
    <w:rsid w:val="000441C8"/>
    <w:rsid w:val="00070CB1"/>
    <w:rsid w:val="000A0CFD"/>
    <w:rsid w:val="001034D0"/>
    <w:rsid w:val="00104D7B"/>
    <w:rsid w:val="00134397"/>
    <w:rsid w:val="00145795"/>
    <w:rsid w:val="00154CEA"/>
    <w:rsid w:val="00161786"/>
    <w:rsid w:val="0019240B"/>
    <w:rsid w:val="001B58AB"/>
    <w:rsid w:val="001C6F51"/>
    <w:rsid w:val="00230F29"/>
    <w:rsid w:val="00285930"/>
    <w:rsid w:val="00290E28"/>
    <w:rsid w:val="00295F13"/>
    <w:rsid w:val="003263D1"/>
    <w:rsid w:val="003712F0"/>
    <w:rsid w:val="00377C07"/>
    <w:rsid w:val="003F4C61"/>
    <w:rsid w:val="0040757E"/>
    <w:rsid w:val="0041712E"/>
    <w:rsid w:val="004270D6"/>
    <w:rsid w:val="004447FF"/>
    <w:rsid w:val="004966E9"/>
    <w:rsid w:val="004B462A"/>
    <w:rsid w:val="004C2179"/>
    <w:rsid w:val="004C502C"/>
    <w:rsid w:val="004C70A8"/>
    <w:rsid w:val="004D5906"/>
    <w:rsid w:val="004E3059"/>
    <w:rsid w:val="004F7755"/>
    <w:rsid w:val="005110B8"/>
    <w:rsid w:val="005403F0"/>
    <w:rsid w:val="005602FA"/>
    <w:rsid w:val="005854A3"/>
    <w:rsid w:val="00591A92"/>
    <w:rsid w:val="005A0BC6"/>
    <w:rsid w:val="005B4C6D"/>
    <w:rsid w:val="00653D38"/>
    <w:rsid w:val="006575B0"/>
    <w:rsid w:val="00663CC3"/>
    <w:rsid w:val="006702B3"/>
    <w:rsid w:val="006F095A"/>
    <w:rsid w:val="007645BD"/>
    <w:rsid w:val="00784A0F"/>
    <w:rsid w:val="007953F0"/>
    <w:rsid w:val="007E05A8"/>
    <w:rsid w:val="007E7A36"/>
    <w:rsid w:val="008301C4"/>
    <w:rsid w:val="00887A6D"/>
    <w:rsid w:val="00892EEC"/>
    <w:rsid w:val="008A3E9C"/>
    <w:rsid w:val="009121AD"/>
    <w:rsid w:val="00934522"/>
    <w:rsid w:val="009738D3"/>
    <w:rsid w:val="009759BE"/>
    <w:rsid w:val="009A03B2"/>
    <w:rsid w:val="009C46C4"/>
    <w:rsid w:val="009D1FB9"/>
    <w:rsid w:val="00A021F6"/>
    <w:rsid w:val="00A63DFC"/>
    <w:rsid w:val="00A9116F"/>
    <w:rsid w:val="00AB7CB4"/>
    <w:rsid w:val="00B5538B"/>
    <w:rsid w:val="00B60C76"/>
    <w:rsid w:val="00B920EA"/>
    <w:rsid w:val="00BA5386"/>
    <w:rsid w:val="00BD1115"/>
    <w:rsid w:val="00C04BD2"/>
    <w:rsid w:val="00D35593"/>
    <w:rsid w:val="00D71B82"/>
    <w:rsid w:val="00DD05CA"/>
    <w:rsid w:val="00E07643"/>
    <w:rsid w:val="00E16762"/>
    <w:rsid w:val="00E32AAB"/>
    <w:rsid w:val="00E528D2"/>
    <w:rsid w:val="00E65132"/>
    <w:rsid w:val="00E94B85"/>
    <w:rsid w:val="00F116D7"/>
    <w:rsid w:val="00F260D2"/>
    <w:rsid w:val="00F72F75"/>
    <w:rsid w:val="00F874F1"/>
    <w:rsid w:val="00F946C9"/>
    <w:rsid w:val="00FB2E60"/>
    <w:rsid w:val="00FB78C0"/>
    <w:rsid w:val="00FD0EBC"/>
    <w:rsid w:val="00FF3A91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B2359"/>
  <w15:chartTrackingRefBased/>
  <w15:docId w15:val="{D1E03D77-284F-8746-9AE4-7B311BAE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66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66E9"/>
  </w:style>
  <w:style w:type="paragraph" w:styleId="Footer">
    <w:name w:val="footer"/>
    <w:basedOn w:val="Normal"/>
    <w:link w:val="FooterChar"/>
    <w:uiPriority w:val="99"/>
    <w:unhideWhenUsed/>
    <w:rsid w:val="004966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6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965D553-E8B2-D346-A9DD-267AC589120F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Fan</dc:creator>
  <cp:keywords/>
  <dc:description/>
  <cp:lastModifiedBy>Elaine Fan</cp:lastModifiedBy>
  <cp:revision>5</cp:revision>
  <dcterms:created xsi:type="dcterms:W3CDTF">2021-09-30T22:23:00Z</dcterms:created>
  <dcterms:modified xsi:type="dcterms:W3CDTF">2021-09-30T22:41:00Z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documentId_3676</vt:lpwstr>
  </property>
  <property fmtid="{D5CDD505-2E9C-101B-9397-08002B2CF9AE}" pid="3" name="grammarly_documentContext">
    <vt:lpwstr>{"goals":[],"domain":"general","emotions":[],"dialect":"american"}</vt:lpwstr>
  </property>
</Properties>
</file>