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D273F1" w14:textId="77777777" w:rsidR="00976636" w:rsidRDefault="00142D94">
      <w:r>
        <w:t>T</w:t>
      </w:r>
      <w:r>
        <w:rPr>
          <w:rFonts w:hint="eastAsia"/>
        </w:rPr>
        <w:t>ra</w:t>
      </w:r>
      <w:r>
        <w:t>pping mosquito</w:t>
      </w:r>
      <w:r w:rsidR="00342B37">
        <w:t>es</w:t>
      </w:r>
    </w:p>
    <w:p w14:paraId="49B6E01B" w14:textId="77777777" w:rsidR="00142D94" w:rsidRDefault="00142D94">
      <w:pPr>
        <w:rPr>
          <w:rFonts w:hint="eastAsia"/>
        </w:rPr>
      </w:pPr>
    </w:p>
    <w:p w14:paraId="07C059CF" w14:textId="77777777" w:rsidR="00142D94" w:rsidRDefault="00342B37">
      <w:r>
        <w:t xml:space="preserve">In the summer, the mosquitoes are drumming around me when I </w:t>
      </w:r>
      <w:r>
        <w:rPr>
          <w:rFonts w:hint="eastAsia"/>
        </w:rPr>
        <w:t>study in my room.</w:t>
      </w:r>
      <w:r>
        <w:t xml:space="preserve"> But practically, I </w:t>
      </w:r>
      <w:r>
        <w:rPr>
          <w:rFonts w:hint="eastAsia"/>
        </w:rPr>
        <w:t>don</w:t>
      </w:r>
      <w:r>
        <w:t>’</w:t>
      </w:r>
      <w:r>
        <w:rPr>
          <w:rFonts w:hint="eastAsia"/>
        </w:rPr>
        <w:t>t</w:t>
      </w:r>
      <w:r>
        <w:t xml:space="preserve"> know</w:t>
      </w:r>
      <w:r>
        <w:rPr>
          <w:rFonts w:hint="eastAsia"/>
        </w:rPr>
        <w:t xml:space="preserve"> how to avoid them. Hence, </w:t>
      </w:r>
      <w:r>
        <w:t>I</w:t>
      </w:r>
      <w:r>
        <w:rPr>
          <w:rFonts w:hint="eastAsia"/>
        </w:rPr>
        <w:t xml:space="preserve"> come up with an idea that I should create a </w:t>
      </w:r>
      <w:r>
        <w:t xml:space="preserve">flying catcher to swat mosquitoes efficiently. </w:t>
      </w:r>
      <w:r w:rsidR="00A17D69">
        <w:t>Let’</w:t>
      </w:r>
      <w:r w:rsidR="00A17D69">
        <w:rPr>
          <w:rFonts w:hint="eastAsia"/>
        </w:rPr>
        <w:t>s simulate</w:t>
      </w:r>
      <w:r w:rsidR="00A17D69">
        <w:t xml:space="preserve"> it as a game first</w:t>
      </w:r>
      <w:r w:rsidR="00A17D69">
        <w:rPr>
          <w:rFonts w:hint="eastAsia"/>
        </w:rPr>
        <w:t xml:space="preserve">. </w:t>
      </w:r>
      <w:r>
        <w:t>I can first use three-</w:t>
      </w:r>
      <w:proofErr w:type="spellStart"/>
      <w:r>
        <w:t>js</w:t>
      </w:r>
      <w:proofErr w:type="spellEnd"/>
      <w:r>
        <w:t xml:space="preserve"> to create the scene of my room and render it to the screen. Then I need to let the catcher track the mosquitoes in 3D model. But the flight path of many mosquitoes is hard to master simultaneously. This is the thing what I need to learn. But I can deal with the position of the catcher in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 axis. When the catcher hit one mosquito, the mosquito will disappear, and the score </w:t>
      </w:r>
      <w:r w:rsidR="00A17D69">
        <w:t xml:space="preserve">will add one point. There is no such win or loss. You can update the score as long as you tried better than last time. </w:t>
      </w:r>
      <w:bookmarkStart w:id="0" w:name="_GoBack"/>
      <w:bookmarkEnd w:id="0"/>
    </w:p>
    <w:sectPr w:rsidR="00142D94" w:rsidSect="006E30D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D94"/>
    <w:rsid w:val="00142D94"/>
    <w:rsid w:val="00342B37"/>
    <w:rsid w:val="006E30D5"/>
    <w:rsid w:val="00976636"/>
    <w:rsid w:val="00A1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D6E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120</Words>
  <Characters>687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 Yu</dc:creator>
  <cp:keywords/>
  <dc:description/>
  <cp:lastModifiedBy>Xiaoyang Yu</cp:lastModifiedBy>
  <cp:revision>1</cp:revision>
  <dcterms:created xsi:type="dcterms:W3CDTF">2018-02-27T17:55:00Z</dcterms:created>
  <dcterms:modified xsi:type="dcterms:W3CDTF">2018-02-27T18:24:00Z</dcterms:modified>
</cp:coreProperties>
</file>