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Clase 0 - Introducción a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40"/>
          <w:szCs w:val="40"/>
          <w:rtl w:val="0"/>
        </w:rPr>
        <w:t xml:space="preserve">Aplicaciones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Mientras que los sitios web buscan brindar información estática, las web apps permiten a los usuarios realizar múltiples tareas.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aplicaciones web son plataformas dinámicas e interactivas y sus funcionalidades están en constante mantenimiento y mejora.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Plataformas como Mercado Libre, Youtube, Gmail, Facebook, CoderHouse son web apps por la cantidad de funcionalidades que ofrecen.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En la actualidad, el desarrollo desde cero de sitios web estáticos, es decir, aquellos cuya información no cambia en respuesta a las acciones del usuario, es poco frecuente.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Lo que se busca construir en el ámbito laboral, son plataformas que ofrezcan un alto nivel de interactividad, y un variado número de funcionalidades. Ya no hablamos de sitios, sino de aplicaciones web que permiten realizar tareas importantes a sus usuarios.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Por funcionalidades entendemos diversas tareas que los usuarios y clientes pueden realizar y son típicamente demandadas hoy.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La interactividad en la página es una de ellas. Por ejemplo, implementar animaciones y transiciones complejas, respuestas a ciertos eventos de los usuarios (como clickear un botón), o capturar y enviar datos mediante formularios.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Es normal también consumir alguna API o servicio de backend y/o base de datos, con la cual podemos cargar y administrar la información de la página.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“El arte de la programación es la habilidad de controlar la complejidad. Un gran programa es moderado, hecho simple en su complejidad.”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Eloquent Javascript - Marijn Haverbeke</w:t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sz w:val="40"/>
          <w:szCs w:val="40"/>
          <w:rtl w:val="0"/>
        </w:rPr>
        <w:t xml:space="preserve">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¿Qué es Javascript?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JavaScript es un lenguaje de programación que se utiliza principalmente para aportar dinamismo a sitios web y aplicaciones web.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Funciona en complemento con los lenguajes web HTML Y CSS3, permitiendo crear nuevas funcionalidades e interacciones avanzadas con los usuarios, así como interactuar con otras aplicaciones o servicios de backend.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Usar para slides de texto e imagen. Si no alcanza, no sobrecargar, usar otra con el mismo título para indicar que continúa el mismo módulo.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Lenguaje Interpretado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diferencia de un lenguaje de programación compilado, Javascript es un lenguaje interpretado, lo que significa que se ejecuta por medio de un programa intérprete.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nuestro caso, los navegadores son los programas que se encargan de interpretar y ejecutar el código Javascript que creemos.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Cuando accedemos a alguna página a través del navegador, éste se encarga de leer y ejecutar todos los archivos que conforman la aplicación (HTML, CSS, JS).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Usar para slides de sólo texto. Si no alcanza, no sobrecargar, usar otra con el mismo título para indicar que continúa el mismo módulo.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FRONT-END Y BACK-END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9050" distT="19050" distL="19050" distR="19050">
            <wp:extent cx="5250650" cy="2986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650" cy="29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el curso nos focalizamos en el desarrollo front-end de la aplicación web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Javascript se utiliza tanto para construir aplicaciones de Frontend como de Backend.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Por Frontend entendemos a la parte de la aplicación que corre en el navegador y con la cual interactúan los usuarios.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Como tal, estaremos creando aplicaciones con Javascript, HTML y CSS; vinculando los tres lenguajes en el desarrollo un único producto.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Nuestra aplicación de Frontend también consume datos y servicios ofrecidos por algún Backend. Javascript será la herramienta que nos permitirá comunicarnos e intercambiar información con APIs u otras aplicaciones.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Usar para slides de sólo texto. Si no alcanza, no sobrecargar, usar otra con el mismo título para indicar que continúa el mismo módulo.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sz w:val="32"/>
          <w:szCs w:val="32"/>
          <w:rtl w:val="0"/>
        </w:rPr>
        <w:t xml:space="preserve">Historia de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¿Cuándo nace?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La primera aparición pública de Javascript la encontramos en el año 1995 cuando se utiliza como herramienta del navegador Netscape Navigator.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El objetivo fue permitir agregar programas a páginas web.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Evolución de Javascript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2875" cy="29908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el curso nos focalizamos en las versiones ES6 y posteriores. Actualmente JS se encuentra en la versión 11 y desarrollo de la 12.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Diferencia con JAVA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 bien tanto Java con Javascript son lenguajes de  programación que comparten base de su sintaxis, el uso de cada uno es distinto.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Son dos lenguajes diferentes, y no es correcto mencionarlos como sinónimos.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Java funciona a través de declaraciones que se establecen a partir de un sistema de clases en tiempo de compilación.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 cambio, JavaScript se basa en un sistema de tiempo de ejecución donde cada dato distinto puede representar valores booleanos, de cadena o numéricos.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Básicos de Javascript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Elementos básicos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Si bien a lo largo del curso se desarrollarán en profundidad, es necesario saber que para trabajar en y con Javascript existen ciertos elementos básicos e imprescindibles.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Elementos básicos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2099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9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¿Cuál es el perfil de un profesional en Javascript?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Algunas competencias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Capacidad para realizar tareas de programación, desarrollo, puesta en funcionamiento y procesos de mejoras de sitios web y apps.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Alto manejo y comprensión del área frontend en desarrollo de apps y software.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Habilidad para pruebas y depuración de código.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Versatilidad para trabajar con otros profesionales en procesos de optimización y mejoras integrales, como diseñadores de experiencia de usuario o profesionales del backend.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¿Por qué Javascript?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Porque es uno de los lenguajes más usados en el mundo.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Porque es muy demandado en el mercado laboral debido a su sencillez, amplitud y adaptabilidad.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Porque la mayoría de sitios web y apps funcionan con este lenguaje.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Porque es escalable y te brindará herramientas para profundizar luego tus conocimientos en programación y desarrollo.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Relación con Desarrollo Web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Es un "lenguaje" de marcado de etiquetas, que permite crear documentos para web.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Los términos de uso frecuente: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Etiqueta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Atributo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Estructura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El CSS, en español «hojas de estilo en cascada», es un lenguaje de diseño gráfico, utilizado para definir y crear la presentación de un documento estructurado, escrito en un lenguaje de marcado.​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Los términos de uso frecuente: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Reglas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Medidas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Fuente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 entre HTML, CSS &amp; JS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HTML nos aportará a través de sus etiquetas, la estructura básica de sitio web que creemos. Funcionará en consonancia y en relación con CSS y JS.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CSS lo utilizaremos para darle el estilo que queremos mostrar en nuestro sitio web a través de la definición de  formato y diseño de nuestra presentación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JavaScript entonces utilizará a ambos lenguajes(HTML y CSS) para controlar el comportamiento y funcionalidad de los elementos de nuestros sitio web.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Algoritmos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En programación, un algoritmo es un conjunto de procedimientos o funciones ordenados que se necesitan para realizar cierta operación o acción. Por ejemplo, en una suma el algoritmo implica tomar un dato, sumarlo a otro y obtener un resultado.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Pensar en algoritmos es una práctica que debemos fortalecer como desarrolladores. Consiste en encarar un problema complejo y dividir su resolución en diversos pasos, pensar cómo resolver cada uno y luego secuenciarlos correctamente para llegar al resultado esperado.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sz w:val="40"/>
          <w:szCs w:val="40"/>
          <w:rtl w:val="0"/>
        </w:rPr>
        <w:t xml:space="preserve">Herramientas a utilizar en el 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Navegadores Web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360" w:lineRule="auto"/>
        <w:ind w:left="0" w:firstLine="0"/>
        <w:jc w:val="left"/>
        <w:rPr/>
      </w:pPr>
      <w:hyperlink r:id="rId10">
        <w:r w:rsidDel="00000000" w:rsidR="00000000" w:rsidRPr="00000000">
          <w:rPr>
            <w:color w:val="83aefb"/>
            <w:u w:val="single"/>
            <w:rtl w:val="0"/>
          </w:rPr>
          <w:t xml:space="preserve">Chrome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11">
        <w:r w:rsidDel="00000000" w:rsidR="00000000" w:rsidRPr="00000000">
          <w:rPr>
            <w:color w:val="83aefb"/>
            <w:u w:val="single"/>
            <w:rtl w:val="0"/>
          </w:rPr>
          <w:t xml:space="preserve">Firefox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12">
        <w:r w:rsidDel="00000000" w:rsidR="00000000" w:rsidRPr="00000000">
          <w:rPr>
            <w:color w:val="83aefb"/>
            <w:u w:val="single"/>
            <w:rtl w:val="0"/>
          </w:rPr>
          <w:t xml:space="preserve">Edge</w:t>
        </w:r>
      </w:hyperlink>
      <w:r w:rsidDel="00000000" w:rsidR="00000000" w:rsidRPr="00000000">
        <w:rPr>
          <w:color w:val="333333"/>
          <w:rtl w:val="0"/>
        </w:rPr>
        <w:t xml:space="preserve"> u </w:t>
      </w:r>
      <w:hyperlink r:id="rId13">
        <w:r w:rsidDel="00000000" w:rsidR="00000000" w:rsidRPr="00000000">
          <w:rPr>
            <w:color w:val="83aefb"/>
            <w:u w:val="single"/>
            <w:rtl w:val="0"/>
          </w:rPr>
          <w:t xml:space="preserve">Opera</w:t>
        </w:r>
      </w:hyperlink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Editores de código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360" w:lineRule="auto"/>
        <w:ind w:left="0" w:firstLine="0"/>
        <w:rPr/>
      </w:pPr>
      <w:hyperlink r:id="rId14">
        <w:r w:rsidDel="00000000" w:rsidR="00000000" w:rsidRPr="00000000">
          <w:rPr>
            <w:color w:val="83aefb"/>
            <w:u w:val="single"/>
            <w:rtl w:val="0"/>
          </w:rPr>
          <w:t xml:space="preserve">Visual Studio Code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15">
        <w:r w:rsidDel="00000000" w:rsidR="00000000" w:rsidRPr="00000000">
          <w:rPr>
            <w:color w:val="83aefb"/>
            <w:u w:val="single"/>
            <w:rtl w:val="0"/>
          </w:rPr>
          <w:t xml:space="preserve">Sublime Text</w:t>
        </w:r>
      </w:hyperlink>
      <w:r w:rsidDel="00000000" w:rsidR="00000000" w:rsidRPr="00000000">
        <w:rPr>
          <w:color w:val="333333"/>
          <w:rtl w:val="0"/>
        </w:rPr>
        <w:t xml:space="preserve"> o </w:t>
      </w:r>
      <w:hyperlink r:id="rId16">
        <w:r w:rsidDel="00000000" w:rsidR="00000000" w:rsidRPr="00000000">
          <w:rPr>
            <w:color w:val="83aefb"/>
            <w:u w:val="single"/>
            <w:rtl w:val="0"/>
          </w:rPr>
          <w:t xml:space="preserve">Atom</w:t>
        </w:r>
      </w:hyperlink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IMPORTANTE: Para la clase 1 ya tendrán que tener instalado/funcionando un editor de código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Frameworks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left="0" w:firstLine="0"/>
        <w:rPr/>
      </w:pPr>
      <w:hyperlink r:id="rId17">
        <w:r w:rsidDel="00000000" w:rsidR="00000000" w:rsidRPr="00000000">
          <w:rPr>
            <w:color w:val="83aefb"/>
            <w:u w:val="single"/>
            <w:rtl w:val="0"/>
          </w:rPr>
          <w:t xml:space="preserve">Bootstrap 5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18">
        <w:r w:rsidDel="00000000" w:rsidR="00000000" w:rsidRPr="00000000">
          <w:rPr>
            <w:color w:val="83aefb"/>
            <w:u w:val="single"/>
            <w:rtl w:val="0"/>
          </w:rPr>
          <w:t xml:space="preserve">Bulma</w:t>
        </w:r>
      </w:hyperlink>
      <w:r w:rsidDel="00000000" w:rsidR="00000000" w:rsidRPr="00000000">
        <w:rPr>
          <w:color w:val="333333"/>
          <w:rtl w:val="0"/>
        </w:rPr>
        <w:t xml:space="preserve"> o </w:t>
      </w:r>
      <w:hyperlink r:id="rId19">
        <w:r w:rsidDel="00000000" w:rsidR="00000000" w:rsidRPr="00000000">
          <w:rPr>
            <w:color w:val="83aefb"/>
            <w:u w:val="single"/>
            <w:rtl w:val="0"/>
          </w:rPr>
          <w:t xml:space="preserve">Tailwind 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Librerías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left="0" w:firstLine="0"/>
        <w:rPr/>
      </w:pPr>
      <w:hyperlink r:id="rId20">
        <w:r w:rsidDel="00000000" w:rsidR="00000000" w:rsidRPr="00000000">
          <w:rPr>
            <w:color w:val="83aefb"/>
            <w:u w:val="single"/>
            <w:rtl w:val="0"/>
          </w:rPr>
          <w:t xml:space="preserve">momentJS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21">
        <w:r w:rsidDel="00000000" w:rsidR="00000000" w:rsidRPr="00000000">
          <w:rPr>
            <w:color w:val="83aefb"/>
            <w:u w:val="single"/>
            <w:rtl w:val="0"/>
          </w:rPr>
          <w:t xml:space="preserve">Sweet Alert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22">
        <w:r w:rsidDel="00000000" w:rsidR="00000000" w:rsidRPr="00000000">
          <w:rPr>
            <w:color w:val="83aefb"/>
            <w:u w:val="single"/>
            <w:rtl w:val="0"/>
          </w:rPr>
          <w:t xml:space="preserve">Axios</w:t>
        </w:r>
      </w:hyperlink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Servidores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360" w:lineRule="auto"/>
        <w:rPr/>
      </w:pPr>
      <w:hyperlink r:id="rId23">
        <w:r w:rsidDel="00000000" w:rsidR="00000000" w:rsidRPr="00000000">
          <w:rPr>
            <w:color w:val="83aefb"/>
            <w:u w:val="single"/>
            <w:rtl w:val="0"/>
          </w:rPr>
          <w:t xml:space="preserve">Live Server (VS Code)</w:t>
        </w:r>
      </w:hyperlink>
      <w:r w:rsidDel="00000000" w:rsidR="00000000" w:rsidRPr="00000000">
        <w:rPr>
          <w:color w:val="333333"/>
          <w:rtl w:val="0"/>
        </w:rPr>
        <w:t xml:space="preserve">, </w:t>
      </w:r>
      <w:hyperlink r:id="rId24">
        <w:r w:rsidDel="00000000" w:rsidR="00000000" w:rsidRPr="00000000">
          <w:rPr>
            <w:color w:val="83aefb"/>
            <w:u w:val="single"/>
            <w:rtl w:val="0"/>
          </w:rPr>
          <w:t xml:space="preserve">XAMPP</w:t>
        </w:r>
      </w:hyperlink>
      <w:r w:rsidDel="00000000" w:rsidR="00000000" w:rsidRPr="00000000">
        <w:rPr>
          <w:color w:val="333333"/>
          <w:rtl w:val="0"/>
        </w:rPr>
        <w:t xml:space="preserve"> , </w:t>
      </w:r>
      <w:hyperlink r:id="rId25">
        <w:r w:rsidDel="00000000" w:rsidR="00000000" w:rsidRPr="00000000">
          <w:rPr>
            <w:color w:val="83aefb"/>
            <w:u w:val="single"/>
            <w:rtl w:val="0"/>
          </w:rPr>
          <w:t xml:space="preserve">WampServer</w:t>
        </w:r>
      </w:hyperlink>
      <w:r w:rsidDel="00000000" w:rsidR="00000000" w:rsidRPr="00000000">
        <w:rPr>
          <w:color w:val="333333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Videos y Podcasts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6"/>
        </w:numPr>
        <w:spacing w:after="0" w:afterAutospacing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6">
        <w:r w:rsidDel="00000000" w:rsidR="00000000" w:rsidRPr="00000000">
          <w:rPr>
            <w:color w:val="83aefb"/>
            <w:u w:val="single"/>
            <w:rtl w:val="0"/>
          </w:rPr>
          <w:t xml:space="preserve">Aprende Programación Web y construye el futuro de nuestra humanidad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999999"/>
          <w:rtl w:val="0"/>
        </w:rPr>
        <w:t xml:space="preserve">|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999999"/>
          <w:rtl w:val="0"/>
        </w:rPr>
        <w:t xml:space="preserve"> </w:t>
      </w:r>
      <w:r w:rsidDel="00000000" w:rsidR="00000000" w:rsidRPr="00000000">
        <w:rPr>
          <w:b w:val="1"/>
          <w:color w:val="999999"/>
          <w:rtl w:val="0"/>
        </w:rPr>
        <w:t xml:space="preserve">Coderhouse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6"/>
        </w:numPr>
        <w:spacing w:after="20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7">
        <w:r w:rsidDel="00000000" w:rsidR="00000000" w:rsidRPr="00000000">
          <w:rPr>
            <w:color w:val="83aefb"/>
            <w:u w:val="single"/>
            <w:rtl w:val="0"/>
          </w:rPr>
          <w:t xml:space="preserve">Desarrollo freelance</w:t>
        </w:r>
      </w:hyperlink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6"/>
        </w:numPr>
        <w:spacing w:after="20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8">
        <w:r w:rsidDel="00000000" w:rsidR="00000000" w:rsidRPr="00000000">
          <w:rPr>
            <w:color w:val="83aefb"/>
            <w:u w:val="single"/>
            <w:rtl w:val="0"/>
          </w:rPr>
          <w:t xml:space="preserve">Desarrollo profesional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99999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6"/>
        </w:numPr>
        <w:spacing w:after="0" w:afterAutospacing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9">
        <w:r w:rsidDel="00000000" w:rsidR="00000000" w:rsidRPr="00000000">
          <w:rPr>
            <w:color w:val="83aefb"/>
            <w:u w:val="single"/>
            <w:rtl w:val="0"/>
          </w:rPr>
          <w:t xml:space="preserve">CoderNews</w:t>
        </w:r>
      </w:hyperlink>
      <w:r w:rsidDel="00000000" w:rsidR="00000000" w:rsidRPr="00000000">
        <w:rPr>
          <w:color w:val="83aefb"/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6"/>
        </w:numPr>
        <w:spacing w:after="0" w:afterAutospacing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30">
        <w:r w:rsidDel="00000000" w:rsidR="00000000" w:rsidRPr="00000000">
          <w:rPr>
            <w:color w:val="83aefb"/>
            <w:u w:val="single"/>
            <w:rtl w:val="0"/>
          </w:rPr>
          <w:t xml:space="preserve">Serie de Branding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6"/>
        </w:numPr>
        <w:spacing w:after="20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31">
        <w:r w:rsidDel="00000000" w:rsidR="00000000" w:rsidRPr="00000000">
          <w:rPr>
            <w:color w:val="83aefb"/>
            <w:u w:val="single"/>
            <w:rtl w:val="0"/>
          </w:rPr>
          <w:t xml:space="preserve">Serie para Emprendedores</w:t>
        </w:r>
      </w:hyperlink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 </w:t>
      </w:r>
      <w:hyperlink r:id="rId32">
        <w:r w:rsidDel="00000000" w:rsidR="00000000" w:rsidRPr="00000000">
          <w:rPr>
            <w:color w:val="83aefb"/>
            <w:u w:val="single"/>
            <w:rtl w:val="0"/>
          </w:rPr>
          <w:t xml:space="preserve">Serie Aprende a Usar TikTok</w:t>
        </w:r>
      </w:hyperlink>
      <w:r w:rsidDel="00000000" w:rsidR="00000000" w:rsidRPr="00000000">
        <w:rPr>
          <w:color w:val="83aefb"/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6"/>
        </w:numPr>
        <w:spacing w:after="20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33">
        <w:r w:rsidDel="00000000" w:rsidR="00000000" w:rsidRPr="00000000">
          <w:rPr>
            <w:color w:val="83aefb"/>
            <w:u w:val="single"/>
            <w:rtl w:val="0"/>
          </w:rPr>
          <w:t xml:space="preserve">Serie Finanzas Personales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6"/>
        </w:numPr>
        <w:spacing w:after="20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34">
        <w:r w:rsidDel="00000000" w:rsidR="00000000" w:rsidRPr="00000000">
          <w:rPr>
            <w:color w:val="83aefb"/>
            <w:u w:val="single"/>
            <w:rtl w:val="0"/>
          </w:rPr>
          <w:t xml:space="preserve">CoderConf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99999"/>
          <w:rtl w:val="0"/>
        </w:rPr>
        <w:t xml:space="preserve">| </w:t>
      </w:r>
      <w:r w:rsidDel="00000000" w:rsidR="00000000" w:rsidRPr="00000000">
        <w:rPr>
          <w:b w:val="1"/>
          <w:color w:val="999999"/>
          <w:rtl w:val="0"/>
        </w:rPr>
        <w:t xml:space="preserve">Coderhouse</w:t>
      </w:r>
      <w:r w:rsidDel="00000000" w:rsidR="00000000" w:rsidRPr="00000000">
        <w:rPr>
          <w:b w:val="1"/>
          <w:shd w:fill="99999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DM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sz w:val="52"/>
        <w:szCs w:val="52"/>
        <w:rtl w:val="0"/>
      </w:rPr>
      <w:t xml:space="preserve"> </w:t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2" name="image1.png"/>
          <a:graphic>
            <a:graphicData uri="http://schemas.openxmlformats.org/drawingml/2006/picture">
              <pic:pic>
                <pic:nvPicPr>
                  <pic:cNvPr descr="encabezado: material complementari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✓"/>
      <w:lvlJc w:val="right"/>
      <w:pPr>
        <w:ind w:left="720" w:hanging="36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ea90ff"/>
        <w:sz w:val="27"/>
        <w:szCs w:val="27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omentjs.com/" TargetMode="External"/><Relationship Id="rId22" Type="http://schemas.openxmlformats.org/officeDocument/2006/relationships/hyperlink" Target="https://axios-http.com/" TargetMode="External"/><Relationship Id="rId21" Type="http://schemas.openxmlformats.org/officeDocument/2006/relationships/hyperlink" Target="https://sweetalert2.github.io/" TargetMode="External"/><Relationship Id="rId24" Type="http://schemas.openxmlformats.org/officeDocument/2006/relationships/hyperlink" Target="https://www.apachefriends.org/es/index.html" TargetMode="External"/><Relationship Id="rId23" Type="http://schemas.openxmlformats.org/officeDocument/2006/relationships/hyperlink" Target="https://marketplace.visualstudio.com/items?itemName=ritwickdey.LiveServ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www.youtube.com/playlist?list=PL_-j_Nxetw-GGSiu_0KAQKktto9-lOtaO" TargetMode="External"/><Relationship Id="rId25" Type="http://schemas.openxmlformats.org/officeDocument/2006/relationships/hyperlink" Target="https://www.wampserver.com/en/" TargetMode="External"/><Relationship Id="rId28" Type="http://schemas.openxmlformats.org/officeDocument/2006/relationships/hyperlink" Target="https://www.youtube.com/playlist?list=PL_-j_Nxetw-E1YOlrXMfvF3TQPa0VJDhE" TargetMode="External"/><Relationship Id="rId27" Type="http://schemas.openxmlformats.org/officeDocument/2006/relationships/hyperlink" Target="https://www.youtube.com/playlist?list=PL_-j_Nxetw-HUemJyXLr18G5l5t3VU_Eh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www.youtube.com/playlist?list=PL_-j_Nxetw-GmxCsP17k61NjLyoOMRzD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hyperlink" Target="https://www.youtube.com/playlist?list=PL_-j_Nxetw-EfDh9iHJ7s_iQykEF9Mpwe" TargetMode="External"/><Relationship Id="rId30" Type="http://schemas.openxmlformats.org/officeDocument/2006/relationships/hyperlink" Target="https://www.youtube.com/playlist?list=PL_-j_Nxetw-FhVw9cwTayaFTaOPTUBC7y" TargetMode="External"/><Relationship Id="rId11" Type="http://schemas.openxmlformats.org/officeDocument/2006/relationships/hyperlink" Target="https://www.mozilla.org/es-AR/firefox/new/" TargetMode="External"/><Relationship Id="rId33" Type="http://schemas.openxmlformats.org/officeDocument/2006/relationships/hyperlink" Target="https://www.youtube.com/playlist?list=PL_-j_Nxetw-FaOxk6-PzpmujOYNhToNlt" TargetMode="External"/><Relationship Id="rId10" Type="http://schemas.openxmlformats.org/officeDocument/2006/relationships/hyperlink" Target="https://www.google.com/intl/es/chrome/?brand=UUXU&amp;gclid=Cj0KCQiA3Y-ABhCnARIsAKYDH7siyIILz6sp-rc9s7Gz41xrMQsGR3WyCY2D0t0XDIvQ3VnIZj_d43MaAhbJEALw_wcB&amp;gclsrc=aw.ds" TargetMode="External"/><Relationship Id="rId32" Type="http://schemas.openxmlformats.org/officeDocument/2006/relationships/hyperlink" Target="https://www.youtube.com/playlist?list=PL_-j_Nxetw-FbSqZtazzt9GkuNDaKxJBB" TargetMode="External"/><Relationship Id="rId13" Type="http://schemas.openxmlformats.org/officeDocument/2006/relationships/hyperlink" Target="https://www.opera.com/es?utm_campaign=%2300%20-%20WW%20-%20Search%20-%20EN%20-%20Branded&amp;gclid=Cj0KCQiA3Y-ABhCnARIsAKYDH7vItKUMYx5DDNUo76Dwilx3LpB4d2-ic9M79xoQbXf6O2RPKUVVlugaAhVkEALw_wcB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www.microsoft.com/es-es/edge" TargetMode="External"/><Relationship Id="rId34" Type="http://schemas.openxmlformats.org/officeDocument/2006/relationships/hyperlink" Target="https://www.youtube.com/playlist?list=PL_-j_Nxetw-HUc0MTf8MVj3oFtT_OeffM" TargetMode="External"/><Relationship Id="rId15" Type="http://schemas.openxmlformats.org/officeDocument/2006/relationships/hyperlink" Target="https://www.sublimetext.com/3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code.visualstudio.com/" TargetMode="External"/><Relationship Id="rId36" Type="http://schemas.openxmlformats.org/officeDocument/2006/relationships/header" Target="header2.xml"/><Relationship Id="rId17" Type="http://schemas.openxmlformats.org/officeDocument/2006/relationships/hyperlink" Target="https://getbootstrap.com/docs/5.0/getting-started/download/" TargetMode="External"/><Relationship Id="rId16" Type="http://schemas.openxmlformats.org/officeDocument/2006/relationships/hyperlink" Target="https://atom.io/" TargetMode="External"/><Relationship Id="rId38" Type="http://schemas.openxmlformats.org/officeDocument/2006/relationships/footer" Target="footer1.xml"/><Relationship Id="rId19" Type="http://schemas.openxmlformats.org/officeDocument/2006/relationships/hyperlink" Target="https://tailwindcss.com/" TargetMode="External"/><Relationship Id="rId18" Type="http://schemas.openxmlformats.org/officeDocument/2006/relationships/hyperlink" Target="https://bulma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DMSans-italic.ttf"/><Relationship Id="rId10" Type="http://schemas.openxmlformats.org/officeDocument/2006/relationships/font" Target="fonts/DMSans-bold.ttf"/><Relationship Id="rId12" Type="http://schemas.openxmlformats.org/officeDocument/2006/relationships/font" Target="fonts/DMSans-boldItalic.ttf"/><Relationship Id="rId9" Type="http://schemas.openxmlformats.org/officeDocument/2006/relationships/font" Target="fonts/DMSans-regular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