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6C04" w14:textId="067F26EC" w:rsidR="00FD591B" w:rsidRPr="00FD591B" w:rsidRDefault="00FD59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                             </w:t>
      </w:r>
      <w:r w:rsidRPr="00FD591B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Elakati Renu Sree</w:t>
      </w:r>
    </w:p>
    <w:p w14:paraId="0DC2E896" w14:textId="100C1494" w:rsidR="00FD591B" w:rsidRDefault="00FD591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D59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D59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</w:t>
      </w:r>
      <w:r w:rsidRPr="00FD591B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192511035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</w:t>
      </w:r>
    </w:p>
    <w:p w14:paraId="26E4AD08" w14:textId="504ECFA4" w:rsidR="00FD591B" w:rsidRDefault="00FD591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</w:t>
      </w:r>
      <w:r w:rsidRPr="00FD591B">
        <w:rPr>
          <w:rFonts w:ascii="Times New Roman" w:hAnsi="Times New Roman" w:cs="Times New Roman"/>
          <w:b/>
          <w:bCs/>
          <w:sz w:val="40"/>
          <w:szCs w:val="40"/>
          <w:lang w:val="en-US"/>
        </w:rPr>
        <w:t>CSA0302- Data Structures</w:t>
      </w:r>
    </w:p>
    <w:p w14:paraId="341B3498" w14:textId="0A16B909" w:rsidR="00FD591B" w:rsidRDefault="00FD591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C02-Assessment 2-Debugging</w:t>
      </w:r>
    </w:p>
    <w:p w14:paraId="35EC610D" w14:textId="034462B2" w:rsidR="00FD591B" w:rsidRDefault="00FD591B">
      <w:pPr>
        <w:rPr>
          <w:noProof/>
        </w:rPr>
      </w:pPr>
    </w:p>
    <w:p w14:paraId="3C6A05BA" w14:textId="30F63A83" w:rsidR="00FD591B" w:rsidRDefault="00FD591B">
      <w:pPr>
        <w:rPr>
          <w:noProof/>
        </w:rPr>
      </w:pPr>
      <w:r w:rsidRPr="00FD591B">
        <w:rPr>
          <w:noProof/>
        </w:rPr>
        <w:drawing>
          <wp:inline distT="0" distB="0" distL="0" distR="0" wp14:anchorId="712F7380" wp14:editId="46D1FE07">
            <wp:extent cx="5731510" cy="1593850"/>
            <wp:effectExtent l="0" t="0" r="2540" b="6350"/>
            <wp:docPr id="44650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04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91B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5466259D" wp14:editId="68E9C396">
            <wp:extent cx="5731510" cy="3104515"/>
            <wp:effectExtent l="0" t="0" r="2540" b="635"/>
            <wp:docPr id="45724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40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D265" w14:textId="78F35347" w:rsidR="00FD591B" w:rsidRDefault="00FD591B">
      <w:pPr>
        <w:rPr>
          <w:noProof/>
        </w:rPr>
      </w:pPr>
      <w:r w:rsidRPr="00FD591B">
        <w:rPr>
          <w:noProof/>
        </w:rPr>
        <w:lastRenderedPageBreak/>
        <w:drawing>
          <wp:inline distT="0" distB="0" distL="0" distR="0" wp14:anchorId="2E85BA94" wp14:editId="7F609519">
            <wp:extent cx="5731510" cy="3474085"/>
            <wp:effectExtent l="0" t="0" r="2540" b="0"/>
            <wp:docPr id="2580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46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D9BB" w14:textId="023952AA" w:rsidR="00FD591B" w:rsidRDefault="00FD591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D591B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6C24E8D9" wp14:editId="2866B33E">
            <wp:extent cx="5731510" cy="2618105"/>
            <wp:effectExtent l="0" t="0" r="2540" b="0"/>
            <wp:docPr id="18476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0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2244" w14:textId="6CAA7A15" w:rsidR="00FD591B" w:rsidRDefault="00D84B7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84B74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631A69E5" wp14:editId="00F78BF9">
            <wp:extent cx="5731510" cy="2719070"/>
            <wp:effectExtent l="0" t="0" r="2540" b="5080"/>
            <wp:docPr id="27238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85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D957" w14:textId="2EF8FC02" w:rsidR="00D84B74" w:rsidRPr="00FD591B" w:rsidRDefault="00D84B7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84B74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20E8B20B" wp14:editId="6CADECE5">
            <wp:extent cx="5731510" cy="3284220"/>
            <wp:effectExtent l="0" t="0" r="2540" b="0"/>
            <wp:docPr id="94821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17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B74" w:rsidRPr="00FD5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1B"/>
    <w:rsid w:val="00A3094B"/>
    <w:rsid w:val="00D84B74"/>
    <w:rsid w:val="00FD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55597"/>
  <w15:chartTrackingRefBased/>
  <w15:docId w15:val="{AD71A82E-3780-44FC-BC0A-A31AE9248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Elakati Renu</dc:creator>
  <cp:keywords/>
  <dc:description/>
  <cp:lastModifiedBy>Elakati Renu</cp:lastModifiedBy>
  <cp:revision>1</cp:revision>
  <dcterms:created xsi:type="dcterms:W3CDTF">2026-07-30T05:44:00Z</dcterms:created>
  <dcterms:modified xsi:type="dcterms:W3CDTF">2026-07-30T05:56:00Z</dcterms:modified>
</cp:coreProperties>
</file>