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7D7ED8" w:rsidP="007D7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D7ED8">
        <w:rPr>
          <w:rFonts w:ascii="Times New Roman" w:hAnsi="Times New Roman" w:cs="Times New Roman"/>
          <w:sz w:val="40"/>
          <w:szCs w:val="40"/>
        </w:rPr>
        <w:t>NAMW:ELAKIYA D</w:t>
      </w:r>
    </w:p>
    <w:p w:rsidR="00C661A9" w:rsidRDefault="00C661A9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proofErr w:type="gramStart"/>
      <w:r>
        <w:rPr>
          <w:rFonts w:ascii="Times New Roman" w:hAnsi="Times New Roman" w:cs="Times New Roman"/>
          <w:sz w:val="40"/>
          <w:szCs w:val="40"/>
        </w:rPr>
        <w:t>:ECE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4YEAR</w:t>
      </w:r>
    </w:p>
    <w:p w:rsidR="00C661A9" w:rsidRDefault="00C661A9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7D7ED8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</w:t>
      </w:r>
      <w:proofErr w:type="gramStart"/>
      <w:r>
        <w:rPr>
          <w:rFonts w:ascii="Times New Roman" w:hAnsi="Times New Roman" w:cs="Times New Roman"/>
          <w:sz w:val="40"/>
          <w:szCs w:val="40"/>
        </w:rPr>
        <w:t>:611419106024</w:t>
      </w:r>
      <w:proofErr w:type="gramEnd"/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295D3F"/>
    <w:rsid w:val="003B24CC"/>
    <w:rsid w:val="00597D14"/>
    <w:rsid w:val="007B6E60"/>
    <w:rsid w:val="007D7ED8"/>
    <w:rsid w:val="00A72C79"/>
    <w:rsid w:val="00C661A9"/>
    <w:rsid w:val="00CA2802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2022-09-25T03:29:00Z</dcterms:created>
  <dcterms:modified xsi:type="dcterms:W3CDTF">2022-09-25T03:29:00Z</dcterms:modified>
</cp:coreProperties>
</file>