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1B19" w14:textId="1B661331" w:rsidR="00EC438D" w:rsidRDefault="009965BC">
      <w:r>
        <w:t>SOFTWARE DEVELOPMENT PRACTICE</w:t>
      </w:r>
    </w:p>
    <w:p w14:paraId="35FB048F" w14:textId="4AF1DEEA" w:rsidR="009965BC" w:rsidRDefault="009965BC">
      <w:r>
        <w:t>SRS DOCUMENTS SAMPLE</w:t>
      </w:r>
    </w:p>
    <w:p w14:paraId="2E482E88" w14:textId="0B694AB3" w:rsidR="009965BC" w:rsidRDefault="009965BC">
      <w:r>
        <w:t>GITHUB LOGIN</w:t>
      </w:r>
    </w:p>
    <w:sectPr w:rsidR="0099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BC"/>
    <w:rsid w:val="009965BC"/>
    <w:rsid w:val="00EC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B54E"/>
  <w15:chartTrackingRefBased/>
  <w15:docId w15:val="{C703AB98-2B23-46CA-85EA-5B740DB6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S</dc:creator>
  <cp:keywords/>
  <dc:description/>
  <cp:lastModifiedBy>ELAKKIYA S</cp:lastModifiedBy>
  <cp:revision>1</cp:revision>
  <dcterms:created xsi:type="dcterms:W3CDTF">2022-11-30T05:29:00Z</dcterms:created>
  <dcterms:modified xsi:type="dcterms:W3CDTF">2022-11-30T05:32:00Z</dcterms:modified>
</cp:coreProperties>
</file>