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BDD555">
      <w:pPr>
        <w:ind w:firstLine="240" w:firstLineChars="1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287395" cy="2091690"/>
            <wp:effectExtent l="0" t="0" r="8255" b="3810"/>
            <wp:docPr id="1320040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40959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9420" cy="2093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400F6">
      <w:pPr>
        <w:ind w:firstLine="280" w:firstLineChars="100"/>
        <w:jc w:val="center"/>
        <w:rPr>
          <w:rFonts w:ascii="Times New Roman" w:hAnsi="Times New Roman" w:cs="Times New Roman"/>
          <w:sz w:val="28"/>
          <w:szCs w:val="28"/>
        </w:rPr>
      </w:pPr>
    </w:p>
    <w:p w14:paraId="688B0BB2">
      <w:pPr>
        <w:ind w:firstLine="240"/>
        <w:jc w:val="center"/>
        <w:rPr>
          <w:rFonts w:ascii="Times New Roman" w:hAnsi="Times New Roman" w:cs="Times New Roman"/>
          <w:sz w:val="21"/>
          <w:szCs w:val="20"/>
        </w:rPr>
      </w:pPr>
      <w:r>
        <w:rPr>
          <w:rFonts w:ascii="Times New Roman" w:hAnsi="Times New Roman" w:eastAsia="黑体" w:cs="Times New Roman"/>
          <w:sz w:val="48"/>
          <w:szCs w:val="48"/>
        </w:rPr>
        <w:t>Machine Learning Experiment Report</w:t>
      </w:r>
    </w:p>
    <w:p w14:paraId="65C49425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28"/>
        </w:rPr>
        <w:t xml:space="preserve">Experiment </w:t>
      </w:r>
      <w:r>
        <w:rPr>
          <w:rFonts w:hint="eastAsia" w:ascii="Times New Roman" w:hAnsi="Times New Roman" w:cs="Times New Roman"/>
          <w:b/>
          <w:bCs/>
          <w:sz w:val="32"/>
          <w:szCs w:val="28"/>
          <w:lang w:val="en-US" w:eastAsia="zh-CN"/>
        </w:rPr>
        <w:t>3</w:t>
      </w:r>
      <w:bookmarkStart w:id="1" w:name="_GoBack"/>
      <w:bookmarkEnd w:id="1"/>
      <w:r>
        <w:rPr>
          <w:rFonts w:ascii="Times New Roman" w:hAnsi="Times New Roman" w:cs="Times New Roman"/>
          <w:b/>
          <w:bCs/>
          <w:sz w:val="32"/>
          <w:szCs w:val="28"/>
        </w:rPr>
        <w:t>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28"/>
        </w:rPr>
        <w:t>CNN for MNIST Digit Recognition</w:t>
      </w:r>
    </w:p>
    <w:p w14:paraId="7B98D785">
      <w:pPr>
        <w:widowControl/>
        <w:rPr>
          <w:rFonts w:ascii="Times New Roman" w:hAnsi="Times New Roman" w:eastAsia="黑体" w:cs="Times New Roman"/>
          <w:kern w:val="0"/>
          <w:szCs w:val="24"/>
        </w:rPr>
      </w:pPr>
    </w:p>
    <w:p w14:paraId="7C3EB79D">
      <w:pPr>
        <w:widowControl/>
        <w:rPr>
          <w:rFonts w:ascii="Times New Roman" w:hAnsi="Times New Roman" w:eastAsia="黑体" w:cs="Times New Roman"/>
          <w:kern w:val="0"/>
          <w:szCs w:val="24"/>
        </w:rPr>
      </w:pPr>
    </w:p>
    <w:p w14:paraId="48AC19AA">
      <w:pPr>
        <w:widowControl/>
        <w:rPr>
          <w:rFonts w:ascii="Times New Roman" w:hAnsi="Times New Roman" w:eastAsia="黑体" w:cs="Times New Roman"/>
          <w:kern w:val="0"/>
          <w:szCs w:val="24"/>
        </w:rPr>
      </w:pPr>
    </w:p>
    <w:p w14:paraId="5E165A4D">
      <w:pPr>
        <w:widowControl/>
        <w:rPr>
          <w:rFonts w:ascii="Times New Roman" w:hAnsi="Times New Roman" w:eastAsia="黑体" w:cs="Times New Roman"/>
          <w:kern w:val="0"/>
          <w:szCs w:val="24"/>
        </w:rPr>
      </w:pPr>
    </w:p>
    <w:p w14:paraId="3F96557C">
      <w:pPr>
        <w:widowControl/>
        <w:rPr>
          <w:rFonts w:ascii="Times New Roman" w:hAnsi="Times New Roman" w:eastAsia="黑体" w:cs="Times New Roman"/>
          <w:kern w:val="0"/>
          <w:szCs w:val="24"/>
        </w:rPr>
      </w:pP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5103"/>
      </w:tblGrid>
      <w:tr w14:paraId="20FD9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DD527F">
            <w:pPr>
              <w:spacing w:line="240" w:lineRule="atLeast"/>
              <w:jc w:val="center"/>
              <w:rPr>
                <w:rFonts w:ascii="Times New Roman" w:hAnsi="Times New Roman" w:eastAsia="黑体" w:cs="Times New Roman"/>
                <w:kern w:val="0"/>
                <w:sz w:val="32"/>
                <w:szCs w:val="32"/>
              </w:rPr>
            </w:pPr>
            <w:bookmarkStart w:id="0" w:name="_Hlk166519539"/>
            <w:r>
              <w:rPr>
                <w:rFonts w:ascii="Times New Roman" w:hAnsi="Times New Roman" w:eastAsia="黑体" w:cs="Times New Roman"/>
                <w:kern w:val="0"/>
                <w:sz w:val="32"/>
                <w:szCs w:val="32"/>
              </w:rPr>
              <w:t>Student ID</w:t>
            </w:r>
          </w:p>
        </w:tc>
        <w:tc>
          <w:tcPr>
            <w:tcW w:w="5103" w:type="dxa"/>
            <w:tcBorders>
              <w:top w:val="nil"/>
              <w:left w:val="nil"/>
              <w:right w:val="nil"/>
            </w:tcBorders>
            <w:vAlign w:val="bottom"/>
          </w:tcPr>
          <w:p w14:paraId="56B2B604">
            <w:pPr>
              <w:spacing w:line="240" w:lineRule="atLeast"/>
              <w:jc w:val="center"/>
              <w:rPr>
                <w:rFonts w:ascii="Times New Roman" w:hAnsi="Times New Roman" w:eastAsia="黑体" w:cs="Times New Roman"/>
                <w:kern w:val="0"/>
                <w:sz w:val="32"/>
                <w:szCs w:val="32"/>
              </w:rPr>
            </w:pPr>
          </w:p>
        </w:tc>
      </w:tr>
      <w:tr w14:paraId="2FD50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769383">
            <w:pPr>
              <w:spacing w:line="240" w:lineRule="atLeast"/>
              <w:jc w:val="center"/>
              <w:rPr>
                <w:rFonts w:ascii="Times New Roman" w:hAnsi="Times New Roman" w:eastAsia="黑体" w:cs="Times New Roman"/>
                <w:kern w:val="0"/>
                <w:sz w:val="32"/>
                <w:szCs w:val="32"/>
              </w:rPr>
            </w:pPr>
            <w:r>
              <w:rPr>
                <w:rFonts w:ascii="Times New Roman" w:hAnsi="Times New Roman" w:eastAsia="黑体" w:cs="Times New Roman"/>
                <w:kern w:val="0"/>
                <w:sz w:val="32"/>
                <w:szCs w:val="32"/>
              </w:rPr>
              <w:t>Student Name</w:t>
            </w:r>
          </w:p>
        </w:tc>
        <w:tc>
          <w:tcPr>
            <w:tcW w:w="5103" w:type="dxa"/>
            <w:tcBorders>
              <w:left w:val="nil"/>
              <w:right w:val="nil"/>
            </w:tcBorders>
            <w:vAlign w:val="bottom"/>
          </w:tcPr>
          <w:p w14:paraId="4F05E2A7">
            <w:pPr>
              <w:spacing w:line="240" w:lineRule="atLeast"/>
              <w:jc w:val="center"/>
              <w:rPr>
                <w:rFonts w:ascii="Times New Roman" w:hAnsi="Times New Roman" w:eastAsia="黑体" w:cs="Times New Roman"/>
                <w:kern w:val="0"/>
                <w:sz w:val="32"/>
                <w:szCs w:val="32"/>
              </w:rPr>
            </w:pPr>
          </w:p>
        </w:tc>
      </w:tr>
      <w:tr w14:paraId="6ADEF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83C8EA">
            <w:pPr>
              <w:spacing w:line="240" w:lineRule="atLeast"/>
              <w:jc w:val="center"/>
              <w:rPr>
                <w:rFonts w:ascii="Times New Roman" w:hAnsi="Times New Roman" w:eastAsia="黑体" w:cs="Times New Roman"/>
                <w:kern w:val="0"/>
                <w:sz w:val="32"/>
                <w:szCs w:val="32"/>
              </w:rPr>
            </w:pPr>
            <w:r>
              <w:rPr>
                <w:rFonts w:ascii="Times New Roman" w:hAnsi="Times New Roman" w:eastAsia="黑体" w:cs="Times New Roman"/>
                <w:kern w:val="0"/>
                <w:sz w:val="32"/>
                <w:szCs w:val="32"/>
              </w:rPr>
              <w:t>Experiment Date</w:t>
            </w:r>
          </w:p>
        </w:tc>
        <w:tc>
          <w:tcPr>
            <w:tcW w:w="5103" w:type="dxa"/>
            <w:tcBorders>
              <w:left w:val="nil"/>
              <w:right w:val="nil"/>
            </w:tcBorders>
            <w:vAlign w:val="bottom"/>
          </w:tcPr>
          <w:p w14:paraId="4CBF885B">
            <w:pPr>
              <w:spacing w:line="240" w:lineRule="atLeast"/>
              <w:jc w:val="center"/>
              <w:rPr>
                <w:rFonts w:ascii="Times New Roman" w:hAnsi="Times New Roman" w:eastAsia="黑体" w:cs="Times New Roman"/>
                <w:kern w:val="0"/>
                <w:sz w:val="32"/>
                <w:szCs w:val="32"/>
              </w:rPr>
            </w:pPr>
          </w:p>
        </w:tc>
      </w:tr>
      <w:bookmarkEnd w:id="0"/>
    </w:tbl>
    <w:p w14:paraId="12277F35">
      <w:pPr>
        <w:spacing w:line="240" w:lineRule="atLeast"/>
        <w:rPr>
          <w:rFonts w:ascii="Times New Roman" w:hAnsi="Times New Roman" w:eastAsia="华文中宋" w:cs="Times New Roman"/>
          <w:sz w:val="28"/>
          <w:szCs w:val="28"/>
        </w:rPr>
      </w:pPr>
    </w:p>
    <w:p w14:paraId="5FBD05F1">
      <w:pPr>
        <w:spacing w:line="240" w:lineRule="atLeast"/>
        <w:rPr>
          <w:rFonts w:ascii="Times New Roman" w:hAnsi="Times New Roman" w:eastAsia="华文中宋" w:cs="Times New Roman"/>
          <w:sz w:val="28"/>
          <w:szCs w:val="28"/>
        </w:rPr>
      </w:pPr>
    </w:p>
    <w:p w14:paraId="10E3E43C">
      <w:pPr>
        <w:spacing w:line="240" w:lineRule="atLeast"/>
        <w:rPr>
          <w:rFonts w:ascii="Times New Roman" w:hAnsi="Times New Roman" w:eastAsia="华文中宋" w:cs="Times New Roman"/>
          <w:color w:val="FF0000"/>
          <w:sz w:val="28"/>
          <w:szCs w:val="28"/>
        </w:rPr>
      </w:pPr>
      <w:r>
        <w:rPr>
          <w:rFonts w:ascii="Times New Roman" w:hAnsi="Times New Roman" w:eastAsia="华文中宋" w:cs="Times New Roman"/>
          <w:color w:val="FF0000"/>
          <w:sz w:val="28"/>
          <w:szCs w:val="28"/>
        </w:rPr>
        <w:t>Please include screenshots of the code and experimental results in the report, accompanied by brief descriptions in the text.</w:t>
      </w:r>
    </w:p>
    <w:p w14:paraId="13FF9C1C">
      <w:pPr>
        <w:spacing w:line="240" w:lineRule="atLeast"/>
        <w:rPr>
          <w:rFonts w:ascii="Times New Roman" w:hAnsi="Times New Roman" w:eastAsia="华文中宋" w:cs="Times New Roman"/>
          <w:sz w:val="28"/>
          <w:szCs w:val="28"/>
        </w:rPr>
      </w:pPr>
    </w:p>
    <w:p w14:paraId="70F37A0C">
      <w:pPr>
        <w:spacing w:line="240" w:lineRule="atLeast"/>
        <w:rPr>
          <w:rFonts w:ascii="Times New Roman" w:hAnsi="Times New Roman" w:eastAsia="华文中宋" w:cs="Times New Roman"/>
          <w:sz w:val="28"/>
          <w:szCs w:val="28"/>
        </w:rPr>
      </w:pPr>
    </w:p>
    <w:p w14:paraId="62A4AED1">
      <w:pPr>
        <w:spacing w:line="240" w:lineRule="atLeast"/>
        <w:jc w:val="center"/>
        <w:rPr>
          <w:rFonts w:ascii="Times New Roman" w:hAnsi="Times New Roman" w:eastAsia="华文中宋" w:cs="Times New Roman"/>
          <w:sz w:val="28"/>
          <w:szCs w:val="28"/>
        </w:rPr>
      </w:pPr>
      <w:r>
        <w:rPr>
          <w:rFonts w:ascii="Times New Roman" w:hAnsi="Times New Roman" w:eastAsia="华文中宋" w:cs="Times New Roman"/>
          <w:sz w:val="28"/>
          <w:szCs w:val="28"/>
        </w:rPr>
        <w:t>Harbin Institute of Technology, Shenzhen</w:t>
      </w:r>
    </w:p>
    <w:p w14:paraId="410636F4">
      <w:pPr>
        <w:spacing w:before="156" w:beforeLines="50" w:after="156" w:afterLines="5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Content</w:t>
      </w:r>
    </w:p>
    <w:p w14:paraId="555DAC34">
      <w:pPr>
        <w:pStyle w:val="20"/>
        <w:numPr>
          <w:ilvl w:val="0"/>
          <w:numId w:val="1"/>
        </w:numPr>
        <w:spacing w:before="156" w:beforeLines="50" w:after="156" w:afterLines="50"/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DataLoader Setup</w:t>
      </w:r>
    </w:p>
    <w:p w14:paraId="6B9B34CA">
      <w:pPr>
        <w:pStyle w:val="20"/>
        <w:numPr>
          <w:ilvl w:val="0"/>
          <w:numId w:val="1"/>
        </w:numPr>
        <w:spacing w:before="156" w:beforeLines="50" w:after="156" w:afterLines="50"/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Define the CNN Model</w:t>
      </w:r>
    </w:p>
    <w:p w14:paraId="4A8D04E9">
      <w:pPr>
        <w:pStyle w:val="20"/>
        <w:numPr>
          <w:ilvl w:val="0"/>
          <w:numId w:val="1"/>
        </w:numPr>
        <w:spacing w:before="156" w:beforeLines="50" w:after="156" w:afterLines="50"/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Training and Testing the Model</w:t>
      </w:r>
    </w:p>
    <w:p w14:paraId="3C7FC75E">
      <w:pPr>
        <w:pStyle w:val="20"/>
        <w:numPr>
          <w:ilvl w:val="0"/>
          <w:numId w:val="1"/>
        </w:numPr>
        <w:spacing w:before="156" w:beforeLines="50" w:after="156" w:afterLines="50"/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Training and Testing Loop</w:t>
      </w:r>
    </w:p>
    <w:p w14:paraId="63987114">
      <w:pPr>
        <w:pStyle w:val="20"/>
        <w:numPr>
          <w:ilvl w:val="0"/>
          <w:numId w:val="1"/>
        </w:numPr>
        <w:spacing w:before="156" w:beforeLines="50" w:after="156" w:afterLines="50"/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Loss Visualization</w:t>
      </w:r>
    </w:p>
    <w:p w14:paraId="0E60BDCC">
      <w:pPr>
        <w:pStyle w:val="20"/>
        <w:numPr>
          <w:ilvl w:val="0"/>
          <w:numId w:val="1"/>
        </w:numPr>
        <w:spacing w:before="156" w:beforeLines="50" w:after="156" w:afterLines="50"/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Model Prediction Visualization</w:t>
      </w:r>
    </w:p>
    <w:p w14:paraId="34C21D2E">
      <w:pPr>
        <w:pStyle w:val="20"/>
        <w:numPr>
          <w:ilvl w:val="0"/>
          <w:numId w:val="1"/>
        </w:numPr>
        <w:spacing w:before="156" w:beforeLines="50" w:after="156" w:afterLines="50"/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Results and Discussion</w:t>
      </w:r>
    </w:p>
    <w:p w14:paraId="0158B903">
      <w:pPr>
        <w:pStyle w:val="20"/>
        <w:numPr>
          <w:ilvl w:val="0"/>
          <w:numId w:val="1"/>
        </w:numPr>
        <w:spacing w:before="156" w:beforeLines="50" w:after="156" w:afterLines="50"/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Conclusion</w:t>
      </w:r>
    </w:p>
    <w:p w14:paraId="6D1F3E19">
      <w:pPr>
        <w:rPr>
          <w:rFonts w:ascii="Times New Roman" w:hAnsi="Times New Roman" w:cs="Times New Roman"/>
          <w:sz w:val="32"/>
          <w:szCs w:val="32"/>
        </w:rPr>
      </w:pPr>
    </w:p>
    <w:p w14:paraId="31B961A4">
      <w:pPr>
        <w:rPr>
          <w:rFonts w:ascii="Times New Roman" w:hAnsi="Times New Roman" w:cs="Times New Roman"/>
          <w:sz w:val="32"/>
          <w:szCs w:val="32"/>
        </w:rPr>
      </w:pPr>
    </w:p>
    <w:p w14:paraId="49A67838">
      <w:pPr>
        <w:rPr>
          <w:rFonts w:ascii="Times New Roman" w:hAnsi="Times New Roman" w:cs="Times New Roman"/>
          <w:sz w:val="32"/>
          <w:szCs w:val="32"/>
        </w:rPr>
      </w:pPr>
    </w:p>
    <w:p w14:paraId="5B291C4C">
      <w:pPr>
        <w:rPr>
          <w:rFonts w:ascii="Times New Roman" w:hAnsi="Times New Roman" w:cs="Times New Roman"/>
          <w:sz w:val="32"/>
          <w:szCs w:val="32"/>
        </w:rPr>
      </w:pPr>
    </w:p>
    <w:p w14:paraId="5E856015">
      <w:pPr>
        <w:rPr>
          <w:rFonts w:ascii="Times New Roman" w:hAnsi="Times New Roman" w:cs="Times New Roman"/>
          <w:sz w:val="32"/>
          <w:szCs w:val="32"/>
        </w:rPr>
      </w:pPr>
    </w:p>
    <w:p w14:paraId="22999FA4">
      <w:pPr>
        <w:rPr>
          <w:rFonts w:ascii="Times New Roman" w:hAnsi="Times New Roman" w:cs="Times New Roman"/>
          <w:sz w:val="32"/>
          <w:szCs w:val="32"/>
        </w:rPr>
      </w:pPr>
    </w:p>
    <w:p w14:paraId="3994252F">
      <w:pPr>
        <w:rPr>
          <w:rFonts w:ascii="Times New Roman" w:hAnsi="Times New Roman" w:cs="Times New Roman"/>
          <w:sz w:val="28"/>
          <w:szCs w:val="28"/>
        </w:rPr>
      </w:pPr>
    </w:p>
    <w:p w14:paraId="17A5F83D">
      <w:pPr>
        <w:pStyle w:val="5"/>
        <w:spacing w:before="312" w:beforeLines="100"/>
        <w:ind w:firstLine="0" w:firstLineChars="0"/>
        <w:rPr>
          <w:rFonts w:ascii="Times New Roman"/>
        </w:rPr>
      </w:pPr>
    </w:p>
    <w:p w14:paraId="370B56C5">
      <w:pPr>
        <w:pStyle w:val="5"/>
        <w:spacing w:before="312" w:beforeLines="100"/>
        <w:ind w:firstLine="0" w:firstLineChars="0"/>
        <w:rPr>
          <w:rFonts w:ascii="Times New Roman"/>
        </w:rPr>
      </w:pPr>
    </w:p>
    <w:p w14:paraId="481D3AB0">
      <w:pPr>
        <w:widowControl/>
        <w:rPr>
          <w:rFonts w:ascii="Times New Roman" w:hAnsi="Times New Roman" w:cs="Times New Roman"/>
        </w:rPr>
      </w:pPr>
    </w:p>
    <w:p w14:paraId="5458FF67">
      <w:pPr>
        <w:widowControl/>
        <w:rPr>
          <w:rFonts w:ascii="Times New Roman" w:hAnsi="Times New Roman" w:cs="Times New Roman"/>
        </w:rPr>
      </w:pPr>
    </w:p>
    <w:p w14:paraId="5C9EAFBB">
      <w:pPr>
        <w:pStyle w:val="20"/>
        <w:numPr>
          <w:ilvl w:val="0"/>
          <w:numId w:val="2"/>
        </w:numPr>
        <w:ind w:firstLineChars="0"/>
        <w:rPr>
          <w:rFonts w:ascii="Times New Roman" w:hAnsi="Times New Roman" w:cs="Times New Roman"/>
          <w:bCs/>
          <w:kern w:val="44"/>
          <w:sz w:val="30"/>
          <w:szCs w:val="44"/>
        </w:rPr>
      </w:pPr>
      <w:r>
        <w:rPr>
          <w:rFonts w:ascii="Times New Roman" w:hAnsi="Times New Roman" w:cs="Times New Roman"/>
          <w:bCs/>
          <w:kern w:val="44"/>
          <w:sz w:val="30"/>
          <w:szCs w:val="44"/>
        </w:rPr>
        <w:t>DataLoader Setup</w:t>
      </w:r>
    </w:p>
    <w:p w14:paraId="326AFEA6">
      <w:pPr>
        <w:pStyle w:val="20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 screenshots of the code and output for setting up the DataLoader.</w:t>
      </w:r>
    </w:p>
    <w:p w14:paraId="4DB7F4AE">
      <w:pPr>
        <w:widowControl/>
        <w:spacing w:before="100" w:beforeAutospacing="1" w:after="100" w:afterAutospacing="1"/>
        <w:jc w:val="left"/>
        <w:rPr>
          <w:rFonts w:ascii="Times New Roman" w:hAnsi="Times New Roman" w:cs="Times New Roman"/>
          <w:kern w:val="0"/>
          <w:szCs w:val="24"/>
        </w:rPr>
      </w:pPr>
    </w:p>
    <w:p w14:paraId="5862483C">
      <w:pPr>
        <w:rPr>
          <w:rFonts w:ascii="Times New Roman" w:hAnsi="Times New Roman" w:cs="Times New Roman"/>
        </w:rPr>
      </w:pPr>
    </w:p>
    <w:p w14:paraId="3AB6BA72">
      <w:pPr>
        <w:pStyle w:val="2"/>
        <w:keepNext w:val="0"/>
        <w:numPr>
          <w:ilvl w:val="0"/>
          <w:numId w:val="2"/>
        </w:numPr>
        <w:ind w:left="357" w:hanging="357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Define the CNN Model</w:t>
      </w:r>
    </w:p>
    <w:p w14:paraId="5D2703E7">
      <w:pPr>
        <w:pStyle w:val="20"/>
        <w:numPr>
          <w:ilvl w:val="0"/>
          <w:numId w:val="4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 screenshots of the code and output for defining the CNN model.</w:t>
      </w:r>
    </w:p>
    <w:p w14:paraId="4E6BBF76">
      <w:pPr>
        <w:rPr>
          <w:rFonts w:ascii="Times New Roman" w:hAnsi="Times New Roman" w:cs="Times New Roman"/>
        </w:rPr>
      </w:pPr>
    </w:p>
    <w:p w14:paraId="1BBAFF8F">
      <w:pPr>
        <w:pStyle w:val="2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Training and Testing the Model</w:t>
      </w:r>
    </w:p>
    <w:p w14:paraId="0760C329">
      <w:pPr>
        <w:pStyle w:val="20"/>
        <w:numPr>
          <w:ilvl w:val="0"/>
          <w:numId w:val="5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 screenshots of the code and output for training and testing the CNN model.</w:t>
      </w:r>
    </w:p>
    <w:p w14:paraId="404539EE">
      <w:pPr>
        <w:rPr>
          <w:rFonts w:ascii="Times New Roman" w:hAnsi="Times New Roman" w:cs="Times New Roman"/>
        </w:rPr>
      </w:pPr>
    </w:p>
    <w:p w14:paraId="17257AA2">
      <w:pPr>
        <w:pStyle w:val="2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Training and Testing Loop</w:t>
      </w:r>
    </w:p>
    <w:p w14:paraId="29C17DC7">
      <w:pPr>
        <w:pStyle w:val="20"/>
        <w:numPr>
          <w:ilvl w:val="0"/>
          <w:numId w:val="6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 screenshots of the code and output for the training and testing loop.</w:t>
      </w:r>
    </w:p>
    <w:p w14:paraId="5BE1D0E7">
      <w:pPr>
        <w:rPr>
          <w:rFonts w:ascii="Times New Roman" w:hAnsi="Times New Roman" w:cs="Times New Roman"/>
        </w:rPr>
      </w:pPr>
    </w:p>
    <w:p w14:paraId="59B7960E">
      <w:pPr>
        <w:rPr>
          <w:rFonts w:ascii="Times New Roman" w:hAnsi="Times New Roman" w:cs="Times New Roman"/>
        </w:rPr>
      </w:pPr>
    </w:p>
    <w:p w14:paraId="553078D8">
      <w:pPr>
        <w:rPr>
          <w:rFonts w:ascii="Times New Roman" w:hAnsi="Times New Roman" w:cs="Times New Roman"/>
        </w:rPr>
      </w:pPr>
    </w:p>
    <w:p w14:paraId="661A25BF">
      <w:pPr>
        <w:rPr>
          <w:rFonts w:ascii="Times New Roman" w:hAnsi="Times New Roman" w:cs="Times New Roman"/>
        </w:rPr>
      </w:pPr>
    </w:p>
    <w:p w14:paraId="36F12258">
      <w:pPr>
        <w:rPr>
          <w:rFonts w:ascii="Times New Roman" w:hAnsi="Times New Roman" w:cs="Times New Roman"/>
        </w:rPr>
      </w:pPr>
    </w:p>
    <w:p w14:paraId="1CF9FACF">
      <w:pPr>
        <w:rPr>
          <w:rFonts w:ascii="Times New Roman" w:hAnsi="Times New Roman" w:cs="Times New Roman"/>
        </w:rPr>
      </w:pPr>
    </w:p>
    <w:p w14:paraId="4B7A9D28">
      <w:pPr>
        <w:rPr>
          <w:rFonts w:ascii="Times New Roman" w:hAnsi="Times New Roman" w:cs="Times New Roman"/>
        </w:rPr>
      </w:pPr>
    </w:p>
    <w:p w14:paraId="2A513E41">
      <w:pPr>
        <w:rPr>
          <w:rFonts w:ascii="Times New Roman" w:hAnsi="Times New Roman" w:cs="Times New Roman"/>
        </w:rPr>
      </w:pPr>
    </w:p>
    <w:p w14:paraId="3EF72EBC">
      <w:pPr>
        <w:rPr>
          <w:rFonts w:ascii="Times New Roman" w:hAnsi="Times New Roman" w:cs="Times New Roman"/>
        </w:rPr>
      </w:pPr>
    </w:p>
    <w:p w14:paraId="4BC18099">
      <w:pPr>
        <w:rPr>
          <w:rFonts w:ascii="Times New Roman" w:hAnsi="Times New Roman" w:cs="Times New Roman"/>
        </w:rPr>
      </w:pPr>
    </w:p>
    <w:p w14:paraId="1D758783">
      <w:pPr>
        <w:rPr>
          <w:rFonts w:ascii="Times New Roman" w:hAnsi="Times New Roman" w:cs="Times New Roman"/>
        </w:rPr>
      </w:pPr>
    </w:p>
    <w:p w14:paraId="634CA79A">
      <w:pPr>
        <w:rPr>
          <w:rFonts w:ascii="Times New Roman" w:hAnsi="Times New Roman" w:cs="Times New Roman"/>
        </w:rPr>
      </w:pPr>
    </w:p>
    <w:p w14:paraId="76D146CE">
      <w:pPr>
        <w:rPr>
          <w:rFonts w:ascii="Times New Roman" w:hAnsi="Times New Roman" w:cs="Times New Roman"/>
        </w:rPr>
      </w:pPr>
    </w:p>
    <w:p w14:paraId="013054BB">
      <w:pPr>
        <w:rPr>
          <w:rFonts w:ascii="Times New Roman" w:hAnsi="Times New Roman" w:cs="Times New Roman"/>
        </w:rPr>
      </w:pPr>
    </w:p>
    <w:p w14:paraId="4BF7E677">
      <w:pPr>
        <w:rPr>
          <w:rFonts w:ascii="Times New Roman" w:hAnsi="Times New Roman" w:cs="Times New Roman"/>
        </w:rPr>
      </w:pPr>
    </w:p>
    <w:p w14:paraId="49445A54">
      <w:pPr>
        <w:rPr>
          <w:rFonts w:ascii="Times New Roman" w:hAnsi="Times New Roman" w:cs="Times New Roman"/>
        </w:rPr>
      </w:pPr>
    </w:p>
    <w:p w14:paraId="5ED548F1">
      <w:pPr>
        <w:rPr>
          <w:rFonts w:ascii="Times New Roman" w:hAnsi="Times New Roman" w:cs="Times New Roman"/>
        </w:rPr>
      </w:pPr>
    </w:p>
    <w:p w14:paraId="64C84A04">
      <w:pPr>
        <w:rPr>
          <w:rFonts w:ascii="Times New Roman" w:hAnsi="Times New Roman" w:cs="Times New Roman"/>
        </w:rPr>
      </w:pPr>
    </w:p>
    <w:p w14:paraId="2504E381">
      <w:pPr>
        <w:rPr>
          <w:rFonts w:ascii="Times New Roman" w:hAnsi="Times New Roman" w:cs="Times New Roman"/>
        </w:rPr>
      </w:pPr>
    </w:p>
    <w:p w14:paraId="44425146">
      <w:pPr>
        <w:rPr>
          <w:rFonts w:ascii="Times New Roman" w:hAnsi="Times New Roman" w:cs="Times New Roman"/>
        </w:rPr>
      </w:pPr>
    </w:p>
    <w:p w14:paraId="6415B6DC">
      <w:pPr>
        <w:rPr>
          <w:rFonts w:ascii="Times New Roman" w:hAnsi="Times New Roman" w:cs="Times New Roman"/>
        </w:rPr>
      </w:pPr>
    </w:p>
    <w:p w14:paraId="3232AFFD">
      <w:pPr>
        <w:rPr>
          <w:rFonts w:ascii="Times New Roman" w:hAnsi="Times New Roman" w:cs="Times New Roman"/>
        </w:rPr>
      </w:pPr>
    </w:p>
    <w:p w14:paraId="6C8D89C8">
      <w:pPr>
        <w:rPr>
          <w:rFonts w:ascii="Times New Roman" w:hAnsi="Times New Roman" w:cs="Times New Roman"/>
        </w:rPr>
      </w:pPr>
    </w:p>
    <w:p w14:paraId="46F71FAD">
      <w:pPr>
        <w:pStyle w:val="2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Loss Visualization</w:t>
      </w:r>
    </w:p>
    <w:p w14:paraId="3CEAE41A">
      <w:pPr>
        <w:pStyle w:val="20"/>
        <w:numPr>
          <w:ilvl w:val="0"/>
          <w:numId w:val="7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 screenshots of the code and output for visualizing the training and testing losses.</w:t>
      </w:r>
    </w:p>
    <w:p w14:paraId="0E0A1CD7">
      <w:pPr>
        <w:rPr>
          <w:rFonts w:ascii="Times New Roman" w:hAnsi="Times New Roman" w:cs="Times New Roman"/>
        </w:rPr>
      </w:pPr>
    </w:p>
    <w:p w14:paraId="7AE5376D">
      <w:pPr>
        <w:rPr>
          <w:rFonts w:ascii="Times New Roman" w:hAnsi="Times New Roman" w:cs="Times New Roman"/>
        </w:rPr>
      </w:pPr>
    </w:p>
    <w:p w14:paraId="03139484">
      <w:pPr>
        <w:rPr>
          <w:rFonts w:ascii="Times New Roman" w:hAnsi="Times New Roman" w:cs="Times New Roman"/>
        </w:rPr>
      </w:pPr>
    </w:p>
    <w:p w14:paraId="220A437A">
      <w:pPr>
        <w:rPr>
          <w:rFonts w:ascii="Times New Roman" w:hAnsi="Times New Roman" w:cs="Times New Roman"/>
        </w:rPr>
      </w:pPr>
    </w:p>
    <w:p w14:paraId="5CA0E656">
      <w:pPr>
        <w:rPr>
          <w:rFonts w:ascii="Times New Roman" w:hAnsi="Times New Roman" w:cs="Times New Roman"/>
        </w:rPr>
      </w:pPr>
    </w:p>
    <w:p w14:paraId="64E7A74C">
      <w:pPr>
        <w:rPr>
          <w:rFonts w:ascii="Times New Roman" w:hAnsi="Times New Roman" w:cs="Times New Roman"/>
        </w:rPr>
      </w:pPr>
    </w:p>
    <w:p w14:paraId="682F7287">
      <w:pPr>
        <w:pStyle w:val="2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Model Prediction Visualization</w:t>
      </w:r>
    </w:p>
    <w:p w14:paraId="27BF2E8A">
      <w:pPr>
        <w:pStyle w:val="20"/>
        <w:numPr>
          <w:ilvl w:val="0"/>
          <w:numId w:val="8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 screenshots of the code and output for visualizing model predictions.</w:t>
      </w:r>
    </w:p>
    <w:p w14:paraId="0C092658">
      <w:pPr>
        <w:rPr>
          <w:rFonts w:ascii="Times New Roman" w:hAnsi="Times New Roman" w:cs="Times New Roman"/>
        </w:rPr>
      </w:pPr>
    </w:p>
    <w:p w14:paraId="28101C8C">
      <w:pPr>
        <w:rPr>
          <w:rFonts w:ascii="Times New Roman" w:hAnsi="Times New Roman" w:cs="Times New Roman"/>
        </w:rPr>
      </w:pPr>
    </w:p>
    <w:p w14:paraId="345EFCB3">
      <w:pPr>
        <w:rPr>
          <w:rFonts w:ascii="Times New Roman" w:hAnsi="Times New Roman" w:cs="Times New Roman"/>
        </w:rPr>
      </w:pPr>
    </w:p>
    <w:p w14:paraId="4B7DB80B">
      <w:pPr>
        <w:rPr>
          <w:rFonts w:ascii="Times New Roman" w:hAnsi="Times New Roman" w:cs="Times New Roman"/>
        </w:rPr>
      </w:pPr>
    </w:p>
    <w:p w14:paraId="6F674A15">
      <w:pPr>
        <w:rPr>
          <w:rFonts w:ascii="Times New Roman" w:hAnsi="Times New Roman" w:cs="Times New Roman"/>
        </w:rPr>
      </w:pPr>
    </w:p>
    <w:p w14:paraId="4499AFAE">
      <w:pPr>
        <w:pStyle w:val="2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Results and Discussion</w:t>
      </w:r>
    </w:p>
    <w:p w14:paraId="7A9F4877">
      <w:pPr>
        <w:pStyle w:val="20"/>
        <w:numPr>
          <w:ilvl w:val="0"/>
          <w:numId w:val="9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 the performance of the model, including:</w:t>
      </w:r>
      <w:r>
        <w:rPr>
          <w:rFonts w:hint="eastAsia" w:ascii="Times New Roman" w:hAnsi="Times New Roman" w:cs="Times New Roman"/>
        </w:rPr>
        <w:t xml:space="preserve"> i</w:t>
      </w:r>
      <w:r>
        <w:rPr>
          <w:rFonts w:ascii="Times New Roman" w:hAnsi="Times New Roman" w:cs="Times New Roman"/>
        </w:rPr>
        <w:t>nitial accuracy before training</w:t>
      </w:r>
      <w:r>
        <w:rPr>
          <w:rFonts w:hint="eastAsia" w:ascii="Times New Roman" w:hAnsi="Times New Roman" w:cs="Times New Roman"/>
        </w:rPr>
        <w:t>, f</w:t>
      </w:r>
      <w:r>
        <w:rPr>
          <w:rFonts w:ascii="Times New Roman" w:hAnsi="Times New Roman" w:cs="Times New Roman"/>
        </w:rPr>
        <w:t>inal accuracy after training</w:t>
      </w:r>
      <w:r>
        <w:rPr>
          <w:rFonts w:hint="eastAsia" w:ascii="Times New Roman" w:hAnsi="Times New Roman" w:cs="Times New Roman"/>
        </w:rPr>
        <w:t>, c</w:t>
      </w:r>
      <w:r>
        <w:rPr>
          <w:rFonts w:ascii="Times New Roman" w:hAnsi="Times New Roman" w:cs="Times New Roman"/>
        </w:rPr>
        <w:t>omparison between training and testing losses</w:t>
      </w:r>
      <w:r>
        <w:rPr>
          <w:rFonts w:hint="eastAsia" w:ascii="Times New Roman" w:hAnsi="Times New Roman" w:cs="Times New Roman"/>
        </w:rPr>
        <w:t>.</w:t>
      </w:r>
    </w:p>
    <w:p w14:paraId="39C1A1F2">
      <w:pPr>
        <w:pStyle w:val="2"/>
        <w:numPr>
          <w:ilvl w:val="0"/>
          <w:numId w:val="2"/>
        </w:numPr>
        <w:ind w:left="440" w:hanging="44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Conclusion</w:t>
      </w:r>
    </w:p>
    <w:p w14:paraId="100F65D0">
      <w:pPr>
        <w:pStyle w:val="20"/>
        <w:numPr>
          <w:ilvl w:val="0"/>
          <w:numId w:val="9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Summarize the key findings of the experiment, including the effectiveness of the CNN model in digit recognition and any insights gained regarding model training and evaluation.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0" w:footer="90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sz w:val="20"/>
        <w:szCs w:val="20"/>
      </w:rPr>
      <w:id w:val="1326165297"/>
      <w:docPartObj>
        <w:docPartGallery w:val="autotext"/>
      </w:docPartObj>
    </w:sdtPr>
    <w:sdtEndPr>
      <w:rPr>
        <w:sz w:val="18"/>
        <w:szCs w:val="18"/>
      </w:rPr>
    </w:sdtEndPr>
    <w:sdtContent>
      <w:p w14:paraId="56E0E6F8">
        <w:pPr>
          <w:pStyle w:val="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D2B79B0">
    <w:pPr>
      <w:pStyle w:val="6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CE7299">
    <w:pPr>
      <w:pStyle w:val="7"/>
      <w:ind w:firstLine="360" w:firstLineChars="200"/>
      <w:rPr>
        <w:rFonts w:ascii="隶书" w:eastAsia="隶书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1A6469"/>
    <w:multiLevelType w:val="multilevel"/>
    <w:tmpl w:val="0C1A646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138341B7"/>
    <w:multiLevelType w:val="multilevel"/>
    <w:tmpl w:val="138341B7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1CCF6FE6"/>
    <w:multiLevelType w:val="multilevel"/>
    <w:tmpl w:val="1CCF6FE6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526E1031"/>
    <w:multiLevelType w:val="multilevel"/>
    <w:tmpl w:val="526E1031"/>
    <w:lvl w:ilvl="0" w:tentative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5FCE3B7D"/>
    <w:multiLevelType w:val="multilevel"/>
    <w:tmpl w:val="5FCE3B7D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63B55424"/>
    <w:multiLevelType w:val="multilevel"/>
    <w:tmpl w:val="63B55424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">
    <w:nsid w:val="66EC2EE4"/>
    <w:multiLevelType w:val="multilevel"/>
    <w:tmpl w:val="66EC2EE4"/>
    <w:lvl w:ilvl="0" w:tentative="0">
      <w:start w:val="1"/>
      <w:numFmt w:val="decimal"/>
      <w:lvlText w:val="%1)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nsid w:val="6E9235EE"/>
    <w:multiLevelType w:val="multilevel"/>
    <w:tmpl w:val="6E9235EE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">
    <w:nsid w:val="746510CD"/>
    <w:multiLevelType w:val="multilevel"/>
    <w:tmpl w:val="746510CD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4"/>
  </w:num>
  <w:num w:numId="7">
    <w:abstractNumId w:val="0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197"/>
    <w:rsid w:val="000010FD"/>
    <w:rsid w:val="0000708C"/>
    <w:rsid w:val="0001174B"/>
    <w:rsid w:val="00013A15"/>
    <w:rsid w:val="0001690F"/>
    <w:rsid w:val="0002171A"/>
    <w:rsid w:val="000228E7"/>
    <w:rsid w:val="000253F3"/>
    <w:rsid w:val="00025738"/>
    <w:rsid w:val="00027EA9"/>
    <w:rsid w:val="000311DB"/>
    <w:rsid w:val="00034CED"/>
    <w:rsid w:val="00040F4D"/>
    <w:rsid w:val="00043587"/>
    <w:rsid w:val="000440FE"/>
    <w:rsid w:val="00044BB7"/>
    <w:rsid w:val="00044E1A"/>
    <w:rsid w:val="00044EF0"/>
    <w:rsid w:val="00052C81"/>
    <w:rsid w:val="00054AE7"/>
    <w:rsid w:val="00056AB2"/>
    <w:rsid w:val="000625FA"/>
    <w:rsid w:val="00064A73"/>
    <w:rsid w:val="0006590C"/>
    <w:rsid w:val="00073FBB"/>
    <w:rsid w:val="00075E70"/>
    <w:rsid w:val="000849C3"/>
    <w:rsid w:val="00086A29"/>
    <w:rsid w:val="0009606C"/>
    <w:rsid w:val="000A1E56"/>
    <w:rsid w:val="000A2744"/>
    <w:rsid w:val="000A6954"/>
    <w:rsid w:val="000A777D"/>
    <w:rsid w:val="000B4C5F"/>
    <w:rsid w:val="000B71AF"/>
    <w:rsid w:val="000B72F0"/>
    <w:rsid w:val="000B7CB1"/>
    <w:rsid w:val="000C3564"/>
    <w:rsid w:val="000C3CD6"/>
    <w:rsid w:val="000C6520"/>
    <w:rsid w:val="000C728F"/>
    <w:rsid w:val="000C7B27"/>
    <w:rsid w:val="000D04C9"/>
    <w:rsid w:val="000D3283"/>
    <w:rsid w:val="000D479E"/>
    <w:rsid w:val="000D6D23"/>
    <w:rsid w:val="000D7A98"/>
    <w:rsid w:val="000F3BD6"/>
    <w:rsid w:val="000F6269"/>
    <w:rsid w:val="0010385C"/>
    <w:rsid w:val="00104250"/>
    <w:rsid w:val="0010655B"/>
    <w:rsid w:val="00107806"/>
    <w:rsid w:val="00110E36"/>
    <w:rsid w:val="00112733"/>
    <w:rsid w:val="00117CEC"/>
    <w:rsid w:val="0012333C"/>
    <w:rsid w:val="00132FF3"/>
    <w:rsid w:val="00134176"/>
    <w:rsid w:val="00135845"/>
    <w:rsid w:val="001366E7"/>
    <w:rsid w:val="00136F78"/>
    <w:rsid w:val="00137150"/>
    <w:rsid w:val="00140968"/>
    <w:rsid w:val="00142FEC"/>
    <w:rsid w:val="00144D92"/>
    <w:rsid w:val="00151A18"/>
    <w:rsid w:val="0015403F"/>
    <w:rsid w:val="001562DF"/>
    <w:rsid w:val="00163AA2"/>
    <w:rsid w:val="00175D57"/>
    <w:rsid w:val="001767C7"/>
    <w:rsid w:val="00177BBF"/>
    <w:rsid w:val="00181D8C"/>
    <w:rsid w:val="001856C8"/>
    <w:rsid w:val="00185FF8"/>
    <w:rsid w:val="00186549"/>
    <w:rsid w:val="001907BE"/>
    <w:rsid w:val="00190962"/>
    <w:rsid w:val="001917E2"/>
    <w:rsid w:val="00192292"/>
    <w:rsid w:val="0019360C"/>
    <w:rsid w:val="001A0380"/>
    <w:rsid w:val="001A2E34"/>
    <w:rsid w:val="001A5C18"/>
    <w:rsid w:val="001B0499"/>
    <w:rsid w:val="001B0A1C"/>
    <w:rsid w:val="001B0B7C"/>
    <w:rsid w:val="001B2E04"/>
    <w:rsid w:val="001B4074"/>
    <w:rsid w:val="001C1C0F"/>
    <w:rsid w:val="001C2E9E"/>
    <w:rsid w:val="001C471E"/>
    <w:rsid w:val="001C674E"/>
    <w:rsid w:val="001D4953"/>
    <w:rsid w:val="001D6EB9"/>
    <w:rsid w:val="001D7A51"/>
    <w:rsid w:val="001E44B6"/>
    <w:rsid w:val="001E650C"/>
    <w:rsid w:val="001E6B39"/>
    <w:rsid w:val="001F27EA"/>
    <w:rsid w:val="001F3763"/>
    <w:rsid w:val="001F4FAA"/>
    <w:rsid w:val="001F4FAF"/>
    <w:rsid w:val="001F5C4E"/>
    <w:rsid w:val="001F6C80"/>
    <w:rsid w:val="00202035"/>
    <w:rsid w:val="002023A4"/>
    <w:rsid w:val="00204717"/>
    <w:rsid w:val="002054FC"/>
    <w:rsid w:val="00210720"/>
    <w:rsid w:val="0021345A"/>
    <w:rsid w:val="00217258"/>
    <w:rsid w:val="0022242A"/>
    <w:rsid w:val="00225065"/>
    <w:rsid w:val="002279F4"/>
    <w:rsid w:val="00232618"/>
    <w:rsid w:val="002337C1"/>
    <w:rsid w:val="0023686F"/>
    <w:rsid w:val="00236E99"/>
    <w:rsid w:val="002412C2"/>
    <w:rsid w:val="002462C4"/>
    <w:rsid w:val="00246CD4"/>
    <w:rsid w:val="00247258"/>
    <w:rsid w:val="002558B7"/>
    <w:rsid w:val="00262031"/>
    <w:rsid w:val="00263BCC"/>
    <w:rsid w:val="00271124"/>
    <w:rsid w:val="00271779"/>
    <w:rsid w:val="00286BDB"/>
    <w:rsid w:val="00287495"/>
    <w:rsid w:val="00297F4C"/>
    <w:rsid w:val="002A4417"/>
    <w:rsid w:val="002A6B91"/>
    <w:rsid w:val="002B15CA"/>
    <w:rsid w:val="002B4CCA"/>
    <w:rsid w:val="002B59A1"/>
    <w:rsid w:val="002C0B3A"/>
    <w:rsid w:val="002C205D"/>
    <w:rsid w:val="002C5DC1"/>
    <w:rsid w:val="002C5DC5"/>
    <w:rsid w:val="002D0011"/>
    <w:rsid w:val="002D0D3A"/>
    <w:rsid w:val="002D517A"/>
    <w:rsid w:val="002E2419"/>
    <w:rsid w:val="002E7C7E"/>
    <w:rsid w:val="002F2DBD"/>
    <w:rsid w:val="002F31B8"/>
    <w:rsid w:val="002F6BEE"/>
    <w:rsid w:val="00301AD2"/>
    <w:rsid w:val="003067C0"/>
    <w:rsid w:val="00306B1C"/>
    <w:rsid w:val="0031068F"/>
    <w:rsid w:val="00312EB3"/>
    <w:rsid w:val="00317CB5"/>
    <w:rsid w:val="003218DC"/>
    <w:rsid w:val="00323C24"/>
    <w:rsid w:val="0032488F"/>
    <w:rsid w:val="00324F62"/>
    <w:rsid w:val="003264E3"/>
    <w:rsid w:val="003275B0"/>
    <w:rsid w:val="003303F2"/>
    <w:rsid w:val="0033237B"/>
    <w:rsid w:val="00332A29"/>
    <w:rsid w:val="00332BF4"/>
    <w:rsid w:val="00335109"/>
    <w:rsid w:val="00336D8C"/>
    <w:rsid w:val="00337342"/>
    <w:rsid w:val="003414BD"/>
    <w:rsid w:val="00344905"/>
    <w:rsid w:val="00347048"/>
    <w:rsid w:val="00350E5D"/>
    <w:rsid w:val="003549BD"/>
    <w:rsid w:val="00364998"/>
    <w:rsid w:val="003679E9"/>
    <w:rsid w:val="0037108B"/>
    <w:rsid w:val="0037227B"/>
    <w:rsid w:val="0037591F"/>
    <w:rsid w:val="00376642"/>
    <w:rsid w:val="003803F8"/>
    <w:rsid w:val="0038197C"/>
    <w:rsid w:val="00383CFC"/>
    <w:rsid w:val="00383D88"/>
    <w:rsid w:val="00396DF7"/>
    <w:rsid w:val="00397ADC"/>
    <w:rsid w:val="003A0CA3"/>
    <w:rsid w:val="003A2A79"/>
    <w:rsid w:val="003A50DD"/>
    <w:rsid w:val="003A5E87"/>
    <w:rsid w:val="003B77EC"/>
    <w:rsid w:val="003C0873"/>
    <w:rsid w:val="003C3013"/>
    <w:rsid w:val="003C5B48"/>
    <w:rsid w:val="003C6888"/>
    <w:rsid w:val="003C6F9E"/>
    <w:rsid w:val="003C7429"/>
    <w:rsid w:val="003D3693"/>
    <w:rsid w:val="003D52B9"/>
    <w:rsid w:val="003D7095"/>
    <w:rsid w:val="003E0B9A"/>
    <w:rsid w:val="003E1654"/>
    <w:rsid w:val="003E4F93"/>
    <w:rsid w:val="003F08DF"/>
    <w:rsid w:val="00401DC5"/>
    <w:rsid w:val="00401DDC"/>
    <w:rsid w:val="0040465B"/>
    <w:rsid w:val="004108CF"/>
    <w:rsid w:val="00413638"/>
    <w:rsid w:val="00414A21"/>
    <w:rsid w:val="0041700C"/>
    <w:rsid w:val="00427E1B"/>
    <w:rsid w:val="0043387A"/>
    <w:rsid w:val="004352CF"/>
    <w:rsid w:val="00440927"/>
    <w:rsid w:val="004438D3"/>
    <w:rsid w:val="00446D00"/>
    <w:rsid w:val="004568ED"/>
    <w:rsid w:val="0046757A"/>
    <w:rsid w:val="00470EAE"/>
    <w:rsid w:val="00475567"/>
    <w:rsid w:val="0048002F"/>
    <w:rsid w:val="004817D3"/>
    <w:rsid w:val="004874C0"/>
    <w:rsid w:val="00490339"/>
    <w:rsid w:val="0049034E"/>
    <w:rsid w:val="00490EEE"/>
    <w:rsid w:val="00491310"/>
    <w:rsid w:val="004942C1"/>
    <w:rsid w:val="004957C1"/>
    <w:rsid w:val="004A221E"/>
    <w:rsid w:val="004A3B85"/>
    <w:rsid w:val="004B2263"/>
    <w:rsid w:val="004B29A8"/>
    <w:rsid w:val="004B3B1D"/>
    <w:rsid w:val="004C1F97"/>
    <w:rsid w:val="004C4296"/>
    <w:rsid w:val="004C7B85"/>
    <w:rsid w:val="004D064F"/>
    <w:rsid w:val="004D121E"/>
    <w:rsid w:val="004D4E47"/>
    <w:rsid w:val="004E2C7D"/>
    <w:rsid w:val="004E3EDF"/>
    <w:rsid w:val="004E49B4"/>
    <w:rsid w:val="004E60D4"/>
    <w:rsid w:val="004E6873"/>
    <w:rsid w:val="004E7634"/>
    <w:rsid w:val="004F23DC"/>
    <w:rsid w:val="004F2F31"/>
    <w:rsid w:val="004F3394"/>
    <w:rsid w:val="00501ED3"/>
    <w:rsid w:val="00505292"/>
    <w:rsid w:val="00513BA8"/>
    <w:rsid w:val="00517005"/>
    <w:rsid w:val="00520B3C"/>
    <w:rsid w:val="00525B27"/>
    <w:rsid w:val="005334C5"/>
    <w:rsid w:val="00536617"/>
    <w:rsid w:val="00537FAD"/>
    <w:rsid w:val="00547ADD"/>
    <w:rsid w:val="00550FB9"/>
    <w:rsid w:val="00553205"/>
    <w:rsid w:val="00556E36"/>
    <w:rsid w:val="0056282F"/>
    <w:rsid w:val="005631DF"/>
    <w:rsid w:val="00566CE5"/>
    <w:rsid w:val="005730EC"/>
    <w:rsid w:val="005802F1"/>
    <w:rsid w:val="00585E74"/>
    <w:rsid w:val="00592B52"/>
    <w:rsid w:val="00594A47"/>
    <w:rsid w:val="0059544B"/>
    <w:rsid w:val="0059607F"/>
    <w:rsid w:val="005A518F"/>
    <w:rsid w:val="005B2370"/>
    <w:rsid w:val="005B467D"/>
    <w:rsid w:val="005C34E2"/>
    <w:rsid w:val="005D080C"/>
    <w:rsid w:val="005D15CB"/>
    <w:rsid w:val="005D39DA"/>
    <w:rsid w:val="005D7681"/>
    <w:rsid w:val="005E1001"/>
    <w:rsid w:val="005E2570"/>
    <w:rsid w:val="005E6863"/>
    <w:rsid w:val="005E70D7"/>
    <w:rsid w:val="005E7FC9"/>
    <w:rsid w:val="005F1D85"/>
    <w:rsid w:val="005F2D4B"/>
    <w:rsid w:val="005F4E34"/>
    <w:rsid w:val="006121FC"/>
    <w:rsid w:val="00613A98"/>
    <w:rsid w:val="00622B17"/>
    <w:rsid w:val="00623476"/>
    <w:rsid w:val="00634895"/>
    <w:rsid w:val="00637E56"/>
    <w:rsid w:val="0064172F"/>
    <w:rsid w:val="00647CAD"/>
    <w:rsid w:val="00650779"/>
    <w:rsid w:val="006563B2"/>
    <w:rsid w:val="00657F41"/>
    <w:rsid w:val="00662645"/>
    <w:rsid w:val="00663E08"/>
    <w:rsid w:val="00664899"/>
    <w:rsid w:val="00671C1C"/>
    <w:rsid w:val="00676425"/>
    <w:rsid w:val="00686B12"/>
    <w:rsid w:val="006876A4"/>
    <w:rsid w:val="006A6968"/>
    <w:rsid w:val="006A759E"/>
    <w:rsid w:val="006B07B7"/>
    <w:rsid w:val="006B10D5"/>
    <w:rsid w:val="006B1ACC"/>
    <w:rsid w:val="006B3EA5"/>
    <w:rsid w:val="006B5788"/>
    <w:rsid w:val="006C1071"/>
    <w:rsid w:val="006C42F3"/>
    <w:rsid w:val="006C5C84"/>
    <w:rsid w:val="006D29BC"/>
    <w:rsid w:val="006D58CC"/>
    <w:rsid w:val="006E1CD0"/>
    <w:rsid w:val="006E568C"/>
    <w:rsid w:val="006E5F53"/>
    <w:rsid w:val="006F35DA"/>
    <w:rsid w:val="006F4716"/>
    <w:rsid w:val="006F4787"/>
    <w:rsid w:val="006F5F7F"/>
    <w:rsid w:val="006F7EF5"/>
    <w:rsid w:val="00700EEC"/>
    <w:rsid w:val="00700FD7"/>
    <w:rsid w:val="0070265A"/>
    <w:rsid w:val="007037C8"/>
    <w:rsid w:val="00704033"/>
    <w:rsid w:val="0070466C"/>
    <w:rsid w:val="0070508C"/>
    <w:rsid w:val="0070510F"/>
    <w:rsid w:val="00706389"/>
    <w:rsid w:val="007071BF"/>
    <w:rsid w:val="00710C07"/>
    <w:rsid w:val="00716278"/>
    <w:rsid w:val="00716A0A"/>
    <w:rsid w:val="0072142A"/>
    <w:rsid w:val="00722CF4"/>
    <w:rsid w:val="0072333B"/>
    <w:rsid w:val="0072412C"/>
    <w:rsid w:val="00724304"/>
    <w:rsid w:val="007268E0"/>
    <w:rsid w:val="00734C03"/>
    <w:rsid w:val="00734D12"/>
    <w:rsid w:val="00741B6B"/>
    <w:rsid w:val="00746E4E"/>
    <w:rsid w:val="007549EE"/>
    <w:rsid w:val="00755962"/>
    <w:rsid w:val="00757861"/>
    <w:rsid w:val="00757AE3"/>
    <w:rsid w:val="00770DBA"/>
    <w:rsid w:val="00776062"/>
    <w:rsid w:val="00776AFF"/>
    <w:rsid w:val="00777CB1"/>
    <w:rsid w:val="00785AE4"/>
    <w:rsid w:val="00785D7B"/>
    <w:rsid w:val="00794242"/>
    <w:rsid w:val="00794C66"/>
    <w:rsid w:val="0079634C"/>
    <w:rsid w:val="0079704E"/>
    <w:rsid w:val="007A08CD"/>
    <w:rsid w:val="007A17CD"/>
    <w:rsid w:val="007A36D6"/>
    <w:rsid w:val="007A4592"/>
    <w:rsid w:val="007A56AA"/>
    <w:rsid w:val="007B4C96"/>
    <w:rsid w:val="007B5D68"/>
    <w:rsid w:val="007B5ECA"/>
    <w:rsid w:val="007B6363"/>
    <w:rsid w:val="007B6736"/>
    <w:rsid w:val="007C57E7"/>
    <w:rsid w:val="007C6519"/>
    <w:rsid w:val="007D1285"/>
    <w:rsid w:val="007D2EC0"/>
    <w:rsid w:val="007D6346"/>
    <w:rsid w:val="007D6AA6"/>
    <w:rsid w:val="007F2F00"/>
    <w:rsid w:val="00800478"/>
    <w:rsid w:val="00805886"/>
    <w:rsid w:val="00806D55"/>
    <w:rsid w:val="008102F1"/>
    <w:rsid w:val="008208A7"/>
    <w:rsid w:val="00822D8F"/>
    <w:rsid w:val="008238CB"/>
    <w:rsid w:val="00825BBD"/>
    <w:rsid w:val="00842055"/>
    <w:rsid w:val="00846F20"/>
    <w:rsid w:val="00866E4C"/>
    <w:rsid w:val="008712C3"/>
    <w:rsid w:val="00872E20"/>
    <w:rsid w:val="00883761"/>
    <w:rsid w:val="008854A1"/>
    <w:rsid w:val="0088598A"/>
    <w:rsid w:val="00885CC3"/>
    <w:rsid w:val="008904F0"/>
    <w:rsid w:val="0089124B"/>
    <w:rsid w:val="008931D6"/>
    <w:rsid w:val="008939E4"/>
    <w:rsid w:val="00895467"/>
    <w:rsid w:val="00895606"/>
    <w:rsid w:val="00897637"/>
    <w:rsid w:val="008A1223"/>
    <w:rsid w:val="008A12FB"/>
    <w:rsid w:val="008A38A3"/>
    <w:rsid w:val="008A39EA"/>
    <w:rsid w:val="008A5F80"/>
    <w:rsid w:val="008B053E"/>
    <w:rsid w:val="008B4063"/>
    <w:rsid w:val="008B5A25"/>
    <w:rsid w:val="008B6A9C"/>
    <w:rsid w:val="008B6EA7"/>
    <w:rsid w:val="008C3C05"/>
    <w:rsid w:val="008D1392"/>
    <w:rsid w:val="008D3AD5"/>
    <w:rsid w:val="008E0B1E"/>
    <w:rsid w:val="008E610D"/>
    <w:rsid w:val="008F46C3"/>
    <w:rsid w:val="008F6A4B"/>
    <w:rsid w:val="008F7D8A"/>
    <w:rsid w:val="00900B36"/>
    <w:rsid w:val="009053F0"/>
    <w:rsid w:val="0091143E"/>
    <w:rsid w:val="00913CEE"/>
    <w:rsid w:val="00914909"/>
    <w:rsid w:val="009207F7"/>
    <w:rsid w:val="009208AE"/>
    <w:rsid w:val="009225BA"/>
    <w:rsid w:val="00926CA9"/>
    <w:rsid w:val="00927CB1"/>
    <w:rsid w:val="00933276"/>
    <w:rsid w:val="00934BEF"/>
    <w:rsid w:val="009369E4"/>
    <w:rsid w:val="009523C9"/>
    <w:rsid w:val="00953A6D"/>
    <w:rsid w:val="00954B31"/>
    <w:rsid w:val="00956E33"/>
    <w:rsid w:val="00960F50"/>
    <w:rsid w:val="009614F5"/>
    <w:rsid w:val="009634C5"/>
    <w:rsid w:val="0097067B"/>
    <w:rsid w:val="0097296B"/>
    <w:rsid w:val="00972D3B"/>
    <w:rsid w:val="009831A4"/>
    <w:rsid w:val="00986FBA"/>
    <w:rsid w:val="00991E43"/>
    <w:rsid w:val="00991EC0"/>
    <w:rsid w:val="0099505D"/>
    <w:rsid w:val="00995C2F"/>
    <w:rsid w:val="009A0B41"/>
    <w:rsid w:val="009A22F6"/>
    <w:rsid w:val="009A3560"/>
    <w:rsid w:val="009A6B97"/>
    <w:rsid w:val="009A766E"/>
    <w:rsid w:val="009B19B7"/>
    <w:rsid w:val="009B241F"/>
    <w:rsid w:val="009B2B88"/>
    <w:rsid w:val="009B4CEC"/>
    <w:rsid w:val="009B70B2"/>
    <w:rsid w:val="009C3C2A"/>
    <w:rsid w:val="009C611B"/>
    <w:rsid w:val="009C7160"/>
    <w:rsid w:val="009D3B9F"/>
    <w:rsid w:val="009D3BE8"/>
    <w:rsid w:val="009D6452"/>
    <w:rsid w:val="009D6BB6"/>
    <w:rsid w:val="009D6DDE"/>
    <w:rsid w:val="009E0DC6"/>
    <w:rsid w:val="009E3420"/>
    <w:rsid w:val="009E491E"/>
    <w:rsid w:val="009F5AC0"/>
    <w:rsid w:val="00A02D0C"/>
    <w:rsid w:val="00A06CD9"/>
    <w:rsid w:val="00A22663"/>
    <w:rsid w:val="00A236C0"/>
    <w:rsid w:val="00A23E4E"/>
    <w:rsid w:val="00A249F0"/>
    <w:rsid w:val="00A34E56"/>
    <w:rsid w:val="00A36792"/>
    <w:rsid w:val="00A44197"/>
    <w:rsid w:val="00A47034"/>
    <w:rsid w:val="00A50D1A"/>
    <w:rsid w:val="00A54EC8"/>
    <w:rsid w:val="00A54FDE"/>
    <w:rsid w:val="00A558AA"/>
    <w:rsid w:val="00A56C2A"/>
    <w:rsid w:val="00A65C4C"/>
    <w:rsid w:val="00A73A93"/>
    <w:rsid w:val="00A7599E"/>
    <w:rsid w:val="00A76A14"/>
    <w:rsid w:val="00A804C4"/>
    <w:rsid w:val="00A824AC"/>
    <w:rsid w:val="00A93D88"/>
    <w:rsid w:val="00A9657B"/>
    <w:rsid w:val="00A97CFD"/>
    <w:rsid w:val="00AA05FD"/>
    <w:rsid w:val="00AA3295"/>
    <w:rsid w:val="00AA3E36"/>
    <w:rsid w:val="00AA40A7"/>
    <w:rsid w:val="00AA7273"/>
    <w:rsid w:val="00AB06AB"/>
    <w:rsid w:val="00AB1A5C"/>
    <w:rsid w:val="00AB6ED0"/>
    <w:rsid w:val="00AC1F0A"/>
    <w:rsid w:val="00AC4AE0"/>
    <w:rsid w:val="00AC748E"/>
    <w:rsid w:val="00AD0638"/>
    <w:rsid w:val="00AD13B0"/>
    <w:rsid w:val="00AD13D1"/>
    <w:rsid w:val="00AD246D"/>
    <w:rsid w:val="00AD7D09"/>
    <w:rsid w:val="00AE1FFC"/>
    <w:rsid w:val="00AE44AF"/>
    <w:rsid w:val="00AE5448"/>
    <w:rsid w:val="00AE6A31"/>
    <w:rsid w:val="00AF4A03"/>
    <w:rsid w:val="00AF7B79"/>
    <w:rsid w:val="00B021C6"/>
    <w:rsid w:val="00B06099"/>
    <w:rsid w:val="00B06152"/>
    <w:rsid w:val="00B1208E"/>
    <w:rsid w:val="00B12F73"/>
    <w:rsid w:val="00B16A8C"/>
    <w:rsid w:val="00B20423"/>
    <w:rsid w:val="00B24C13"/>
    <w:rsid w:val="00B25DCC"/>
    <w:rsid w:val="00B3089D"/>
    <w:rsid w:val="00B31041"/>
    <w:rsid w:val="00B36579"/>
    <w:rsid w:val="00B40846"/>
    <w:rsid w:val="00B41C7C"/>
    <w:rsid w:val="00B422BD"/>
    <w:rsid w:val="00B43127"/>
    <w:rsid w:val="00B46CEE"/>
    <w:rsid w:val="00B4716F"/>
    <w:rsid w:val="00B56779"/>
    <w:rsid w:val="00B64DA3"/>
    <w:rsid w:val="00B7003D"/>
    <w:rsid w:val="00B70F6A"/>
    <w:rsid w:val="00B711EE"/>
    <w:rsid w:val="00B7210A"/>
    <w:rsid w:val="00B74E6B"/>
    <w:rsid w:val="00B81576"/>
    <w:rsid w:val="00B87FCE"/>
    <w:rsid w:val="00B9191B"/>
    <w:rsid w:val="00B92D88"/>
    <w:rsid w:val="00B9699E"/>
    <w:rsid w:val="00B9707F"/>
    <w:rsid w:val="00B97455"/>
    <w:rsid w:val="00BA1B9F"/>
    <w:rsid w:val="00BA4072"/>
    <w:rsid w:val="00BA64B0"/>
    <w:rsid w:val="00BA6705"/>
    <w:rsid w:val="00BB03DC"/>
    <w:rsid w:val="00BB1064"/>
    <w:rsid w:val="00BB2EF5"/>
    <w:rsid w:val="00BB333B"/>
    <w:rsid w:val="00BB3B99"/>
    <w:rsid w:val="00BB5248"/>
    <w:rsid w:val="00BB633B"/>
    <w:rsid w:val="00BB6F5A"/>
    <w:rsid w:val="00BB7043"/>
    <w:rsid w:val="00BB7568"/>
    <w:rsid w:val="00BD0BFD"/>
    <w:rsid w:val="00BD0F0F"/>
    <w:rsid w:val="00BD5B33"/>
    <w:rsid w:val="00BE7397"/>
    <w:rsid w:val="00BF2C01"/>
    <w:rsid w:val="00BF4D99"/>
    <w:rsid w:val="00BF5112"/>
    <w:rsid w:val="00C0019C"/>
    <w:rsid w:val="00C07457"/>
    <w:rsid w:val="00C10DE6"/>
    <w:rsid w:val="00C118EB"/>
    <w:rsid w:val="00C12B48"/>
    <w:rsid w:val="00C130CB"/>
    <w:rsid w:val="00C13E3A"/>
    <w:rsid w:val="00C1600B"/>
    <w:rsid w:val="00C17680"/>
    <w:rsid w:val="00C21E63"/>
    <w:rsid w:val="00C23C86"/>
    <w:rsid w:val="00C2400A"/>
    <w:rsid w:val="00C2454B"/>
    <w:rsid w:val="00C25015"/>
    <w:rsid w:val="00C273DA"/>
    <w:rsid w:val="00C30E75"/>
    <w:rsid w:val="00C31B20"/>
    <w:rsid w:val="00C32CEB"/>
    <w:rsid w:val="00C35276"/>
    <w:rsid w:val="00C36601"/>
    <w:rsid w:val="00C37509"/>
    <w:rsid w:val="00C42B2A"/>
    <w:rsid w:val="00C462C8"/>
    <w:rsid w:val="00C46FFB"/>
    <w:rsid w:val="00C478C2"/>
    <w:rsid w:val="00C535EC"/>
    <w:rsid w:val="00C64F72"/>
    <w:rsid w:val="00C73D7C"/>
    <w:rsid w:val="00C76034"/>
    <w:rsid w:val="00C76370"/>
    <w:rsid w:val="00C77B32"/>
    <w:rsid w:val="00C80E03"/>
    <w:rsid w:val="00C83608"/>
    <w:rsid w:val="00C91A6C"/>
    <w:rsid w:val="00C94222"/>
    <w:rsid w:val="00C97CDB"/>
    <w:rsid w:val="00CA09C0"/>
    <w:rsid w:val="00CA0F48"/>
    <w:rsid w:val="00CA6C1B"/>
    <w:rsid w:val="00CB6F9E"/>
    <w:rsid w:val="00CC3F5C"/>
    <w:rsid w:val="00CC438D"/>
    <w:rsid w:val="00CD0DDF"/>
    <w:rsid w:val="00CE13A9"/>
    <w:rsid w:val="00CE4167"/>
    <w:rsid w:val="00CE4ED1"/>
    <w:rsid w:val="00CE66DC"/>
    <w:rsid w:val="00CF7EA1"/>
    <w:rsid w:val="00D00199"/>
    <w:rsid w:val="00D00EED"/>
    <w:rsid w:val="00D00F2F"/>
    <w:rsid w:val="00D01DA3"/>
    <w:rsid w:val="00D02BC7"/>
    <w:rsid w:val="00D03653"/>
    <w:rsid w:val="00D047EE"/>
    <w:rsid w:val="00D0487C"/>
    <w:rsid w:val="00D0750D"/>
    <w:rsid w:val="00D14177"/>
    <w:rsid w:val="00D16793"/>
    <w:rsid w:val="00D22A94"/>
    <w:rsid w:val="00D27C21"/>
    <w:rsid w:val="00D3390B"/>
    <w:rsid w:val="00D34583"/>
    <w:rsid w:val="00D358D1"/>
    <w:rsid w:val="00D368B8"/>
    <w:rsid w:val="00D41F76"/>
    <w:rsid w:val="00D4263C"/>
    <w:rsid w:val="00D4497F"/>
    <w:rsid w:val="00D45FCD"/>
    <w:rsid w:val="00D4675F"/>
    <w:rsid w:val="00D50EE9"/>
    <w:rsid w:val="00D54448"/>
    <w:rsid w:val="00D54FEF"/>
    <w:rsid w:val="00D65CDF"/>
    <w:rsid w:val="00D66954"/>
    <w:rsid w:val="00D66D8E"/>
    <w:rsid w:val="00D70520"/>
    <w:rsid w:val="00D70E01"/>
    <w:rsid w:val="00D713C3"/>
    <w:rsid w:val="00D71BF4"/>
    <w:rsid w:val="00D744F2"/>
    <w:rsid w:val="00D85982"/>
    <w:rsid w:val="00D85C6C"/>
    <w:rsid w:val="00D86006"/>
    <w:rsid w:val="00D87C8A"/>
    <w:rsid w:val="00D91A7F"/>
    <w:rsid w:val="00D95868"/>
    <w:rsid w:val="00DA263E"/>
    <w:rsid w:val="00DA6AEF"/>
    <w:rsid w:val="00DB2513"/>
    <w:rsid w:val="00DB3092"/>
    <w:rsid w:val="00DB5E43"/>
    <w:rsid w:val="00DB7F75"/>
    <w:rsid w:val="00DC3BFC"/>
    <w:rsid w:val="00DD7791"/>
    <w:rsid w:val="00DE2BB5"/>
    <w:rsid w:val="00DF30F5"/>
    <w:rsid w:val="00DF36FD"/>
    <w:rsid w:val="00DF586F"/>
    <w:rsid w:val="00DF5C8F"/>
    <w:rsid w:val="00E02E18"/>
    <w:rsid w:val="00E03004"/>
    <w:rsid w:val="00E03A78"/>
    <w:rsid w:val="00E12371"/>
    <w:rsid w:val="00E12E46"/>
    <w:rsid w:val="00E13775"/>
    <w:rsid w:val="00E14B8A"/>
    <w:rsid w:val="00E277DF"/>
    <w:rsid w:val="00E30722"/>
    <w:rsid w:val="00E325B8"/>
    <w:rsid w:val="00E42B26"/>
    <w:rsid w:val="00E42C7C"/>
    <w:rsid w:val="00E45B94"/>
    <w:rsid w:val="00E471F7"/>
    <w:rsid w:val="00E504FB"/>
    <w:rsid w:val="00E5228B"/>
    <w:rsid w:val="00E609CC"/>
    <w:rsid w:val="00E61368"/>
    <w:rsid w:val="00E62C14"/>
    <w:rsid w:val="00E6352C"/>
    <w:rsid w:val="00E63F50"/>
    <w:rsid w:val="00E711A2"/>
    <w:rsid w:val="00E86A6B"/>
    <w:rsid w:val="00E90171"/>
    <w:rsid w:val="00E9575E"/>
    <w:rsid w:val="00EA0177"/>
    <w:rsid w:val="00EA2338"/>
    <w:rsid w:val="00EB05C0"/>
    <w:rsid w:val="00EB4B46"/>
    <w:rsid w:val="00EC088E"/>
    <w:rsid w:val="00EC40B8"/>
    <w:rsid w:val="00EC6420"/>
    <w:rsid w:val="00EC7820"/>
    <w:rsid w:val="00ED0BE2"/>
    <w:rsid w:val="00ED2971"/>
    <w:rsid w:val="00ED3C1E"/>
    <w:rsid w:val="00ED3EE9"/>
    <w:rsid w:val="00ED5C14"/>
    <w:rsid w:val="00EE023F"/>
    <w:rsid w:val="00EE1648"/>
    <w:rsid w:val="00EE22D0"/>
    <w:rsid w:val="00EE4BA1"/>
    <w:rsid w:val="00EE6A67"/>
    <w:rsid w:val="00EE71BC"/>
    <w:rsid w:val="00EF3203"/>
    <w:rsid w:val="00EF790C"/>
    <w:rsid w:val="00F02216"/>
    <w:rsid w:val="00F03E61"/>
    <w:rsid w:val="00F064BF"/>
    <w:rsid w:val="00F10C7F"/>
    <w:rsid w:val="00F1245A"/>
    <w:rsid w:val="00F2547F"/>
    <w:rsid w:val="00F30FC4"/>
    <w:rsid w:val="00F36134"/>
    <w:rsid w:val="00F43778"/>
    <w:rsid w:val="00F52B6E"/>
    <w:rsid w:val="00F53A1E"/>
    <w:rsid w:val="00F55C05"/>
    <w:rsid w:val="00F6271F"/>
    <w:rsid w:val="00F62C6B"/>
    <w:rsid w:val="00F67151"/>
    <w:rsid w:val="00F67DE9"/>
    <w:rsid w:val="00F728BD"/>
    <w:rsid w:val="00F77B2B"/>
    <w:rsid w:val="00F84F24"/>
    <w:rsid w:val="00F85EC4"/>
    <w:rsid w:val="00F94831"/>
    <w:rsid w:val="00F96526"/>
    <w:rsid w:val="00FA0E1B"/>
    <w:rsid w:val="00FA3A7F"/>
    <w:rsid w:val="00FB12C4"/>
    <w:rsid w:val="00FB1B28"/>
    <w:rsid w:val="00FB2149"/>
    <w:rsid w:val="00FB421B"/>
    <w:rsid w:val="00FB5EC1"/>
    <w:rsid w:val="00FB6683"/>
    <w:rsid w:val="00FB79BA"/>
    <w:rsid w:val="00FC0DDF"/>
    <w:rsid w:val="00FC3CEF"/>
    <w:rsid w:val="00FD14A9"/>
    <w:rsid w:val="00FD310E"/>
    <w:rsid w:val="00FD747D"/>
    <w:rsid w:val="00FE4DBD"/>
    <w:rsid w:val="00FE591F"/>
    <w:rsid w:val="00FF12DB"/>
    <w:rsid w:val="00FF2344"/>
    <w:rsid w:val="00FF2700"/>
    <w:rsid w:val="00FF27A7"/>
    <w:rsid w:val="00FF2F37"/>
    <w:rsid w:val="00FF5BC0"/>
    <w:rsid w:val="00FF6AD5"/>
    <w:rsid w:val="00FF79B8"/>
    <w:rsid w:val="59EE11EA"/>
    <w:rsid w:val="70537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pageBreakBefore/>
      <w:spacing w:before="340" w:after="330" w:line="578" w:lineRule="auto"/>
      <w:outlineLvl w:val="0"/>
    </w:pPr>
    <w:rPr>
      <w:bCs/>
      <w:kern w:val="44"/>
      <w:sz w:val="30"/>
      <w:szCs w:val="44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Cs/>
      <w:sz w:val="56"/>
      <w:szCs w:val="32"/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Plain Text"/>
    <w:basedOn w:val="1"/>
    <w:link w:val="19"/>
    <w:qFormat/>
    <w:uiPriority w:val="0"/>
    <w:pPr>
      <w:spacing w:line="360" w:lineRule="auto"/>
      <w:ind w:firstLine="480" w:firstLineChars="200"/>
    </w:pPr>
    <w:rPr>
      <w:rFonts w:ascii="仿宋_GB2312" w:hAnsi="Times New Roman" w:cs="Times New Roman"/>
      <w:szCs w:val="20"/>
    </w:rPr>
  </w:style>
  <w:style w:type="paragraph" w:styleId="6">
    <w:name w:val="footer"/>
    <w:basedOn w:val="1"/>
    <w:link w:val="1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table" w:styleId="10">
    <w:name w:val="Table Grid"/>
    <w:basedOn w:val="9"/>
    <w:uiPriority w:val="59"/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FollowedHyperlink"/>
    <w:basedOn w:val="11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3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 Spacing"/>
    <w:link w:val="15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5">
    <w:name w:val="无间隔 字符"/>
    <w:basedOn w:val="11"/>
    <w:link w:val="14"/>
    <w:qFormat/>
    <w:uiPriority w:val="1"/>
    <w:rPr>
      <w:kern w:val="0"/>
      <w:sz w:val="22"/>
    </w:rPr>
  </w:style>
  <w:style w:type="character" w:customStyle="1" w:styleId="16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7">
    <w:name w:val="页脚 字符"/>
    <w:basedOn w:val="11"/>
    <w:link w:val="6"/>
    <w:uiPriority w:val="99"/>
    <w:rPr>
      <w:sz w:val="18"/>
      <w:szCs w:val="18"/>
    </w:rPr>
  </w:style>
  <w:style w:type="character" w:customStyle="1" w:styleId="18">
    <w:name w:val="纯文本 字符"/>
    <w:basedOn w:val="11"/>
    <w:semiHidden/>
    <w:qFormat/>
    <w:uiPriority w:val="99"/>
    <w:rPr>
      <w:rFonts w:hAnsi="Courier New" w:cs="Courier New" w:asciiTheme="minorEastAsia"/>
    </w:rPr>
  </w:style>
  <w:style w:type="character" w:customStyle="1" w:styleId="19">
    <w:name w:val="纯文本 字符1"/>
    <w:link w:val="5"/>
    <w:qFormat/>
    <w:uiPriority w:val="0"/>
    <w:rPr>
      <w:rFonts w:ascii="仿宋_GB2312" w:hAnsi="Times New Roman" w:eastAsia="宋体" w:cs="Times New Roman"/>
      <w:sz w:val="24"/>
      <w:szCs w:val="20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标题 2 字符"/>
    <w:basedOn w:val="11"/>
    <w:link w:val="3"/>
    <w:uiPriority w:val="9"/>
    <w:rPr>
      <w:rFonts w:eastAsia="宋体" w:asciiTheme="majorHAnsi" w:hAnsiTheme="majorHAnsi" w:cstheme="majorBidi"/>
      <w:bCs/>
      <w:sz w:val="56"/>
      <w:szCs w:val="32"/>
    </w:rPr>
  </w:style>
  <w:style w:type="character" w:customStyle="1" w:styleId="22">
    <w:name w:val="标题 1 字符"/>
    <w:basedOn w:val="11"/>
    <w:link w:val="2"/>
    <w:uiPriority w:val="9"/>
    <w:rPr>
      <w:rFonts w:ascii="Calibri" w:hAnsi="Calibri" w:eastAsia="宋体"/>
      <w:bCs/>
      <w:kern w:val="44"/>
      <w:sz w:val="30"/>
      <w:szCs w:val="44"/>
    </w:rPr>
  </w:style>
  <w:style w:type="character" w:customStyle="1" w:styleId="23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character" w:customStyle="1" w:styleId="24">
    <w:name w:val="标题 3 字符"/>
    <w:basedOn w:val="11"/>
    <w:link w:val="4"/>
    <w:uiPriority w:val="9"/>
    <w:rPr>
      <w:rFonts w:ascii="Calibri" w:hAnsi="Calibri" w:eastAsia="宋体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C23B85-9488-4BB6-A8F8-256D855100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213</Words>
  <Characters>1256</Characters>
  <Lines>10</Lines>
  <Paragraphs>3</Paragraphs>
  <TotalTime>2776</TotalTime>
  <ScaleCrop>false</ScaleCrop>
  <LinksUpToDate>false</LinksUpToDate>
  <CharactersWithSpaces>1437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2023-08-03T08:13:00Z</dcterms:created>
  <dc:creator>duskphantom</dc:creator>
  <cp:lastModifiedBy>佳佳</cp:lastModifiedBy>
  <cp:lastPrinted>2023-08-08T16:57:00Z</cp:lastPrinted>
  <dcterms:modified xsi:type="dcterms:W3CDTF">2025-11-03T15:14:06Z</dcterms:modified>
  <cp:revision>802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eyJoZGlkIjoiMGZlOGZlYWVhNDNlOGVhZjNmNmRkMmEyMmNjMzkwNzAiLCJ1c2VySWQiOiI0NDY4MzI2NzAifQ==</vt:lpwstr>
  </property>
  <property fmtid="{D5CDD505-2E9C-101B-9397-08002B2CF9AE}" pid="3" name="KSOProductBuildVer">
    <vt:lpwstr>2052-12.1.0.23125</vt:lpwstr>
  </property>
  <property fmtid="{D5CDD505-2E9C-101B-9397-08002B2CF9AE}" pid="4" name="ICV">
    <vt:lpwstr>0E094C9CA1C84CC3836CCA8A3B9B6A94_12</vt:lpwstr>
  </property>
</Properties>
</file>