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D555">
      <w:pPr>
        <w:ind w:firstLine="240" w:firstLineChars="100"/>
        <w:jc w:val="center"/>
        <w:rPr>
          <w:rFonts w:cs="Calibri"/>
          <w:sz w:val="28"/>
          <w:szCs w:val="28"/>
        </w:rPr>
      </w:pPr>
      <w:r>
        <w:drawing>
          <wp:inline distT="0" distB="0" distL="0" distR="0">
            <wp:extent cx="3287395" cy="2091690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095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>
      <w:pPr>
        <w:ind w:firstLine="280" w:firstLineChars="100"/>
        <w:jc w:val="center"/>
        <w:rPr>
          <w:rFonts w:cs="Calibri"/>
          <w:sz w:val="28"/>
          <w:szCs w:val="28"/>
        </w:rPr>
      </w:pPr>
    </w:p>
    <w:p w14:paraId="18440E3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  <w:lang w:val="en-US" w:eastAsia="zh-CN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Introduction to Object-Oriented Software Construction</w:t>
      </w:r>
    </w:p>
    <w:p w14:paraId="688B0BB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Experiment Report</w:t>
      </w:r>
    </w:p>
    <w:p w14:paraId="0D514347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Experiment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2</w:t>
      </w:r>
      <w:r>
        <w:rPr>
          <w:rFonts w:ascii="Times New Roman" w:hAnsi="Times New Roman" w:cs="Times New Roman"/>
          <w:b/>
          <w:bCs/>
          <w:sz w:val="32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Factory</w:t>
      </w:r>
      <w:r>
        <w:rPr>
          <w:rFonts w:hint="eastAsia" w:ascii="Times New Roman" w:hAnsi="Times New Roman" w:cs="Times New Roman"/>
          <w:b/>
          <w:bCs/>
          <w:sz w:val="32"/>
          <w:szCs w:val="28"/>
        </w:rPr>
        <w:t xml:space="preserve"> Pattern</w:t>
      </w:r>
    </w:p>
    <w:p w14:paraId="6BC2C7B8">
      <w:pPr>
        <w:widowControl/>
        <w:rPr>
          <w:rFonts w:eastAsia="黑体" w:cs="Calibri"/>
          <w:kern w:val="0"/>
          <w:szCs w:val="24"/>
        </w:rPr>
      </w:pPr>
    </w:p>
    <w:p w14:paraId="5E165A4D">
      <w:pPr>
        <w:widowControl/>
        <w:rPr>
          <w:rFonts w:hint="eastAsia" w:eastAsia="黑体" w:cs="Calibri"/>
          <w:kern w:val="0"/>
          <w:szCs w:val="24"/>
        </w:rPr>
      </w:pPr>
    </w:p>
    <w:p w14:paraId="3F96557C">
      <w:pPr>
        <w:widowControl/>
        <w:rPr>
          <w:rFonts w:eastAsia="黑体" w:cs="Calibri"/>
          <w:kern w:val="0"/>
          <w:szCs w:val="24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03"/>
      </w:tblGrid>
      <w:tr w14:paraId="20F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bookmarkStart w:id="0" w:name="_Hlk166519539"/>
            <w:r>
              <w:rPr>
                <w:rFonts w:eastAsia="黑体" w:cs="Calibri"/>
                <w:kern w:val="0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2FD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hint="eastAsia" w:eastAsia="黑体" w:cs="Calibri"/>
                <w:kern w:val="0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6ADE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eastAsia="黑体" w:cs="Calibri"/>
                <w:kern w:val="0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bookmarkEnd w:id="0"/>
    </w:tbl>
    <w:p w14:paraId="70F37A0C">
      <w:pPr>
        <w:spacing w:line="240" w:lineRule="atLeast"/>
        <w:rPr>
          <w:rFonts w:eastAsia="华文中宋" w:cs="Calibri"/>
          <w:sz w:val="28"/>
          <w:szCs w:val="28"/>
        </w:rPr>
      </w:pPr>
    </w:p>
    <w:p w14:paraId="014FE91C">
      <w:pPr>
        <w:spacing w:line="240" w:lineRule="atLeast"/>
        <w:rPr>
          <w:rFonts w:eastAsia="华文中宋" w:cs="Calibri"/>
          <w:sz w:val="28"/>
          <w:szCs w:val="28"/>
        </w:rPr>
      </w:pPr>
    </w:p>
    <w:p w14:paraId="0471035B">
      <w:pPr>
        <w:spacing w:line="240" w:lineRule="atLeast"/>
        <w:rPr>
          <w:rFonts w:eastAsia="华文中宋" w:cs="Calibri"/>
          <w:sz w:val="28"/>
          <w:szCs w:val="28"/>
        </w:rPr>
      </w:pPr>
    </w:p>
    <w:p w14:paraId="408813AE">
      <w:pPr>
        <w:spacing w:line="240" w:lineRule="atLeast"/>
        <w:jc w:val="center"/>
        <w:rPr>
          <w:rFonts w:eastAsia="华文中宋" w:cs="Calibri"/>
          <w:sz w:val="28"/>
          <w:szCs w:val="28"/>
        </w:rPr>
      </w:pPr>
      <w:r>
        <w:rPr>
          <w:rFonts w:eastAsia="华文中宋" w:cs="Calibri"/>
          <w:sz w:val="28"/>
          <w:szCs w:val="28"/>
        </w:rPr>
        <w:t>Harbin Institute of Technology</w:t>
      </w:r>
      <w:r>
        <w:rPr>
          <w:rFonts w:hint="eastAsia" w:eastAsia="华文中宋" w:cs="Calibri"/>
          <w:sz w:val="28"/>
          <w:szCs w:val="28"/>
        </w:rPr>
        <w:t>,</w:t>
      </w:r>
      <w:r>
        <w:rPr>
          <w:rFonts w:eastAsia="华文中宋" w:cs="Calibri"/>
          <w:sz w:val="28"/>
          <w:szCs w:val="28"/>
        </w:rPr>
        <w:t>Shenzhen</w:t>
      </w:r>
    </w:p>
    <w:p w14:paraId="213349A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EE1159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Application Scenario Analysis</w:t>
      </w:r>
    </w:p>
    <w:p w14:paraId="0F258A1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Identify a specific scenario in the Aircraft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War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game where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Factory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pattern is appropriate. In your analysis, address the following:</w:t>
      </w:r>
    </w:p>
    <w:p w14:paraId="2992D2E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problem exists in the current implementation ?</w:t>
      </w:r>
    </w:p>
    <w:p w14:paraId="215D54C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How does applying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Factory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pattern solve this issue?</w:t>
      </w:r>
    </w:p>
    <w:p w14:paraId="0E06D24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are the benefits of using this pattern in this context ?</w:t>
      </w:r>
    </w:p>
    <w:p w14:paraId="453730C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analysis here)</w:t>
      </w:r>
    </w:p>
    <w:p w14:paraId="12AEC59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799920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EC119D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E38BA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D85F01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0A035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1FC584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99387F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EC078C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0613B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507311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96A27D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39E6FD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822DA9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C394A4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5E79BF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EB464A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154FAA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BD7220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DFC415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213B65B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AB4057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48A96B7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396FB1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51430A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94B02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8561E6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7635BC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A21E80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86788B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135EE3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D3F9994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ABF1C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59B5B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Proposed Solution</w:t>
      </w:r>
    </w:p>
    <w:p w14:paraId="0126517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Design a solution to the identified problem by applying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Factory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pattern.</w:t>
      </w:r>
    </w:p>
    <w:p w14:paraId="53F7FB16">
      <w:pPr>
        <w:pStyle w:val="5"/>
        <w:bidi w:val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2.1 Enemy Factory</w:t>
      </w:r>
    </w:p>
    <w:p w14:paraId="1C5C13B0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a. UML Class Diagram</w:t>
      </w:r>
      <w:r>
        <w:rPr>
          <w:rFonts w:hint="eastAsia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()</w:t>
      </w:r>
    </w:p>
    <w:p w14:paraId="22716A7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Insert a screenshot of your PlantUML class diagram below, which illustrates the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factory 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implementation for the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enemy 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aircraft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 creation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 in this game.</w:t>
      </w:r>
    </w:p>
    <w:p w14:paraId="1386F682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F1493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F0527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E7258E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F29D1D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390FF7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3D12F5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EEE6AC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452D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D72C99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C1C500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25B7F2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C291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82CC0BB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b. Class Role Description</w:t>
      </w:r>
    </w:p>
    <w:p w14:paraId="6E61CE6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Explain the key attributes, methods, and functions of each role (class, interface) in the designed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Enemy Factory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UML class diagram, and provide a brief description.</w:t>
      </w:r>
    </w:p>
    <w:p w14:paraId="3DD68A3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2E28D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explanation here)</w:t>
      </w:r>
    </w:p>
    <w:p w14:paraId="760E826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A9F48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43715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01CAF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D47094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81351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8109A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1E932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0A75A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8E6CA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3AB449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D8238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DF4C84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00AFB0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524EB75">
      <w:pPr>
        <w:pStyle w:val="5"/>
        <w:bidi w:val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2.2 Power-up Supply Factory</w:t>
      </w:r>
    </w:p>
    <w:p w14:paraId="58812CE9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a. UML Class Diagram</w:t>
      </w:r>
      <w:r>
        <w:rPr>
          <w:rFonts w:hint="eastAsia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()</w:t>
      </w:r>
    </w:p>
    <w:p w14:paraId="5EE0D8D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Insert a screenshot of your PlantUML class diagram below, which illustrates the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factory 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implementation for the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>power-up sullies creation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 in this game.</w:t>
      </w:r>
    </w:p>
    <w:p w14:paraId="78BFE21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7342B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FF2A6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556307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4A90D4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94C5E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7CABDC8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B884B4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6ABF9C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123915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2E57E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446D5E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670D0FD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4EA970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35900BB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6406950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5E913A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b. Class Role Description</w:t>
      </w:r>
    </w:p>
    <w:p w14:paraId="7710234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Explain the key attributes, methods, and functions of each role (class, interface) in the designed </w:t>
      </w:r>
      <w:r>
        <w:rPr>
          <w:rFonts w:hint="eastAsia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power-up sully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Fa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ctory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UML class diagram, </w:t>
      </w:r>
      <w:bookmarkStart w:id="1" w:name="_GoBack"/>
      <w:bookmarkEnd w:id="1"/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and provide a brief description.</w:t>
      </w:r>
    </w:p>
    <w:p w14:paraId="7C7E44E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1DC06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explanation here)</w:t>
      </w:r>
    </w:p>
    <w:p w14:paraId="0F4F232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1326165297"/>
      <w:docPartObj>
        <w:docPartGallery w:val="autotext"/>
      </w:docPartObj>
    </w:sdtPr>
    <w:sdtEndPr>
      <w:rPr>
        <w:sz w:val="18"/>
        <w:szCs w:val="18"/>
      </w:rPr>
    </w:sdtEndPr>
    <w:sdtContent>
      <w:p w14:paraId="56E0E6F8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2B79B0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7299">
    <w:pPr>
      <w:pStyle w:val="8"/>
      <w:ind w:firstLine="360" w:firstLineChars="20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043D5"/>
    <w:multiLevelType w:val="singleLevel"/>
    <w:tmpl w:val="03D043D5"/>
    <w:lvl w:ilvl="0" w:tentative="0">
      <w:start w:val="1"/>
      <w:numFmt w:val="bullet"/>
      <w:lvlText w:val="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625FA"/>
    <w:rsid w:val="00064A73"/>
    <w:rsid w:val="0006590C"/>
    <w:rsid w:val="00075E70"/>
    <w:rsid w:val="000849C3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479E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6EB9"/>
    <w:rsid w:val="001E44B6"/>
    <w:rsid w:val="001E650C"/>
    <w:rsid w:val="001E6B39"/>
    <w:rsid w:val="001F27EA"/>
    <w:rsid w:val="001F3763"/>
    <w:rsid w:val="001F4FAA"/>
    <w:rsid w:val="001F4FAF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0DD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0B9A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3EA5"/>
    <w:rsid w:val="006B5788"/>
    <w:rsid w:val="006C1071"/>
    <w:rsid w:val="006C42F3"/>
    <w:rsid w:val="006C5C84"/>
    <w:rsid w:val="006D29B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12C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C6519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053E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900B36"/>
    <w:rsid w:val="009053F0"/>
    <w:rsid w:val="0091143E"/>
    <w:rsid w:val="00913CEE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4E56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76A14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C748E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6099"/>
    <w:rsid w:val="00B06152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A1B9F"/>
    <w:rsid w:val="00BA4072"/>
    <w:rsid w:val="00BA64B0"/>
    <w:rsid w:val="00BA6705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4448"/>
    <w:rsid w:val="00D54FEF"/>
    <w:rsid w:val="00D65CDF"/>
    <w:rsid w:val="00D66954"/>
    <w:rsid w:val="00D66D8E"/>
    <w:rsid w:val="00D70520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B7F75"/>
    <w:rsid w:val="00DC3BFC"/>
    <w:rsid w:val="00DD7791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14B8A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86A6B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2344"/>
    <w:rsid w:val="00FF2700"/>
    <w:rsid w:val="00FF27A7"/>
    <w:rsid w:val="00FF2F37"/>
    <w:rsid w:val="00FF6AD5"/>
    <w:rsid w:val="00FF79B8"/>
    <w:rsid w:val="072E0AA7"/>
    <w:rsid w:val="085B58CB"/>
    <w:rsid w:val="123A0413"/>
    <w:rsid w:val="17D411F6"/>
    <w:rsid w:val="3A0948D8"/>
    <w:rsid w:val="3A1F3316"/>
    <w:rsid w:val="501803C3"/>
    <w:rsid w:val="503479B7"/>
    <w:rsid w:val="50523D8D"/>
    <w:rsid w:val="53D17DBD"/>
    <w:rsid w:val="568004EE"/>
    <w:rsid w:val="596422F8"/>
    <w:rsid w:val="5E79352B"/>
    <w:rsid w:val="6DAA145C"/>
    <w:rsid w:val="70AB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19"/>
    <w:qFormat/>
    <w:uiPriority w:val="0"/>
    <w:pPr>
      <w:spacing w:line="360" w:lineRule="auto"/>
      <w:ind w:firstLine="480" w:firstLineChars="200"/>
    </w:pPr>
    <w:rPr>
      <w:rFonts w:ascii="仿宋_GB2312" w:hAnsi="Times New Roman" w:cs="Times New Roman"/>
      <w:szCs w:val="20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字符"/>
    <w:basedOn w:val="11"/>
    <w:link w:val="14"/>
    <w:qFormat/>
    <w:uiPriority w:val="1"/>
    <w:rPr>
      <w:kern w:val="0"/>
      <w:sz w:val="22"/>
    </w:rPr>
  </w:style>
  <w:style w:type="character" w:customStyle="1" w:styleId="16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8">
    <w:name w:val="纯文本 字符"/>
    <w:basedOn w:val="11"/>
    <w:semiHidden/>
    <w:qFormat/>
    <w:uiPriority w:val="99"/>
    <w:rPr>
      <w:rFonts w:hAnsi="Courier New" w:cs="Courier New" w:asciiTheme="minorEastAsia"/>
    </w:rPr>
  </w:style>
  <w:style w:type="character" w:customStyle="1" w:styleId="19">
    <w:name w:val="纯文本 字符1"/>
    <w:link w:val="6"/>
    <w:qFormat/>
    <w:uiPriority w:val="0"/>
    <w:rPr>
      <w:rFonts w:ascii="仿宋_GB2312" w:hAnsi="Times New Roman" w:eastAsia="宋体" w:cs="Times New Roman"/>
      <w:sz w:val="24"/>
      <w:szCs w:val="20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1"/>
    <w:link w:val="3"/>
    <w:qFormat/>
    <w:uiPriority w:val="9"/>
    <w:rPr>
      <w:rFonts w:eastAsia="宋体" w:asciiTheme="majorHAnsi" w:hAnsiTheme="majorHAnsi" w:cstheme="majorBidi"/>
      <w:bCs/>
      <w:sz w:val="56"/>
      <w:szCs w:val="32"/>
    </w:rPr>
  </w:style>
  <w:style w:type="character" w:customStyle="1" w:styleId="22">
    <w:name w:val="标题 1 字符"/>
    <w:basedOn w:val="11"/>
    <w:link w:val="2"/>
    <w:qFormat/>
    <w:uiPriority w:val="9"/>
    <w:rPr>
      <w:rFonts w:ascii="Calibri" w:hAnsi="Calibri" w:eastAsia="宋体"/>
      <w:bCs/>
      <w:kern w:val="44"/>
      <w:sz w:val="30"/>
      <w:szCs w:val="44"/>
    </w:rPr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标题 3 字符"/>
    <w:basedOn w:val="11"/>
    <w:link w:val="4"/>
    <w:qFormat/>
    <w:uiPriority w:val="9"/>
    <w:rPr>
      <w:rFonts w:ascii="Calibri" w:hAnsi="Calibri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217</Words>
  <Characters>1238</Characters>
  <Lines>13</Lines>
  <Paragraphs>3</Paragraphs>
  <TotalTime>1</TotalTime>
  <ScaleCrop>false</ScaleCrop>
  <LinksUpToDate>false</LinksUpToDate>
  <CharactersWithSpaces>1428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2023-08-03T08:13:00Z</dcterms:created>
  <dc:creator>duskphantom</dc:creator>
  <cp:lastModifiedBy>佳佳</cp:lastModifiedBy>
  <cp:lastPrinted>2023-08-08T16:57:00Z</cp:lastPrinted>
  <dcterms:modified xsi:type="dcterms:W3CDTF">2025-11-19T13:53:37Z</dcterms:modified>
  <cp:revision>778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eyJoZGlkIjoiMGZlOGZlYWVhNDNlOGVhZjNmNmRkMmEyMmNjMzkwNzAiLCJ1c2VySWQiOiI0NDY4MzI2NzAifQ==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AEFD2788CED84A7F877DDB8C7BF7E440_12</vt:lpwstr>
  </property>
</Properties>
</file>