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0A47" w14:textId="77777777" w:rsidR="00B1548A" w:rsidRDefault="00B1548A" w:rsidP="00B1548A">
      <w:pPr>
        <w:shd w:val="clear" w:color="auto" w:fill="FFFFFF"/>
        <w:spacing w:after="240" w:line="240" w:lineRule="auto"/>
        <w:outlineLvl w:val="1"/>
        <w:rPr>
          <w:rFonts w:ascii="Arial" w:hAnsi="Arial" w:cs="Arial"/>
          <w:b/>
          <w:bCs/>
          <w:color w:val="303030"/>
          <w:sz w:val="44"/>
          <w:szCs w:val="44"/>
          <w:shd w:val="clear" w:color="auto" w:fill="FFFFFF"/>
        </w:rPr>
      </w:pPr>
    </w:p>
    <w:p w14:paraId="0C922003" w14:textId="77777777" w:rsidR="00B1548A" w:rsidRPr="00A601FC" w:rsidRDefault="00B1548A" w:rsidP="00B1548A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303030"/>
          <w:sz w:val="44"/>
          <w:szCs w:val="44"/>
        </w:rPr>
      </w:pPr>
      <w:r w:rsidRPr="00A601FC">
        <w:rPr>
          <w:rFonts w:ascii="Arial" w:hAnsi="Arial" w:cs="Arial"/>
          <w:b/>
          <w:bCs/>
          <w:color w:val="303030"/>
          <w:sz w:val="44"/>
          <w:szCs w:val="44"/>
          <w:shd w:val="clear" w:color="auto" w:fill="FFFFFF"/>
        </w:rPr>
        <w:t>Einordnung und Ausformulierung der Anforderungen</w:t>
      </w:r>
    </w:p>
    <w:p w14:paraId="5CE2BAE0" w14:textId="77777777" w:rsidR="00B1548A" w:rsidRDefault="00B1548A" w:rsidP="00B1548A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303030"/>
          <w:sz w:val="48"/>
          <w:szCs w:val="48"/>
        </w:rPr>
      </w:pPr>
    </w:p>
    <w:p w14:paraId="01280E87" w14:textId="77777777" w:rsidR="00B1548A" w:rsidRPr="00684FB5" w:rsidRDefault="00B1548A" w:rsidP="00B1548A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303030"/>
          <w:sz w:val="44"/>
          <w:szCs w:val="44"/>
        </w:rPr>
      </w:pPr>
      <w:r w:rsidRPr="00684FB5">
        <w:rPr>
          <w:rFonts w:ascii="Arial" w:eastAsia="Times New Roman" w:hAnsi="Arial" w:cs="Arial"/>
          <w:b/>
          <w:bCs/>
          <w:color w:val="303030"/>
          <w:sz w:val="44"/>
          <w:szCs w:val="44"/>
        </w:rPr>
        <w:t>Ermittlung der Anforderungen</w:t>
      </w:r>
    </w:p>
    <w:p w14:paraId="78C1FAC6" w14:textId="77777777" w:rsidR="00B1548A" w:rsidRPr="00DA479C" w:rsidRDefault="00B1548A" w:rsidP="00B1548A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A479C">
        <w:rPr>
          <w:rFonts w:ascii="Arial" w:hAnsi="Arial" w:cs="Arial"/>
          <w:b/>
          <w:bCs/>
          <w:sz w:val="32"/>
          <w:szCs w:val="32"/>
        </w:rPr>
        <w:t>Funktionale Anforderungen:</w:t>
      </w:r>
      <w:r w:rsidRPr="00DA479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4BE84CD" w14:textId="77777777" w:rsidR="00B1548A" w:rsidRPr="003C35E7" w:rsidRDefault="00B1548A" w:rsidP="00B154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Muss-Kriterien:</w:t>
      </w:r>
    </w:p>
    <w:p w14:paraId="5BF9900D" w14:textId="77777777" w:rsidR="00B1548A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Benutzer </w:t>
      </w:r>
      <w:r w:rsidRPr="00622911">
        <w:rPr>
          <w:rFonts w:ascii="Arial" w:hAnsi="Arial" w:cs="Arial"/>
          <w:sz w:val="24"/>
          <w:szCs w:val="24"/>
          <w:u w:val="single"/>
        </w:rPr>
        <w:t>muss</w:t>
      </w:r>
      <w:r>
        <w:rPr>
          <w:rFonts w:ascii="Arial" w:hAnsi="Arial" w:cs="Arial"/>
          <w:sz w:val="24"/>
          <w:szCs w:val="24"/>
        </w:rPr>
        <w:t xml:space="preserve"> Dokument zum archivieren Hochladen.</w:t>
      </w:r>
    </w:p>
    <w:p w14:paraId="10182BED" w14:textId="77777777" w:rsidR="00B1548A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Admin soll neuer Benutzer Zugriff geben.</w:t>
      </w:r>
    </w:p>
    <w:p w14:paraId="0A59D77A" w14:textId="77777777" w:rsidR="00B1548A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B7135">
        <w:rPr>
          <w:rFonts w:ascii="Arial" w:hAnsi="Arial" w:cs="Arial"/>
          <w:sz w:val="24"/>
          <w:szCs w:val="24"/>
        </w:rPr>
        <w:t xml:space="preserve">Keine Änderungserlaubnis </w:t>
      </w:r>
      <w:proofErr w:type="gramStart"/>
      <w:r w:rsidRPr="000B7135">
        <w:rPr>
          <w:rFonts w:ascii="Arial" w:hAnsi="Arial" w:cs="Arial"/>
          <w:sz w:val="24"/>
          <w:szCs w:val="24"/>
        </w:rPr>
        <w:t>geben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33AC1586" w14:textId="77777777" w:rsidR="00B1548A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Benutzer muss sich einloggen.</w:t>
      </w:r>
    </w:p>
    <w:p w14:paraId="6BC283FA" w14:textId="77777777" w:rsidR="00B1548A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14BE">
        <w:rPr>
          <w:rFonts w:ascii="Arial" w:hAnsi="Arial" w:cs="Arial"/>
          <w:sz w:val="24"/>
          <w:szCs w:val="24"/>
        </w:rPr>
        <w:t>Suchfunktion</w:t>
      </w:r>
    </w:p>
    <w:p w14:paraId="204E06E8" w14:textId="77777777" w:rsidR="00B1548A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Benutzer muss die Möglichkeit haben eine neue Version des Dokuments hochzuladen</w:t>
      </w:r>
    </w:p>
    <w:p w14:paraId="6C6BBA23" w14:textId="77777777" w:rsidR="00B1548A" w:rsidRPr="003C35E7" w:rsidRDefault="00B1548A" w:rsidP="00B1548A">
      <w:pPr>
        <w:jc w:val="both"/>
        <w:rPr>
          <w:rFonts w:ascii="Arial" w:hAnsi="Arial" w:cs="Arial"/>
          <w:b/>
          <w:sz w:val="24"/>
          <w:szCs w:val="24"/>
        </w:rPr>
      </w:pPr>
      <w:r w:rsidRPr="003C35E7">
        <w:rPr>
          <w:rFonts w:ascii="Arial" w:hAnsi="Arial" w:cs="Arial"/>
          <w:b/>
          <w:sz w:val="24"/>
          <w:szCs w:val="24"/>
        </w:rPr>
        <w:t>Kann-Kriterien:</w:t>
      </w:r>
    </w:p>
    <w:p w14:paraId="7BD0B1F8" w14:textId="77777777" w:rsidR="00B1548A" w:rsidRPr="009051D8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Benutzer kann das Dokument herunterladen.</w:t>
      </w:r>
    </w:p>
    <w:p w14:paraId="10486E9C" w14:textId="77777777" w:rsidR="00B1548A" w:rsidRPr="005632AD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2911">
        <w:rPr>
          <w:rFonts w:ascii="Arial" w:hAnsi="Arial" w:cs="Arial"/>
          <w:sz w:val="24"/>
          <w:szCs w:val="24"/>
        </w:rPr>
        <w:t xml:space="preserve">Elektronische Archivierung von Dokumenten </w:t>
      </w:r>
      <w:r>
        <w:rPr>
          <w:rFonts w:ascii="Arial" w:hAnsi="Arial" w:cs="Arial"/>
          <w:sz w:val="24"/>
          <w:szCs w:val="24"/>
          <w:u w:val="single"/>
        </w:rPr>
        <w:t>kann</w:t>
      </w:r>
      <w:r>
        <w:rPr>
          <w:rFonts w:ascii="Arial" w:hAnsi="Arial" w:cs="Arial"/>
          <w:sz w:val="24"/>
          <w:szCs w:val="24"/>
        </w:rPr>
        <w:t xml:space="preserve"> </w:t>
      </w:r>
      <w:r w:rsidRPr="00622911">
        <w:rPr>
          <w:rFonts w:ascii="Arial" w:hAnsi="Arial" w:cs="Arial"/>
          <w:sz w:val="24"/>
          <w:szCs w:val="24"/>
        </w:rPr>
        <w:t>mit Index</w:t>
      </w:r>
      <w:r>
        <w:rPr>
          <w:rFonts w:ascii="Arial" w:hAnsi="Arial" w:cs="Arial"/>
          <w:sz w:val="24"/>
          <w:szCs w:val="24"/>
        </w:rPr>
        <w:t xml:space="preserve"> sein.</w:t>
      </w:r>
    </w:p>
    <w:p w14:paraId="45C7FF5C" w14:textId="77777777" w:rsidR="00B1548A" w:rsidRPr="005632AD" w:rsidRDefault="00B1548A" w:rsidP="00B1548A">
      <w:pPr>
        <w:jc w:val="both"/>
        <w:rPr>
          <w:rFonts w:ascii="Arial" w:hAnsi="Arial" w:cs="Arial"/>
          <w:sz w:val="24"/>
          <w:szCs w:val="24"/>
        </w:rPr>
      </w:pPr>
    </w:p>
    <w:p w14:paraId="249C381A" w14:textId="77777777" w:rsidR="00B1548A" w:rsidRPr="00DA479C" w:rsidRDefault="00B1548A" w:rsidP="00B1548A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DA479C">
        <w:rPr>
          <w:rFonts w:ascii="Arial" w:hAnsi="Arial" w:cs="Arial"/>
          <w:b/>
          <w:bCs/>
          <w:sz w:val="32"/>
          <w:szCs w:val="32"/>
        </w:rPr>
        <w:t xml:space="preserve">Nicht funktionale Anforderungen: </w:t>
      </w:r>
    </w:p>
    <w:p w14:paraId="18210275" w14:textId="77777777" w:rsidR="00B1548A" w:rsidRPr="007A4928" w:rsidRDefault="00B1548A" w:rsidP="00B154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Technologische Anforderungen:</w:t>
      </w:r>
    </w:p>
    <w:p w14:paraId="45680125" w14:textId="77777777" w:rsidR="00B1548A" w:rsidRPr="00FE1628" w:rsidRDefault="00B1548A" w:rsidP="00B1548A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E1628">
        <w:rPr>
          <w:rFonts w:ascii="Arial" w:hAnsi="Arial" w:cs="Arial"/>
          <w:sz w:val="24"/>
          <w:szCs w:val="24"/>
        </w:rPr>
        <w:t>Die Daten müssen als JSON angeboten.</w:t>
      </w:r>
    </w:p>
    <w:p w14:paraId="4200BC96" w14:textId="77777777" w:rsidR="00B1548A" w:rsidRPr="00FE1628" w:rsidRDefault="00B1548A" w:rsidP="00B1548A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 FHIR Schnittstelle implementieren. </w:t>
      </w:r>
    </w:p>
    <w:p w14:paraId="314F9FA8" w14:textId="77777777" w:rsidR="00B1548A" w:rsidRDefault="00B1548A" w:rsidP="00B1548A">
      <w:pPr>
        <w:pStyle w:val="Listenabsatz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MySQL Datenbank verbinden</w:t>
      </w:r>
    </w:p>
    <w:p w14:paraId="56ACCFB7" w14:textId="77777777" w:rsidR="00B1548A" w:rsidRDefault="00B1548A" w:rsidP="00B1548A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 </w:t>
      </w:r>
      <w:r w:rsidRPr="000B7135">
        <w:rPr>
          <w:rFonts w:ascii="Arial" w:hAnsi="Arial" w:cs="Arial"/>
          <w:sz w:val="24"/>
          <w:szCs w:val="24"/>
        </w:rPr>
        <w:t>Aufbewahrungsfristen</w:t>
      </w:r>
      <w:r>
        <w:rPr>
          <w:rFonts w:ascii="Arial" w:hAnsi="Arial" w:cs="Arial"/>
          <w:sz w:val="24"/>
          <w:szCs w:val="24"/>
        </w:rPr>
        <w:t xml:space="preserve"> muss beachtet werden.</w:t>
      </w:r>
    </w:p>
    <w:p w14:paraId="3EA97799" w14:textId="77777777" w:rsidR="00B1548A" w:rsidRDefault="00B1548A" w:rsidP="00B1548A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24EE0">
        <w:rPr>
          <w:rFonts w:ascii="Arial" w:hAnsi="Arial" w:cs="Arial"/>
          <w:sz w:val="24"/>
          <w:szCs w:val="24"/>
        </w:rPr>
        <w:t>Große Dateien sind nicht angenommen</w:t>
      </w:r>
    </w:p>
    <w:p w14:paraId="065DF370" w14:textId="77777777" w:rsidR="00B1548A" w:rsidRDefault="00B1548A" w:rsidP="00B1548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Anforderungen an Benutzungsoberfläche:</w:t>
      </w:r>
    </w:p>
    <w:p w14:paraId="5D50D4C5" w14:textId="77777777" w:rsidR="00B1548A" w:rsidRDefault="00B1548A" w:rsidP="00B1548A">
      <w:pPr>
        <w:pStyle w:val="Listenabsatz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Metadaten der Dokumente müssen erfasst werden.</w:t>
      </w:r>
    </w:p>
    <w:p w14:paraId="00FF758B" w14:textId="77777777" w:rsidR="00B1548A" w:rsidRPr="005632AD" w:rsidRDefault="00B1548A" w:rsidP="00B1548A">
      <w:pPr>
        <w:pStyle w:val="Listenabsatz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Benutzungsoberfläche muss benutzerfreundlich sein und leicht zu verstehen.</w:t>
      </w:r>
    </w:p>
    <w:p w14:paraId="634CFF28" w14:textId="77777777" w:rsidR="00B1548A" w:rsidRDefault="00B1548A" w:rsidP="00B1548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051D8">
        <w:rPr>
          <w:rFonts w:ascii="Arial" w:hAnsi="Arial" w:cs="Arial"/>
          <w:b/>
          <w:bCs/>
          <w:sz w:val="24"/>
          <w:szCs w:val="24"/>
        </w:rPr>
        <w:t>Qualität</w:t>
      </w:r>
      <w:r>
        <w:rPr>
          <w:rFonts w:ascii="Arial" w:hAnsi="Arial" w:cs="Arial"/>
          <w:b/>
          <w:bCs/>
          <w:sz w:val="24"/>
          <w:szCs w:val="24"/>
        </w:rPr>
        <w:t>sanforderungen:</w:t>
      </w:r>
    </w:p>
    <w:p w14:paraId="1BE57B13" w14:textId="77777777" w:rsidR="00B1548A" w:rsidRPr="007B3089" w:rsidRDefault="00B1548A" w:rsidP="00B1548A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5632AD">
        <w:rPr>
          <w:rFonts w:ascii="Arial" w:hAnsi="Arial" w:cs="Arial"/>
          <w:b/>
          <w:sz w:val="24"/>
          <w:szCs w:val="24"/>
        </w:rPr>
        <w:t>Zuverlässigkeit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die Webanwendung muss immer verfügbar sein. </w:t>
      </w:r>
    </w:p>
    <w:p w14:paraId="4DAF492A" w14:textId="77777777" w:rsidR="00B1548A" w:rsidRPr="007B3089" w:rsidRDefault="00B1548A" w:rsidP="00B1548A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B3089">
        <w:rPr>
          <w:rFonts w:ascii="Arial" w:hAnsi="Arial" w:cs="Arial"/>
          <w:b/>
          <w:bCs/>
          <w:sz w:val="24"/>
          <w:szCs w:val="24"/>
        </w:rPr>
        <w:lastRenderedPageBreak/>
        <w:t>Effizient: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</w:t>
      </w:r>
      <w:r w:rsidRPr="00735789">
        <w:rPr>
          <w:rFonts w:ascii="Arial" w:hAnsi="Arial" w:cs="Arial"/>
          <w:bCs/>
          <w:sz w:val="24"/>
          <w:szCs w:val="24"/>
        </w:rPr>
        <w:t>as Hochladen von Daten muss ohne großen Aufwand und fehlerfrei erfolgen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896B21D" w14:textId="77777777" w:rsidR="00B1548A" w:rsidRPr="007B3089" w:rsidRDefault="00B1548A" w:rsidP="00B1548A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B3089">
        <w:rPr>
          <w:rFonts w:ascii="Arial" w:hAnsi="Arial" w:cs="Arial"/>
          <w:b/>
          <w:bCs/>
          <w:sz w:val="24"/>
          <w:szCs w:val="24"/>
        </w:rPr>
        <w:t>Persistent: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</w:t>
      </w:r>
      <w:r w:rsidRPr="006F5326">
        <w:rPr>
          <w:rFonts w:ascii="Arial" w:hAnsi="Arial" w:cs="Arial"/>
          <w:bCs/>
          <w:sz w:val="24"/>
          <w:szCs w:val="24"/>
        </w:rPr>
        <w:t>ie Daten müssen über die Laufzeit des Systems gut gespeichert werden.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3BE4EB" w14:textId="77777777" w:rsidR="00B1548A" w:rsidRPr="007B3089" w:rsidRDefault="00B1548A" w:rsidP="00B1548A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B3089">
        <w:rPr>
          <w:rFonts w:ascii="Arial" w:hAnsi="Arial" w:cs="Arial"/>
          <w:b/>
          <w:bCs/>
          <w:sz w:val="24"/>
          <w:szCs w:val="24"/>
        </w:rPr>
        <w:t>Erweiterbar: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B79F9">
        <w:rPr>
          <w:rFonts w:ascii="Arial" w:hAnsi="Arial" w:cs="Arial"/>
          <w:bCs/>
          <w:sz w:val="24"/>
          <w:szCs w:val="24"/>
        </w:rPr>
        <w:t>es muss möglich sein, die Spezifikationsänderungen unserer Software leicht anpassen zu können.</w:t>
      </w:r>
    </w:p>
    <w:p w14:paraId="1CC9D1CE" w14:textId="77777777" w:rsidR="00B1548A" w:rsidRDefault="00B1548A" w:rsidP="00B154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Sicherheit:</w:t>
      </w:r>
    </w:p>
    <w:p w14:paraId="05829BCA" w14:textId="77777777" w:rsidR="00B1548A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F326E">
        <w:rPr>
          <w:rFonts w:ascii="Arial" w:hAnsi="Arial" w:cs="Arial"/>
          <w:b/>
          <w:sz w:val="24"/>
          <w:szCs w:val="24"/>
        </w:rPr>
        <w:t>Zugriffsberechtigung:</w:t>
      </w:r>
    </w:p>
    <w:p w14:paraId="7E9F4096" w14:textId="77777777" w:rsidR="00B1548A" w:rsidRPr="001F326E" w:rsidRDefault="00B1548A" w:rsidP="00B1548A">
      <w:pPr>
        <w:pStyle w:val="Listenabsatz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Login hat vor dem Zugriff auf die archivierten Daten stattgefunden.</w:t>
      </w:r>
    </w:p>
    <w:p w14:paraId="3E7DC124" w14:textId="77777777" w:rsidR="00B1548A" w:rsidRPr="00AF5475" w:rsidRDefault="00B1548A" w:rsidP="00B1548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F5475">
        <w:rPr>
          <w:rFonts w:ascii="Arial" w:hAnsi="Arial" w:cs="Arial"/>
          <w:b/>
          <w:sz w:val="24"/>
          <w:szCs w:val="24"/>
        </w:rPr>
        <w:t>Anforderungen an den Datenschutz:</w:t>
      </w:r>
    </w:p>
    <w:p w14:paraId="79674549" w14:textId="77777777" w:rsidR="00B1548A" w:rsidRDefault="00B1548A" w:rsidP="00B1548A">
      <w:pPr>
        <w:pStyle w:val="Listenabsatz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Gesundheitswesen werden medizinische Daten verarbeitet. Das heißt, dass besondere Anforderungen an den Schutz der Patientendaten zu stellen sind.</w:t>
      </w:r>
    </w:p>
    <w:p w14:paraId="09D9FF1A" w14:textId="77777777" w:rsidR="00B1548A" w:rsidRPr="000B7233" w:rsidRDefault="00B1548A" w:rsidP="00B1548A">
      <w:pPr>
        <w:pStyle w:val="Listenabsatz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Demnach müssen die folgenden Punkte bei der Verarbeitung dieser personenbezogenen Daten geachtet werden:</w:t>
      </w:r>
    </w:p>
    <w:p w14:paraId="0B1C4C69" w14:textId="77777777" w:rsidR="00B1548A" w:rsidRPr="00A24A9F" w:rsidRDefault="00B1548A" w:rsidP="00B1548A">
      <w:pPr>
        <w:pStyle w:val="Listenabsatz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24A9F">
        <w:rPr>
          <w:rFonts w:ascii="Arial" w:hAnsi="Arial" w:cs="Arial"/>
          <w:b/>
          <w:sz w:val="24"/>
          <w:szCs w:val="24"/>
        </w:rPr>
        <w:t>Vertraulichkeit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(d.h. </w:t>
      </w:r>
      <w:r w:rsidRPr="00A24A9F">
        <w:rPr>
          <w:rFonts w:ascii="Arial" w:hAnsi="Arial" w:cs="Arial"/>
          <w:sz w:val="24"/>
          <w:szCs w:val="24"/>
        </w:rPr>
        <w:t>Daten dürfen lediglich von autorisierten Benutzern gelesen bzw. modifiziert</w:t>
      </w:r>
      <w:r>
        <w:rPr>
          <w:rFonts w:ascii="Arial" w:hAnsi="Arial" w:cs="Arial"/>
          <w:sz w:val="24"/>
          <w:szCs w:val="24"/>
        </w:rPr>
        <w:t xml:space="preserve"> </w:t>
      </w:r>
      <w:r w:rsidRPr="00A24A9F">
        <w:rPr>
          <w:rFonts w:ascii="Arial" w:hAnsi="Arial" w:cs="Arial"/>
          <w:sz w:val="24"/>
          <w:szCs w:val="24"/>
        </w:rPr>
        <w:t>werden</w:t>
      </w:r>
      <w:r>
        <w:rPr>
          <w:rFonts w:ascii="Arial" w:hAnsi="Arial" w:cs="Arial"/>
          <w:sz w:val="24"/>
          <w:szCs w:val="24"/>
        </w:rPr>
        <w:t>)</w:t>
      </w:r>
    </w:p>
    <w:p w14:paraId="57AC01F4" w14:textId="77777777" w:rsidR="00B1548A" w:rsidRPr="00A24A9F" w:rsidRDefault="00B1548A" w:rsidP="00B1548A">
      <w:pPr>
        <w:pStyle w:val="Listenabsatz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24A9F">
        <w:rPr>
          <w:rFonts w:ascii="Arial" w:hAnsi="Arial" w:cs="Arial"/>
          <w:b/>
          <w:sz w:val="24"/>
          <w:szCs w:val="24"/>
        </w:rPr>
        <w:t>Verfügbarkeit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(d.h. Daten müssen immer, wenn sie benötigt werden, zur Verfügung stehen)</w:t>
      </w:r>
    </w:p>
    <w:p w14:paraId="7CD3D51D" w14:textId="77777777" w:rsidR="00B1548A" w:rsidRPr="00AF5475" w:rsidRDefault="00B1548A" w:rsidP="00B1548A">
      <w:pPr>
        <w:pStyle w:val="Listenabsatz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24A9F">
        <w:rPr>
          <w:rFonts w:ascii="Arial" w:hAnsi="Arial" w:cs="Arial"/>
          <w:b/>
          <w:sz w:val="24"/>
          <w:szCs w:val="24"/>
        </w:rPr>
        <w:t>Integrität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(d.h. Daten dürfen nicht unbemerkt verändert werden)</w:t>
      </w:r>
    </w:p>
    <w:p w14:paraId="65A3B3D1" w14:textId="77777777" w:rsidR="00B1548A" w:rsidRDefault="00B1548A" w:rsidP="00B1548A">
      <w:pPr>
        <w:rPr>
          <w:rFonts w:ascii="Arial" w:hAnsi="Arial" w:cs="Arial"/>
          <w:b/>
          <w:bCs/>
          <w:sz w:val="24"/>
          <w:szCs w:val="24"/>
        </w:rPr>
      </w:pPr>
    </w:p>
    <w:p w14:paraId="5436438C" w14:textId="77777777" w:rsidR="00B1548A" w:rsidRPr="00E614BE" w:rsidRDefault="00B1548A" w:rsidP="00B1548A">
      <w:pPr>
        <w:pStyle w:val="Listenabsatz"/>
        <w:rPr>
          <w:rFonts w:ascii="Arial" w:hAnsi="Arial" w:cs="Arial"/>
          <w:b/>
          <w:bCs/>
          <w:sz w:val="24"/>
          <w:szCs w:val="24"/>
        </w:rPr>
      </w:pPr>
    </w:p>
    <w:p w14:paraId="27172186" w14:textId="77777777" w:rsidR="00684FB5" w:rsidRPr="00B1548A" w:rsidRDefault="00684FB5" w:rsidP="00B1548A">
      <w:bookmarkStart w:id="0" w:name="_GoBack"/>
      <w:bookmarkEnd w:id="0"/>
    </w:p>
    <w:sectPr w:rsidR="00684FB5" w:rsidRPr="00B1548A" w:rsidSect="00A601FC"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606A3" w14:textId="77777777" w:rsidR="00823058" w:rsidRDefault="00823058" w:rsidP="00684FB5">
      <w:pPr>
        <w:spacing w:after="0" w:line="240" w:lineRule="auto"/>
      </w:pPr>
      <w:r>
        <w:separator/>
      </w:r>
    </w:p>
  </w:endnote>
  <w:endnote w:type="continuationSeparator" w:id="0">
    <w:p w14:paraId="33613D25" w14:textId="77777777" w:rsidR="00823058" w:rsidRDefault="00823058" w:rsidP="0068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42242" w14:textId="77777777" w:rsidR="00823058" w:rsidRDefault="00823058" w:rsidP="00684FB5">
      <w:pPr>
        <w:spacing w:after="0" w:line="240" w:lineRule="auto"/>
      </w:pPr>
      <w:r>
        <w:separator/>
      </w:r>
    </w:p>
  </w:footnote>
  <w:footnote w:type="continuationSeparator" w:id="0">
    <w:p w14:paraId="407868F2" w14:textId="77777777" w:rsidR="00823058" w:rsidRDefault="00823058" w:rsidP="00684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FC256" w14:textId="088393F5" w:rsidR="00684FB5" w:rsidRPr="00684FB5" w:rsidRDefault="00684FB5" w:rsidP="00684FB5">
    <w:pPr>
      <w:pStyle w:val="Kopfzeile"/>
      <w:jc w:val="center"/>
      <w:rPr>
        <w:rFonts w:ascii="Arial" w:hAnsi="Arial" w:cs="Arial"/>
        <w:sz w:val="52"/>
        <w:szCs w:val="5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9BBBA" w14:textId="77777777" w:rsidR="00A601FC" w:rsidRPr="00684FB5" w:rsidRDefault="00A601FC" w:rsidP="00A601FC">
    <w:pPr>
      <w:pStyle w:val="Kopfzeile"/>
      <w:jc w:val="center"/>
      <w:rPr>
        <w:rFonts w:ascii="Arial" w:hAnsi="Arial" w:cs="Arial"/>
        <w:sz w:val="52"/>
        <w:szCs w:val="52"/>
      </w:rPr>
    </w:pPr>
    <w:r w:rsidRPr="00684FB5">
      <w:rPr>
        <w:rFonts w:ascii="Arial" w:eastAsia="Times New Roman" w:hAnsi="Arial" w:cs="Arial"/>
        <w:b/>
        <w:bCs/>
        <w:color w:val="303030"/>
        <w:sz w:val="52"/>
        <w:szCs w:val="52"/>
      </w:rPr>
      <w:t>Anforderungsanalyse</w:t>
    </w:r>
  </w:p>
  <w:p w14:paraId="28F947E3" w14:textId="77777777" w:rsidR="00A601FC" w:rsidRDefault="00A601F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4BDD"/>
    <w:multiLevelType w:val="hybridMultilevel"/>
    <w:tmpl w:val="38F0DD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5539F"/>
    <w:multiLevelType w:val="hybridMultilevel"/>
    <w:tmpl w:val="DF648D40"/>
    <w:lvl w:ilvl="0" w:tplc="959867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9E4FE7"/>
    <w:multiLevelType w:val="hybridMultilevel"/>
    <w:tmpl w:val="2C2848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6A44"/>
    <w:multiLevelType w:val="hybridMultilevel"/>
    <w:tmpl w:val="8ADCB5B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1986"/>
    <w:multiLevelType w:val="hybridMultilevel"/>
    <w:tmpl w:val="A53C7522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349C0"/>
    <w:multiLevelType w:val="hybridMultilevel"/>
    <w:tmpl w:val="FE9425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B49BE"/>
    <w:multiLevelType w:val="hybridMultilevel"/>
    <w:tmpl w:val="5E7655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50386"/>
    <w:multiLevelType w:val="hybridMultilevel"/>
    <w:tmpl w:val="2FF4FA46"/>
    <w:lvl w:ilvl="0" w:tplc="1F42805E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35"/>
    <w:rsid w:val="000B7135"/>
    <w:rsid w:val="001D4CF0"/>
    <w:rsid w:val="0023492F"/>
    <w:rsid w:val="00285CF2"/>
    <w:rsid w:val="003B62EF"/>
    <w:rsid w:val="00504F6E"/>
    <w:rsid w:val="005F3A20"/>
    <w:rsid w:val="00622911"/>
    <w:rsid w:val="00684FB5"/>
    <w:rsid w:val="00790764"/>
    <w:rsid w:val="00823058"/>
    <w:rsid w:val="00824EE0"/>
    <w:rsid w:val="00870945"/>
    <w:rsid w:val="009457BC"/>
    <w:rsid w:val="00976B28"/>
    <w:rsid w:val="00A538D1"/>
    <w:rsid w:val="00A601FC"/>
    <w:rsid w:val="00B1548A"/>
    <w:rsid w:val="00BA5216"/>
    <w:rsid w:val="00BF3B37"/>
    <w:rsid w:val="00DA479C"/>
    <w:rsid w:val="00E614BE"/>
    <w:rsid w:val="00F742F9"/>
    <w:rsid w:val="00FE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43F7"/>
  <w15:chartTrackingRefBased/>
  <w15:docId w15:val="{AFD79D8D-8185-4E19-9572-18569806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1548A"/>
  </w:style>
  <w:style w:type="paragraph" w:styleId="berschrift2">
    <w:name w:val="heading 2"/>
    <w:basedOn w:val="Standard"/>
    <w:link w:val="berschrift2Zchn"/>
    <w:uiPriority w:val="9"/>
    <w:qFormat/>
    <w:rsid w:val="00684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713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4F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rsid w:val="00684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4FB5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84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4FB5"/>
    <w:rPr>
      <w:lang w:val="de-DE"/>
    </w:rPr>
  </w:style>
  <w:style w:type="table" w:styleId="Tabellenraster">
    <w:name w:val="Table Grid"/>
    <w:basedOn w:val="NormaleTabelle"/>
    <w:uiPriority w:val="39"/>
    <w:rsid w:val="00A60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Franck Dam</dc:creator>
  <cp:keywords/>
  <dc:description/>
  <cp:lastModifiedBy>Dolvie Kouekam</cp:lastModifiedBy>
  <cp:revision>4</cp:revision>
  <dcterms:created xsi:type="dcterms:W3CDTF">2021-05-02T20:16:00Z</dcterms:created>
  <dcterms:modified xsi:type="dcterms:W3CDTF">2021-05-05T08:00:00Z</dcterms:modified>
</cp:coreProperties>
</file>