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1589266</wp:posOffset>
                </wp:positionH>
                <wp:positionV relativeFrom="page">
                  <wp:posOffset>1066800</wp:posOffset>
                </wp:positionV>
                <wp:extent cx="2752368" cy="1270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68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Post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name(or nickName);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postContent;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cs="Trebuchet MS" w:hAnsi="Trebuchet MS" w:eastAsia="Trebuchet MS"/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25.1pt;margin-top:84.0pt;width:216.7pt;height:10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  <w:szCs w:val="32"/>
                          <w:rtl w:val="0"/>
                          <w:lang w:val="en-US"/>
                        </w:rPr>
                        <w:t>Post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name(or nickName);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postContent;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cs="Trebuchet MS" w:hAnsi="Trebuchet MS" w:eastAsia="Trebuchet MS"/>
                        </w:rPr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742252</wp:posOffset>
                </wp:positionH>
                <wp:positionV relativeFrom="line">
                  <wp:posOffset>1269922</wp:posOffset>
                </wp:positionV>
                <wp:extent cx="1482724" cy="1126581"/>
                <wp:effectExtent l="0" t="0" r="0" b="0"/>
                <wp:wrapThrough wrapText="bothSides" distL="152400" distR="152400">
                  <wp:wrapPolygon edited="1">
                    <wp:start x="112" y="-194"/>
                    <wp:lineTo x="19648" y="21119"/>
                    <wp:lineTo x="20074" y="20380"/>
                    <wp:lineTo x="-112" y="194"/>
                    <wp:lineTo x="112" y="-194"/>
                    <wp:lineTo x="20298" y="19993"/>
                    <wp:lineTo x="20725" y="19253"/>
                    <wp:lineTo x="21417" y="21111"/>
                    <wp:lineTo x="21712" y="21406"/>
                    <wp:lineTo x="21600" y="21600"/>
                    <wp:lineTo x="21488" y="21794"/>
                    <wp:lineTo x="21193" y="21499"/>
                    <wp:lineTo x="19648" y="21119"/>
                    <wp:lineTo x="112" y="-194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2724" cy="112658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58.4pt;margin-top:100.0pt;width:116.7pt;height:88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3586246</wp:posOffset>
                </wp:positionH>
                <wp:positionV relativeFrom="line">
                  <wp:posOffset>1270386</wp:posOffset>
                </wp:positionV>
                <wp:extent cx="1541385" cy="1125973"/>
                <wp:effectExtent l="0" t="0" r="0" b="0"/>
                <wp:wrapThrough wrapText="bothSides" distL="152400" distR="152400">
                  <wp:wrapPolygon edited="1">
                    <wp:start x="105" y="-197"/>
                    <wp:lineTo x="20723" y="19271"/>
                    <wp:lineTo x="20323" y="20021"/>
                    <wp:lineTo x="105" y="-197"/>
                    <wp:lineTo x="-105" y="197"/>
                    <wp:lineTo x="20113" y="20415"/>
                    <wp:lineTo x="19713" y="21165"/>
                    <wp:lineTo x="21209" y="21511"/>
                    <wp:lineTo x="21496" y="21798"/>
                    <wp:lineTo x="21601" y="21601"/>
                    <wp:lineTo x="21706" y="21405"/>
                    <wp:lineTo x="21419" y="21117"/>
                    <wp:lineTo x="20723" y="19271"/>
                    <wp:lineTo x="105" y="-197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85" cy="112597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82.4pt;margin-top:100.0pt;width:121.4pt;height:88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2923539</wp:posOffset>
                </wp:positionH>
                <wp:positionV relativeFrom="line">
                  <wp:posOffset>1270000</wp:posOffset>
                </wp:positionV>
                <wp:extent cx="0" cy="1116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19242"/>
                    <wp:lineTo x="0" y="0"/>
                    <wp:lineTo x="0" y="19242"/>
                    <wp:lineTo x="0" y="21108"/>
                    <wp:lineTo x="0" y="21600"/>
                    <wp:lineTo x="0" y="21108"/>
                    <wp:lineTo x="0" y="19242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1602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30.2pt;margin-top:100.0pt;width:0.0pt;height:87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-610376</wp:posOffset>
                </wp:positionH>
                <wp:positionV relativeFrom="line">
                  <wp:posOffset>2406615</wp:posOffset>
                </wp:positionV>
                <wp:extent cx="1697117" cy="9900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17" cy="990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Facebook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visibleTo(public/friends);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48.1pt;margin-top:189.5pt;width:133.6pt;height:78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  <w:szCs w:val="32"/>
                          <w:rtl w:val="0"/>
                          <w:lang w:val="en-US"/>
                        </w:rPr>
                        <w:t>Facebook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visibleTo(public/friends);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2116891</wp:posOffset>
                </wp:positionH>
                <wp:positionV relativeFrom="line">
                  <wp:posOffset>2406615</wp:posOffset>
                </wp:positionV>
                <wp:extent cx="1697117" cy="9900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17" cy="990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Instagram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picture;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66.7pt;margin-top:189.5pt;width:133.6pt;height:7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  <w:szCs w:val="32"/>
                          <w:rtl w:val="0"/>
                          <w:lang w:val="en-US"/>
                        </w:rPr>
                        <w:t>Instagram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picture;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4730750</wp:posOffset>
                </wp:positionH>
                <wp:positionV relativeFrom="line">
                  <wp:posOffset>2406615</wp:posOffset>
                </wp:positionV>
                <wp:extent cx="1697117" cy="9900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17" cy="990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Twitter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</w:rPr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boolean verified;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userName(@..);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72.5pt;margin-top:189.5pt;width:133.6pt;height:7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  <w:szCs w:val="32"/>
                          <w:rtl w:val="0"/>
                          <w:lang w:val="en-US"/>
                        </w:rPr>
                        <w:t>Twitter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</w:rPr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boolean verified;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userName(@..);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1589266</wp:posOffset>
                </wp:positionH>
                <wp:positionV relativeFrom="line">
                  <wp:posOffset>4401820</wp:posOffset>
                </wp:positionV>
                <wp:extent cx="2752368" cy="12700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68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BankAccount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name;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int accountNumber;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double balance;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cs="Trebuchet MS" w:hAnsi="Trebuchet MS" w:eastAsia="Trebuchet MS"/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25.1pt;margin-top:346.6pt;width:216.7pt;height:10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  <w:szCs w:val="32"/>
                          <w:rtl w:val="0"/>
                          <w:lang w:val="en-US"/>
                        </w:rPr>
                        <w:t>BankAccount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name;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int accountNumber;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double balance;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cs="Trebuchet MS" w:hAnsi="Trebuchet MS" w:eastAsia="Trebuchet MS"/>
                        </w:rPr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238181</wp:posOffset>
                </wp:positionH>
                <wp:positionV relativeFrom="line">
                  <wp:posOffset>6313439</wp:posOffset>
                </wp:positionV>
                <wp:extent cx="1878710" cy="9900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710" cy="990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PersonalAccount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firstName;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lastName;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8.8pt;margin-top:497.1pt;width:147.9pt;height:78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  <w:szCs w:val="32"/>
                          <w:rtl w:val="0"/>
                          <w:lang w:val="en-US"/>
                        </w:rPr>
                        <w:t>PersonalAccount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firstName;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lastName;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3395903</wp:posOffset>
                </wp:positionH>
                <wp:positionV relativeFrom="line">
                  <wp:posOffset>5670108</wp:posOffset>
                </wp:positionV>
                <wp:extent cx="1349059" cy="555866"/>
                <wp:effectExtent l="0" t="0" r="0" b="0"/>
                <wp:wrapThrough wrapText="bothSides" distL="152400" distR="152400">
                  <wp:wrapPolygon edited="1">
                    <wp:start x="77" y="-456"/>
                    <wp:lineTo x="20166" y="17598"/>
                    <wp:lineTo x="19871" y="19337"/>
                    <wp:lineTo x="77" y="-456"/>
                    <wp:lineTo x="-77" y="456"/>
                    <wp:lineTo x="19716" y="20250"/>
                    <wp:lineTo x="19421" y="21990"/>
                    <wp:lineTo x="21144" y="21678"/>
                    <wp:lineTo x="21520" y="22054"/>
                    <wp:lineTo x="21597" y="21597"/>
                    <wp:lineTo x="21675" y="21141"/>
                    <wp:lineTo x="21299" y="20765"/>
                    <wp:lineTo x="20166" y="17598"/>
                    <wp:lineTo x="77" y="-456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059" cy="55586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267.4pt;margin-top:446.5pt;width:106.2pt;height:43.8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1105790</wp:posOffset>
                </wp:positionH>
                <wp:positionV relativeFrom="line">
                  <wp:posOffset>5670027</wp:posOffset>
                </wp:positionV>
                <wp:extent cx="1482724" cy="551002"/>
                <wp:effectExtent l="0" t="0" r="0" b="0"/>
                <wp:wrapThrough wrapText="bothSides" distL="152400" distR="152400">
                  <wp:wrapPolygon edited="1">
                    <wp:start x="64" y="-467"/>
                    <wp:lineTo x="19623" y="22179"/>
                    <wp:lineTo x="19868" y="20400"/>
                    <wp:lineTo x="-64" y="467"/>
                    <wp:lineTo x="64" y="-467"/>
                    <wp:lineTo x="19997" y="19466"/>
                    <wp:lineTo x="20243" y="17687"/>
                    <wp:lineTo x="21320" y="20789"/>
                    <wp:lineTo x="21666" y="21135"/>
                    <wp:lineTo x="21602" y="21602"/>
                    <wp:lineTo x="21538" y="22069"/>
                    <wp:lineTo x="21191" y="21722"/>
                    <wp:lineTo x="19623" y="22179"/>
                    <wp:lineTo x="64" y="-467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2724" cy="55100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87.1pt;margin-top:446.5pt;width:116.7pt;height:43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4058540</wp:posOffset>
                </wp:positionH>
                <wp:positionV relativeFrom="line">
                  <wp:posOffset>6313439</wp:posOffset>
                </wp:positionV>
                <wp:extent cx="1878710" cy="9900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710" cy="990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BusinessAccount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String dBA;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319.6pt;margin-top:497.1pt;width:147.9pt;height:78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  <w:szCs w:val="32"/>
                          <w:rtl w:val="0"/>
                          <w:lang w:val="en-US"/>
                        </w:rPr>
                        <w:t>BusinessAccount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String dBA;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257231</wp:posOffset>
                </wp:positionH>
                <wp:positionV relativeFrom="line">
                  <wp:posOffset>7310590</wp:posOffset>
                </wp:positionV>
                <wp:extent cx="721698" cy="308748"/>
                <wp:effectExtent l="0" t="0" r="0" b="0"/>
                <wp:wrapThrough wrapText="bothSides" distL="152400" distR="152400">
                  <wp:wrapPolygon edited="1">
                    <wp:start x="150" y="-817"/>
                    <wp:lineTo x="17529" y="22180"/>
                    <wp:lineTo x="18099" y="19066"/>
                    <wp:lineTo x="-150" y="817"/>
                    <wp:lineTo x="150" y="-817"/>
                    <wp:lineTo x="18398" y="17432"/>
                    <wp:lineTo x="18968" y="14317"/>
                    <wp:lineTo x="21052" y="20086"/>
                    <wp:lineTo x="21751" y="20785"/>
                    <wp:lineTo x="21601" y="21601"/>
                    <wp:lineTo x="21452" y="22418"/>
                    <wp:lineTo x="20753" y="21719"/>
                    <wp:lineTo x="17529" y="22180"/>
                    <wp:lineTo x="150" y="-817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1698" cy="30874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0.3pt;margin-top:575.6pt;width:56.8pt;height:24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1394709</wp:posOffset>
                </wp:positionH>
                <wp:positionV relativeFrom="line">
                  <wp:posOffset>7311114</wp:posOffset>
                </wp:positionV>
                <wp:extent cx="736346" cy="306908"/>
                <wp:effectExtent l="0" t="0" r="0" b="0"/>
                <wp:wrapThrough wrapText="bothSides" distL="152400" distR="152400">
                  <wp:wrapPolygon edited="1">
                    <wp:start x="143" y="-825"/>
                    <wp:lineTo x="18990" y="14330"/>
                    <wp:lineTo x="18444" y="17475"/>
                    <wp:lineTo x="143" y="-825"/>
                    <wp:lineTo x="-143" y="825"/>
                    <wp:lineTo x="18157" y="19125"/>
                    <wp:lineTo x="17611" y="22271"/>
                    <wp:lineTo x="20768" y="21737"/>
                    <wp:lineTo x="21456" y="22424"/>
                    <wp:lineTo x="21599" y="21599"/>
                    <wp:lineTo x="21743" y="20774"/>
                    <wp:lineTo x="21055" y="20087"/>
                    <wp:lineTo x="18990" y="14330"/>
                    <wp:lineTo x="143" y="-825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346" cy="30690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09.8pt;margin-top:575.7pt;width:58.0pt;height:24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4004056</wp:posOffset>
                </wp:positionH>
                <wp:positionV relativeFrom="line">
                  <wp:posOffset>7639107</wp:posOffset>
                </wp:positionV>
                <wp:extent cx="2013872" cy="87618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72" cy="876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TransactionAccount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int numberOfChecks;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boolean employeeAccess;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315.3pt;margin-top:601.5pt;width:158.6pt;height:69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28"/>
                          <w:rtl w:val="0"/>
                          <w:lang w:val="en-US"/>
                        </w:rPr>
                        <w:t>TransactionAccount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int numberOfChecks;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boolean employeeAccess;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4955985</wp:posOffset>
                </wp:positionH>
                <wp:positionV relativeFrom="line">
                  <wp:posOffset>7310590</wp:posOffset>
                </wp:positionV>
                <wp:extent cx="0" cy="304027"/>
                <wp:effectExtent l="0" t="0" r="0" b="0"/>
                <wp:wrapThrough wrapText="bothSides" distL="152400" distR="152400">
                  <wp:wrapPolygon edited="1">
                    <wp:start x="0" y="0"/>
                    <wp:lineTo x="0" y="12942"/>
                    <wp:lineTo x="0" y="0"/>
                    <wp:lineTo x="0" y="12942"/>
                    <wp:lineTo x="0" y="19794"/>
                    <wp:lineTo x="0" y="21599"/>
                    <wp:lineTo x="0" y="19794"/>
                    <wp:lineTo x="0" y="12942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02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90.2pt;margin-top:575.6pt;width:0.0pt;height:23.9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1746275</wp:posOffset>
                </wp:positionH>
                <wp:positionV relativeFrom="line">
                  <wp:posOffset>7639107</wp:posOffset>
                </wp:positionV>
                <wp:extent cx="2013872" cy="876185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72" cy="876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SavingAccount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double interestRate;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137.5pt;margin-top:601.5pt;width:158.6pt;height:69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28"/>
                          <w:rtl w:val="0"/>
                          <w:lang w:val="en-US"/>
                        </w:rPr>
                        <w:t>SavingAccount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double interestRate;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-405407</wp:posOffset>
                </wp:positionH>
                <wp:positionV relativeFrom="line">
                  <wp:posOffset>7639107</wp:posOffset>
                </wp:positionV>
                <wp:extent cx="2013872" cy="87618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72" cy="876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CheckingAccount</w:t>
                            </w:r>
                          </w:p>
                          <w:p>
                            <w:pPr>
                              <w:pStyle w:val="Label"/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boolean checkBookIncluded;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-31.9pt;margin-top:601.5pt;width:158.6pt;height:69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28"/>
                          <w:rtl w:val="0"/>
                          <w:lang w:val="en-US"/>
                        </w:rPr>
                        <w:t>CheckingAccount</w:t>
                      </w:r>
                    </w:p>
                    <w:p>
                      <w:pPr>
                        <w:pStyle w:val="Label"/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cs="Trebuchet MS" w:hAnsi="Trebuchet MS" w:eastAsia="Trebuchet M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rtl w:val="0"/>
                          <w:lang w:val="en-US"/>
                        </w:rPr>
                        <w:t>boolean checkBookIncluded;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