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8F8" w:rsidRPr="001F48F8" w:rsidRDefault="001F48F8" w:rsidP="001F48F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"---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Зертханалық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жұмыс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11: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Жеке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тапсырма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kk-KZ"/>
        </w:rPr>
        <w:t>Жұмағожа Еламан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) ---"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bookmarkStart w:id="0" w:name="_GoBack"/>
      <w:bookmarkEnd w:id="0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[ЖАҢА ҚЫЗМЕТКЕР]: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(ID: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Негізгі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calculate_bonus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bonus =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0.10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-&gt;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үшін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стандартты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бонус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(10%):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bonus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bonus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calculate_monthly_salary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Manager(Employee):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, department):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.department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department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f"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Менеджер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Бөлімі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.department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Developer(Employee):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programming_language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.programming_language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programming_language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f"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Әзірлеуші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Тілі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.programming_language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calculate_bonus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bonus =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0.20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-&gt;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үшін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әзірлеуші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бонусы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(20%):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bonus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bonus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Salesperson(Employee):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, commission):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.commission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commission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f"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Сатушы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Комиссия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.commission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calculate_monthly_salary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.commission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Engineer(Employee):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project_bonus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employee_id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.project_bonus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project_bonus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f"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Инженер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.employee_id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Жоба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бонусы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.project_bonus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calculate_monthly_salary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.base_salary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.project_bonus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TeamLead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manage_team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TeamLead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]: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Топты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басқару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және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тапсырмаларды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үлестіру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SeniorDeveloper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code_review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SeniorDeveloper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]: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Кодты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тексеру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(Code Review)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жүргізу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TechLead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TeamLead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SeniorDeveloper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1F48F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[ЖАҢА ТЕХЛИД]: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56A8F5"/>
          <w:sz w:val="20"/>
          <w:szCs w:val="20"/>
        </w:rPr>
        <w:t>lead_project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жобаны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басқаруда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manage_team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SeniorDeveloper.code_review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  [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TechLead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]: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Жобаның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техникалық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архитектурасын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анықтау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 1-ТАПСЫРМА: Manager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класын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тексеру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manager1 = Manager(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Айдос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Керімбеков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"M101"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350000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"IT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департаменті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manager1.display_info()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 2-ТАПСЫРМА: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Бонустарды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есептеу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emp1 = Employee(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Жалпы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Қызметкер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"E100"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150000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emp1.display_info()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emp1.calculate_bonus()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dev1 = Developer(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Әлішер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Тұрсын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"D102"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250000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dev1.display_info()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dev1.calculate_bonus()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 3-ТАПСЫРМА: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Полиморфизм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Айлық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employees_list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manager1,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dev1,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Salesperson(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Арма_н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Дәулетов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"S103"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180000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70000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Engineer(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Серік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Болатов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"EN104"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280000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100000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]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Компанияның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барлық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қызметкерлерінің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жалақысын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есептеу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employees_list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emp.display_info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-&gt;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Соңғы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айлық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жалақы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emp.calculate_monthly_salary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KZT"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 4-ТАПСЫРМА: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Көптік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мұрагерлік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TechLead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tech_lead1 = </w:t>
      </w:r>
      <w:proofErr w:type="spellStart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TechLead</w:t>
      </w:r>
      <w:proofErr w:type="spellEnd"/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Гауһар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Смағұлова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tech_lead1.lead_project()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F48F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Барлық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тапсырмалар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сәтті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орындалды</w:t>
      </w:r>
      <w:proofErr w:type="spellEnd"/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F48F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F48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F48F8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F48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F48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DBAD6F" wp14:editId="52994DBF">
            <wp:extent cx="6152515" cy="3514725"/>
            <wp:effectExtent l="0" t="0" r="63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1 15500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39" w:rsidRDefault="001F48F8">
      <w:r>
        <w:rPr>
          <w:noProof/>
        </w:rPr>
        <w:lastRenderedPageBreak/>
        <w:drawing>
          <wp:inline distT="0" distB="0" distL="0" distR="0">
            <wp:extent cx="6152515" cy="34594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1 1550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43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8F8"/>
    <w:rsid w:val="001F48F8"/>
    <w:rsid w:val="0045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2835"/>
  <w15:chartTrackingRefBased/>
  <w15:docId w15:val="{CD09D76C-897D-4488-B1E6-CA53DC2D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F4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48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2025-11-11T10:48:00Z</dcterms:created>
  <dcterms:modified xsi:type="dcterms:W3CDTF">2025-11-11T10:55:00Z</dcterms:modified>
</cp:coreProperties>
</file>