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271C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ABM Egypt: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4" w:tgtFrame="_blank" w:tooltip="abmegypt.net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E-Marketing Services - promote your business online - ABMEGYPT</w:t>
        </w:r>
      </w:hyperlink>
    </w:p>
    <w:p w14:paraId="5D8120D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NLP, Social Media analytics, Search Engine optimization.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3DD5660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Adam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5" w:tgtFrame="_blank" w:tooltip="adam.ai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adam.ai</w:t>
        </w:r>
      </w:hyperlink>
    </w:p>
    <w:p w14:paraId="3EB88598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NLP, machine learning, embedded systems.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47E9EAA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Advansy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ESC: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tooltip="advansys-esc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Advansys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ESC</w:t>
        </w:r>
      </w:hyperlink>
    </w:p>
    <w:p w14:paraId="73DB67EC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Embedded Software, Big data, IoT.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432EBA7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Affectiva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7" w:tgtFrame="_blank" w:tooltip="www.affectiva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72B4A9F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Machine learning, Deep learning, Computer vision,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Speech(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new project(s)).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  <w:t>==========================================================</w:t>
      </w:r>
    </w:p>
    <w:p w14:paraId="17E96C28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Agolo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8" w:tgtFrame="_blank" w:tooltip="www.agolo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Summarization Platform | </w:t>
        </w:r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Agolo</w:t>
        </w:r>
        <w:proofErr w:type="spellEnd"/>
      </w:hyperlink>
    </w:p>
    <w:p w14:paraId="70E7051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NLP, ML, DL.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69BAEC90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Arqamfc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9" w:tgtFrame="_blank" w:tooltip="www.arqamfc.com" w:history="1">
        <w:proofErr w:type="spellStart"/>
        <w:r w:rsidRPr="004E4D6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ArqamFC</w:t>
        </w:r>
        <w:proofErr w:type="spellEnd"/>
        <w:r w:rsidRPr="004E4D6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 xml:space="preserve"> | Making Sports Smarter </w:t>
        </w:r>
      </w:hyperlink>
    </w:p>
    <w:p w14:paraId="43124CE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Analytics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301DAFD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Ave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labs: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10" w:tgtFrame="_blank" w:tooltip="www.avelabs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Avelabs</w:t>
        </w:r>
        <w:proofErr w:type="spellEnd"/>
      </w:hyperlink>
    </w:p>
    <w:p w14:paraId="7DEF5DC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Deep learning, Machine learning techniques, Computer vision, Image Processing and Signal Processing, Control theory &amp; Artificial Intelligence.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62ECE47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Avid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beam: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11" w:tgtFrame="_blank" w:tooltip="www.avidbeam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AvidBeam</w:t>
        </w:r>
        <w:proofErr w:type="spellEnd"/>
      </w:hyperlink>
    </w:p>
    <w:p w14:paraId="3504C4C1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Machine learning, OCR, Computer vision, DL.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12FCE3B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BADR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12" w:tgtFrame="_blank" w:tooltip="www.elvesapp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http://badrit.com/</w:t>
        </w:r>
      </w:hyperlink>
    </w:p>
    <w:p w14:paraId="0AB81DB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Big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45917ED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Bee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Smart Payment Solutions: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13" w:tgtFrame="_blank" w:tooltip="www.bee.com.eg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Bee:Smart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Payment Solutions</w:t>
        </w:r>
      </w:hyperlink>
    </w:p>
    <w:p w14:paraId="78F7B12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ML, Big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153AE4F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Botler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blank" w:tooltip="www.botler.io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BOTLER</w:t>
        </w:r>
      </w:hyperlink>
    </w:p>
    <w:p w14:paraId="1252ECD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Chatbots, ML, NLP, Information retrieval.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  <w:t>==========================================================</w:t>
      </w:r>
    </w:p>
    <w:p w14:paraId="125482F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Cequens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5" w:tgtFrame="_blank" w:tooltip="www.cequens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Cequens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Messaging | Video | Voice</w:t>
        </w:r>
      </w:hyperlink>
    </w:p>
    <w:p w14:paraId="4F30300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Predictive models, Machine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Learning ,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Chatbots.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06AFDD5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Cognitev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(Mena commerce):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6" w:tgtFrame="_blank" w:tooltip="www.cognitev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Cognitev</w:t>
        </w:r>
        <w:proofErr w:type="spellEnd"/>
      </w:hyperlink>
    </w:p>
    <w:p w14:paraId="23CAB65C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ML,DL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, Recommendation systems, IR (Information Retrieval), NLP (Natural - Language Processing).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==========================================================</w:t>
      </w:r>
    </w:p>
    <w:p w14:paraId="32C2AEE8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Comiot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tooltip="www.com-iot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Innovation for a connected world</w:t>
        </w:r>
      </w:hyperlink>
    </w:p>
    <w:p w14:paraId="71BCB8B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D64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4E4D64">
        <w:rPr>
          <w:rFonts w:ascii="Times New Roman" w:eastAsia="Times New Roman" w:hAnsi="Times New Roman" w:cs="Times New Roman"/>
          <w:sz w:val="24"/>
          <w:szCs w:val="24"/>
        </w:rPr>
        <w:t>, Computer vision, machine learning.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==========================================================</w:t>
      </w:r>
    </w:p>
    <w:p w14:paraId="70066A4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Crowd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analyzer: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8" w:tgtFrame="_blank" w:tooltip="crowdanalyzer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1st Arabic Focused Internationally Recognized Social Media Monitoring Platform</w:t>
        </w:r>
      </w:hyperlink>
    </w:p>
    <w:p w14:paraId="4127983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data, Machine learning, Social Media Analysis, Arabic in Social Media Analytics.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2707EE1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Gear BI: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19" w:tgtFrame="_blank" w:tooltip="www.datagearbi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 - datagearbi.com</w:t>
        </w:r>
      </w:hyperlink>
    </w:p>
    <w:p w14:paraId="7644EBD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Data Mining, Business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Intelligent(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BI),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4D17DBD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DLC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gtFrame="_blank" w:tooltip="www.dlctt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Home - </w:t>
        </w:r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dlc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14:paraId="2759870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Recommendation systems, NLP, Chatbots.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309DA25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El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menus: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21" w:tgtFrame="_blank" w:tooltip="www.elmenus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https://www.elmenus.com/</w:t>
        </w:r>
      </w:hyperlink>
    </w:p>
    <w:p w14:paraId="2A6976B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recommendation systems, NLP.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2AFC0A2C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Elves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22" w:tgtFrame="_blank" w:tooltip="www.elvesapp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elves - Your Personal Little Helper</w:t>
        </w:r>
      </w:hyperlink>
    </w:p>
    <w:p w14:paraId="221EFC99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ML, Information retrieval, chatbots, NLP.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==========================================================</w:t>
      </w:r>
    </w:p>
    <w:p w14:paraId="19CD3F6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Heuro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Labs: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tgtFrame="_blank" w:tooltip="www.heurolabs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Enterprise Cognitive Intelligence for smart and connected world!"</w:t>
        </w:r>
      </w:hyperlink>
    </w:p>
    <w:p w14:paraId="7206AA6F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Artificial Intelligence, Cognitive Computing, Machine Learning, Big Data, Data Fusion and Data Mining.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==========================================================</w:t>
      </w:r>
    </w:p>
    <w:p w14:paraId="04C557DE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43: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24" w:tgtFrame="_blank" w:tooltip="hub43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Browser based game development</w:t>
        </w:r>
      </w:hyperlink>
    </w:p>
    <w:p w14:paraId="21C896B9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AI for game development.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==========================================================</w:t>
      </w:r>
    </w:p>
    <w:p w14:paraId="274AFE1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IBM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Egypt: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25" w:tgtFrame="_blank" w:tooltip="www-05.ibm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- Employment - Egypt</w:t>
        </w:r>
      </w:hyperlink>
    </w:p>
    <w:p w14:paraId="03028BC1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NLP(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Watson practice team), ML, DL.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13B824F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Incorta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26" w:tgtFrame="_blank" w:tooltip="incorta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Fastest Way to Analyze Complex Business Data | </w:t>
        </w:r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Incorta</w:t>
        </w:r>
        <w:proofErr w:type="spellEnd"/>
      </w:hyperlink>
    </w:p>
    <w:p w14:paraId="1A6EAD8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BI, data visualization.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23044C2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InnoVision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Systems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" w:tgtFrame="_blank" w:tooltip="www.ivsystems-eg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InnoVision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Systems</w:t>
        </w:r>
      </w:hyperlink>
    </w:p>
    <w:p w14:paraId="76E9E61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Robotics, computer vision.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062C87C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Itworx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28" w:tgtFrame="_blank" w:tooltip="www.itworx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 - ITWORX</w:t>
        </w:r>
      </w:hyperlink>
    </w:p>
    <w:p w14:paraId="7561902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Big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3AE4A84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officer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29" w:tgtFrame="_blank" w:tooltip="knowledgeofficer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Knowledge Officer - Cutting through the Noise!</w:t>
        </w:r>
      </w:hyperlink>
    </w:p>
    <w:p w14:paraId="7118599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information retrieval and text summarization for articles on the web. Based mainly for many NLP and recommendation systems.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4E313591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Media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" w:tgtFrame="_blank" w:tooltip="www.mediagatestudios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Media Gate</w:t>
        </w:r>
      </w:hyperlink>
    </w:p>
    <w:p w14:paraId="50E0DB8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AI for game development.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==========================================================</w:t>
      </w:r>
    </w:p>
    <w:p w14:paraId="5D51F04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Mendel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" w:tgtFrame="_blank" w:tooltip="mendel.ai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Mendel.ai</w:t>
        </w:r>
      </w:hyperlink>
    </w:p>
    <w:p w14:paraId="2B7BBCC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Artificial Intelligence in Medicine, Machine learning, OCR, NLP.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==========================================================</w:t>
      </w:r>
    </w:p>
    <w:p w14:paraId="4505976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ATLc</w:t>
      </w:r>
      <w:proofErr w:type="spell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Website: </w:t>
      </w:r>
      <w:hyperlink r:id="rId32" w:tgtFrame="_blank" w:tooltip="www.microsoft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Advanced Technology Lab Cairo</w:t>
        </w:r>
      </w:hyperlink>
    </w:p>
    <w:p w14:paraId="028E08FD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ML, DL, NLP, OCR, Speech, Search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engines(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Bing team).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1DFB78B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OMS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33" w:tgtFrame="_blank" w:tooltip="www.omsme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OMS Egypt</w:t>
        </w:r>
      </w:hyperlink>
    </w:p>
    <w:p w14:paraId="53532E7F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Big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392B8E1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Optomatica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34" w:tgtFrame="_blank" w:tooltip="optomatica.com" w:history="1">
        <w:r w:rsidRPr="004E4D6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The Power to Perfect</w:t>
        </w:r>
      </w:hyperlink>
    </w:p>
    <w:p w14:paraId="56F6B490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- Interested in: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Machine Learning, AI and Optimization solutions,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Analytics .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179D898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Oracle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35" w:tgtFrame="_blank" w:tooltip="www.oracle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Integrated Cloud Applications and Platform Services</w:t>
        </w:r>
      </w:hyperlink>
    </w:p>
    <w:p w14:paraId="4A7728B8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Machine learning,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861EB1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Orange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36" w:tgtFrame="_blank" w:tooltip="www.orange.eg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Orange Egypt- Shop for Mobile Phones, Lines, Internet Plans, Apps, Music</w:t>
        </w:r>
      </w:hyperlink>
    </w:p>
    <w:p w14:paraId="3F84BFCD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ML, Big Data, Data Analytic.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62BEEB4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Pixellion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37" w:tgtFrame="_blank" w:tooltip="www.pixellion.net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5154A110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Image processing, Machine learning, Deep learning, Computer vision, image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lastRenderedPageBreak/>
        <w:t>recognition in the retail industry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36B3CB5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Raisa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Energy: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38" w:tgtFrame="_blank" w:tooltip="www.raisaenergy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Raisa Energy LLC</w:t>
        </w:r>
      </w:hyperlink>
    </w:p>
    <w:p w14:paraId="2A8C8AFE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ML, predictive modeling.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6CBD0990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RDI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39" w:tgtFrame="_blank" w:tooltip="www.rdi-eg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RDI</w:t>
        </w:r>
      </w:hyperlink>
    </w:p>
    <w:p w14:paraId="2B24CA9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Machine learning, Deep learning, Arabic/English OCR, Search engines, Information retrieval, Arabic/English NLP and Arabic/English speech recognition/identification.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3D7D685C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Rology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40" w:tgtFrame="_blank" w:tooltip="www.f6s.com" w:history="1">
        <w:proofErr w:type="spellStart"/>
        <w:r w:rsidRPr="004E4D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Rology</w:t>
        </w:r>
        <w:proofErr w:type="spellEnd"/>
      </w:hyperlink>
    </w:p>
    <w:p w14:paraId="0F19794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Computer Vision, Medical Image Processing, Machine Learning.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F4E42D3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Sadeem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tgtFrame="_blank" w:tooltip="www.sadeemknowledge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Sadeem®</w:t>
        </w:r>
      </w:hyperlink>
    </w:p>
    <w:p w14:paraId="58669508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IoT &amp; Business Analytics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727041D3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Seeloz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42" w:tgtFrame="_blank" w:tooltip="www.seeloz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Seeloz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Data-Driven Decision-Making</w:t>
        </w:r>
      </w:hyperlink>
    </w:p>
    <w:p w14:paraId="579A276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Data analytics, ML.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4FE655B0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Soho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Square Solutions: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43" w:tgtFrame="_blank" w:tooltip="sohosquaresolutions.com" w:history="1">
        <w:r w:rsidRPr="004E4D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Home - </w:t>
        </w:r>
        <w:proofErr w:type="spellStart"/>
        <w:r w:rsidRPr="004E4D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Sohosquare</w:t>
        </w:r>
        <w:proofErr w:type="spellEnd"/>
      </w:hyperlink>
    </w:p>
    <w:p w14:paraId="52720E6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IR (Information Retrieval), ML, NLP (Natural - Language Processing).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7C9FCB4D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Speakol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44" w:tgtFrame="_blank" w:tooltip="cdn.speakol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speakol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ads</w:t>
        </w:r>
      </w:hyperlink>
    </w:p>
    <w:p w14:paraId="19473E2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ML, DL, Big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D28880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Sypron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45" w:tgtFrame="_blank" w:tooltip="www.sypron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Dream . </w:t>
        </w:r>
        <w:proofErr w:type="gram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Think .</w:t>
        </w:r>
        <w:proofErr w:type="gram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Invent</w:t>
        </w:r>
      </w:hyperlink>
    </w:p>
    <w:p w14:paraId="76F76C4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Big Data, ML, DL, Computer vision, NLP, General AI apps.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0D01C3AD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Stratochem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46" w:tgtFrame="_blank" w:tooltip="stratochem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StratoChem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Services</w:t>
        </w:r>
      </w:hyperlink>
    </w:p>
    <w:p w14:paraId="17BC7C4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Data analysis, Image processing, data mining.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34F8344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Tactful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47" w:anchor="footerFAQ" w:tgtFrame="_blank" w:tooltip="www.tactful.ai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 - Tactful.ai</w:t>
        </w:r>
      </w:hyperlink>
    </w:p>
    <w:p w14:paraId="30FAD0D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Conversational Agents, NLU, DL, Information Retrieval.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212A159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Tahrir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news: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tgtFrame="_blank" w:tooltip="www.tahrirnews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التحرير الإخبـاري</w:t>
        </w:r>
      </w:hyperlink>
    </w:p>
    <w:p w14:paraId="668BA4D0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Machine learning, Deep learning,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NLP(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Arabic &amp; English).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163EA0AC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Telecom: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49" w:tgtFrame="_blank" w:tooltip="www.tatelecom.com" w:history="1">
        <w:r w:rsidRPr="004E4D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TA telecom - Big Data, Analytic Tools and Mobile Technologies</w:t>
        </w:r>
      </w:hyperlink>
    </w:p>
    <w:p w14:paraId="7BA6A98B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data analytics.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43C3292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TayRec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50" w:tgtFrame="_blank" w:tooltip="www.tayrec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Tanques y </w:t>
        </w:r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recubrimientos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14:paraId="310E166E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Quantitative data analysis, Big Data, ML.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047F5753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Teradata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51" w:tgtFrame="_blank" w:tooltip="www.teradata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Analytics, Hybrid Cloud &amp; Consulting | Teradata</w:t>
        </w:r>
      </w:hyperlink>
    </w:p>
    <w:p w14:paraId="2445CB11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Big Data Analytics, machine learning and data mining.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248C22B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D. GmbH: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anchor="%2F" w:tgtFrame="_blank" w:tooltip="thed.io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D. GmbH</w:t>
        </w:r>
      </w:hyperlink>
    </w:p>
    <w:p w14:paraId="2F1BC023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NLP, Chatbots, Computer Vision, Video Analysis.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56A6BE6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Tpay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- Website: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53" w:tgtFrame="_blank" w:tooltip="www.tpay.me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TPAY</w:t>
        </w:r>
      </w:hyperlink>
    </w:p>
    <w:p w14:paraId="55E35E6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Machine learning.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0EA90E87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Trendak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tgtFrame="_blank" w:tooltip="trendak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trendak</w:t>
        </w:r>
        <w:proofErr w:type="spellEnd"/>
      </w:hyperlink>
    </w:p>
    <w:p w14:paraId="069F0F9D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Machine learning, Social Media analytics, NLP and Big data.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1F26A0D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Trustious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(The product is no longer under development I think)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5" w:tgtFrame="_blank" w:tooltip="www.trustious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Trustious</w:t>
        </w:r>
        <w:proofErr w:type="spellEnd"/>
      </w:hyperlink>
    </w:p>
    <w:p w14:paraId="27F5821F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recommendation systems, NLP.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108D983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Usy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6" w:tgtFrame="_blank" w:tooltip="www.usytech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USYTech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231504E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NLP.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  <w:t>==========================================================</w:t>
      </w:r>
    </w:p>
    <w:p w14:paraId="78697E49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Valeo</w:t>
      </w:r>
      <w:proofErr w:type="spell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7" w:tgtFrame="_blank" w:tooltip="www.vias-egypt-careers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Valeo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Egypt</w:t>
        </w:r>
      </w:hyperlink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ML, DL, reinforcement learning</w:t>
      </w:r>
      <w:hyperlink r:id="rId58" w:tgtFrame="_blank" w:tooltip="www.vias-egypt-careers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</w:t>
        </w:r>
      </w:hyperlink>
    </w:p>
    <w:p w14:paraId="021EA019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Computer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vision, Autonomous driving.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6BF09002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Vditory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59" w:tgtFrame="_blank" w:tooltip="www.vditory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VDITORY</w:t>
        </w:r>
      </w:hyperlink>
    </w:p>
    <w:p w14:paraId="06D18E06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ML, Image processing, Computer vision.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  <w:t>==========================================================</w:t>
      </w:r>
    </w:p>
    <w:p w14:paraId="304238F3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Wego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60" w:tgtFrame="_blank" w:tooltip="eg.wego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https://eg.wego.com/en</w:t>
        </w:r>
      </w:hyperlink>
    </w:p>
    <w:p w14:paraId="778F81A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Data analysis, machine learning, recommendation systems.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76E4A39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WideBot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61" w:tgtFrame="_blank" w:tooltip="widebot.com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Home - </w:t>
        </w:r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WideBot</w:t>
        </w:r>
        <w:proofErr w:type="spellEnd"/>
      </w:hyperlink>
    </w:p>
    <w:p w14:paraId="3D22431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Chatbots, NLP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</w:t>
      </w:r>
    </w:p>
    <w:p w14:paraId="6675007A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Wuzzuf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62" w:tgtFrame="_blank" w:tooltip="wuzzuf.net" w:history="1"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 | WUZZUF</w:t>
        </w:r>
      </w:hyperlink>
    </w:p>
    <w:p w14:paraId="31A045D4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Machine learning, </w:t>
      </w:r>
      <w:proofErr w:type="gramStart"/>
      <w:r w:rsidRPr="004E4D64">
        <w:rPr>
          <w:rFonts w:ascii="Times New Roman" w:eastAsia="Times New Roman" w:hAnsi="Times New Roman" w:cs="Times New Roman"/>
          <w:sz w:val="24"/>
          <w:szCs w:val="24"/>
        </w:rPr>
        <w:t>NLP(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t>new project(s)), Search engines, Recommendation/Ranking systems and information retrieval.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6CA39301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Xtrava</w:t>
      </w:r>
      <w:proofErr w:type="spellEnd"/>
      <w:proofErr w:type="gram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Website: </w:t>
      </w:r>
      <w:hyperlink r:id="rId63" w:tgtFrame="_blank" w:tooltip="xtrava.co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Xtrava</w:t>
        </w:r>
        <w:proofErr w:type="spellEnd"/>
      </w:hyperlink>
    </w:p>
    <w:p w14:paraId="5A4B8805" w14:textId="77777777" w:rsidR="004E4D64" w:rsidRPr="004E4D64" w:rsidRDefault="004E4D64" w:rsidP="004E4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- Interested in: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>Machine learning, Deep learning, Signal processing.</w:t>
      </w:r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==========================================================</w:t>
      </w:r>
    </w:p>
    <w:p w14:paraId="509D5A24" w14:textId="1EAE0EFF" w:rsidR="00711102" w:rsidRDefault="004E4D64" w:rsidP="004E4D64">
      <w:proofErr w:type="gramStart"/>
      <w:r w:rsidRPr="004E4D64">
        <w:rPr>
          <w:rFonts w:ascii="Times New Roman" w:eastAsia="Times New Roman" w:hAnsi="Symbol" w:cs="Times New Roman"/>
          <w:sz w:val="24"/>
          <w:szCs w:val="24"/>
        </w:rPr>
        <w:t>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Yaoota</w:t>
      </w:r>
      <w:proofErr w:type="spellEnd"/>
      <w:r w:rsidRPr="004E4D64">
        <w:rPr>
          <w:rFonts w:ascii="Times New Roman" w:eastAsia="Times New Roman" w:hAnsi="Times New Roman" w:cs="Times New Roman"/>
          <w:b/>
          <w:bCs/>
          <w:sz w:val="24"/>
          <w:szCs w:val="24"/>
        </w:rPr>
        <w:t>!:</w:t>
      </w:r>
      <w:proofErr w:type="gramEnd"/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Website: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4" w:tgtFrame="_blank" w:tooltip="yaoota.com" w:history="1">
        <w:proofErr w:type="spellStart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Yaoota</w:t>
        </w:r>
        <w:proofErr w:type="spellEnd"/>
        <w:r w:rsidRPr="004E4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!</w:t>
        </w:r>
      </w:hyperlink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br/>
      </w:r>
      <w:r w:rsidRPr="004E4D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 Interested in:</w:t>
      </w:r>
      <w:r w:rsidRPr="004E4D64">
        <w:rPr>
          <w:rFonts w:ascii="Times New Roman" w:eastAsia="Times New Roman" w:hAnsi="Times New Roman" w:cs="Times New Roman"/>
          <w:sz w:val="24"/>
          <w:szCs w:val="24"/>
        </w:rPr>
        <w:t xml:space="preserve"> Search engine, Big data, ML, NLP.</w:t>
      </w:r>
    </w:p>
    <w:sectPr w:rsidR="0071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20"/>
    <w:rsid w:val="004E4D64"/>
    <w:rsid w:val="00711102"/>
    <w:rsid w:val="009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4195-127B-4D34-801B-63A74D6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componentcssinlinecomponent-sc-1oskqb9-1">
    <w:name w:val="csscomponent__cssinlinecomponent-sc-1oskqb9-1"/>
    <w:basedOn w:val="DefaultParagraphFont"/>
    <w:rsid w:val="004E4D64"/>
  </w:style>
  <w:style w:type="character" w:customStyle="1" w:styleId="q-box">
    <w:name w:val="q-box"/>
    <w:basedOn w:val="DefaultParagraphFont"/>
    <w:rsid w:val="004E4D64"/>
  </w:style>
  <w:style w:type="character" w:customStyle="1" w:styleId="q-inline">
    <w:name w:val="q-inline"/>
    <w:basedOn w:val="DefaultParagraphFont"/>
    <w:rsid w:val="004E4D64"/>
  </w:style>
  <w:style w:type="character" w:styleId="Hyperlink">
    <w:name w:val="Hyperlink"/>
    <w:basedOn w:val="DefaultParagraphFont"/>
    <w:uiPriority w:val="99"/>
    <w:semiHidden/>
    <w:unhideWhenUsed/>
    <w:rsid w:val="004E4D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D64"/>
    <w:rPr>
      <w:color w:val="800080"/>
      <w:u w:val="single"/>
    </w:rPr>
  </w:style>
  <w:style w:type="character" w:customStyle="1" w:styleId="q-inlineblock">
    <w:name w:val="q-inlineblock"/>
    <w:basedOn w:val="DefaultParagraphFont"/>
    <w:rsid w:val="004E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corta.com/" TargetMode="External"/><Relationship Id="rId21" Type="http://schemas.openxmlformats.org/officeDocument/2006/relationships/hyperlink" Target="https://www.elmenus.com/" TargetMode="External"/><Relationship Id="rId34" Type="http://schemas.openxmlformats.org/officeDocument/2006/relationships/hyperlink" Target="https://optomatica.com/" TargetMode="External"/><Relationship Id="rId42" Type="http://schemas.openxmlformats.org/officeDocument/2006/relationships/hyperlink" Target="http://www.seeloz.com/" TargetMode="External"/><Relationship Id="rId47" Type="http://schemas.openxmlformats.org/officeDocument/2006/relationships/hyperlink" Target="https://www.tactful.ai/" TargetMode="External"/><Relationship Id="rId50" Type="http://schemas.openxmlformats.org/officeDocument/2006/relationships/hyperlink" Target="http://www.tayrec.com/" TargetMode="External"/><Relationship Id="rId55" Type="http://schemas.openxmlformats.org/officeDocument/2006/relationships/hyperlink" Target="http://www.trustious.com/" TargetMode="External"/><Relationship Id="rId63" Type="http://schemas.openxmlformats.org/officeDocument/2006/relationships/hyperlink" Target="http://xtrava.co/" TargetMode="External"/><Relationship Id="rId7" Type="http://schemas.openxmlformats.org/officeDocument/2006/relationships/hyperlink" Target="https://www.affectiv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gnitev.com/" TargetMode="External"/><Relationship Id="rId29" Type="http://schemas.openxmlformats.org/officeDocument/2006/relationships/hyperlink" Target="http://knowledgeofficer.com/" TargetMode="External"/><Relationship Id="rId11" Type="http://schemas.openxmlformats.org/officeDocument/2006/relationships/hyperlink" Target="http://www.avidbeam.com/" TargetMode="External"/><Relationship Id="rId24" Type="http://schemas.openxmlformats.org/officeDocument/2006/relationships/hyperlink" Target="http://hub43.com/" TargetMode="External"/><Relationship Id="rId32" Type="http://schemas.openxmlformats.org/officeDocument/2006/relationships/hyperlink" Target="https://www.microsoft.com/en-us/research/group/advanced-technology-lab-cairo-2/" TargetMode="External"/><Relationship Id="rId37" Type="http://schemas.openxmlformats.org/officeDocument/2006/relationships/hyperlink" Target="http://www.pixellion.net/" TargetMode="External"/><Relationship Id="rId40" Type="http://schemas.openxmlformats.org/officeDocument/2006/relationships/hyperlink" Target="https://www.f6s.com/rology" TargetMode="External"/><Relationship Id="rId45" Type="http://schemas.openxmlformats.org/officeDocument/2006/relationships/hyperlink" Target="http://www.sypron.com/" TargetMode="External"/><Relationship Id="rId53" Type="http://schemas.openxmlformats.org/officeDocument/2006/relationships/hyperlink" Target="http://www.tpay.me/" TargetMode="External"/><Relationship Id="rId58" Type="http://schemas.openxmlformats.org/officeDocument/2006/relationships/hyperlink" Target="http://www.vias-egypt-careers.com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adam.ai/" TargetMode="External"/><Relationship Id="rId61" Type="http://schemas.openxmlformats.org/officeDocument/2006/relationships/hyperlink" Target="https://widebot.com/widebot/" TargetMode="External"/><Relationship Id="rId19" Type="http://schemas.openxmlformats.org/officeDocument/2006/relationships/hyperlink" Target="http://www.datagearbi.com/" TargetMode="External"/><Relationship Id="rId14" Type="http://schemas.openxmlformats.org/officeDocument/2006/relationships/hyperlink" Target="http://www.botler.io/" TargetMode="External"/><Relationship Id="rId22" Type="http://schemas.openxmlformats.org/officeDocument/2006/relationships/hyperlink" Target="http://www.elvesapp.com/" TargetMode="External"/><Relationship Id="rId27" Type="http://schemas.openxmlformats.org/officeDocument/2006/relationships/hyperlink" Target="http://www.ivsystems-eg.com/" TargetMode="External"/><Relationship Id="rId30" Type="http://schemas.openxmlformats.org/officeDocument/2006/relationships/hyperlink" Target="http://www.mediagatestudios.com/" TargetMode="External"/><Relationship Id="rId35" Type="http://schemas.openxmlformats.org/officeDocument/2006/relationships/hyperlink" Target="https://www.oracle.com/index.html" TargetMode="External"/><Relationship Id="rId43" Type="http://schemas.openxmlformats.org/officeDocument/2006/relationships/hyperlink" Target="https://sohosquaresolutions.com/" TargetMode="External"/><Relationship Id="rId48" Type="http://schemas.openxmlformats.org/officeDocument/2006/relationships/hyperlink" Target="http://www.tahrirnews.com/" TargetMode="External"/><Relationship Id="rId56" Type="http://schemas.openxmlformats.org/officeDocument/2006/relationships/hyperlink" Target="http://www.usytech.com/" TargetMode="External"/><Relationship Id="rId64" Type="http://schemas.openxmlformats.org/officeDocument/2006/relationships/hyperlink" Target="https://yaoota.com/en-eg/" TargetMode="External"/><Relationship Id="rId8" Type="http://schemas.openxmlformats.org/officeDocument/2006/relationships/hyperlink" Target="https://www.agolo.com/" TargetMode="External"/><Relationship Id="rId51" Type="http://schemas.openxmlformats.org/officeDocument/2006/relationships/hyperlink" Target="http://www.teradata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elvesapp.com/" TargetMode="External"/><Relationship Id="rId17" Type="http://schemas.openxmlformats.org/officeDocument/2006/relationships/hyperlink" Target="https://www.com-iot.com/" TargetMode="External"/><Relationship Id="rId25" Type="http://schemas.openxmlformats.org/officeDocument/2006/relationships/hyperlink" Target="http://www-05.ibm.com/employment/eg-en/" TargetMode="External"/><Relationship Id="rId33" Type="http://schemas.openxmlformats.org/officeDocument/2006/relationships/hyperlink" Target="http://www.omsme.com/" TargetMode="External"/><Relationship Id="rId38" Type="http://schemas.openxmlformats.org/officeDocument/2006/relationships/hyperlink" Target="http://www.raisaenergy.com/" TargetMode="External"/><Relationship Id="rId46" Type="http://schemas.openxmlformats.org/officeDocument/2006/relationships/hyperlink" Target="http://stratochem.com/" TargetMode="External"/><Relationship Id="rId59" Type="http://schemas.openxmlformats.org/officeDocument/2006/relationships/hyperlink" Target="http://www.vditory.com/" TargetMode="External"/><Relationship Id="rId20" Type="http://schemas.openxmlformats.org/officeDocument/2006/relationships/hyperlink" Target="http://www.dlctt.com/" TargetMode="External"/><Relationship Id="rId41" Type="http://schemas.openxmlformats.org/officeDocument/2006/relationships/hyperlink" Target="http://www.sadeemknowledge.com/" TargetMode="External"/><Relationship Id="rId54" Type="http://schemas.openxmlformats.org/officeDocument/2006/relationships/hyperlink" Target="http://trendak.com/" TargetMode="External"/><Relationship Id="rId62" Type="http://schemas.openxmlformats.org/officeDocument/2006/relationships/hyperlink" Target="https://wuzzuf.net/profile/dashboard" TargetMode="External"/><Relationship Id="rId1" Type="http://schemas.openxmlformats.org/officeDocument/2006/relationships/styles" Target="styles.xml"/><Relationship Id="rId6" Type="http://schemas.openxmlformats.org/officeDocument/2006/relationships/hyperlink" Target="http://advansys-esc.com/" TargetMode="External"/><Relationship Id="rId15" Type="http://schemas.openxmlformats.org/officeDocument/2006/relationships/hyperlink" Target="http://www.cequens.com/" TargetMode="External"/><Relationship Id="rId23" Type="http://schemas.openxmlformats.org/officeDocument/2006/relationships/hyperlink" Target="http://www.heurolabs.com/" TargetMode="External"/><Relationship Id="rId28" Type="http://schemas.openxmlformats.org/officeDocument/2006/relationships/hyperlink" Target="http://www.itworx.com/" TargetMode="External"/><Relationship Id="rId36" Type="http://schemas.openxmlformats.org/officeDocument/2006/relationships/hyperlink" Target="https://www.orange.eg/en/" TargetMode="External"/><Relationship Id="rId49" Type="http://schemas.openxmlformats.org/officeDocument/2006/relationships/hyperlink" Target="http://www.tatelecom.com/" TargetMode="External"/><Relationship Id="rId57" Type="http://schemas.openxmlformats.org/officeDocument/2006/relationships/hyperlink" Target="http://www.vias-egypt-careers.com/" TargetMode="External"/><Relationship Id="rId10" Type="http://schemas.openxmlformats.org/officeDocument/2006/relationships/hyperlink" Target="http://www.avelabs.com/" TargetMode="External"/><Relationship Id="rId31" Type="http://schemas.openxmlformats.org/officeDocument/2006/relationships/hyperlink" Target="https://mendel.ai/" TargetMode="External"/><Relationship Id="rId44" Type="http://schemas.openxmlformats.org/officeDocument/2006/relationships/hyperlink" Target="https://cdn.speakol.com/ar" TargetMode="External"/><Relationship Id="rId52" Type="http://schemas.openxmlformats.org/officeDocument/2006/relationships/hyperlink" Target="https://thed.io/" TargetMode="External"/><Relationship Id="rId60" Type="http://schemas.openxmlformats.org/officeDocument/2006/relationships/hyperlink" Target="https://eg.wego.com/en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abmegypt.net/" TargetMode="External"/><Relationship Id="rId9" Type="http://schemas.openxmlformats.org/officeDocument/2006/relationships/hyperlink" Target="https://www.arqamfc.com/" TargetMode="External"/><Relationship Id="rId13" Type="http://schemas.openxmlformats.org/officeDocument/2006/relationships/hyperlink" Target="http://www.bee.com.eg/" TargetMode="External"/><Relationship Id="rId18" Type="http://schemas.openxmlformats.org/officeDocument/2006/relationships/hyperlink" Target="https://crowdanalyzer.com/team" TargetMode="External"/><Relationship Id="rId39" Type="http://schemas.openxmlformats.org/officeDocument/2006/relationships/hyperlink" Target="http://www.rdi-e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2265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الاميرة محمد</dc:creator>
  <cp:keywords/>
  <dc:description/>
  <cp:lastModifiedBy>الاميرة محمد</cp:lastModifiedBy>
  <cp:revision>2</cp:revision>
  <dcterms:created xsi:type="dcterms:W3CDTF">2022-07-29T21:06:00Z</dcterms:created>
  <dcterms:modified xsi:type="dcterms:W3CDTF">2022-07-29T21:08:00Z</dcterms:modified>
</cp:coreProperties>
</file>