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Analytic Overview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Project Overview &amp; Planning Document</w:t>
      </w:r>
    </w:p>
    <w:p>
      <w:pPr>
        <w:spacing w:after="28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Prepared: August 2026  |  Summer Planning Session  |  v3</w:t>
      </w:r>
    </w:p>
    <w:p>
      <w:pPr>
        <w:pStyle w:val="Heading1"/>
        <w:pBdr>
          <w:bottom w:val="single" w:color="1B4F7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Background &amp; Motivation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This project was conceived as a summer portfolio piece for a fourth-year Computer Science student preparing for technical interviews in the upcoming recruiting season. The goal is to build something substantive and interview-ready that also reflects genuine personal interests.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Two primary areas of CS interest shaped the project direction: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Machine learning &amp;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 / full-stack development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The project is data-driven, with a mix of analytical/exploratory and predictive functionality, leaning more toward the analytical and exploratory side.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B4F7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Project Concept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The project is a Baseball Betting Intelligence Dashboard — a full-stack web application called Analytic Overview that aggregates and presents MLB player and matchup data in a way that is specifically useful for sports bettors. A lightweight ML layer produces a daily prediction score to help identify which players are likely to have a strong performance on any given day.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The project is intentionally scoped to baseball first. If the baseball module goes well, the plan is to expand to football and hockey. A separate crypto analytics module is also earmarked as a distinct future project.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B4F7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Core Features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3.1  Home Page — Top Performers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The home page displays three cards showing the hottest HR, AVG, and OPS hitter over the last 7 days. Each card shows: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player's name, team, and 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three stats (HR, AVG, OPS) with the featured stat highlighted in color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sparkline graph of the featured stat over the last 7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link to the player's full profile page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3.2  Player Daily Snapshot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A clean, bettor-focused player profile showing: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Rolling batting stats over the last 7, 14, and 30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Season averages compared against current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Today's matchup: opposing pitcher identity and that pitcher's recent stats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3.3  Matchup Analysis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Batter vs. pitcher historical head-to-head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Left/right handedness splits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Batter performance in home vs. away contexts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3.4  Daily Prediction Score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A composite score for each batter in today's games, scored out of 188 base points with bonus points available on top. Full scoring methodology is detailed in Section 6.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3.5  Daily Slate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Overview of all games on today's MLB 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Top-ranked batters to watch across the full slate, sorted by prediction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Sortable and filterable by team, position, and score threshold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B4F7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Technology Stack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server, data ingestion, scoring engine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SQLAlchemy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historical and current season stats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/ Scoring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scikit-learn, pandas, numpy, scipy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engineering, percentile ranking, score calculation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(App Router), TypeScript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dashboards and visualizations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Clean, responsive UI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(frontend) + Render or Railway (backend)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shareable link for interview demos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B4F7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Data Sources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MLB Stats API (statsapi.mlb.com)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Free, no key required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 stats, rosters, schedules, splits, H2H matchups, bullpen ERA, player handedness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pybaseball / Baseball Savant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Statcast data: exit velocity, launch angle, barrel rate, xBA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Open-Meteo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Free, no key required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Gametime weather: temperature, wind speed, wind direction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Baseball Reference (park factors)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(annual CSV)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Park HR and run factors by batter handedness — hardcoded for 2026 season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Note: pybaseball's batting_stats() function returns 403 errors from FanGraphs. Season stats and leaders are sourced directly from the MLB Stats API. pybaseball remains available for Statcast-level data.</w:t>
      </w:r>
    </w:p>
    <w:p>
      <w:pPr>
        <w:spacing w:after="60" w:before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B4F7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Daily Prediction Score — "The Rating"</w:t>
      </w:r>
    </w:p>
    <w:p>
      <w:pPr>
        <w:pBdr>
          <w:left w:val="single" w:color="1B4F72" w:sz="12" w:space="8"/>
        </w:pBdr>
        <w:shd w:fill="EAF2F8" w:val="clear"/>
        <w:spacing w:after="100" w:before="100"/>
      </w:pPr>
      <w:r>
        <w:rPr>
          <w:rFonts w:ascii="Arial" w:cs="Arial" w:eastAsia="Arial" w:hAnsi="Arial"/>
          <w:i/>
          <w:iCs/>
          <w:color w:val="2C3E50"/>
          <w:sz w:val="21"/>
          <w:szCs w:val="21"/>
        </w:rPr>
        <w:t xml:space="preserve">The prediction score is the core differentiating feature of Analytic Overview. Every batter who is in today's lineup receives a score that tells a bettor at a glance how favorable their conditions are for a strong game.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6.1  Scoring Philosophy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Each player is scored using a combination of core categories and bonus categories: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Core categories contribute points toward a base total of 188. Every player receives a score in every core category.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Bonus categories award additional points on top of 188 for exceptional or favorable situational conditions. A player can exceed 188.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Core categories are scored by percentile rank across the league — a player in the 90th percentile scores 90% of that category's available 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Weather uses custom defined tiers rather than percentile ranking, since weather cannot be compared across stadiums on a given day.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Batter handedness is pulled from the MLB Stats API for every player. Switch hitters are treated as left-handed vs right-handed pitchers and right-handed vs left-handed pitchers.</w:t>
      </w:r>
    </w:p>
    <w:p>
      <w:pPr>
        <w:spacing w:after="60" w:before="60"/>
      </w:pPr>
      <w:r>
        <w:t xml:space="preserve"/>
      </w:r>
    </w:p>
    <w:p>
      <w:pPr>
        <w:pBdr>
          <w:left w:val="single" w:color="1B4F72" w:sz="12" w:space="8"/>
        </w:pBdr>
        <w:shd w:fill="EAF2F8" w:val="clear"/>
        <w:spacing w:after="100" w:before="100"/>
      </w:pPr>
      <w:r>
        <w:rPr>
          <w:rFonts w:ascii="Arial" w:cs="Arial" w:eastAsia="Arial" w:hAnsi="Arial"/>
          <w:i/>
          <w:iCs/>
          <w:color w:val="2C3E50"/>
          <w:sz w:val="21"/>
          <w:szCs w:val="21"/>
        </w:rPr>
        <w:t xml:space="preserve">A future enhancement will normalize scores to a 100-point scale similar to OPS+ (where 100 = league average). This is not implemented in the initial version.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6.2  Core Categories (188 points total)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58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Points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Scoring Method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10-day batting stats (AVG + OPS)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pts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and OPS ranked separately, each worth 25 pts. Percentile vs all hitters with 15+ AB in the last 10 days.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 vs starting pitcher (H2H)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pts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Percentile vs all batters' H2H OPS. Defaults to 50th percentile (20 pts) if fewer than 6 career PA against this pitcher.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L/R splits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 pts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and OPS each worth 14 pts. Percentile vs all hitters' splits against the starting pitcher's handedness (L or R).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 stats (AVG + OPS)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pts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and OPS ranked separately, each worth 12 pts. Percentile vs all qualified hitters this season.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Park HR factor (handedness-adjusted)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pts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Park HR factor mapped from the 0.92-1.15 range to 0-18 pts, adjusted for batter's handedness.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pts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tier system based on gametime temperature and wind speed/direction — see Section 6.4.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Opposing bullpen ERA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pts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Percentile vs all team bullpen ERAs. Higher opposing ERA = more points for the batter.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6.3  Bonus Categories (awarded on top of 188)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Bonus points are situational rewards. A player is not penalized for not qualifying — bonuses only add to a score, never subtract.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Bonus Category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 streak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hit streak of 5-7 games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 streak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hit streak of 8 games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 streak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game beyond 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 per game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Multi-hit games (last 10)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multi-hit games in last 10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Multi-hit games (last 10)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multi-hit game beyond 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 each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in last 3 games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HR in last 3 games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in last 3 games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additional HR in last 3 games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 each (capped at +8 total)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Career AVG at today's park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Career AVG &gt;= .290 at this ballpark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Park factor — handedness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Park significantly favors batter's handedness for HR/doubles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Opposing starter — recent ERA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Starting pitcher ERA &gt;= 5.5 over last 3 starts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Opposing starter — recent ERA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Starting pitcher ERA &gt;= 7.0 over last 3 starts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+7 (replaces +4, not additive)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Dominant H2H history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10+ career AB vs today's pitcher AND career BA &gt;= .500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 — temperature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Gametime temperature &gt;= 80 degrees F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 — wind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 &gt;= 10 mph blowing out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 — combo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temperature AND wind conditions met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 additional (total +7 for weather bonus)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Maximum theoretical bonus: +58 points. Maximum theoretical total score: 246/188.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6.4  Weather Scoring Detail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Weather scoring uses custom tiers rather than percentile ranking. The core weather category (14 points) and weather bonus points are calculated separately. Indoor and retractable-roof stadiums receive neutral weather scores (72 degrees F, no wind).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4053"/>
          <w:sz w:val="23"/>
          <w:szCs w:val="23"/>
        </w:rPr>
        <w:t xml:space="preserve">Indoor / retractable roof stadiums (neutral weather)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Chase Field, Daikin Park, Globe Life Field, Rogers Centre, Tropicana Field, loanDepot Park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4053"/>
          <w:sz w:val="23"/>
          <w:szCs w:val="23"/>
        </w:rPr>
        <w:t xml:space="preserve">Core weather points (counts toward 188)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 degrees F+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75-84 degrees 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65-74 degrees 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55-64 degrees 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55 degrees 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 — blowing out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15+ mph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 — blowing out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10-14 mph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 — blowing out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5-9 mph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 — blowing out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5 mph or blowing 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Total core weather points are capped at 14.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4053"/>
          <w:sz w:val="23"/>
          <w:szCs w:val="23"/>
        </w:rPr>
        <w:t xml:space="preserve">Bonus weather points (on top of 188)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Gametime temp &gt;= 80 degrees 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 &gt;= 10 mph blowing out toward the outfield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conditions met simultaneously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 additional (total +7)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6.5  Small Sample Size Handling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Two categories have small sample size considerations: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Batter vs. starting pitcher (H2H): fewer than 6 career plate appearances defaults to 50th percentile (20 out of 40 points).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Dominant H2H bonus: requires 10+ career AB AND a .500+ career BA against today's pitcher to qualify. This ensures the bonus only fires on statistically meaningful dominance.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6.6  Model Validation — Backtesting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To validate the model's accuracy, a backtesting module will be built that: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Runs the scoring engine against historical dates where outcomes are already known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Defines 'good day' as 2+ hits, 1+ HR, or OPS &gt; .900 on that day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Measures correlation between prediction score and actual outcome across score buckets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Displays hit rate by score bucket in a validation dashboard (e.g. players scoring 150+ had a good day X% of the time)</w:t>
      </w:r>
    </w:p>
    <w:p>
      <w:pPr>
        <w:spacing w:after="60" w:before="60"/>
      </w:pPr>
      <w:r>
        <w:t xml:space="preserve"/>
      </w:r>
    </w:p>
    <w:p>
      <w:pPr>
        <w:pBdr>
          <w:left w:val="single" w:color="1B4F72" w:sz="12" w:space="8"/>
        </w:pBdr>
        <w:shd w:fill="EAF2F8" w:val="clear"/>
        <w:spacing w:after="100" w:before="100"/>
      </w:pPr>
      <w:r>
        <w:rPr>
          <w:rFonts w:ascii="Arial" w:cs="Arial" w:eastAsia="Arial" w:hAnsi="Arial"/>
          <w:i/>
          <w:iCs/>
          <w:color w:val="2C3E50"/>
          <w:sz w:val="21"/>
          <w:szCs w:val="21"/>
        </w:rPr>
        <w:t xml:space="preserve">The backtesting module is a key interview talking point — it shows the model is not just built but measured and iterated 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6.7  Future Enhancement — Score Normalization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In a future version, raw scores will be normalized to a league-average-adjusted scale similar to OPS+: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100 = exactly league average score on a given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Above 100 = above average 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Below 100 = below average conditions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B4F7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Summer Development Roadmap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Data &amp; Backend Foundation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PostgreSQL, build core FastAPI endpoints, wire up MLB Stats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Scoring 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all 7 core scoring categories, bonus categories, weather service, batter handedness, park factors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Frontend Home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home page with top performer cards and sparklines calling live backend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— Prediction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Upcoming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slate page showing all batters ranked by prediction 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— Backtesting 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Upcoming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validation of the model across past game dates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— Polish &amp; Deploy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Upcoming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profile pages, filters, deploy to Vercel + Render, finalize README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B4F7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Interview Value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This project demonstrates breadth across several key engineering competencies: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System design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End-to-end architecture connecting a REST API, relational database, and frontend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Machine learning &amp; statistical modeling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Percentile ranking, composite scoring, feature engineering, small sample size handling, model backtesting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engineering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Ingesting, cleaning, storing, and querying real-world sports data from multiple free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visualization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Interactive dashboards, sparkline graphs, and filterable leaderboards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 thinking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 focused, explainable use case with a clear target user and a novel scoring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Deployment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Live production URL to share with interviewers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B4F7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Future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Adjustable time window on home page (7 days vs 14 days toggle)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Score normalization to OPS+-style 100-point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Football module — NFL analytics once baseball module is stable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Hockey module — NHL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Crypto analytics — standalone market trend and sentiment tool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Player profile pages with full stat breakdowns and matchup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Bullpen ERA implementation — currently returns neutral score pending team-level pitching data refinement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B4F7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Immediate Next 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Fix the frontend fetch error and confirm Next.js home page displays live leader 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bullpen ERA by team using the MLB Stats API pitching endpoint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the daily prediction score page in Next.js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the backtesting module to validate model accuracy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Wire up remaining bonus categories (hit streak, multi-hit, HR last 3) using game log 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Commit all progress and keep README up to date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888888"/>
        <w:sz w:val="18"/>
        <w:szCs w:val="18"/>
      </w:rPr>
      <w:t xml:space="preserve">Analytic Overview — Project Overview &amp; Planning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405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2026-08-10T23:51:39.966Z</dcterms:created>
  <dcterms:modified xsi:type="dcterms:W3CDTF">2026-08-10T23:51:39.975Z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