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0282D922" w:rsidR="00DD1BFA" w:rsidRPr="00E7352F" w:rsidRDefault="00707F94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07F94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Jouer à un </w:t>
      </w:r>
      <w:r w:rsidR="000E5ED5" w:rsidRPr="00707F94">
        <w:rPr>
          <w:rFonts w:asciiTheme="minorHAnsi" w:hAnsiTheme="minorHAnsi" w:cstheme="majorHAnsi"/>
          <w:b/>
          <w:bCs/>
          <w:sz w:val="32"/>
          <w:szCs w:val="32"/>
          <w:u w:val="single"/>
        </w:rPr>
        <w:t>jeu</w:t>
      </w:r>
      <w:r w:rsidR="000E5ED5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AD12AF8" w:rsidR="00DD1BFA" w:rsidRPr="00402DB7" w:rsidRDefault="00707F9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Jouer à un jeu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EA472F3" w:rsidR="00DD1BFA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52EBCCF" w:rsidR="00DD1BFA" w:rsidRPr="00402DB7" w:rsidRDefault="00707F9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sélectionne un jeu depuis son espace personnel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6C190938" w:rsidR="00DD1BFA" w:rsidRPr="00402DB7" w:rsidRDefault="00707F9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Exercer et améliorer ses compétences via des activités ludiques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4B56A50" w:rsidR="00DD1BFA" w:rsidRPr="00300847" w:rsidRDefault="00707F94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accès à son espace personnel et aux jeux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1A6A3AEC" w:rsidR="00DD1BFA" w:rsidRPr="00402DB7" w:rsidRDefault="00707F94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Le résultat du jeu est enregistré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45CBD465" w14:textId="77777777" w:rsidR="00707F94" w:rsidRPr="00707F94" w:rsidRDefault="00707F94" w:rsidP="00707F94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sélectionne un jeu</w:t>
            </w:r>
          </w:p>
          <w:p w14:paraId="37A00853" w14:textId="77777777" w:rsidR="00707F94" w:rsidRPr="00707F94" w:rsidRDefault="00707F94" w:rsidP="00707F94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Le système charge le jeu</w:t>
            </w:r>
          </w:p>
          <w:p w14:paraId="116C25A2" w14:textId="77777777" w:rsidR="00707F94" w:rsidRPr="00707F94" w:rsidRDefault="00707F94" w:rsidP="00707F94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L'utilisateur complète le jeu</w:t>
            </w:r>
          </w:p>
          <w:p w14:paraId="3FFBC1AA" w14:textId="7CEC6448" w:rsidR="00DD1BFA" w:rsidRPr="00402DB7" w:rsidRDefault="00707F94" w:rsidP="00707F94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07F94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sont sauvegardés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17018CE6" w14:textId="77777777" w:rsidR="005B17AF" w:rsidRDefault="005B17AF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5B17AF">
              <w:rPr>
                <w:rFonts w:asciiTheme="minorHAnsi" w:hAnsiTheme="minorHAnsi" w:cstheme="majorHAnsi"/>
                <w:b/>
                <w:bCs/>
                <w:sz w:val="24"/>
                <w:szCs w:val="24"/>
                <w:u w:val="single"/>
              </w:rPr>
              <w:t>Problème de chargement du jeu</w:t>
            </w:r>
            <w:r w:rsidRPr="005B17AF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 : </w:t>
            </w:r>
          </w:p>
          <w:p w14:paraId="37709942" w14:textId="53D11438" w:rsidR="00DD1BFA" w:rsidRPr="005B17AF" w:rsidRDefault="005B17AF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B17AF">
              <w:rPr>
                <w:rFonts w:asciiTheme="minorHAnsi" w:hAnsiTheme="minorHAnsi" w:cstheme="majorHAnsi"/>
                <w:b/>
                <w:sz w:val="24"/>
                <w:szCs w:val="24"/>
              </w:rPr>
              <w:t>L'utilisateur reçoit un message d'erreur et peut réessayer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E5ED5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5B17AF"/>
    <w:rsid w:val="005B6FED"/>
    <w:rsid w:val="00650A81"/>
    <w:rsid w:val="00707F94"/>
    <w:rsid w:val="00760D8D"/>
    <w:rsid w:val="00796852"/>
    <w:rsid w:val="00843488"/>
    <w:rsid w:val="00B51BCD"/>
    <w:rsid w:val="00BF3FEF"/>
    <w:rsid w:val="00DD1BFA"/>
    <w:rsid w:val="00DE6B6C"/>
    <w:rsid w:val="00E7352F"/>
    <w:rsid w:val="00F177B5"/>
    <w:rsid w:val="00F67F56"/>
    <w:rsid w:val="00F868ED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707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22</cp:revision>
  <dcterms:created xsi:type="dcterms:W3CDTF">2024-10-30T15:57:00Z</dcterms:created>
  <dcterms:modified xsi:type="dcterms:W3CDTF">2024-10-31T11:13:00Z</dcterms:modified>
</cp:coreProperties>
</file>