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4CF84D0B" w:rsidR="00DD1BFA" w:rsidRPr="00E7352F" w:rsidRDefault="0017346B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17346B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Accéder à la page </w:t>
      </w:r>
      <w:r w:rsidRPr="0017346B">
        <w:rPr>
          <w:rFonts w:asciiTheme="minorHAnsi" w:hAnsiTheme="minorHAnsi" w:cstheme="majorHAnsi"/>
          <w:b/>
          <w:bCs/>
          <w:sz w:val="32"/>
          <w:szCs w:val="32"/>
          <w:u w:val="single"/>
        </w:rPr>
        <w:t>d’accueil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61164424" w:rsidR="00DD1BFA" w:rsidRPr="00402DB7" w:rsidRDefault="0017346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7346B">
              <w:rPr>
                <w:rFonts w:asciiTheme="minorHAnsi" w:hAnsiTheme="minorHAnsi" w:cstheme="majorHAnsi"/>
                <w:b/>
                <w:sz w:val="24"/>
                <w:szCs w:val="24"/>
              </w:rPr>
              <w:t>Accéder à la page d'accueil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2D67FA6E" w:rsidR="00DD1BFA" w:rsidRPr="00402DB7" w:rsidRDefault="0017346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7346B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331641D2" w:rsidR="00DD1BFA" w:rsidRDefault="0017346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N/A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0CB0330F" w:rsidR="00DD1BFA" w:rsidRPr="00402DB7" w:rsidRDefault="0017346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7346B">
              <w:rPr>
                <w:rFonts w:asciiTheme="minorHAnsi" w:hAnsiTheme="minorHAnsi" w:cstheme="majorHAnsi"/>
                <w:b/>
                <w:sz w:val="24"/>
                <w:szCs w:val="24"/>
              </w:rPr>
              <w:t>Le visiteur souhaite découvrir l'application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261C218D" w:rsidR="00DD1BFA" w:rsidRPr="00402DB7" w:rsidRDefault="0017346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7346B">
              <w:rPr>
                <w:rFonts w:asciiTheme="minorHAnsi" w:hAnsiTheme="minorHAnsi" w:cstheme="majorHAnsi"/>
                <w:b/>
                <w:sz w:val="24"/>
                <w:szCs w:val="24"/>
              </w:rPr>
              <w:t>Découvrir les fonctionnalités principales de l'application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6E34D607" w:rsidR="00DD1BFA" w:rsidRPr="00300847" w:rsidRDefault="0017346B" w:rsidP="0017346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7346B">
              <w:rPr>
                <w:rFonts w:asciiTheme="minorHAnsi" w:hAnsiTheme="minorHAnsi" w:cstheme="majorHAnsi"/>
                <w:b/>
                <w:sz w:val="24"/>
                <w:szCs w:val="24"/>
              </w:rPr>
              <w:t>L'application est en ligne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4FDF58E8" w:rsidR="00DD1BFA" w:rsidRPr="00402DB7" w:rsidRDefault="0017346B" w:rsidP="0017346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7346B">
              <w:rPr>
                <w:rFonts w:asciiTheme="minorHAnsi" w:hAnsiTheme="minorHAnsi" w:cstheme="majorHAnsi"/>
                <w:b/>
                <w:sz w:val="24"/>
                <w:szCs w:val="24"/>
              </w:rPr>
              <w:t>La page d'accueil est affichée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1163A213" w14:textId="77777777" w:rsidR="001434FF" w:rsidRPr="001434FF" w:rsidRDefault="001434FF" w:rsidP="001434FF">
            <w:pPr>
              <w:pStyle w:val="Titre1"/>
              <w:numPr>
                <w:ilvl w:val="0"/>
                <w:numId w:val="4"/>
              </w:numPr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434FF">
              <w:rPr>
                <w:rFonts w:asciiTheme="minorHAnsi" w:hAnsiTheme="minorHAnsi" w:cstheme="majorHAnsi"/>
                <w:b/>
                <w:sz w:val="24"/>
                <w:szCs w:val="24"/>
              </w:rPr>
              <w:t>Le visiteur ouvre le site dans son navigateur</w:t>
            </w:r>
          </w:p>
          <w:p w14:paraId="3FFBC1AA" w14:textId="364D77EA" w:rsidR="00DD1BFA" w:rsidRPr="00402DB7" w:rsidRDefault="001434FF" w:rsidP="001434FF">
            <w:pPr>
              <w:pStyle w:val="Titre1"/>
              <w:numPr>
                <w:ilvl w:val="0"/>
                <w:numId w:val="4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434FF">
              <w:rPr>
                <w:rFonts w:asciiTheme="minorHAnsi" w:hAnsiTheme="minorHAnsi" w:cstheme="majorHAnsi"/>
                <w:b/>
                <w:sz w:val="24"/>
                <w:szCs w:val="24"/>
              </w:rPr>
              <w:t>La page d'accueil est affichée avec un menu, une vidéo, un texte de présentation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28550D72" w14:textId="77777777" w:rsidR="005C1186" w:rsidRDefault="005C1186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C1186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>Erreur de chargement de la page</w:t>
            </w:r>
            <w:r w:rsidRPr="005C1186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: </w:t>
            </w:r>
          </w:p>
          <w:p w14:paraId="37709942" w14:textId="1389CB9D" w:rsidR="00DD1BFA" w:rsidRPr="00402DB7" w:rsidRDefault="005C1186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C1186">
              <w:rPr>
                <w:rFonts w:asciiTheme="minorHAnsi" w:hAnsiTheme="minorHAnsi" w:cstheme="majorHAnsi"/>
                <w:b/>
                <w:sz w:val="24"/>
                <w:szCs w:val="24"/>
              </w:rPr>
              <w:t>Un message d'erreur est affiché et un bouton de recharge est proposé.</w:t>
            </w:r>
          </w:p>
        </w:tc>
      </w:tr>
    </w:tbl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26E0C"/>
    <w:multiLevelType w:val="hybridMultilevel"/>
    <w:tmpl w:val="E0328D52"/>
    <w:lvl w:ilvl="0" w:tplc="002C1A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43E38"/>
    <w:multiLevelType w:val="hybridMultilevel"/>
    <w:tmpl w:val="BB8A4336"/>
    <w:lvl w:ilvl="0" w:tplc="674EB1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0"/>
  </w:num>
  <w:num w:numId="3" w16cid:durableId="325793054">
    <w:abstractNumId w:val="1"/>
  </w:num>
  <w:num w:numId="4" w16cid:durableId="672419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1434FF"/>
    <w:rsid w:val="0017346B"/>
    <w:rsid w:val="00261490"/>
    <w:rsid w:val="002C22D0"/>
    <w:rsid w:val="00470850"/>
    <w:rsid w:val="005C1186"/>
    <w:rsid w:val="00650A81"/>
    <w:rsid w:val="00760D8D"/>
    <w:rsid w:val="00791B9B"/>
    <w:rsid w:val="00B31053"/>
    <w:rsid w:val="00DD1BFA"/>
    <w:rsid w:val="00E7352F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8</cp:revision>
  <dcterms:created xsi:type="dcterms:W3CDTF">2024-10-30T15:57:00Z</dcterms:created>
  <dcterms:modified xsi:type="dcterms:W3CDTF">2024-10-31T10:00:00Z</dcterms:modified>
</cp:coreProperties>
</file>