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3CB25C6E" w:rsidR="00DD1BFA" w:rsidRPr="00E7352F" w:rsidRDefault="00801EEE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801EEE">
        <w:rPr>
          <w:rFonts w:asciiTheme="minorHAnsi" w:hAnsiTheme="minorHAnsi" w:cstheme="majorHAnsi"/>
          <w:b/>
          <w:bCs/>
          <w:sz w:val="32"/>
          <w:szCs w:val="32"/>
          <w:u w:val="single"/>
        </w:rPr>
        <w:t>Accéder au menu</w:t>
      </w:r>
      <w:r w:rsidR="00253D4D"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7F46451" w:rsidR="00DD1BFA" w:rsidRPr="00402DB7" w:rsidRDefault="00801EEE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01EEE">
              <w:rPr>
                <w:rFonts w:asciiTheme="minorHAnsi" w:hAnsiTheme="minorHAnsi" w:cstheme="majorHAnsi"/>
                <w:b/>
                <w:sz w:val="24"/>
                <w:szCs w:val="24"/>
              </w:rPr>
              <w:t>Accéder au menu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4C6F0E2E" w:rsidR="00DD1BFA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24AE74CB" w:rsidR="00DD1BFA" w:rsidRPr="00402DB7" w:rsidRDefault="00801EEE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01EEE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naviguer dans différentes sections du site.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6BF51058" w:rsidR="00DD1BFA" w:rsidRPr="00402DB7" w:rsidRDefault="00801EEE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01EEE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d'accéder facilement aux différentes pages, comme l'inscription, le contact, ou la présentation.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44EF2775" w:rsidR="00DD1BFA" w:rsidRPr="00300847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un visiteur non inscrit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1AB25856" w:rsidR="00DD1BFA" w:rsidRPr="00402DB7" w:rsidRDefault="00801EEE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801EEE">
              <w:rPr>
                <w:rFonts w:asciiTheme="minorHAnsi" w:hAnsiTheme="minorHAnsi" w:cstheme="majorHAnsi"/>
                <w:b/>
                <w:sz w:val="24"/>
                <w:szCs w:val="24"/>
              </w:rPr>
              <w:t>Le visiteur accède à la section de son choix en utilisant le menu.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54E22A91" w14:textId="77777777" w:rsidR="00801EEE" w:rsidRDefault="00801EEE" w:rsidP="00684EDA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Le visiteur clique sur le bouton de menu en haut de la page d’accueil</w:t>
            </w:r>
          </w:p>
          <w:p w14:paraId="3FFBC1AA" w14:textId="7E315929" w:rsidR="00DD1BFA" w:rsidRPr="00402DB7" w:rsidRDefault="00801EEE" w:rsidP="00684EDA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En cliquant sur le bouton, la page correspondante se charge. 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5EA4F8DA" w:rsidR="00DD1BFA" w:rsidRPr="007C57EB" w:rsidRDefault="007C57EB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C57EB">
              <w:rPr>
                <w:rFonts w:asciiTheme="minorHAnsi" w:hAnsiTheme="minorHAnsi" w:cstheme="majorHAnsi"/>
                <w:b/>
                <w:sz w:val="24"/>
                <w:szCs w:val="24"/>
              </w:rPr>
              <w:t>Si le menu est non fonctionnel, un message d'erreur est affiché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253D4D"/>
    <w:rsid w:val="00261490"/>
    <w:rsid w:val="002C22D0"/>
    <w:rsid w:val="003F4120"/>
    <w:rsid w:val="00470850"/>
    <w:rsid w:val="006265A2"/>
    <w:rsid w:val="00650A81"/>
    <w:rsid w:val="00684EDA"/>
    <w:rsid w:val="00760D8D"/>
    <w:rsid w:val="007C57EB"/>
    <w:rsid w:val="00801EEE"/>
    <w:rsid w:val="00A74D8F"/>
    <w:rsid w:val="00B65111"/>
    <w:rsid w:val="00C70AB8"/>
    <w:rsid w:val="00DD1BFA"/>
    <w:rsid w:val="00E7352F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14</cp:revision>
  <dcterms:created xsi:type="dcterms:W3CDTF">2024-10-30T15:57:00Z</dcterms:created>
  <dcterms:modified xsi:type="dcterms:W3CDTF">2024-11-02T14:33:00Z</dcterms:modified>
</cp:coreProperties>
</file>