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2FA672D8" w:rsidR="00DD1BFA" w:rsidRPr="00E7352F" w:rsidRDefault="00447195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447195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Consulter la page de </w:t>
      </w:r>
      <w:r w:rsidRPr="00447195">
        <w:rPr>
          <w:rFonts w:asciiTheme="minorHAnsi" w:hAnsiTheme="minorHAnsi" w:cstheme="majorHAnsi"/>
          <w:b/>
          <w:bCs/>
          <w:sz w:val="32"/>
          <w:szCs w:val="32"/>
          <w:u w:val="single"/>
        </w:rPr>
        <w:t>Contact</w:t>
      </w:r>
      <w:r w:rsidRPr="00253D4D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2291AFCD" w:rsidR="00DD1BFA" w:rsidRPr="00402DB7" w:rsidRDefault="00447195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47195">
              <w:rPr>
                <w:rFonts w:asciiTheme="minorHAnsi" w:hAnsiTheme="minorHAnsi" w:cstheme="majorHAnsi"/>
                <w:b/>
                <w:sz w:val="24"/>
                <w:szCs w:val="24"/>
              </w:rPr>
              <w:t>Consulter la page de Contact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0144AD65" w:rsidR="00DD1BFA" w:rsidRPr="00402DB7" w:rsidRDefault="00C70AB8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C70AB8">
              <w:rPr>
                <w:rFonts w:asciiTheme="minorHAnsi" w:hAnsiTheme="minorHAnsi" w:cstheme="majorHAnsi"/>
                <w:b/>
                <w:sz w:val="24"/>
                <w:szCs w:val="24"/>
              </w:rPr>
              <w:t>Visiteur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32A9F03E" w:rsidR="00DD1BFA" w:rsidRDefault="00AE628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b/>
                <w:sz w:val="24"/>
                <w:szCs w:val="24"/>
              </w:rPr>
              <w:t>Administrateur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71CAE682" w:rsidR="00DD1BFA" w:rsidRPr="00402DB7" w:rsidRDefault="00B5593F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593F">
              <w:rPr>
                <w:rFonts w:asciiTheme="minorHAnsi" w:hAnsiTheme="minorHAnsi" w:cstheme="majorHAnsi"/>
                <w:b/>
                <w:sz w:val="24"/>
                <w:szCs w:val="24"/>
              </w:rPr>
              <w:t>Le visiteur souhaite poser une question ou obtenir des informations supplémentaires.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1FCFA87C" w:rsidR="00DD1BFA" w:rsidRPr="00402DB7" w:rsidRDefault="00B5593F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593F">
              <w:rPr>
                <w:rFonts w:asciiTheme="minorHAnsi" w:hAnsiTheme="minorHAnsi" w:cstheme="majorHAnsi"/>
                <w:b/>
                <w:sz w:val="24"/>
                <w:szCs w:val="24"/>
              </w:rPr>
              <w:t>Permettre au visiteur de poser des questions sur l'application via un formulaire de contact.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24D28311" w:rsidR="00DD1BFA" w:rsidRPr="00300847" w:rsidRDefault="00B5593F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593F">
              <w:rPr>
                <w:rFonts w:asciiTheme="minorHAnsi" w:hAnsiTheme="minorHAnsi" w:cstheme="majorHAnsi"/>
                <w:b/>
                <w:sz w:val="24"/>
                <w:szCs w:val="24"/>
              </w:rPr>
              <w:t>La page de contact est disponible et le formulaire est fonctionnel.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proofErr w:type="spellStart"/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  <w:proofErr w:type="spellEnd"/>
          </w:p>
        </w:tc>
        <w:tc>
          <w:tcPr>
            <w:tcW w:w="6090" w:type="dxa"/>
          </w:tcPr>
          <w:p w14:paraId="6E901703" w14:textId="0F70B254" w:rsidR="00DD1BFA" w:rsidRPr="00402DB7" w:rsidRDefault="00B5593F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593F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Le message du visiteur est envoyé par </w:t>
            </w:r>
            <w:proofErr w:type="gramStart"/>
            <w:r w:rsidRPr="00B5593F">
              <w:rPr>
                <w:rFonts w:asciiTheme="minorHAnsi" w:hAnsiTheme="minorHAnsi" w:cstheme="majorHAnsi"/>
                <w:b/>
                <w:sz w:val="24"/>
                <w:szCs w:val="24"/>
              </w:rPr>
              <w:t>email</w:t>
            </w:r>
            <w:proofErr w:type="gramEnd"/>
            <w:r w:rsidRPr="00B5593F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 à l'administrateur.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50A0ED68" w14:textId="77777777" w:rsidR="00B5593F" w:rsidRPr="00B5593F" w:rsidRDefault="00B5593F" w:rsidP="00B5593F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593F">
              <w:rPr>
                <w:rFonts w:asciiTheme="minorHAnsi" w:hAnsiTheme="minorHAnsi" w:cstheme="majorHAnsi"/>
                <w:b/>
                <w:sz w:val="24"/>
                <w:szCs w:val="24"/>
              </w:rPr>
              <w:t>Le visiteur accède au menu et clique sur "Contact".</w:t>
            </w:r>
          </w:p>
          <w:p w14:paraId="48C0A086" w14:textId="77777777" w:rsidR="00B5593F" w:rsidRPr="00B5593F" w:rsidRDefault="00B5593F" w:rsidP="00B5593F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593F">
              <w:rPr>
                <w:rFonts w:asciiTheme="minorHAnsi" w:hAnsiTheme="minorHAnsi" w:cstheme="majorHAnsi"/>
                <w:b/>
                <w:sz w:val="24"/>
                <w:szCs w:val="24"/>
              </w:rPr>
              <w:t>La page de contact se charge avec le formulaire de saisie.</w:t>
            </w:r>
          </w:p>
          <w:p w14:paraId="20DB042E" w14:textId="77777777" w:rsidR="00B5593F" w:rsidRPr="00B5593F" w:rsidRDefault="00B5593F" w:rsidP="00B5593F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593F">
              <w:rPr>
                <w:rFonts w:asciiTheme="minorHAnsi" w:hAnsiTheme="minorHAnsi" w:cstheme="majorHAnsi"/>
                <w:b/>
                <w:sz w:val="24"/>
                <w:szCs w:val="24"/>
              </w:rPr>
              <w:t>Le visiteur remplit le formulaire avec ses coordonnées et sa question, puis l'envoie.</w:t>
            </w:r>
          </w:p>
          <w:p w14:paraId="3FFBC1AA" w14:textId="0D3C27D7" w:rsidR="00DD1BFA" w:rsidRPr="00402DB7" w:rsidRDefault="00B5593F" w:rsidP="00B5593F">
            <w:pPr>
              <w:pStyle w:val="Titre1"/>
              <w:numPr>
                <w:ilvl w:val="0"/>
                <w:numId w:val="3"/>
              </w:numPr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593F">
              <w:rPr>
                <w:rFonts w:asciiTheme="minorHAnsi" w:hAnsiTheme="minorHAnsi" w:cstheme="majorHAnsi"/>
                <w:b/>
                <w:sz w:val="24"/>
                <w:szCs w:val="24"/>
              </w:rPr>
              <w:t>Le message est reçu par l'administrateur.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37709942" w14:textId="25BD92E2" w:rsidR="00DD1BFA" w:rsidRPr="007C57EB" w:rsidRDefault="00B5593F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593F">
              <w:rPr>
                <w:rFonts w:asciiTheme="minorHAnsi" w:hAnsiTheme="minorHAnsi" w:cstheme="majorHAnsi"/>
                <w:b/>
                <w:sz w:val="24"/>
                <w:szCs w:val="24"/>
              </w:rPr>
              <w:t>Si le formulaire n'est pas complet, le visiteur reçoit un message d'erreur l’invitant à remplir les champs manquants.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267F7"/>
    <w:multiLevelType w:val="hybridMultilevel"/>
    <w:tmpl w:val="13E48B5E"/>
    <w:lvl w:ilvl="0" w:tplc="4FF4DC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143B4"/>
    <w:multiLevelType w:val="hybridMultilevel"/>
    <w:tmpl w:val="205833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700819">
    <w:abstractNumId w:val="2"/>
  </w:num>
  <w:num w:numId="2" w16cid:durableId="700135410">
    <w:abstractNumId w:val="0"/>
  </w:num>
  <w:num w:numId="3" w16cid:durableId="440880033">
    <w:abstractNumId w:val="1"/>
  </w:num>
  <w:num w:numId="4" w16cid:durableId="247078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0576B8"/>
    <w:rsid w:val="001011AF"/>
    <w:rsid w:val="00253D4D"/>
    <w:rsid w:val="00261490"/>
    <w:rsid w:val="002C22D0"/>
    <w:rsid w:val="003F4120"/>
    <w:rsid w:val="00447195"/>
    <w:rsid w:val="00470850"/>
    <w:rsid w:val="006265A2"/>
    <w:rsid w:val="00650A81"/>
    <w:rsid w:val="00684EDA"/>
    <w:rsid w:val="00760D8D"/>
    <w:rsid w:val="007C57EB"/>
    <w:rsid w:val="00801EEE"/>
    <w:rsid w:val="00A74D8F"/>
    <w:rsid w:val="00AE628D"/>
    <w:rsid w:val="00B5593F"/>
    <w:rsid w:val="00B65111"/>
    <w:rsid w:val="00C70AB8"/>
    <w:rsid w:val="00DD1BFA"/>
    <w:rsid w:val="00E7352F"/>
    <w:rsid w:val="00F7306F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17</cp:revision>
  <dcterms:created xsi:type="dcterms:W3CDTF">2024-10-30T15:57:00Z</dcterms:created>
  <dcterms:modified xsi:type="dcterms:W3CDTF">2024-11-02T14:38:00Z</dcterms:modified>
</cp:coreProperties>
</file>