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68B06CB4" w:rsidR="00DD1BFA" w:rsidRPr="00E7352F" w:rsidRDefault="00253D4D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253D4D">
        <w:rPr>
          <w:rFonts w:asciiTheme="minorHAnsi" w:hAnsiTheme="minorHAnsi" w:cstheme="majorHAnsi"/>
          <w:b/>
          <w:bCs/>
          <w:sz w:val="32"/>
          <w:szCs w:val="32"/>
          <w:u w:val="single"/>
        </w:rPr>
        <w:t>S’inscrire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2B9D94AE" w:rsidR="00DD1BFA" w:rsidRPr="00402DB7" w:rsidRDefault="00F7306F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F7306F">
              <w:rPr>
                <w:rFonts w:asciiTheme="minorHAnsi" w:hAnsiTheme="minorHAnsi" w:cstheme="majorHAnsi"/>
                <w:b/>
                <w:sz w:val="24"/>
                <w:szCs w:val="24"/>
              </w:rPr>
              <w:t>S'inscrire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0144AD65" w:rsidR="00DD1BFA" w:rsidRPr="00402DB7" w:rsidRDefault="00C70AB8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0AB8">
              <w:rPr>
                <w:rFonts w:asciiTheme="minorHAnsi" w:hAnsiTheme="minorHAnsi" w:cstheme="majorHAnsi"/>
                <w:b/>
                <w:sz w:val="24"/>
                <w:szCs w:val="24"/>
              </w:rPr>
              <w:t>Visiteur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0304DE87" w:rsidR="00DD1BFA" w:rsidRDefault="00AF61B6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>Administrateur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1F7F5ACA" w:rsidR="00DD1BFA" w:rsidRPr="00402DB7" w:rsidRDefault="003A08A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A08AA">
              <w:rPr>
                <w:rFonts w:asciiTheme="minorHAnsi" w:hAnsiTheme="minorHAnsi" w:cstheme="majorHAnsi"/>
                <w:b/>
                <w:sz w:val="24"/>
                <w:szCs w:val="24"/>
              </w:rPr>
              <w:t>Le visiteur souhaite devenir utilisateur en créant un compte.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38007838" w:rsidR="00DD1BFA" w:rsidRPr="00402DB7" w:rsidRDefault="002E792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792D">
              <w:rPr>
                <w:rFonts w:asciiTheme="minorHAnsi" w:hAnsiTheme="minorHAnsi" w:cstheme="majorHAnsi"/>
                <w:b/>
                <w:sz w:val="24"/>
                <w:szCs w:val="24"/>
              </w:rPr>
              <w:t>Permettre au visiteur de s'inscrire pour accéder aux fonctionnalités de l'application.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0E335413" w:rsidR="00DD1BFA" w:rsidRPr="00300847" w:rsidRDefault="002E792D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792D">
              <w:rPr>
                <w:rFonts w:asciiTheme="minorHAnsi" w:hAnsiTheme="minorHAnsi" w:cstheme="majorHAnsi"/>
                <w:b/>
                <w:sz w:val="24"/>
                <w:szCs w:val="24"/>
              </w:rPr>
              <w:t>Le formulaire d'inscription est accessible sur le site.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7DC49E91" w:rsidR="00DD1BFA" w:rsidRPr="00402DB7" w:rsidRDefault="002E792D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792D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Un compte est créé pour le visiteur, avec un </w:t>
            </w:r>
            <w:proofErr w:type="gramStart"/>
            <w:r w:rsidRPr="002E792D">
              <w:rPr>
                <w:rFonts w:asciiTheme="minorHAnsi" w:hAnsiTheme="minorHAnsi" w:cstheme="majorHAnsi"/>
                <w:b/>
                <w:sz w:val="24"/>
                <w:szCs w:val="24"/>
              </w:rPr>
              <w:t>email</w:t>
            </w:r>
            <w:proofErr w:type="gramEnd"/>
            <w:r w:rsidRPr="002E792D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de validation envoyé pour activer le compte.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7BFC17E5" w14:textId="77777777" w:rsidR="002E792D" w:rsidRPr="002E792D" w:rsidRDefault="002E792D" w:rsidP="002E792D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792D">
              <w:rPr>
                <w:rFonts w:asciiTheme="minorHAnsi" w:hAnsiTheme="minorHAnsi" w:cstheme="majorHAnsi"/>
                <w:b/>
                <w:sz w:val="24"/>
                <w:szCs w:val="24"/>
              </w:rPr>
              <w:t>Le visiteur accède à la page d'inscription depuis le menu.</w:t>
            </w:r>
          </w:p>
          <w:p w14:paraId="112DB3BD" w14:textId="77777777" w:rsidR="002E792D" w:rsidRPr="002E792D" w:rsidRDefault="002E792D" w:rsidP="002E792D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792D">
              <w:rPr>
                <w:rFonts w:asciiTheme="minorHAnsi" w:hAnsiTheme="minorHAnsi" w:cstheme="majorHAnsi"/>
                <w:b/>
                <w:sz w:val="24"/>
                <w:szCs w:val="24"/>
              </w:rPr>
              <w:t>Il remplit le formulaire avec ses informations personnelles.</w:t>
            </w:r>
          </w:p>
          <w:p w14:paraId="215523C4" w14:textId="77777777" w:rsidR="002E792D" w:rsidRPr="002E792D" w:rsidRDefault="002E792D" w:rsidP="002E792D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792D">
              <w:rPr>
                <w:rFonts w:asciiTheme="minorHAnsi" w:hAnsiTheme="minorHAnsi" w:cstheme="majorHAnsi"/>
                <w:b/>
                <w:sz w:val="24"/>
                <w:szCs w:val="24"/>
              </w:rPr>
              <w:t>Il valide l'inscription en soumettant le formulaire.</w:t>
            </w:r>
          </w:p>
          <w:p w14:paraId="3FFBC1AA" w14:textId="5A49E254" w:rsidR="00DD1BFA" w:rsidRPr="00402DB7" w:rsidRDefault="002E792D" w:rsidP="002E792D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792D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Un </w:t>
            </w:r>
            <w:proofErr w:type="gramStart"/>
            <w:r w:rsidRPr="002E792D">
              <w:rPr>
                <w:rFonts w:asciiTheme="minorHAnsi" w:hAnsiTheme="minorHAnsi" w:cstheme="majorHAnsi"/>
                <w:b/>
                <w:sz w:val="24"/>
                <w:szCs w:val="24"/>
              </w:rPr>
              <w:t>email</w:t>
            </w:r>
            <w:proofErr w:type="gramEnd"/>
            <w:r w:rsidRPr="002E792D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de confirmation est envoyé avec un code de validation.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E3A9227" w14:textId="77777777" w:rsidR="00684EDA" w:rsidRPr="00684EDA" w:rsidRDefault="00684EDA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 xml:space="preserve">Informations manquantes/incorrectes : </w:t>
            </w:r>
          </w:p>
          <w:p w14:paraId="16E48F31" w14:textId="7DA857BB" w:rsidR="00684EDA" w:rsidRDefault="00684EDA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Le système indique les champs en erreur</w:t>
            </w:r>
          </w:p>
          <w:p w14:paraId="128AB609" w14:textId="77777777" w:rsidR="00684EDA" w:rsidRPr="00684EDA" w:rsidRDefault="00684EDA" w:rsidP="00684EDA"/>
          <w:p w14:paraId="56EE7E6A" w14:textId="77777777" w:rsidR="00684EDA" w:rsidRPr="00684EDA" w:rsidRDefault="00684EDA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 xml:space="preserve">Compte déjà existant : </w:t>
            </w:r>
          </w:p>
          <w:p w14:paraId="37709942" w14:textId="719E09E5" w:rsidR="00DD1BFA" w:rsidRPr="00402DB7" w:rsidRDefault="00684EDA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684EDA">
              <w:rPr>
                <w:rFonts w:asciiTheme="minorHAnsi" w:hAnsiTheme="minorHAnsi" w:cstheme="majorHAnsi"/>
                <w:b/>
                <w:sz w:val="24"/>
                <w:szCs w:val="24"/>
              </w:rPr>
              <w:t>Un message d'erreur est affiché indiquant que le compte existe déjà.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267F7"/>
    <w:multiLevelType w:val="hybridMultilevel"/>
    <w:tmpl w:val="13E48B5E"/>
    <w:lvl w:ilvl="0" w:tplc="4FF4DC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43B4"/>
    <w:multiLevelType w:val="hybridMultilevel"/>
    <w:tmpl w:val="20583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00819">
    <w:abstractNumId w:val="2"/>
  </w:num>
  <w:num w:numId="2" w16cid:durableId="700135410">
    <w:abstractNumId w:val="0"/>
  </w:num>
  <w:num w:numId="3" w16cid:durableId="440880033">
    <w:abstractNumId w:val="1"/>
  </w:num>
  <w:num w:numId="4" w16cid:durableId="24707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576B8"/>
    <w:rsid w:val="00253D4D"/>
    <w:rsid w:val="00261490"/>
    <w:rsid w:val="002C22D0"/>
    <w:rsid w:val="002E792D"/>
    <w:rsid w:val="003A08AA"/>
    <w:rsid w:val="003F4120"/>
    <w:rsid w:val="00470850"/>
    <w:rsid w:val="006265A2"/>
    <w:rsid w:val="00650A81"/>
    <w:rsid w:val="00684EDA"/>
    <w:rsid w:val="00760D8D"/>
    <w:rsid w:val="008517B6"/>
    <w:rsid w:val="00AF61B6"/>
    <w:rsid w:val="00B65111"/>
    <w:rsid w:val="00C70AB8"/>
    <w:rsid w:val="00DD1BFA"/>
    <w:rsid w:val="00E7352F"/>
    <w:rsid w:val="00F7306F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15</cp:revision>
  <dcterms:created xsi:type="dcterms:W3CDTF">2024-10-30T15:57:00Z</dcterms:created>
  <dcterms:modified xsi:type="dcterms:W3CDTF">2024-11-02T14:43:00Z</dcterms:modified>
</cp:coreProperties>
</file>