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1723C07A" w:rsidR="00DD1BFA" w:rsidRPr="00E7352F" w:rsidRDefault="009A198D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9A198D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Consulter et modifier le profil d’un </w:t>
      </w:r>
      <w:r w:rsidRPr="009A198D">
        <w:rPr>
          <w:rFonts w:asciiTheme="minorHAnsi" w:hAnsiTheme="minorHAnsi" w:cstheme="majorHAnsi"/>
          <w:b/>
          <w:bCs/>
          <w:sz w:val="32"/>
          <w:szCs w:val="32"/>
          <w:u w:val="single"/>
        </w:rPr>
        <w:t>patient</w:t>
      </w:r>
      <w:r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1C7E4E6D" w:rsidR="00DD1BFA" w:rsidRPr="00402DB7" w:rsidRDefault="009A198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9A198D">
              <w:rPr>
                <w:rFonts w:asciiTheme="minorHAnsi" w:hAnsiTheme="minorHAnsi" w:cstheme="majorHAnsi"/>
                <w:b/>
                <w:sz w:val="24"/>
                <w:szCs w:val="24"/>
              </w:rPr>
              <w:t>Consulter et modifier le profil d’un patient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5CD1098A" w:rsidR="00DD1BFA" w:rsidRPr="00402DB7" w:rsidRDefault="0053533C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Orthophoniste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7C6F30C4" w:rsidR="00DD1BFA" w:rsidRDefault="0053533C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3533C">
              <w:rPr>
                <w:rFonts w:asciiTheme="minorHAnsi" w:hAnsiTheme="minorHAnsi" w:cstheme="majorHAnsi"/>
                <w:b/>
                <w:sz w:val="24"/>
                <w:szCs w:val="24"/>
              </w:rPr>
              <w:t>Patient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0D1C067B" w:rsidR="00DD1BFA" w:rsidRPr="00402DB7" w:rsidRDefault="00B266AE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266AE">
              <w:rPr>
                <w:rFonts w:asciiTheme="minorHAnsi" w:hAnsiTheme="minorHAnsi" w:cstheme="majorHAnsi"/>
                <w:b/>
                <w:sz w:val="24"/>
                <w:szCs w:val="24"/>
              </w:rPr>
              <w:t>L’orthophoniste souhaite visualiser ou mettre à jour les informations d'un patient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62CE443E" w:rsidR="00DD1BFA" w:rsidRPr="00402DB7" w:rsidRDefault="00B266AE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266AE">
              <w:rPr>
                <w:rFonts w:asciiTheme="minorHAnsi" w:hAnsiTheme="minorHAnsi" w:cstheme="majorHAnsi"/>
                <w:b/>
                <w:sz w:val="24"/>
                <w:szCs w:val="24"/>
              </w:rPr>
              <w:t>Disposer des informations actualisées sur le patient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14FDD66E" w:rsidR="00DD1BFA" w:rsidRPr="00300847" w:rsidRDefault="00B266AE" w:rsidP="00B51BCD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266AE">
              <w:rPr>
                <w:rFonts w:asciiTheme="minorHAnsi" w:hAnsiTheme="minorHAnsi" w:cstheme="majorHAnsi"/>
                <w:b/>
                <w:sz w:val="24"/>
                <w:szCs w:val="24"/>
              </w:rPr>
              <w:t>Le patient est inscrit et a un profil associé à l’orthophoniste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208DCE49" w:rsidR="00DD1BFA" w:rsidRPr="00402DB7" w:rsidRDefault="00B266AE" w:rsidP="00527171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266AE">
              <w:rPr>
                <w:rFonts w:asciiTheme="minorHAnsi" w:hAnsiTheme="minorHAnsi" w:cstheme="majorHAnsi"/>
                <w:b/>
                <w:sz w:val="24"/>
                <w:szCs w:val="24"/>
              </w:rPr>
              <w:t>Les informations du patient sont mises à jour dans son profil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72F52E6B" w14:textId="77777777" w:rsidR="00B266AE" w:rsidRPr="00B266AE" w:rsidRDefault="00B266AE" w:rsidP="00B266AE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266AE">
              <w:rPr>
                <w:rFonts w:asciiTheme="minorHAnsi" w:hAnsiTheme="minorHAnsi" w:cstheme="majorHAnsi"/>
                <w:b/>
                <w:sz w:val="24"/>
                <w:szCs w:val="24"/>
              </w:rPr>
              <w:t>L’orthophoniste accède à la liste de ses patients.</w:t>
            </w:r>
          </w:p>
          <w:p w14:paraId="4302A2D3" w14:textId="77777777" w:rsidR="00B266AE" w:rsidRPr="00B266AE" w:rsidRDefault="00B266AE" w:rsidP="00B266AE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266AE">
              <w:rPr>
                <w:rFonts w:asciiTheme="minorHAnsi" w:hAnsiTheme="minorHAnsi" w:cstheme="majorHAnsi"/>
                <w:b/>
                <w:sz w:val="24"/>
                <w:szCs w:val="24"/>
              </w:rPr>
              <w:t>Il sélectionne le profil du patient concerné.</w:t>
            </w:r>
          </w:p>
          <w:p w14:paraId="572D5E7B" w14:textId="77777777" w:rsidR="00B266AE" w:rsidRPr="00B266AE" w:rsidRDefault="00B266AE" w:rsidP="00B266AE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266AE">
              <w:rPr>
                <w:rFonts w:asciiTheme="minorHAnsi" w:hAnsiTheme="minorHAnsi" w:cstheme="majorHAnsi"/>
                <w:b/>
                <w:sz w:val="24"/>
                <w:szCs w:val="24"/>
              </w:rPr>
              <w:t>Les informations actuelles du patient sont affichées.</w:t>
            </w:r>
          </w:p>
          <w:p w14:paraId="3FFBC1AA" w14:textId="028E68C2" w:rsidR="00DD1BFA" w:rsidRPr="00402DB7" w:rsidRDefault="00B266AE" w:rsidP="00B266AE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266AE">
              <w:rPr>
                <w:rFonts w:asciiTheme="minorHAnsi" w:hAnsiTheme="minorHAnsi" w:cstheme="majorHAnsi"/>
                <w:b/>
                <w:sz w:val="24"/>
                <w:szCs w:val="24"/>
              </w:rPr>
              <w:t>L’orthophoniste modifie les informations nécessaires et enregistre les changements.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1D6F4565" w14:textId="77777777" w:rsidR="00F12E4F" w:rsidRDefault="00F12E4F" w:rsidP="0053533C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</w:pPr>
            <w:r w:rsidRPr="00F12E4F"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  <w:t xml:space="preserve">Erreur de modification : </w:t>
            </w:r>
          </w:p>
          <w:p w14:paraId="37709942" w14:textId="4715767C" w:rsidR="00DD1BFA" w:rsidRPr="00402DB7" w:rsidRDefault="00F12E4F" w:rsidP="0053533C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F12E4F">
              <w:rPr>
                <w:rFonts w:asciiTheme="minorHAnsi" w:hAnsiTheme="minorHAnsi" w:cstheme="majorHAnsi"/>
                <w:b/>
                <w:sz w:val="24"/>
                <w:szCs w:val="24"/>
              </w:rPr>
              <w:t>Le système renvoie un message d'erreur, et l'orthophoniste peut réessayer.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3"/>
  </w:num>
  <w:num w:numId="2" w16cid:durableId="700135410">
    <w:abstractNumId w:val="1"/>
  </w:num>
  <w:num w:numId="3" w16cid:durableId="1105614347">
    <w:abstractNumId w:val="0"/>
  </w:num>
  <w:num w:numId="4" w16cid:durableId="154752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123FFF"/>
    <w:rsid w:val="0012435B"/>
    <w:rsid w:val="00261490"/>
    <w:rsid w:val="002C22D0"/>
    <w:rsid w:val="003B413D"/>
    <w:rsid w:val="003D0AD2"/>
    <w:rsid w:val="00414F59"/>
    <w:rsid w:val="00470850"/>
    <w:rsid w:val="00527171"/>
    <w:rsid w:val="00532454"/>
    <w:rsid w:val="0053533C"/>
    <w:rsid w:val="00650A81"/>
    <w:rsid w:val="006F1321"/>
    <w:rsid w:val="00760D8D"/>
    <w:rsid w:val="00796852"/>
    <w:rsid w:val="00843488"/>
    <w:rsid w:val="009A198D"/>
    <w:rsid w:val="00B266AE"/>
    <w:rsid w:val="00B51BCD"/>
    <w:rsid w:val="00B67877"/>
    <w:rsid w:val="00DD1BFA"/>
    <w:rsid w:val="00DE6B6C"/>
    <w:rsid w:val="00E7352F"/>
    <w:rsid w:val="00F12E4F"/>
    <w:rsid w:val="00F177B5"/>
    <w:rsid w:val="00F67F56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20</cp:revision>
  <dcterms:created xsi:type="dcterms:W3CDTF">2024-10-30T15:57:00Z</dcterms:created>
  <dcterms:modified xsi:type="dcterms:W3CDTF">2024-10-31T13:35:00Z</dcterms:modified>
</cp:coreProperties>
</file>