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40C30E52" w:rsidR="00DD1BFA" w:rsidRPr="00E7352F" w:rsidRDefault="007E1161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7E1161">
        <w:rPr>
          <w:rFonts w:asciiTheme="minorHAnsi" w:hAnsiTheme="minorHAnsi" w:cstheme="majorHAnsi"/>
          <w:b/>
          <w:bCs/>
          <w:sz w:val="32"/>
          <w:szCs w:val="32"/>
          <w:u w:val="single"/>
        </w:rPr>
        <w:t>Suivre la progression et noter le patient après une séance</w:t>
      </w:r>
      <w:r w:rsidR="00796852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46F869E8" w:rsidR="00DD1BFA" w:rsidRPr="00402DB7" w:rsidRDefault="007E1161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E1161">
              <w:rPr>
                <w:rFonts w:asciiTheme="minorHAnsi" w:hAnsiTheme="minorHAnsi" w:cstheme="majorHAnsi"/>
                <w:b/>
                <w:sz w:val="24"/>
                <w:szCs w:val="24"/>
              </w:rPr>
              <w:t>Suivre la progression et noter le patient après une séance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5CD1098A" w:rsidR="00DD1BFA" w:rsidRPr="00402DB7" w:rsidRDefault="0053533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Orthophoniste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7C6F30C4" w:rsidR="00DD1BFA" w:rsidRDefault="0053533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Patient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4CBF64C4" w:rsidR="00DD1BFA" w:rsidRPr="00402DB7" w:rsidRDefault="00FA1D1F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FA1D1F">
              <w:rPr>
                <w:rFonts w:asciiTheme="minorHAnsi" w:hAnsiTheme="minorHAnsi" w:cstheme="majorHAnsi"/>
                <w:b/>
                <w:sz w:val="24"/>
                <w:szCs w:val="24"/>
              </w:rPr>
              <w:t>L’orthophoniste souhaite évaluer la progression du patient après une séance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06515FC7" w:rsidR="00DD1BFA" w:rsidRPr="00402DB7" w:rsidRDefault="005436AB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436AB">
              <w:rPr>
                <w:rFonts w:asciiTheme="minorHAnsi" w:hAnsiTheme="minorHAnsi" w:cstheme="majorHAnsi"/>
                <w:b/>
                <w:sz w:val="24"/>
                <w:szCs w:val="24"/>
              </w:rPr>
              <w:t>Analyser l’évolution du patient et ajuster les exercices en conséquence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36ED2A6E" w:rsidR="00DD1BFA" w:rsidRPr="00300847" w:rsidRDefault="0036648C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6648C">
              <w:rPr>
                <w:rFonts w:asciiTheme="minorHAnsi" w:hAnsiTheme="minorHAnsi" w:cstheme="majorHAnsi"/>
                <w:b/>
                <w:sz w:val="24"/>
                <w:szCs w:val="24"/>
              </w:rPr>
              <w:t>Le patient a effectué des exercices ou des jeux et a des séances enregistrées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69F99F06" w:rsidR="00DD1BFA" w:rsidRPr="00402DB7" w:rsidRDefault="008E34E3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E34E3">
              <w:rPr>
                <w:rFonts w:asciiTheme="minorHAnsi" w:hAnsiTheme="minorHAnsi" w:cstheme="majorHAnsi"/>
                <w:b/>
                <w:sz w:val="24"/>
                <w:szCs w:val="24"/>
              </w:rPr>
              <w:t>La progression est notée et enregistrée dans le profil du patient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216E99E4" w14:textId="77777777" w:rsidR="004304E7" w:rsidRPr="004304E7" w:rsidRDefault="004304E7" w:rsidP="004304E7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304E7">
              <w:rPr>
                <w:rFonts w:asciiTheme="minorHAnsi" w:hAnsiTheme="minorHAnsi" w:cstheme="majorHAnsi"/>
                <w:b/>
                <w:sz w:val="24"/>
                <w:szCs w:val="24"/>
              </w:rPr>
              <w:t>L’orthophoniste accède au profil du patient concerné.</w:t>
            </w:r>
          </w:p>
          <w:p w14:paraId="2B127FD2" w14:textId="77777777" w:rsidR="004304E7" w:rsidRPr="004304E7" w:rsidRDefault="004304E7" w:rsidP="004304E7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304E7">
              <w:rPr>
                <w:rFonts w:asciiTheme="minorHAnsi" w:hAnsiTheme="minorHAnsi" w:cstheme="majorHAnsi"/>
                <w:b/>
                <w:sz w:val="24"/>
                <w:szCs w:val="24"/>
              </w:rPr>
              <w:t>Il consulte les résultats et les progrès sur les exercices et séances précédentes.</w:t>
            </w:r>
          </w:p>
          <w:p w14:paraId="7FBE5368" w14:textId="77777777" w:rsidR="004304E7" w:rsidRPr="004304E7" w:rsidRDefault="004304E7" w:rsidP="004304E7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304E7">
              <w:rPr>
                <w:rFonts w:asciiTheme="minorHAnsi" w:hAnsiTheme="minorHAnsi" w:cstheme="majorHAnsi"/>
                <w:b/>
                <w:sz w:val="24"/>
                <w:szCs w:val="24"/>
              </w:rPr>
              <w:t>Il attribue une note de progression et, si nécessaire, ajoute un commentaire.</w:t>
            </w:r>
          </w:p>
          <w:p w14:paraId="3FFBC1AA" w14:textId="4392BEDB" w:rsidR="00DD1BFA" w:rsidRPr="00402DB7" w:rsidRDefault="004304E7" w:rsidP="004304E7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304E7">
              <w:rPr>
                <w:rFonts w:asciiTheme="minorHAnsi" w:hAnsiTheme="minorHAnsi" w:cstheme="majorHAnsi"/>
                <w:b/>
                <w:sz w:val="24"/>
                <w:szCs w:val="24"/>
              </w:rPr>
              <w:t>Le système enregistre la progression dans le profil du patient.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4B7323E9" w14:textId="77777777" w:rsidR="004A4E25" w:rsidRDefault="004A4E25" w:rsidP="0053533C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</w:pPr>
            <w:r w:rsidRPr="004A4E25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 xml:space="preserve">Erreur de saisie : </w:t>
            </w:r>
          </w:p>
          <w:p w14:paraId="37709942" w14:textId="33FEA7AB" w:rsidR="00DD1BFA" w:rsidRPr="00402DB7" w:rsidRDefault="004A4E25" w:rsidP="0053533C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A4E25">
              <w:rPr>
                <w:rFonts w:asciiTheme="minorHAnsi" w:hAnsiTheme="minorHAnsi" w:cstheme="majorHAnsi"/>
                <w:b/>
                <w:sz w:val="24"/>
                <w:szCs w:val="24"/>
              </w:rPr>
              <w:t>Si la note est mal enregistrée, l'orthophoniste est invité à vérifier et corriger les informations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123FFF"/>
    <w:rsid w:val="0012435B"/>
    <w:rsid w:val="00247FDC"/>
    <w:rsid w:val="00261490"/>
    <w:rsid w:val="002C22D0"/>
    <w:rsid w:val="002F6097"/>
    <w:rsid w:val="003079A3"/>
    <w:rsid w:val="0036648C"/>
    <w:rsid w:val="003B413D"/>
    <w:rsid w:val="003D0AD2"/>
    <w:rsid w:val="00414F59"/>
    <w:rsid w:val="004304E7"/>
    <w:rsid w:val="00470850"/>
    <w:rsid w:val="004A4E25"/>
    <w:rsid w:val="004F3F05"/>
    <w:rsid w:val="00527171"/>
    <w:rsid w:val="00532454"/>
    <w:rsid w:val="0053533C"/>
    <w:rsid w:val="005436AB"/>
    <w:rsid w:val="005B3ED9"/>
    <w:rsid w:val="00650A81"/>
    <w:rsid w:val="00743979"/>
    <w:rsid w:val="00760D8D"/>
    <w:rsid w:val="00771CA8"/>
    <w:rsid w:val="00796852"/>
    <w:rsid w:val="007E1161"/>
    <w:rsid w:val="00843488"/>
    <w:rsid w:val="00877787"/>
    <w:rsid w:val="008E34E3"/>
    <w:rsid w:val="00B51BCD"/>
    <w:rsid w:val="00DD1BFA"/>
    <w:rsid w:val="00DE6B6C"/>
    <w:rsid w:val="00E7352F"/>
    <w:rsid w:val="00F177B5"/>
    <w:rsid w:val="00F67F56"/>
    <w:rsid w:val="00FA1D1F"/>
    <w:rsid w:val="00FD5825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34</cp:revision>
  <dcterms:created xsi:type="dcterms:W3CDTF">2024-10-30T15:57:00Z</dcterms:created>
  <dcterms:modified xsi:type="dcterms:W3CDTF">2024-10-31T13:50:00Z</dcterms:modified>
</cp:coreProperties>
</file>