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r>
        <w:t>Ortholib</w:t>
      </w:r>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5586DB71" w14:textId="588DEDAE" w:rsidR="00E31C5A" w:rsidRDefault="00911886" w:rsidP="000F03A2">
      <w:pPr>
        <w:spacing w:line="276" w:lineRule="auto"/>
        <w:jc w:val="both"/>
      </w:pPr>
      <w:r>
        <w:t>Ce projet a été réal</w:t>
      </w:r>
      <w:r w:rsidR="00ED4E95">
        <w:t>isé avec des Framework Symfony (6 ?)</w:t>
      </w:r>
      <w:r>
        <w:t xml:space="preserve"> et (</w:t>
      </w:r>
      <w:r w:rsidR="00FA0DA6">
        <w:t>react.js ou vue.js</w:t>
      </w:r>
      <w:r>
        <w:t xml:space="preserve">) appris durant la formation. Il est basé sur le langage PHP 8 avec un squelette en HTML5 et une base de données SQL. Pour la partie </w:t>
      </w:r>
      <w:r w:rsidR="00EE6AC4">
        <w:t>frontend</w:t>
      </w:r>
      <w:r>
        <w:t xml:space="preserve">, j’ai utilisé CSS 3 </w:t>
      </w:r>
      <w:r w:rsidR="00FA0DA6">
        <w:t>et</w:t>
      </w:r>
      <w:r>
        <w:t xml:space="preserve"> Bootstrap.</w:t>
      </w:r>
    </w:p>
    <w:p w14:paraId="57E411F6" w14:textId="77777777" w:rsidR="000F03A2" w:rsidRDefault="000F03A2" w:rsidP="000F03A2">
      <w:pPr>
        <w:spacing w:line="276" w:lineRule="auto"/>
        <w:jc w:val="both"/>
      </w:pPr>
    </w:p>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0F858C35" w:rsidR="008B0691" w:rsidRDefault="00E76C3C" w:rsidP="008B0691">
      <w:pPr>
        <w:pStyle w:val="Paragraphedeliste"/>
        <w:numPr>
          <w:ilvl w:val="0"/>
          <w:numId w:val="4"/>
        </w:numPr>
        <w:spacing w:line="276" w:lineRule="auto"/>
        <w:jc w:val="both"/>
      </w:pPr>
      <w:r>
        <w:lastRenderedPageBreak/>
        <w:t>L’administrateur peu</w:t>
      </w:r>
      <w:r w:rsidR="008B0691">
        <w:t xml:space="preserve">t modifier, ajouter ou supprimer des données pour la sécurité et améliorer l’application. Initialement, </w:t>
      </w:r>
      <w:r w:rsidR="00EE6AC4">
        <w:t>j’aurai la charge</w:t>
      </w:r>
      <w:r w:rsidR="008B0691">
        <w:t xml:space="preserve"> de cette mission, et en fonction de l’évolution du projet, j’emploierai à ma charge un ou plusieurs salariés pour le faire.</w:t>
      </w:r>
    </w:p>
    <w:p w14:paraId="44D5D7E1" w14:textId="22F41398"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w:t>
      </w:r>
      <w:r w:rsidR="00876B59">
        <w:t xml:space="preserve">des </w:t>
      </w:r>
      <w:r w:rsidR="000F03A2">
        <w:t>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4C2D6423" w:rsidR="005C1E63" w:rsidRDefault="005C1E63" w:rsidP="005C1E63">
      <w:pPr>
        <w:pStyle w:val="Paragraphedeliste"/>
        <w:numPr>
          <w:ilvl w:val="0"/>
          <w:numId w:val="4"/>
        </w:numPr>
        <w:spacing w:line="276" w:lineRule="auto"/>
        <w:jc w:val="both"/>
      </w:pPr>
      <w:r>
        <w:t xml:space="preserve">Les patients non abonnés bénéficieront d’un compte qui propose </w:t>
      </w:r>
      <w:r w:rsidR="00EE6AC4">
        <w:t>toutes les parties</w:t>
      </w:r>
      <w:r>
        <w:t xml:space="preserve">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r>
        <w:t>.</w:t>
      </w:r>
    </w:p>
    <w:p w14:paraId="5146167E" w14:textId="77777777" w:rsidR="00980792" w:rsidRDefault="00980792" w:rsidP="00980792">
      <w:pPr>
        <w:pStyle w:val="Paragraphedeliste"/>
        <w:numPr>
          <w:ilvl w:val="0"/>
          <w:numId w:val="4"/>
        </w:numPr>
        <w:spacing w:line="276" w:lineRule="auto"/>
        <w:jc w:val="both"/>
      </w:pPr>
      <w:r>
        <w:t>Se renseigner grâce à la page d’accueil avec une vidéo qui présente l’application Ortholib.</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5C8AD360" w:rsidR="00E3012C" w:rsidRDefault="00E30597" w:rsidP="008E1EAC">
      <w:pPr>
        <w:pStyle w:val="Paragraphedeliste"/>
        <w:numPr>
          <w:ilvl w:val="0"/>
          <w:numId w:val="4"/>
        </w:numPr>
        <w:spacing w:line="276" w:lineRule="auto"/>
        <w:jc w:val="both"/>
      </w:pPr>
      <w:r>
        <w:t>Une partie de présentation de l’application</w:t>
      </w:r>
      <w:r w:rsidR="00E3012C">
        <w:t xml:space="preserve"> avec </w:t>
      </w:r>
      <w:r w:rsidR="00125797">
        <w:t>3</w:t>
      </w:r>
      <w:r>
        <w:t xml:space="preserve"> icônes </w:t>
      </w:r>
      <w:r w:rsidR="0067464B">
        <w:t>(Nouveautés,</w:t>
      </w:r>
      <w:r>
        <w:t xml:space="preserve"> Règlement de l’</w:t>
      </w:r>
      <w:r w:rsidR="00E3012C">
        <w:t>application</w:t>
      </w:r>
      <w:r w:rsidR="0067464B">
        <w:t xml:space="preserve"> et la liste des Orthophonistes</w:t>
      </w:r>
      <w:r w:rsidR="00E3012C">
        <w:t>).</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587F0C0D"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1CFE2904" w14:textId="7443F081" w:rsidR="00052EC3" w:rsidRDefault="00052EC3" w:rsidP="00B43EE8">
      <w:pPr>
        <w:pStyle w:val="Paragraphedeliste"/>
        <w:numPr>
          <w:ilvl w:val="0"/>
          <w:numId w:val="4"/>
        </w:numPr>
        <w:spacing w:after="0" w:line="240" w:lineRule="auto"/>
        <w:ind w:left="1800"/>
        <w:jc w:val="both"/>
      </w:pPr>
      <w:r>
        <w:t>Préférence par SMS ou par mail.</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0C85CDBE"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w:t>
      </w:r>
      <w:r w:rsidR="00A55480">
        <w:t>ura un texte qui expliquera qu’i</w:t>
      </w:r>
      <w:r w:rsidR="00D7202D">
        <w:t>l est important de noter ses difficultés dans son compte pour que l’orthophoniste puisse bien les connaître</w:t>
      </w:r>
      <w:r w:rsidR="00A55480">
        <w:t>.</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5480">
        <w:t>Si l'un des orthophonistes est disponible pour ce patient, il pourra accéder à son espace personnel.</w:t>
      </w:r>
      <w:r w:rsidRPr="00A5496C">
        <w:rPr>
          <w:highlight w:val="yellow"/>
        </w:rPr>
        <w:t xml:space="preserve">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(API Google maps)</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Le patient pourra consulter des résultats et des progrès en graphiques des séances orthophoniques, des exercices donnés par l’orthophoniste et des jeux proposés par l’application Ortholib.</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Default="00235ED4" w:rsidP="00F14669">
      <w:pPr>
        <w:spacing w:line="276" w:lineRule="auto"/>
        <w:jc w:val="both"/>
        <w:rPr>
          <w:b/>
          <w:u w:val="single"/>
        </w:rPr>
      </w:pPr>
      <w:r w:rsidRPr="00B75E8B">
        <w:rPr>
          <w:b/>
          <w:highlight w:val="yellow"/>
          <w:u w:val="single"/>
        </w:rPr>
        <w:t>La page Jeux :</w:t>
      </w:r>
    </w:p>
    <w:p w14:paraId="7E3745CE" w14:textId="5E2C8FDD" w:rsidR="00235ED4" w:rsidRPr="00235ED4" w:rsidRDefault="00235ED4" w:rsidP="00F14669">
      <w:pPr>
        <w:spacing w:line="276" w:lineRule="auto"/>
        <w:jc w:val="both"/>
      </w:pP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1180602" w14:textId="51F08FB0" w:rsidR="008A14A7" w:rsidRDefault="008A14A7" w:rsidP="008A14A7">
      <w:pPr>
        <w:pStyle w:val="Paragraphedeliste"/>
        <w:numPr>
          <w:ilvl w:val="0"/>
          <w:numId w:val="17"/>
        </w:numPr>
        <w:spacing w:line="276" w:lineRule="auto"/>
        <w:jc w:val="both"/>
      </w:pPr>
      <w:r>
        <w:t>Exercices Personnalisés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r w:rsidR="00DC00E2" w:rsidRPr="00DC00E2">
        <w:t xml:space="preserve">En dessous de ce tableau, une messagerie permettra d'envoyer des messages automatiquement par SMS ou par mail, avec l’accord </w:t>
      </w:r>
      <w:r w:rsidR="00DC00E2" w:rsidRPr="00DC00E2">
        <w:lastRenderedPageBreak/>
        <w:t>du patient. Via cette messagerie, l'orthophoniste pourra également envoyer des fichiers, tels que des documents PowerPoint ou Word.</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6421CDBA" w14:textId="3210E4BA" w:rsidR="009A5E4F" w:rsidRPr="00481ACE" w:rsidRDefault="00685A87" w:rsidP="00F03F71">
      <w:pPr>
        <w:pStyle w:val="Paragraphedeliste"/>
        <w:numPr>
          <w:ilvl w:val="0"/>
          <w:numId w:val="4"/>
        </w:numPr>
        <w:spacing w:line="276" w:lineRule="auto"/>
        <w:jc w:val="both"/>
      </w:pPr>
      <w:r w:rsidRPr="00481ACE">
        <w:t xml:space="preserve">Un compteur du nombre </w:t>
      </w:r>
      <w:r w:rsidR="009E3159" w:rsidRPr="00481ACE">
        <w:t xml:space="preserve">des </w:t>
      </w:r>
      <w:r w:rsidR="009F2B19" w:rsidRPr="00481ACE">
        <w:t xml:space="preserve">exercices </w:t>
      </w:r>
      <w:r w:rsidRPr="00481ACE">
        <w:t>personnalisés</w:t>
      </w:r>
      <w:r w:rsidR="009F2B19" w:rsidRPr="00481ACE">
        <w:t xml:space="preserve"> créés. En cliquant sur cette section, une nouvelle page affichera la liste détaillée </w:t>
      </w:r>
      <w:r w:rsidR="00A91E46" w:rsidRPr="00481ACE">
        <w:t xml:space="preserve">des </w:t>
      </w:r>
      <w:r w:rsidRPr="00481ACE">
        <w:t>exercices personnalisés</w:t>
      </w:r>
      <w:r w:rsidR="009F2B19" w:rsidRPr="00481ACE">
        <w:t xml:space="preserve"> qu'il a créés, avec des précisions supplémentaires.</w:t>
      </w:r>
      <w:r w:rsidR="00481ACE">
        <w:t xml:space="preserve"> </w:t>
      </w:r>
      <w:r w:rsidR="00F03F71" w:rsidRPr="00F03F71">
        <w:t>Grâce aux enregistrements existants, il ne sera pas obligé de recréer un exercice pour un autre patient. En cliquant sur un exercice, il pourra sélectionner un patient et lui envoyer l'exercice.</w:t>
      </w:r>
      <w:r w:rsidR="00F03F71">
        <w:t xml:space="preserve"> </w:t>
      </w:r>
    </w:p>
    <w:p w14:paraId="28DFE8A4" w14:textId="77777777" w:rsidR="0055711B" w:rsidRDefault="0055711B" w:rsidP="0055711B">
      <w:pPr>
        <w:pStyle w:val="Paragraphedeliste"/>
        <w:spacing w:line="276" w:lineRule="auto"/>
        <w:jc w:val="both"/>
        <w:rPr>
          <w:b/>
          <w:u w:val="single"/>
        </w:rPr>
      </w:pPr>
    </w:p>
    <w:p w14:paraId="332752EE" w14:textId="252E562A" w:rsidR="0055711B" w:rsidRDefault="0055711B" w:rsidP="0055711B">
      <w:pPr>
        <w:spacing w:line="276" w:lineRule="auto"/>
        <w:jc w:val="both"/>
        <w:rPr>
          <w:b/>
          <w:u w:val="single"/>
        </w:rPr>
      </w:pPr>
      <w:r w:rsidRPr="0055711B">
        <w:rPr>
          <w:b/>
          <w:u w:val="single"/>
        </w:rPr>
        <w:t>La page Jeux :</w:t>
      </w:r>
    </w:p>
    <w:p w14:paraId="6E2A9D90" w14:textId="488E4902" w:rsidR="00421DF0" w:rsidRDefault="00421DF0" w:rsidP="000D6755">
      <w:pPr>
        <w:spacing w:line="276" w:lineRule="auto"/>
        <w:jc w:val="both"/>
        <w:rPr>
          <w:bCs/>
        </w:rPr>
      </w:pPr>
      <w:r w:rsidRPr="00421DF0">
        <w:rPr>
          <w:bCs/>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Pr>
          <w:bCs/>
        </w:rPr>
        <w:t xml:space="preserve">et ayant choisi </w:t>
      </w:r>
      <w:r w:rsidR="001E3946">
        <w:rPr>
          <w:bCs/>
        </w:rPr>
        <w:t>cet</w:t>
      </w:r>
      <w:r w:rsidR="00D11FCF">
        <w:rPr>
          <w:bCs/>
        </w:rPr>
        <w:t xml:space="preserve"> orthophoniste </w:t>
      </w:r>
      <w:r w:rsidRPr="00421DF0">
        <w:rPr>
          <w:bCs/>
        </w:rPr>
        <w:t>sera visible, ainsi que les points qu'ils ont obtenus.</w:t>
      </w:r>
    </w:p>
    <w:p w14:paraId="16443861" w14:textId="24602230" w:rsidR="00C326C9" w:rsidRDefault="001E3946" w:rsidP="000D6755">
      <w:pPr>
        <w:spacing w:line="276" w:lineRule="auto"/>
        <w:jc w:val="both"/>
        <w:rPr>
          <w:bCs/>
        </w:rPr>
      </w:pPr>
      <w:r>
        <w:rPr>
          <w:bCs/>
        </w:rPr>
        <w:t xml:space="preserve">Les </w:t>
      </w:r>
      <w:r w:rsidR="00516C36">
        <w:rPr>
          <w:bCs/>
        </w:rPr>
        <w:t xml:space="preserve">types de </w:t>
      </w:r>
      <w:r>
        <w:rPr>
          <w:bCs/>
        </w:rPr>
        <w:t>jeux proposés par l’administrateur sont :</w:t>
      </w:r>
    </w:p>
    <w:p w14:paraId="2F39F77C" w14:textId="77777777" w:rsidR="00C326C9" w:rsidRPr="00C326C9" w:rsidRDefault="00C326C9" w:rsidP="00C326C9">
      <w:pPr>
        <w:pStyle w:val="Paragraphedeliste"/>
        <w:numPr>
          <w:ilvl w:val="0"/>
          <w:numId w:val="4"/>
        </w:numPr>
        <w:spacing w:line="276" w:lineRule="auto"/>
        <w:jc w:val="both"/>
        <w:rPr>
          <w:bCs/>
        </w:rPr>
      </w:pPr>
      <w:r w:rsidRPr="00C326C9">
        <w:rPr>
          <w:bCs/>
        </w:rPr>
        <w:t>Jeux de vocabulaire : pour travailler l’apprentissage des mots et des expressions.</w:t>
      </w:r>
    </w:p>
    <w:p w14:paraId="4F5F7DDF" w14:textId="77777777" w:rsidR="00C326C9" w:rsidRDefault="00C326C9" w:rsidP="00C326C9">
      <w:pPr>
        <w:pStyle w:val="Paragraphedeliste"/>
        <w:numPr>
          <w:ilvl w:val="0"/>
          <w:numId w:val="4"/>
        </w:numPr>
        <w:spacing w:line="276" w:lineRule="auto"/>
        <w:jc w:val="both"/>
        <w:rPr>
          <w:bCs/>
        </w:rPr>
      </w:pPr>
      <w:r w:rsidRPr="00C326C9">
        <w:rPr>
          <w:bCs/>
        </w:rPr>
        <w:t>Jeux de mémoire : pour travailler la mémoire visuelle et auditive.</w:t>
      </w:r>
    </w:p>
    <w:p w14:paraId="7541586E" w14:textId="32E57601" w:rsidR="00C326C9" w:rsidRPr="00C326C9" w:rsidRDefault="00C326C9" w:rsidP="00C326C9">
      <w:pPr>
        <w:pStyle w:val="Paragraphedeliste"/>
        <w:numPr>
          <w:ilvl w:val="0"/>
          <w:numId w:val="4"/>
        </w:numPr>
        <w:spacing w:line="276" w:lineRule="auto"/>
        <w:jc w:val="both"/>
        <w:rPr>
          <w:bCs/>
        </w:rPr>
      </w:pPr>
      <w:r>
        <w:rPr>
          <w:bCs/>
        </w:rPr>
        <w:t>Jeux de dictée : pour travailler l’apprentissage des orthographes</w:t>
      </w:r>
      <w:r w:rsidR="00861A00">
        <w:rPr>
          <w:bCs/>
        </w:rPr>
        <w:t xml:space="preserve"> des mots et des expressions</w:t>
      </w:r>
      <w:r>
        <w:rPr>
          <w:bCs/>
        </w:rPr>
        <w:t>.</w:t>
      </w:r>
    </w:p>
    <w:p w14:paraId="502A93A0" w14:textId="7A10B632" w:rsidR="000848E1" w:rsidRPr="000848E1" w:rsidRDefault="000848E1" w:rsidP="000D6755">
      <w:pPr>
        <w:spacing w:line="276" w:lineRule="auto"/>
        <w:jc w:val="both"/>
        <w:rPr>
          <w:b/>
          <w:u w:val="single"/>
        </w:rPr>
      </w:pPr>
      <w:r w:rsidRPr="000848E1">
        <w:rPr>
          <w:b/>
          <w:u w:val="single"/>
        </w:rPr>
        <w:t>La page Exercices Personnalisés :</w:t>
      </w:r>
    </w:p>
    <w:p w14:paraId="6FCC434F" w14:textId="1A1840E8" w:rsidR="00FB381C" w:rsidRDefault="00C4757A" w:rsidP="000D6755">
      <w:pPr>
        <w:spacing w:line="276" w:lineRule="auto"/>
        <w:jc w:val="both"/>
        <w:rPr>
          <w:bCs/>
        </w:rPr>
      </w:pPr>
      <w:r w:rsidRPr="00C4757A">
        <w:rPr>
          <w:bCs/>
        </w:rPr>
        <w:t xml:space="preserve">L’orthophoniste pourra personnaliser les jeux selon les besoins spécifiques de chaque patient. </w:t>
      </w:r>
      <w:r w:rsidR="00FB381C">
        <w:rPr>
          <w:bCs/>
        </w:rPr>
        <w:t>Dans l</w:t>
      </w:r>
      <w:r w:rsidRPr="00C4757A">
        <w:rPr>
          <w:bCs/>
        </w:rPr>
        <w:t>e</w:t>
      </w:r>
      <w:r w:rsidR="00FB381C">
        <w:rPr>
          <w:bCs/>
        </w:rPr>
        <w:t>s jeux de vocabulaire</w:t>
      </w:r>
      <w:r w:rsidR="00F3189D">
        <w:rPr>
          <w:bCs/>
        </w:rPr>
        <w:t xml:space="preserve"> ou de mémoire</w:t>
      </w:r>
      <w:r w:rsidRPr="00C4757A">
        <w:rPr>
          <w:bCs/>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0D6755" w:rsidRDefault="00E116C4" w:rsidP="000D6755">
      <w:pPr>
        <w:spacing w:line="276" w:lineRule="auto"/>
        <w:jc w:val="both"/>
        <w:rPr>
          <w:bCs/>
        </w:rPr>
      </w:pPr>
      <w:r w:rsidRPr="00E116C4">
        <w:rPr>
          <w:bCs/>
        </w:rPr>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lastRenderedPageBreak/>
        <w:t>Description des pages</w:t>
      </w:r>
    </w:p>
    <w:p w14:paraId="13F63E60" w14:textId="52A59FDB" w:rsidR="00A56F2B" w:rsidRDefault="00EE2650" w:rsidP="00EE2650">
      <w:pPr>
        <w:spacing w:line="276" w:lineRule="auto"/>
        <w:jc w:val="both"/>
      </w:pPr>
      <w:r>
        <w:t xml:space="preserve">La plateforme </w:t>
      </w:r>
      <w:r>
        <w:rPr>
          <w:b/>
          <w:bCs/>
        </w:rPr>
        <w:t>Ortholib</w:t>
      </w:r>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7CFC9AB8"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 xml:space="preserve">des nouveautés </w:t>
      </w:r>
      <w:r w:rsidR="00B1178A">
        <w:t xml:space="preserve">de l’application, des règlements de l’application et la liste des Orthophonistes. </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185AA262" w:rsidR="00917983" w:rsidRDefault="00917983" w:rsidP="004C2139">
      <w:pPr>
        <w:pStyle w:val="Paragraphedeliste"/>
        <w:numPr>
          <w:ilvl w:val="0"/>
          <w:numId w:val="14"/>
        </w:numPr>
        <w:spacing w:line="276" w:lineRule="auto"/>
        <w:jc w:val="both"/>
      </w:pPr>
      <w:r>
        <w:rPr>
          <w:b/>
        </w:rPr>
        <w:t>Page Liste des Orthophonistes :</w:t>
      </w:r>
      <w:r w:rsidR="0078085C">
        <w:rPr>
          <w:b/>
        </w:rPr>
        <w:t xml:space="preserve"> </w:t>
      </w:r>
      <w:r w:rsidR="0078085C">
        <w:t>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lastRenderedPageBreak/>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2613F427" w14:textId="77777777" w:rsidR="00CE074F" w:rsidRDefault="00CE074F" w:rsidP="00CE074F">
      <w:pPr>
        <w:pStyle w:val="Paragraphedeliste"/>
      </w:pPr>
    </w:p>
    <w:p w14:paraId="19C1CD84" w14:textId="461649CF" w:rsidR="00CE074F" w:rsidRPr="00CE074F" w:rsidRDefault="00CE074F" w:rsidP="00CE074F">
      <w:pPr>
        <w:pStyle w:val="Paragraphedeliste"/>
        <w:numPr>
          <w:ilvl w:val="0"/>
          <w:numId w:val="13"/>
        </w:numPr>
        <w:spacing w:line="276" w:lineRule="auto"/>
        <w:jc w:val="both"/>
        <w:rPr>
          <w:bCs/>
        </w:rPr>
      </w:pPr>
      <w:r w:rsidRPr="00CE074F">
        <w:rPr>
          <w:b/>
          <w:bCs/>
        </w:rPr>
        <w:t>Une page de</w:t>
      </w:r>
      <w:r w:rsidR="000327D5">
        <w:rPr>
          <w:b/>
          <w:bCs/>
        </w:rPr>
        <w:t>s</w:t>
      </w:r>
      <w:r w:rsidRPr="00CE074F">
        <w:rPr>
          <w:b/>
          <w:bCs/>
        </w:rPr>
        <w:t xml:space="preserve"> Jeux : </w:t>
      </w:r>
      <w:r w:rsidRPr="00CE074F">
        <w:rPr>
          <w:bCs/>
        </w:rPr>
        <w:t>Les</w:t>
      </w:r>
      <w:r w:rsidR="00D65372">
        <w:rPr>
          <w:bCs/>
        </w:rPr>
        <w:t xml:space="preserve"> trois types de</w:t>
      </w:r>
      <w:r w:rsidRPr="00CE074F">
        <w:rPr>
          <w:bCs/>
        </w:rPr>
        <w:t xml:space="preserve"> jeux proposés par l’administrateur sont :</w:t>
      </w:r>
    </w:p>
    <w:p w14:paraId="3AF60344" w14:textId="25E6E06F" w:rsidR="00CE074F" w:rsidRPr="00C326C9" w:rsidRDefault="00CE074F" w:rsidP="00D65372">
      <w:pPr>
        <w:pStyle w:val="Paragraphedeliste"/>
        <w:numPr>
          <w:ilvl w:val="1"/>
          <w:numId w:val="4"/>
        </w:numPr>
        <w:spacing w:line="276" w:lineRule="auto"/>
        <w:jc w:val="both"/>
        <w:rPr>
          <w:bCs/>
        </w:rPr>
      </w:pPr>
      <w:r w:rsidRPr="00C326C9">
        <w:rPr>
          <w:bCs/>
        </w:rPr>
        <w:t>Jeux de vocabulaire : pour travailler l’apprentissage des mots et des expressions.</w:t>
      </w:r>
      <w:r w:rsidR="00D65372">
        <w:rPr>
          <w:bCs/>
        </w:rPr>
        <w:t xml:space="preserve"> </w:t>
      </w:r>
    </w:p>
    <w:p w14:paraId="0AE81808" w14:textId="77777777" w:rsidR="00CE074F" w:rsidRDefault="00CE074F" w:rsidP="00D65372">
      <w:pPr>
        <w:pStyle w:val="Paragraphedeliste"/>
        <w:numPr>
          <w:ilvl w:val="1"/>
          <w:numId w:val="4"/>
        </w:numPr>
        <w:spacing w:line="276" w:lineRule="auto"/>
        <w:jc w:val="both"/>
        <w:rPr>
          <w:bCs/>
        </w:rPr>
      </w:pPr>
      <w:r w:rsidRPr="00C326C9">
        <w:rPr>
          <w:bCs/>
        </w:rPr>
        <w:t>Jeux de mémoire : pour travailler la mémoire visuelle et auditive.</w:t>
      </w:r>
    </w:p>
    <w:p w14:paraId="227350D9" w14:textId="77777777" w:rsidR="002E3F25" w:rsidRDefault="00CE074F" w:rsidP="002E3F25">
      <w:pPr>
        <w:pStyle w:val="Paragraphedeliste"/>
        <w:numPr>
          <w:ilvl w:val="1"/>
          <w:numId w:val="4"/>
        </w:numPr>
        <w:spacing w:line="276" w:lineRule="auto"/>
        <w:jc w:val="both"/>
        <w:rPr>
          <w:bCs/>
        </w:rPr>
      </w:pPr>
      <w:r>
        <w:rPr>
          <w:bCs/>
        </w:rPr>
        <w:t>Jeux de dictée : pour travailler l’apprentissage des orthographes des mots et des expressions.</w:t>
      </w:r>
    </w:p>
    <w:p w14:paraId="66E31F36" w14:textId="77777777" w:rsidR="002E3F25" w:rsidRDefault="002E3F25" w:rsidP="002E3F25">
      <w:pPr>
        <w:pStyle w:val="Paragraphedeliste"/>
        <w:spacing w:line="276" w:lineRule="auto"/>
        <w:jc w:val="both"/>
        <w:rPr>
          <w:bCs/>
        </w:rPr>
      </w:pPr>
    </w:p>
    <w:p w14:paraId="2D1BCA49" w14:textId="77777777" w:rsidR="002E3F25" w:rsidRDefault="002E3F25" w:rsidP="002E3F25">
      <w:pPr>
        <w:pStyle w:val="Paragraphedeliste"/>
        <w:spacing w:line="276" w:lineRule="auto"/>
        <w:jc w:val="both"/>
        <w:rPr>
          <w:bCs/>
        </w:rPr>
      </w:pPr>
      <w:r w:rsidRPr="002E3F25">
        <w:rPr>
          <w:bCs/>
        </w:rPr>
        <w:t>Dans les jeux de vocabulaire, un type de jeu proposera, sur chaque page, 3 ou 4 définitions qu'il faudra relier aux mots correspondants.</w:t>
      </w:r>
    </w:p>
    <w:p w14:paraId="47F625C0" w14:textId="77777777" w:rsidR="002E3F25" w:rsidRDefault="002E3F25" w:rsidP="002E3F25">
      <w:pPr>
        <w:pStyle w:val="Paragraphedeliste"/>
        <w:spacing w:line="276" w:lineRule="auto"/>
        <w:jc w:val="both"/>
        <w:rPr>
          <w:bCs/>
        </w:rPr>
      </w:pPr>
      <w:r w:rsidRPr="002E3F25">
        <w:rPr>
          <w:bCs/>
        </w:rPr>
        <w:t>Un autre type de jeu proposera 3 ou 4 mots à associer avec leurs synonymes respectifs.</w:t>
      </w:r>
    </w:p>
    <w:p w14:paraId="7E1813E7" w14:textId="77777777" w:rsidR="002E3F25" w:rsidRDefault="002E3F25" w:rsidP="002E3F25">
      <w:pPr>
        <w:pStyle w:val="Paragraphedeliste"/>
        <w:spacing w:line="276" w:lineRule="auto"/>
        <w:jc w:val="both"/>
        <w:rPr>
          <w:bCs/>
        </w:rPr>
      </w:pPr>
    </w:p>
    <w:p w14:paraId="78652476" w14:textId="627EF7DD" w:rsidR="00EA5B14" w:rsidRDefault="002E3F25" w:rsidP="00767122">
      <w:pPr>
        <w:pStyle w:val="Paragraphedeliste"/>
        <w:spacing w:line="276" w:lineRule="auto"/>
        <w:jc w:val="both"/>
        <w:rPr>
          <w:bCs/>
        </w:rPr>
      </w:pPr>
      <w:r w:rsidRPr="002E3F25">
        <w:rPr>
          <w:bCs/>
        </w:rPr>
        <w:t>Dans les jeux de mémoire, un type de jeu proposera, sur chaque page, 8 cartes contenant des images ou des mots, qu'il faudra associer par paires. Le but est de trouver 4 paires correspondantes.</w:t>
      </w:r>
    </w:p>
    <w:p w14:paraId="463D926C" w14:textId="0D06B24A" w:rsidR="00767122" w:rsidRDefault="00114AFD" w:rsidP="00767122">
      <w:pPr>
        <w:pStyle w:val="Paragraphedeliste"/>
        <w:spacing w:line="276" w:lineRule="auto"/>
        <w:jc w:val="both"/>
        <w:rPr>
          <w:bCs/>
        </w:rPr>
      </w:pPr>
      <w:r w:rsidRPr="00114AFD">
        <w:rPr>
          <w:bCs/>
        </w:rPr>
        <w:t>Un autre type de jeu affichera 4 ou 5 mots ou expressions sur chaque page. Un mot ou une expression disparaîtra après avoir été affiché, et l'utilisateur devra réécrire celui qui a été montré.</w:t>
      </w:r>
      <w:r>
        <w:rPr>
          <w:bCs/>
        </w:rPr>
        <w:t xml:space="preserve"> </w:t>
      </w:r>
      <w:r w:rsidR="007A1D97">
        <w:rPr>
          <w:bCs/>
        </w:rPr>
        <w:t>(</w:t>
      </w:r>
      <w:r w:rsidR="00923093">
        <w:rPr>
          <w:bCs/>
        </w:rPr>
        <w:t>Images</w:t>
      </w:r>
      <w:r w:rsidR="007A1D97">
        <w:rPr>
          <w:bCs/>
        </w:rPr>
        <w:t>)</w:t>
      </w:r>
    </w:p>
    <w:p w14:paraId="5C89FB3F" w14:textId="444D07F8" w:rsidR="007A1D97" w:rsidRDefault="007A1D97" w:rsidP="00767122">
      <w:pPr>
        <w:pStyle w:val="Paragraphedeliste"/>
        <w:spacing w:line="276" w:lineRule="auto"/>
        <w:jc w:val="both"/>
        <w:rPr>
          <w:bCs/>
        </w:rPr>
      </w:pPr>
    </w:p>
    <w:p w14:paraId="0F5829EC" w14:textId="36DEDD0D" w:rsidR="007A1D97" w:rsidRDefault="00923093" w:rsidP="00767122">
      <w:pPr>
        <w:pStyle w:val="Paragraphedeliste"/>
        <w:spacing w:line="276" w:lineRule="auto"/>
        <w:jc w:val="both"/>
        <w:rPr>
          <w:bCs/>
        </w:rPr>
      </w:pPr>
      <w: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Default="006C1061" w:rsidP="00767122">
      <w:pPr>
        <w:pStyle w:val="Paragraphedeliste"/>
        <w:spacing w:line="276" w:lineRule="auto"/>
        <w:jc w:val="both"/>
        <w:rPr>
          <w:bCs/>
        </w:rPr>
      </w:pPr>
    </w:p>
    <w:p w14:paraId="4907C8A9" w14:textId="7FF31FD1" w:rsidR="00EB21B7" w:rsidRDefault="00154B34" w:rsidP="00154B34">
      <w:pPr>
        <w:pStyle w:val="Paragraphedeliste"/>
        <w:spacing w:line="276" w:lineRule="auto"/>
        <w:jc w:val="both"/>
        <w:rPr>
          <w:bCs/>
        </w:rPr>
      </w:pPr>
      <w:r w:rsidRPr="00154B34">
        <w:rPr>
          <w:bCs/>
        </w:rPr>
        <w:lastRenderedPageBreak/>
        <w:t>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w:t>
      </w:r>
      <w:r>
        <w:rPr>
          <w:bCs/>
        </w:rPr>
        <w:t xml:space="preserve"> </w:t>
      </w:r>
    </w:p>
    <w:p w14:paraId="2D188F96" w14:textId="43C23CD8" w:rsidR="00FD0C21" w:rsidRPr="00767122" w:rsidRDefault="00FD0C21" w:rsidP="00154B34">
      <w:pPr>
        <w:pStyle w:val="Paragraphedeliste"/>
        <w:spacing w:line="276" w:lineRule="auto"/>
        <w:jc w:val="both"/>
        <w:rPr>
          <w:bCs/>
        </w:rPr>
      </w:pPr>
      <w:r>
        <w:rPr>
          <w:bCs/>
        </w:rPr>
        <w:t xml:space="preserve">Pour passer dans un niveau supérieur, il faut avoir 90% de bonnes réponses. </w:t>
      </w:r>
      <w:bookmarkStart w:id="0" w:name="_GoBack"/>
      <w:bookmarkEnd w:id="0"/>
    </w:p>
    <w:sectPr w:rsidR="00FD0C21" w:rsidRPr="007671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61C040" w14:textId="77777777" w:rsidR="0088784E" w:rsidRDefault="0088784E" w:rsidP="003A255F">
      <w:pPr>
        <w:spacing w:after="0" w:line="240" w:lineRule="auto"/>
      </w:pPr>
      <w:r>
        <w:separator/>
      </w:r>
    </w:p>
  </w:endnote>
  <w:endnote w:type="continuationSeparator" w:id="0">
    <w:p w14:paraId="02D90CE5" w14:textId="77777777" w:rsidR="0088784E" w:rsidRDefault="0088784E"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1540E7" w14:textId="77777777" w:rsidR="0088784E" w:rsidRDefault="0088784E" w:rsidP="003A255F">
      <w:pPr>
        <w:spacing w:after="0" w:line="240" w:lineRule="auto"/>
      </w:pPr>
      <w:r>
        <w:separator/>
      </w:r>
    </w:p>
  </w:footnote>
  <w:footnote w:type="continuationSeparator" w:id="0">
    <w:p w14:paraId="34921DBE" w14:textId="77777777" w:rsidR="0088784E" w:rsidRDefault="0088784E"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6"/>
  </w:num>
  <w:num w:numId="2">
    <w:abstractNumId w:val="2"/>
  </w:num>
  <w:num w:numId="3">
    <w:abstractNumId w:val="12"/>
  </w:num>
  <w:num w:numId="4">
    <w:abstractNumId w:val="7"/>
  </w:num>
  <w:num w:numId="5">
    <w:abstractNumId w:val="14"/>
  </w:num>
  <w:num w:numId="6">
    <w:abstractNumId w:val="5"/>
  </w:num>
  <w:num w:numId="7">
    <w:abstractNumId w:val="4"/>
  </w:num>
  <w:num w:numId="8">
    <w:abstractNumId w:val="1"/>
  </w:num>
  <w:num w:numId="9">
    <w:abstractNumId w:val="6"/>
  </w:num>
  <w:num w:numId="10">
    <w:abstractNumId w:val="11"/>
  </w:num>
  <w:num w:numId="11">
    <w:abstractNumId w:val="15"/>
  </w:num>
  <w:num w:numId="12">
    <w:abstractNumId w:val="11"/>
    <w:lvlOverride w:ilvl="0">
      <w:startOverride w:val="1"/>
    </w:lvlOverride>
  </w:num>
  <w:num w:numId="13">
    <w:abstractNumId w:val="13"/>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327D5"/>
    <w:rsid w:val="00047EC3"/>
    <w:rsid w:val="00052E2D"/>
    <w:rsid w:val="00052EC3"/>
    <w:rsid w:val="00064DE0"/>
    <w:rsid w:val="00075553"/>
    <w:rsid w:val="000848E1"/>
    <w:rsid w:val="00092993"/>
    <w:rsid w:val="000933A6"/>
    <w:rsid w:val="000B33B7"/>
    <w:rsid w:val="000C1410"/>
    <w:rsid w:val="000C6465"/>
    <w:rsid w:val="000D0B8F"/>
    <w:rsid w:val="000D6755"/>
    <w:rsid w:val="000D7182"/>
    <w:rsid w:val="000F03A2"/>
    <w:rsid w:val="00100320"/>
    <w:rsid w:val="00112DDF"/>
    <w:rsid w:val="00114AFD"/>
    <w:rsid w:val="00116F3D"/>
    <w:rsid w:val="0012481A"/>
    <w:rsid w:val="00125797"/>
    <w:rsid w:val="00141535"/>
    <w:rsid w:val="0014313C"/>
    <w:rsid w:val="00144B00"/>
    <w:rsid w:val="00153F76"/>
    <w:rsid w:val="00154B34"/>
    <w:rsid w:val="001554C1"/>
    <w:rsid w:val="0016435A"/>
    <w:rsid w:val="001A6F97"/>
    <w:rsid w:val="001B41DF"/>
    <w:rsid w:val="001E3946"/>
    <w:rsid w:val="00222C0B"/>
    <w:rsid w:val="002257CC"/>
    <w:rsid w:val="00235ED4"/>
    <w:rsid w:val="0026518B"/>
    <w:rsid w:val="002676AF"/>
    <w:rsid w:val="00270A43"/>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919AD"/>
    <w:rsid w:val="00394E69"/>
    <w:rsid w:val="00396AA4"/>
    <w:rsid w:val="003A08D4"/>
    <w:rsid w:val="003A255F"/>
    <w:rsid w:val="003B0DF7"/>
    <w:rsid w:val="003B2A73"/>
    <w:rsid w:val="003C3E9C"/>
    <w:rsid w:val="003D107E"/>
    <w:rsid w:val="003F1E65"/>
    <w:rsid w:val="003F2117"/>
    <w:rsid w:val="003F24E9"/>
    <w:rsid w:val="00400330"/>
    <w:rsid w:val="00411789"/>
    <w:rsid w:val="00420049"/>
    <w:rsid w:val="00421DF0"/>
    <w:rsid w:val="00452F7A"/>
    <w:rsid w:val="0048186B"/>
    <w:rsid w:val="00481ACE"/>
    <w:rsid w:val="004A22FD"/>
    <w:rsid w:val="004A7E37"/>
    <w:rsid w:val="004B08EE"/>
    <w:rsid w:val="004C0BFD"/>
    <w:rsid w:val="004C2139"/>
    <w:rsid w:val="004C7249"/>
    <w:rsid w:val="004E3DEC"/>
    <w:rsid w:val="004F101B"/>
    <w:rsid w:val="0050254F"/>
    <w:rsid w:val="00504CF8"/>
    <w:rsid w:val="00505595"/>
    <w:rsid w:val="00512A19"/>
    <w:rsid w:val="00516C36"/>
    <w:rsid w:val="00526F65"/>
    <w:rsid w:val="00555898"/>
    <w:rsid w:val="00556D87"/>
    <w:rsid w:val="0055711B"/>
    <w:rsid w:val="005A6377"/>
    <w:rsid w:val="005B00F4"/>
    <w:rsid w:val="005C1E63"/>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C1061"/>
    <w:rsid w:val="006C4B4C"/>
    <w:rsid w:val="007229B8"/>
    <w:rsid w:val="0074167F"/>
    <w:rsid w:val="00741AC8"/>
    <w:rsid w:val="00767122"/>
    <w:rsid w:val="0077083F"/>
    <w:rsid w:val="00771608"/>
    <w:rsid w:val="0078085C"/>
    <w:rsid w:val="00782551"/>
    <w:rsid w:val="007851C3"/>
    <w:rsid w:val="007877AB"/>
    <w:rsid w:val="007A1D97"/>
    <w:rsid w:val="007A4CBF"/>
    <w:rsid w:val="007A75AF"/>
    <w:rsid w:val="007D1FFF"/>
    <w:rsid w:val="007D380E"/>
    <w:rsid w:val="007E61BB"/>
    <w:rsid w:val="007E6D65"/>
    <w:rsid w:val="00810D55"/>
    <w:rsid w:val="00816CBF"/>
    <w:rsid w:val="00837DF1"/>
    <w:rsid w:val="00861A00"/>
    <w:rsid w:val="00870CB4"/>
    <w:rsid w:val="00872A89"/>
    <w:rsid w:val="00874D13"/>
    <w:rsid w:val="00876B59"/>
    <w:rsid w:val="0088784E"/>
    <w:rsid w:val="008A024A"/>
    <w:rsid w:val="008A14A7"/>
    <w:rsid w:val="008B0691"/>
    <w:rsid w:val="008B5F7D"/>
    <w:rsid w:val="008D7CE4"/>
    <w:rsid w:val="008E1EAC"/>
    <w:rsid w:val="008F69F8"/>
    <w:rsid w:val="00911886"/>
    <w:rsid w:val="009145D1"/>
    <w:rsid w:val="00917983"/>
    <w:rsid w:val="00923093"/>
    <w:rsid w:val="00931AA2"/>
    <w:rsid w:val="00962798"/>
    <w:rsid w:val="009652AC"/>
    <w:rsid w:val="009724F2"/>
    <w:rsid w:val="00976DBC"/>
    <w:rsid w:val="00980768"/>
    <w:rsid w:val="00980792"/>
    <w:rsid w:val="00983482"/>
    <w:rsid w:val="009A1A93"/>
    <w:rsid w:val="009A5E4F"/>
    <w:rsid w:val="009B18DD"/>
    <w:rsid w:val="009B425C"/>
    <w:rsid w:val="009E3159"/>
    <w:rsid w:val="009E3495"/>
    <w:rsid w:val="009F0CE6"/>
    <w:rsid w:val="009F2B19"/>
    <w:rsid w:val="009F379F"/>
    <w:rsid w:val="00A44BAB"/>
    <w:rsid w:val="00A50707"/>
    <w:rsid w:val="00A52191"/>
    <w:rsid w:val="00A5496C"/>
    <w:rsid w:val="00A55480"/>
    <w:rsid w:val="00A56F2B"/>
    <w:rsid w:val="00A6151C"/>
    <w:rsid w:val="00A80B96"/>
    <w:rsid w:val="00A91E46"/>
    <w:rsid w:val="00AC575C"/>
    <w:rsid w:val="00AD3A62"/>
    <w:rsid w:val="00AE389D"/>
    <w:rsid w:val="00AE67F4"/>
    <w:rsid w:val="00B07E0D"/>
    <w:rsid w:val="00B1178A"/>
    <w:rsid w:val="00B15566"/>
    <w:rsid w:val="00B350DF"/>
    <w:rsid w:val="00B43EE8"/>
    <w:rsid w:val="00B60202"/>
    <w:rsid w:val="00B6447B"/>
    <w:rsid w:val="00B702F3"/>
    <w:rsid w:val="00B75E8B"/>
    <w:rsid w:val="00B91B49"/>
    <w:rsid w:val="00BA2A61"/>
    <w:rsid w:val="00BD6E80"/>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E074F"/>
    <w:rsid w:val="00CE4852"/>
    <w:rsid w:val="00CF1307"/>
    <w:rsid w:val="00D11FCF"/>
    <w:rsid w:val="00D160A5"/>
    <w:rsid w:val="00D42F2C"/>
    <w:rsid w:val="00D443B4"/>
    <w:rsid w:val="00D55866"/>
    <w:rsid w:val="00D6108C"/>
    <w:rsid w:val="00D65372"/>
    <w:rsid w:val="00D71F1A"/>
    <w:rsid w:val="00D7202D"/>
    <w:rsid w:val="00D77602"/>
    <w:rsid w:val="00D91099"/>
    <w:rsid w:val="00DA008C"/>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7E26"/>
    <w:rsid w:val="00E40F73"/>
    <w:rsid w:val="00E74274"/>
    <w:rsid w:val="00E76C3C"/>
    <w:rsid w:val="00E9667C"/>
    <w:rsid w:val="00EA5B14"/>
    <w:rsid w:val="00EB21B7"/>
    <w:rsid w:val="00EC463C"/>
    <w:rsid w:val="00EC49F9"/>
    <w:rsid w:val="00ED4E95"/>
    <w:rsid w:val="00EE0E2D"/>
    <w:rsid w:val="00EE2650"/>
    <w:rsid w:val="00EE6AC4"/>
    <w:rsid w:val="00F03F71"/>
    <w:rsid w:val="00F10B6D"/>
    <w:rsid w:val="00F14669"/>
    <w:rsid w:val="00F3189D"/>
    <w:rsid w:val="00F42474"/>
    <w:rsid w:val="00F93C0B"/>
    <w:rsid w:val="00F95776"/>
    <w:rsid w:val="00FA0DA6"/>
    <w:rsid w:val="00FB327F"/>
    <w:rsid w:val="00FB381C"/>
    <w:rsid w:val="00FD0C21"/>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5383</TotalTime>
  <Pages>10</Pages>
  <Words>3559</Words>
  <Characters>20291</Characters>
  <Application>Microsoft Office Word</Application>
  <DocSecurity>0</DocSecurity>
  <Lines>169</Lines>
  <Paragraphs>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228</cp:revision>
  <dcterms:created xsi:type="dcterms:W3CDTF">2024-09-11T12:45:00Z</dcterms:created>
  <dcterms:modified xsi:type="dcterms:W3CDTF">2024-09-30T10:05:00Z</dcterms:modified>
</cp:coreProperties>
</file>