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34A616A7" w:rsidR="00DD1BFA" w:rsidRPr="00E7352F" w:rsidRDefault="002E2784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2E2784">
        <w:rPr>
          <w:rFonts w:asciiTheme="minorHAnsi" w:hAnsiTheme="minorHAnsi" w:cstheme="majorHAnsi"/>
          <w:b/>
          <w:bCs/>
          <w:sz w:val="32"/>
          <w:szCs w:val="32"/>
          <w:u w:val="single"/>
        </w:rPr>
        <w:t>Choix d’un orthophoniste pour consultation</w:t>
      </w:r>
      <w:r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</w:t>
      </w:r>
      <w:r w:rsidR="00796852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>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637DB065" w:rsidR="00DD1BFA" w:rsidRPr="00402DB7" w:rsidRDefault="002E2784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E2784">
              <w:rPr>
                <w:rFonts w:asciiTheme="minorHAnsi" w:hAnsiTheme="minorHAnsi" w:cstheme="majorHAnsi"/>
                <w:b/>
                <w:sz w:val="24"/>
                <w:szCs w:val="24"/>
              </w:rPr>
              <w:t>Choix d’un orthophoniste pour consultation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7B95DDB6" w:rsidR="00DD1BFA" w:rsidRDefault="002E2784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E2784">
              <w:rPr>
                <w:rFonts w:asciiTheme="minorHAnsi" w:hAnsiTheme="minorHAnsi" w:cstheme="majorHAnsi"/>
                <w:b/>
                <w:sz w:val="24"/>
                <w:szCs w:val="24"/>
              </w:rPr>
              <w:t>Orthophoniste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5B64AC4B" w:rsidR="00DD1BFA" w:rsidRPr="00402DB7" w:rsidRDefault="007D79F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D79FC">
              <w:rPr>
                <w:rFonts w:asciiTheme="minorHAnsi" w:hAnsiTheme="minorHAnsi" w:cstheme="majorHAnsi"/>
                <w:b/>
                <w:sz w:val="24"/>
                <w:szCs w:val="24"/>
              </w:rPr>
              <w:t>L'utilisateur souhaite choisir un orthophoniste pour ses séances.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4258E90E" w:rsidR="00DD1BFA" w:rsidRPr="00402DB7" w:rsidRDefault="007D79F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D79FC">
              <w:rPr>
                <w:rFonts w:asciiTheme="minorHAnsi" w:hAnsiTheme="minorHAnsi" w:cstheme="majorHAnsi"/>
                <w:b/>
                <w:sz w:val="24"/>
                <w:szCs w:val="24"/>
              </w:rPr>
              <w:t>Permettre à l'utilisateur de sélectionner un orthophoniste qui correspond à ses besoins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1E04B50B" w:rsidR="00DD1BFA" w:rsidRPr="00300847" w:rsidRDefault="007D79FC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D79FC">
              <w:rPr>
                <w:rFonts w:asciiTheme="minorHAnsi" w:hAnsiTheme="minorHAnsi" w:cstheme="majorHAnsi"/>
                <w:b/>
                <w:sz w:val="24"/>
                <w:szCs w:val="24"/>
              </w:rPr>
              <w:t>L'utilisateur est connecté à son compte et a passé le test ou a confirmé ses difficultés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</w:p>
        </w:tc>
        <w:tc>
          <w:tcPr>
            <w:tcW w:w="6090" w:type="dxa"/>
          </w:tcPr>
          <w:p w14:paraId="6E901703" w14:textId="79724161" w:rsidR="00DD1BFA" w:rsidRPr="00402DB7" w:rsidRDefault="007D79FC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D79FC">
              <w:rPr>
                <w:rFonts w:asciiTheme="minorHAnsi" w:hAnsiTheme="minorHAnsi" w:cstheme="majorHAnsi"/>
                <w:b/>
                <w:sz w:val="24"/>
                <w:szCs w:val="24"/>
              </w:rPr>
              <w:t>L'utilisateur a choisi un orthophoniste, et celui-ci est notifié de cette sélection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3FFBC1AA" w14:textId="691D95B2" w:rsidR="00DD1BFA" w:rsidRPr="00402DB7" w:rsidRDefault="007D79FC" w:rsidP="00062BA3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D79FC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1. L’utilisateur se rend sur la page de choix d’un orthophoniste </w:t>
            </w:r>
            <w:r w:rsidRPr="007D79FC">
              <w:rPr>
                <w:rFonts w:asciiTheme="minorHAnsi" w:hAnsiTheme="minorHAnsi" w:cstheme="majorHAnsi"/>
                <w:b/>
                <w:sz w:val="24"/>
                <w:szCs w:val="24"/>
              </w:rPr>
              <w:br/>
              <w:t xml:space="preserve">2. L’utilisateur parcourt la liste des orthophonistes disponibles </w:t>
            </w:r>
            <w:r w:rsidRPr="007D79FC">
              <w:rPr>
                <w:rFonts w:asciiTheme="minorHAnsi" w:hAnsiTheme="minorHAnsi" w:cstheme="majorHAnsi"/>
                <w:b/>
                <w:sz w:val="24"/>
                <w:szCs w:val="24"/>
              </w:rPr>
              <w:br/>
              <w:t xml:space="preserve">3. L’utilisateur sélectionne un orthophoniste pour une consultation </w:t>
            </w:r>
            <w:r w:rsidRPr="007D79FC">
              <w:rPr>
                <w:rFonts w:asciiTheme="minorHAnsi" w:hAnsiTheme="minorHAnsi" w:cstheme="majorHAnsi"/>
                <w:b/>
                <w:sz w:val="24"/>
                <w:szCs w:val="24"/>
              </w:rPr>
              <w:br/>
              <w:t>4. Le système enregistre cette sélection et notifie l’orthophoniste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7709942" w14:textId="27F1CABD" w:rsidR="00DD1BFA" w:rsidRPr="00557E35" w:rsidRDefault="007D79FC" w:rsidP="00414F5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D79FC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L’orthophoniste n'est pas disponible pour le créneau souhaité : </w:t>
            </w:r>
            <w:r w:rsidRPr="007D79FC">
              <w:rPr>
                <w:rFonts w:asciiTheme="minorHAnsi" w:hAnsiTheme="minorHAnsi" w:cstheme="majorHAnsi"/>
                <w:b/>
                <w:sz w:val="24"/>
                <w:szCs w:val="24"/>
              </w:rPr>
              <w:br/>
              <w:t>Un message indique la non-disponibilité et propose d’autres créneaux ou orthophonistes alternatifs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14763"/>
    <w:rsid w:val="00062BA3"/>
    <w:rsid w:val="000E5CD9"/>
    <w:rsid w:val="001011C1"/>
    <w:rsid w:val="0012435B"/>
    <w:rsid w:val="001465D2"/>
    <w:rsid w:val="00174BDB"/>
    <w:rsid w:val="002269BF"/>
    <w:rsid w:val="00261490"/>
    <w:rsid w:val="002B14EC"/>
    <w:rsid w:val="002B5F94"/>
    <w:rsid w:val="002C22D0"/>
    <w:rsid w:val="002E2784"/>
    <w:rsid w:val="003B413D"/>
    <w:rsid w:val="003D0AD2"/>
    <w:rsid w:val="00403671"/>
    <w:rsid w:val="00414F59"/>
    <w:rsid w:val="00447960"/>
    <w:rsid w:val="00470850"/>
    <w:rsid w:val="004A5A44"/>
    <w:rsid w:val="00527171"/>
    <w:rsid w:val="00532454"/>
    <w:rsid w:val="00557E35"/>
    <w:rsid w:val="00570434"/>
    <w:rsid w:val="00593784"/>
    <w:rsid w:val="00612B92"/>
    <w:rsid w:val="00650A81"/>
    <w:rsid w:val="00760D8D"/>
    <w:rsid w:val="00796852"/>
    <w:rsid w:val="007A7B09"/>
    <w:rsid w:val="007D79FC"/>
    <w:rsid w:val="00843488"/>
    <w:rsid w:val="00850D16"/>
    <w:rsid w:val="00953BFF"/>
    <w:rsid w:val="00A36C70"/>
    <w:rsid w:val="00AA0ABB"/>
    <w:rsid w:val="00AE0530"/>
    <w:rsid w:val="00B51BCD"/>
    <w:rsid w:val="00CB6D68"/>
    <w:rsid w:val="00D00F1A"/>
    <w:rsid w:val="00D34110"/>
    <w:rsid w:val="00DD1BFA"/>
    <w:rsid w:val="00DE6B6C"/>
    <w:rsid w:val="00E7352F"/>
    <w:rsid w:val="00F177B5"/>
    <w:rsid w:val="00F67F56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40</cp:revision>
  <dcterms:created xsi:type="dcterms:W3CDTF">2024-10-30T15:57:00Z</dcterms:created>
  <dcterms:modified xsi:type="dcterms:W3CDTF">2024-11-03T14:01:00Z</dcterms:modified>
</cp:coreProperties>
</file>