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r>
        <w:t>Ortholib</w:t>
      </w:r>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0157194" w:rsidR="00911886" w:rsidRDefault="00911886" w:rsidP="00911886">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Se renseigner grâce à la page d’accueil avec une vidéo qui présente l’application Ortholib.</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(API Google maps)</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Le patient pourra consulter des résultats et des progrès en graphiques des séances orthophoniques, des exercices donnés par l’orthophoniste et des jeux proposés par l’application Ortholib.</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164C4A6D" w14:textId="59AFF23B" w:rsidR="00556D87" w:rsidRDefault="00064DE0" w:rsidP="00556D87">
      <w:pPr>
        <w:pStyle w:val="Paragraphedeliste"/>
        <w:numPr>
          <w:ilvl w:val="0"/>
          <w:numId w:val="17"/>
        </w:numPr>
        <w:spacing w:line="276" w:lineRule="auto"/>
        <w:jc w:val="both"/>
      </w:pPr>
      <w:r>
        <w:t>La</w:t>
      </w:r>
      <w:r w:rsidR="00556D87">
        <w:t xml:space="preserve"> bibliothèque des exercices </w:t>
      </w:r>
    </w:p>
    <w:p w14:paraId="1BD758CC" w14:textId="0D6B1B7C" w:rsidR="00556D87" w:rsidRDefault="00064DE0" w:rsidP="00556D87">
      <w:pPr>
        <w:pStyle w:val="Paragraphedeliste"/>
        <w:numPr>
          <w:ilvl w:val="1"/>
          <w:numId w:val="17"/>
        </w:numPr>
        <w:spacing w:line="276" w:lineRule="auto"/>
        <w:jc w:val="both"/>
      </w:pPr>
      <w:r>
        <w:t>Standards</w:t>
      </w:r>
      <w:r w:rsidR="00677BA6">
        <w:t xml:space="preserve"> </w:t>
      </w:r>
    </w:p>
    <w:p w14:paraId="4CF5F0C6" w14:textId="0D316982" w:rsidR="00677BA6" w:rsidRDefault="00064DE0" w:rsidP="00556D87">
      <w:pPr>
        <w:pStyle w:val="Paragraphedeliste"/>
        <w:numPr>
          <w:ilvl w:val="1"/>
          <w:numId w:val="17"/>
        </w:numPr>
        <w:spacing w:line="276" w:lineRule="auto"/>
        <w:jc w:val="both"/>
      </w:pPr>
      <w:r>
        <w:t>Personnalisés</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4A5A8623"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421CDBA" w14:textId="60AC4EDD" w:rsidR="009A5E4F" w:rsidRDefault="009F2B19" w:rsidP="009A5E4F">
      <w:pPr>
        <w:pStyle w:val="Paragraphedeliste"/>
        <w:numPr>
          <w:ilvl w:val="0"/>
          <w:numId w:val="4"/>
        </w:numPr>
        <w:spacing w:line="276" w:lineRule="auto"/>
        <w:jc w:val="both"/>
      </w:pPr>
      <w:r w:rsidRPr="009F2B19">
        <w:t xml:space="preserve">Un compteur du nombre </w:t>
      </w:r>
      <w:r w:rsidR="009E3159">
        <w:t xml:space="preserve">des jeux et des </w:t>
      </w:r>
      <w:r w:rsidRPr="009F2B19">
        <w:t xml:space="preserve">exercices standards créés. En cliquant sur cette section, une nouvelle page affichera la liste détaillée </w:t>
      </w:r>
      <w:r w:rsidR="00A91E46">
        <w:t xml:space="preserve">des jeux et </w:t>
      </w:r>
      <w:r w:rsidRPr="009F2B19">
        <w:t>des exercices qu'il a créés, avec des précisions supplémentaires.</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 xml:space="preserve">La page </w:t>
      </w:r>
      <w:r w:rsidRPr="0055711B">
        <w:rPr>
          <w:b/>
          <w:u w:val="single"/>
        </w:rPr>
        <w:t>Jeux :</w:t>
      </w:r>
    </w:p>
    <w:p w14:paraId="7DAC5C0D" w14:textId="4CD508A5" w:rsidR="0055711B" w:rsidRPr="00E26B4B" w:rsidRDefault="00E26B4B" w:rsidP="00E26B4B">
      <w:pPr>
        <w:pStyle w:val="Paragraphedeliste"/>
        <w:numPr>
          <w:ilvl w:val="0"/>
          <w:numId w:val="4"/>
        </w:numPr>
        <w:spacing w:line="276" w:lineRule="auto"/>
        <w:jc w:val="both"/>
        <w:rPr>
          <w:b/>
          <w:u w:val="single"/>
        </w:rPr>
      </w:pPr>
      <w:r>
        <w:t>Orthophoniste / acteur.</w:t>
      </w:r>
    </w:p>
    <w:p w14:paraId="0425D102" w14:textId="77777777"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r>
        <w:rPr>
          <w:b/>
          <w:bCs/>
        </w:rPr>
        <w:t>Ortholib</w:t>
      </w:r>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d’Ortholib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lastRenderedPageBreak/>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Pr="00E156F9"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729637CE" w14:textId="77777777" w:rsidR="003F2117" w:rsidRDefault="003F2117" w:rsidP="00F42474">
      <w:pPr>
        <w:spacing w:after="0" w:line="240" w:lineRule="auto"/>
        <w:jc w:val="both"/>
        <w:rPr>
          <w:u w:val="single"/>
        </w:rPr>
      </w:pPr>
    </w:p>
    <w:p w14:paraId="61F2A26B" w14:textId="77777777" w:rsidR="003F2117" w:rsidRDefault="003F2117" w:rsidP="00F42474">
      <w:pPr>
        <w:spacing w:after="0" w:line="240" w:lineRule="auto"/>
        <w:jc w:val="both"/>
        <w:rPr>
          <w:u w:val="single"/>
        </w:rPr>
      </w:pPr>
    </w:p>
    <w:p w14:paraId="25058706" w14:textId="77777777" w:rsidR="003F2117" w:rsidRDefault="003F2117" w:rsidP="00F42474">
      <w:pPr>
        <w:spacing w:after="0" w:line="240" w:lineRule="auto"/>
        <w:jc w:val="both"/>
        <w:rPr>
          <w:u w:val="single"/>
        </w:rPr>
      </w:pPr>
    </w:p>
    <w:p w14:paraId="56AE4616" w14:textId="77777777" w:rsidR="003F2117" w:rsidRDefault="003F2117" w:rsidP="00F42474">
      <w:pPr>
        <w:spacing w:after="0" w:line="240" w:lineRule="auto"/>
        <w:jc w:val="both"/>
        <w:rPr>
          <w:u w:val="single"/>
        </w:rPr>
      </w:pPr>
    </w:p>
    <w:p w14:paraId="4AB2C627" w14:textId="77777777" w:rsidR="00FF550C" w:rsidRDefault="00FF550C" w:rsidP="00F42474">
      <w:pPr>
        <w:spacing w:after="0" w:line="240" w:lineRule="auto"/>
        <w:jc w:val="both"/>
        <w:rPr>
          <w:u w:val="single"/>
        </w:rPr>
      </w:pPr>
    </w:p>
    <w:p w14:paraId="14AF7450" w14:textId="77777777" w:rsidR="00FF550C" w:rsidRDefault="00FF550C" w:rsidP="00F42474">
      <w:pPr>
        <w:spacing w:after="0" w:line="240" w:lineRule="auto"/>
        <w:jc w:val="both"/>
        <w:rPr>
          <w:u w:val="single"/>
        </w:rPr>
      </w:pPr>
    </w:p>
    <w:p w14:paraId="59630C88" w14:textId="4768A5DA" w:rsidR="005B00F4" w:rsidRPr="00C66A4B" w:rsidRDefault="005B00F4" w:rsidP="00F42474">
      <w:pPr>
        <w:spacing w:after="0" w:line="240" w:lineRule="auto"/>
        <w:jc w:val="both"/>
        <w:rPr>
          <w:highlight w:val="yellow"/>
          <w:u w:val="single"/>
        </w:rPr>
      </w:pPr>
      <w:r w:rsidRPr="00C66A4B">
        <w:rPr>
          <w:highlight w:val="yellow"/>
          <w:u w:val="single"/>
        </w:rPr>
        <w:t>Devoir mettre sur le cahier de charge :</w:t>
      </w:r>
    </w:p>
    <w:p w14:paraId="700A0837" w14:textId="5AFAE7B1" w:rsidR="001554C1" w:rsidRPr="00C66A4B" w:rsidRDefault="001554C1" w:rsidP="005B00F4">
      <w:pPr>
        <w:pStyle w:val="Paragraphedeliste"/>
        <w:numPr>
          <w:ilvl w:val="0"/>
          <w:numId w:val="4"/>
        </w:numPr>
        <w:spacing w:after="0" w:line="240" w:lineRule="auto"/>
        <w:jc w:val="both"/>
        <w:rPr>
          <w:highlight w:val="yellow"/>
          <w:u w:val="single"/>
        </w:rPr>
      </w:pPr>
      <w:r w:rsidRPr="00C66A4B">
        <w:rPr>
          <w:highlight w:val="yellow"/>
        </w:rPr>
        <w:t xml:space="preserve">Entre orthophoniste et patient : orthophoniste pourra donner des exercices en powerpoint ou word ou des photos. Il pourra envoyer en tant que fichier. </w:t>
      </w:r>
    </w:p>
    <w:p w14:paraId="54F2B926" w14:textId="46885D03" w:rsidR="00317903" w:rsidRPr="00C66A4B" w:rsidRDefault="00317903" w:rsidP="005B00F4">
      <w:pPr>
        <w:pStyle w:val="Paragraphedeliste"/>
        <w:numPr>
          <w:ilvl w:val="0"/>
          <w:numId w:val="4"/>
        </w:numPr>
        <w:spacing w:after="0" w:line="240" w:lineRule="auto"/>
        <w:jc w:val="both"/>
        <w:rPr>
          <w:highlight w:val="yellow"/>
          <w:u w:val="single"/>
        </w:rPr>
      </w:pPr>
      <w:r w:rsidRPr="00C66A4B">
        <w:rPr>
          <w:highlight w:val="yellow"/>
        </w:rPr>
        <w:t xml:space="preserve">Sur la partie </w:t>
      </w:r>
      <w:r w:rsidR="00EA5B14" w:rsidRPr="00C66A4B">
        <w:rPr>
          <w:highlight w:val="yellow"/>
        </w:rPr>
        <w:t>jeux</w:t>
      </w:r>
      <w:r w:rsidRPr="00C66A4B">
        <w:rPr>
          <w:highlight w:val="yellow"/>
        </w:rPr>
        <w:t>, il y aura plusieurs parties par exemple, vocabulaire, syntaxe, grammaire, mémoire etc …</w:t>
      </w:r>
    </w:p>
    <w:p w14:paraId="78652476" w14:textId="0D7E997A" w:rsidR="00EA5B14" w:rsidRPr="00C66A4B" w:rsidRDefault="00EA5B14" w:rsidP="005B00F4">
      <w:pPr>
        <w:pStyle w:val="Paragraphedeliste"/>
        <w:numPr>
          <w:ilvl w:val="0"/>
          <w:numId w:val="4"/>
        </w:numPr>
        <w:spacing w:after="0" w:line="240" w:lineRule="auto"/>
        <w:jc w:val="both"/>
        <w:rPr>
          <w:highlight w:val="yellow"/>
          <w:u w:val="single"/>
        </w:rPr>
      </w:pPr>
      <w:r w:rsidRPr="00C66A4B">
        <w:rPr>
          <w:highlight w:val="yellow"/>
        </w:rPr>
        <w:t xml:space="preserve">Gestion auteur pour créer des jeux ou des exercices standards cela est pour la plupart des orthophonistes. </w:t>
      </w:r>
      <w:bookmarkStart w:id="0" w:name="_GoBack"/>
      <w:bookmarkEnd w:id="0"/>
    </w:p>
    <w:sectPr w:rsidR="00EA5B14" w:rsidRPr="00C66A4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D53F5A" w14:textId="77777777" w:rsidR="005E78EB" w:rsidRDefault="005E78EB" w:rsidP="003A255F">
      <w:pPr>
        <w:spacing w:after="0" w:line="240" w:lineRule="auto"/>
      </w:pPr>
      <w:r>
        <w:separator/>
      </w:r>
    </w:p>
  </w:endnote>
  <w:endnote w:type="continuationSeparator" w:id="0">
    <w:p w14:paraId="5A7C0206" w14:textId="77777777" w:rsidR="005E78EB" w:rsidRDefault="005E78EB"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67967C" w14:textId="77777777" w:rsidR="005E78EB" w:rsidRDefault="005E78EB" w:rsidP="003A255F">
      <w:pPr>
        <w:spacing w:after="0" w:line="240" w:lineRule="auto"/>
      </w:pPr>
      <w:r>
        <w:separator/>
      </w:r>
    </w:p>
  </w:footnote>
  <w:footnote w:type="continuationSeparator" w:id="0">
    <w:p w14:paraId="714F0831" w14:textId="77777777" w:rsidR="005E78EB" w:rsidRDefault="005E78EB"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64DE0"/>
    <w:rsid w:val="00075553"/>
    <w:rsid w:val="00092993"/>
    <w:rsid w:val="000933A6"/>
    <w:rsid w:val="000B33B7"/>
    <w:rsid w:val="000C1410"/>
    <w:rsid w:val="000C6465"/>
    <w:rsid w:val="000D0B8F"/>
    <w:rsid w:val="000D7182"/>
    <w:rsid w:val="00112DDF"/>
    <w:rsid w:val="00116F3D"/>
    <w:rsid w:val="0012481A"/>
    <w:rsid w:val="00141535"/>
    <w:rsid w:val="0014313C"/>
    <w:rsid w:val="00144B00"/>
    <w:rsid w:val="00153F76"/>
    <w:rsid w:val="001554C1"/>
    <w:rsid w:val="0016435A"/>
    <w:rsid w:val="001A6F97"/>
    <w:rsid w:val="001B41DF"/>
    <w:rsid w:val="00222C0B"/>
    <w:rsid w:val="002257CC"/>
    <w:rsid w:val="0026518B"/>
    <w:rsid w:val="002676AF"/>
    <w:rsid w:val="00270A43"/>
    <w:rsid w:val="002943CF"/>
    <w:rsid w:val="002A0081"/>
    <w:rsid w:val="002A0C46"/>
    <w:rsid w:val="002A158E"/>
    <w:rsid w:val="002B686C"/>
    <w:rsid w:val="002C648C"/>
    <w:rsid w:val="002D2EF7"/>
    <w:rsid w:val="002D3AA1"/>
    <w:rsid w:val="002E3FB5"/>
    <w:rsid w:val="002E6421"/>
    <w:rsid w:val="00317903"/>
    <w:rsid w:val="00321BB7"/>
    <w:rsid w:val="00330E2B"/>
    <w:rsid w:val="0033406A"/>
    <w:rsid w:val="00357B4A"/>
    <w:rsid w:val="003919AD"/>
    <w:rsid w:val="00394E69"/>
    <w:rsid w:val="003A08D4"/>
    <w:rsid w:val="003A255F"/>
    <w:rsid w:val="003B0DF7"/>
    <w:rsid w:val="003B2A73"/>
    <w:rsid w:val="003C3E9C"/>
    <w:rsid w:val="003D107E"/>
    <w:rsid w:val="003F1E65"/>
    <w:rsid w:val="003F2117"/>
    <w:rsid w:val="00400330"/>
    <w:rsid w:val="00411789"/>
    <w:rsid w:val="00420049"/>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6D87"/>
    <w:rsid w:val="0055711B"/>
    <w:rsid w:val="005A6377"/>
    <w:rsid w:val="005B00F4"/>
    <w:rsid w:val="005C1E63"/>
    <w:rsid w:val="005D1269"/>
    <w:rsid w:val="005E07F9"/>
    <w:rsid w:val="005E1CB2"/>
    <w:rsid w:val="005E78EB"/>
    <w:rsid w:val="00647872"/>
    <w:rsid w:val="00677BA6"/>
    <w:rsid w:val="006801C7"/>
    <w:rsid w:val="0068613A"/>
    <w:rsid w:val="00695FAE"/>
    <w:rsid w:val="006B0B7E"/>
    <w:rsid w:val="0074167F"/>
    <w:rsid w:val="0077083F"/>
    <w:rsid w:val="00771608"/>
    <w:rsid w:val="00782551"/>
    <w:rsid w:val="007851C3"/>
    <w:rsid w:val="007877AB"/>
    <w:rsid w:val="007A4CBF"/>
    <w:rsid w:val="007A75AF"/>
    <w:rsid w:val="007E6D65"/>
    <w:rsid w:val="00810D55"/>
    <w:rsid w:val="00816CBF"/>
    <w:rsid w:val="00837DF1"/>
    <w:rsid w:val="00870CB4"/>
    <w:rsid w:val="00872A89"/>
    <w:rsid w:val="00874D13"/>
    <w:rsid w:val="008A024A"/>
    <w:rsid w:val="008B0691"/>
    <w:rsid w:val="008B5F7D"/>
    <w:rsid w:val="008D7CE4"/>
    <w:rsid w:val="008E1EAC"/>
    <w:rsid w:val="008F69F8"/>
    <w:rsid w:val="00911886"/>
    <w:rsid w:val="009145D1"/>
    <w:rsid w:val="00917983"/>
    <w:rsid w:val="00931AA2"/>
    <w:rsid w:val="009652AC"/>
    <w:rsid w:val="009724F2"/>
    <w:rsid w:val="00980768"/>
    <w:rsid w:val="00980792"/>
    <w:rsid w:val="00983482"/>
    <w:rsid w:val="009A5E4F"/>
    <w:rsid w:val="009B18DD"/>
    <w:rsid w:val="009E3159"/>
    <w:rsid w:val="009E3495"/>
    <w:rsid w:val="009F0CE6"/>
    <w:rsid w:val="009F2B19"/>
    <w:rsid w:val="009F379F"/>
    <w:rsid w:val="00A44BAB"/>
    <w:rsid w:val="00A50707"/>
    <w:rsid w:val="00A5496C"/>
    <w:rsid w:val="00A56F2B"/>
    <w:rsid w:val="00A6151C"/>
    <w:rsid w:val="00A80B96"/>
    <w:rsid w:val="00A91E4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577E6"/>
    <w:rsid w:val="00C66A4B"/>
    <w:rsid w:val="00C83D61"/>
    <w:rsid w:val="00C96510"/>
    <w:rsid w:val="00CA34B3"/>
    <w:rsid w:val="00CC236A"/>
    <w:rsid w:val="00CC67EA"/>
    <w:rsid w:val="00CD1579"/>
    <w:rsid w:val="00CD30DB"/>
    <w:rsid w:val="00CF1307"/>
    <w:rsid w:val="00D160A5"/>
    <w:rsid w:val="00D42F2C"/>
    <w:rsid w:val="00D443B4"/>
    <w:rsid w:val="00D55866"/>
    <w:rsid w:val="00D6108C"/>
    <w:rsid w:val="00D71F1A"/>
    <w:rsid w:val="00D7202D"/>
    <w:rsid w:val="00D77602"/>
    <w:rsid w:val="00D91099"/>
    <w:rsid w:val="00DA008C"/>
    <w:rsid w:val="00DC02AF"/>
    <w:rsid w:val="00DD2721"/>
    <w:rsid w:val="00DD7603"/>
    <w:rsid w:val="00DD7B3C"/>
    <w:rsid w:val="00E02B56"/>
    <w:rsid w:val="00E13FA3"/>
    <w:rsid w:val="00E156F9"/>
    <w:rsid w:val="00E26B4B"/>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F14669"/>
    <w:rsid w:val="00F42474"/>
    <w:rsid w:val="00F93C0B"/>
    <w:rsid w:val="00F95776"/>
    <w:rsid w:val="00FA0DA6"/>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4960</TotalTime>
  <Pages>9</Pages>
  <Words>3169</Words>
  <Characters>17430</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175</cp:revision>
  <dcterms:created xsi:type="dcterms:W3CDTF">2024-09-11T12:45:00Z</dcterms:created>
  <dcterms:modified xsi:type="dcterms:W3CDTF">2024-09-26T20:43:00Z</dcterms:modified>
</cp:coreProperties>
</file>