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E1290" w14:textId="73743A88" w:rsidR="00DD1BFA" w:rsidRPr="00E7352F" w:rsidRDefault="00C476CF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C476CF">
        <w:rPr>
          <w:rFonts w:asciiTheme="minorHAnsi" w:hAnsiTheme="minorHAnsi" w:cstheme="majorHAnsi"/>
          <w:b/>
          <w:bCs/>
          <w:sz w:val="32"/>
          <w:szCs w:val="32"/>
          <w:u w:val="single"/>
        </w:rPr>
        <w:t>Consulter les résultats et progrès des séances orthophoniques</w:t>
      </w:r>
      <w:r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>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6DCDFBEF" w:rsidR="00DD1BFA" w:rsidRPr="00402DB7" w:rsidRDefault="00297DFF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97DFF">
              <w:rPr>
                <w:rFonts w:asciiTheme="minorHAnsi" w:hAnsiTheme="minorHAnsi" w:cstheme="majorHAnsi"/>
                <w:b/>
                <w:sz w:val="24"/>
                <w:szCs w:val="24"/>
              </w:rPr>
              <w:t>Consulter les résultats et progrès des séances orthophoniques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B95DDB6" w:rsidR="00DD1BFA" w:rsidRDefault="002E2784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2784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69F08A8D" w:rsidR="00DD1BFA" w:rsidRPr="00402DB7" w:rsidRDefault="004F1046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F1046">
              <w:rPr>
                <w:rFonts w:asciiTheme="minorHAnsi" w:hAnsiTheme="minorHAnsi" w:cstheme="majorHAnsi"/>
                <w:b/>
                <w:sz w:val="24"/>
                <w:szCs w:val="24"/>
              </w:rPr>
              <w:t>L’utilisateur souhaite suivre ses progrès et consulter ses résultats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4A3E9490" w:rsidR="00DD1BFA" w:rsidRPr="00402DB7" w:rsidRDefault="00103977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03977">
              <w:rPr>
                <w:rFonts w:asciiTheme="minorHAnsi" w:hAnsiTheme="minorHAnsi" w:cstheme="majorHAnsi"/>
                <w:b/>
                <w:sz w:val="24"/>
                <w:szCs w:val="24"/>
              </w:rPr>
              <w:t>Permet à l’utilisateur de visualiser ses progrès pour évaluer son évolution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3BFDBDBE" w:rsidR="00DD1BFA" w:rsidRPr="00300847" w:rsidRDefault="00103977" w:rsidP="00B51BCD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03977">
              <w:rPr>
                <w:rFonts w:asciiTheme="minorHAnsi" w:hAnsiTheme="minorHAnsi" w:cstheme="majorHAnsi"/>
                <w:b/>
                <w:sz w:val="24"/>
                <w:szCs w:val="24"/>
              </w:rPr>
              <w:t>L’utilisateur a effectué au moins une séance avec l’orthophoniste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</w:p>
        </w:tc>
        <w:tc>
          <w:tcPr>
            <w:tcW w:w="6090" w:type="dxa"/>
          </w:tcPr>
          <w:p w14:paraId="6E901703" w14:textId="025B980C" w:rsidR="00DD1BFA" w:rsidRPr="00402DB7" w:rsidRDefault="00103977" w:rsidP="00527171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03977">
              <w:rPr>
                <w:rFonts w:asciiTheme="minorHAnsi" w:hAnsiTheme="minorHAnsi" w:cstheme="majorHAnsi"/>
                <w:b/>
                <w:sz w:val="24"/>
                <w:szCs w:val="24"/>
              </w:rPr>
              <w:t>Les résultats et progrès de l’utilisateur sont affichés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2E3BC5D6" w14:textId="77777777" w:rsidR="00FC6BC8" w:rsidRPr="00FC6BC8" w:rsidRDefault="00FC6BC8" w:rsidP="00FC6BC8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C6BC8">
              <w:rPr>
                <w:rFonts w:asciiTheme="minorHAnsi" w:hAnsiTheme="minorHAnsi" w:cstheme="majorHAnsi"/>
                <w:b/>
                <w:sz w:val="24"/>
                <w:szCs w:val="24"/>
              </w:rPr>
              <w:t>1. L’utilisateur accède à la section « Progrès » dans son espace personnel</w:t>
            </w:r>
          </w:p>
          <w:p w14:paraId="3FFBC1AA" w14:textId="4621807A" w:rsidR="00DD1BFA" w:rsidRPr="00402DB7" w:rsidRDefault="00FC6BC8" w:rsidP="00FC6BC8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C6BC8">
              <w:rPr>
                <w:rFonts w:asciiTheme="minorHAnsi" w:hAnsiTheme="minorHAnsi" w:cstheme="majorHAnsi"/>
                <w:b/>
                <w:sz w:val="24"/>
                <w:szCs w:val="24"/>
              </w:rPr>
              <w:t>2. Le système affiche un tableau de bord montrant les progrès sous forme de graphiques et tableaux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72BDBF62" w14:textId="77777777" w:rsidR="003D5B86" w:rsidRPr="003D5B86" w:rsidRDefault="003D5B86" w:rsidP="003D5B86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D5B86">
              <w:rPr>
                <w:rFonts w:asciiTheme="minorHAnsi" w:hAnsiTheme="minorHAnsi" w:cstheme="majorHAnsi"/>
                <w:b/>
                <w:sz w:val="24"/>
                <w:szCs w:val="24"/>
              </w:rPr>
              <w:t>L’utilisateur n’a pas encore réalisé de séance :</w:t>
            </w:r>
          </w:p>
          <w:p w14:paraId="37709942" w14:textId="74640098" w:rsidR="00DD1BFA" w:rsidRPr="00557E35" w:rsidRDefault="003D5B86" w:rsidP="003D5B86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D5B86">
              <w:rPr>
                <w:rFonts w:asciiTheme="minorHAnsi" w:hAnsiTheme="minorHAnsi" w:cstheme="majorHAnsi"/>
                <w:b/>
                <w:sz w:val="24"/>
                <w:szCs w:val="24"/>
              </w:rPr>
              <w:t>Un message informe qu’aucun progrès n’est encore disponible</w:t>
            </w:r>
            <w:bookmarkStart w:id="0" w:name="_GoBack"/>
            <w:bookmarkEnd w:id="0"/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261490"/>
    <w:rsid w:val="00014763"/>
    <w:rsid w:val="00062BA3"/>
    <w:rsid w:val="000E5CD9"/>
    <w:rsid w:val="001011C1"/>
    <w:rsid w:val="00103977"/>
    <w:rsid w:val="0012435B"/>
    <w:rsid w:val="001465D2"/>
    <w:rsid w:val="00174BDB"/>
    <w:rsid w:val="002269BF"/>
    <w:rsid w:val="00261490"/>
    <w:rsid w:val="00297DFF"/>
    <w:rsid w:val="002B14EC"/>
    <w:rsid w:val="002B5F94"/>
    <w:rsid w:val="002C22D0"/>
    <w:rsid w:val="002E2784"/>
    <w:rsid w:val="003072CE"/>
    <w:rsid w:val="003B413D"/>
    <w:rsid w:val="003D0AD2"/>
    <w:rsid w:val="003D5B86"/>
    <w:rsid w:val="00403671"/>
    <w:rsid w:val="00414F59"/>
    <w:rsid w:val="00447960"/>
    <w:rsid w:val="00470850"/>
    <w:rsid w:val="004A5A44"/>
    <w:rsid w:val="004F1046"/>
    <w:rsid w:val="00522265"/>
    <w:rsid w:val="00527171"/>
    <w:rsid w:val="00532454"/>
    <w:rsid w:val="00557E35"/>
    <w:rsid w:val="00570434"/>
    <w:rsid w:val="00593784"/>
    <w:rsid w:val="005E10EA"/>
    <w:rsid w:val="00612B92"/>
    <w:rsid w:val="00650A81"/>
    <w:rsid w:val="007134C6"/>
    <w:rsid w:val="00760D8D"/>
    <w:rsid w:val="00796852"/>
    <w:rsid w:val="007A7B09"/>
    <w:rsid w:val="007D79FC"/>
    <w:rsid w:val="00843488"/>
    <w:rsid w:val="00850D16"/>
    <w:rsid w:val="00953BFF"/>
    <w:rsid w:val="00A36C70"/>
    <w:rsid w:val="00AA0ABB"/>
    <w:rsid w:val="00AE0530"/>
    <w:rsid w:val="00B51BCD"/>
    <w:rsid w:val="00B62571"/>
    <w:rsid w:val="00C476CF"/>
    <w:rsid w:val="00CB2595"/>
    <w:rsid w:val="00CB6D68"/>
    <w:rsid w:val="00CF17E3"/>
    <w:rsid w:val="00D00F1A"/>
    <w:rsid w:val="00D34110"/>
    <w:rsid w:val="00DD1BFA"/>
    <w:rsid w:val="00DE6B6C"/>
    <w:rsid w:val="00DF3B28"/>
    <w:rsid w:val="00E1641B"/>
    <w:rsid w:val="00E7352F"/>
    <w:rsid w:val="00F177B5"/>
    <w:rsid w:val="00F67F56"/>
    <w:rsid w:val="00FC6BC8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soleil</cp:lastModifiedBy>
  <cp:revision>60</cp:revision>
  <dcterms:created xsi:type="dcterms:W3CDTF">2024-10-30T15:57:00Z</dcterms:created>
  <dcterms:modified xsi:type="dcterms:W3CDTF">2024-11-03T20:13:00Z</dcterms:modified>
</cp:coreProperties>
</file>