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40"/>
          <w:szCs w:val="40"/>
        </w:rPr>
        <w:alias w:val="Titre "/>
        <w:tag w:val=""/>
        <w:id w:val="-976061746"/>
        <w:placeholder>
          <w:docPart w:val="09D653A9462C4D05981DE3FDC3F815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01CB8" w:rsidRPr="00432A81" w:rsidRDefault="00D933AB">
          <w:pPr>
            <w:rPr>
              <w:sz w:val="40"/>
              <w:szCs w:val="40"/>
            </w:rPr>
          </w:pPr>
          <w:r w:rsidRPr="00432A81">
            <w:rPr>
              <w:sz w:val="40"/>
              <w:szCs w:val="40"/>
            </w:rPr>
            <w:t xml:space="preserve">Contre-rendu de l’équipe </w:t>
          </w:r>
          <w:r w:rsidR="005E7168" w:rsidRPr="00432A81">
            <w:rPr>
              <w:sz w:val="40"/>
              <w:szCs w:val="40"/>
            </w:rPr>
            <w:t>« </w:t>
          </w:r>
          <w:r w:rsidRPr="00432A81">
            <w:rPr>
              <w:sz w:val="40"/>
              <w:szCs w:val="40"/>
            </w:rPr>
            <w:t>ABCM</w:t>
          </w:r>
          <w:r w:rsidR="005E7168" w:rsidRPr="00432A81">
            <w:rPr>
              <w:sz w:val="40"/>
              <w:szCs w:val="40"/>
            </w:rPr>
            <w:t> »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4112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59D5" w:rsidRDefault="00F459D5">
          <w:pPr>
            <w:pStyle w:val="En-ttedetabledesmatires"/>
          </w:pPr>
          <w:r>
            <w:t>Table des matières</w:t>
          </w:r>
        </w:p>
        <w:p w:rsidR="00DF60D2" w:rsidRDefault="00F459D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68633" w:history="1">
            <w:r w:rsidR="00DF60D2" w:rsidRPr="00D80E10">
              <w:rPr>
                <w:rStyle w:val="Lienhypertexte"/>
                <w:rFonts w:ascii="Wingdings" w:hAnsi="Wingdings" w:cs="Arial"/>
                <w:noProof/>
              </w:rPr>
              <w:t></w:t>
            </w:r>
            <w:r w:rsidR="00DF60D2">
              <w:rPr>
                <w:rFonts w:eastAsiaTheme="minorEastAsia"/>
                <w:noProof/>
                <w:lang w:eastAsia="fr-FR"/>
              </w:rPr>
              <w:tab/>
            </w:r>
            <w:r w:rsidR="00DF60D2" w:rsidRPr="00D80E10">
              <w:rPr>
                <w:rStyle w:val="Lienhypertexte"/>
                <w:rFonts w:ascii="Arial" w:hAnsi="Arial" w:cs="Arial"/>
                <w:noProof/>
              </w:rPr>
              <w:t>Rendre compte de son avancement</w:t>
            </w:r>
            <w:r w:rsidR="00DF60D2">
              <w:rPr>
                <w:noProof/>
                <w:webHidden/>
              </w:rPr>
              <w:tab/>
            </w:r>
            <w:r w:rsidR="00DF60D2">
              <w:rPr>
                <w:noProof/>
                <w:webHidden/>
              </w:rPr>
              <w:fldChar w:fldCharType="begin"/>
            </w:r>
            <w:r w:rsidR="00DF60D2">
              <w:rPr>
                <w:noProof/>
                <w:webHidden/>
              </w:rPr>
              <w:instrText xml:space="preserve"> PAGEREF _Toc130568633 \h </w:instrText>
            </w:r>
            <w:r w:rsidR="00DF60D2">
              <w:rPr>
                <w:noProof/>
                <w:webHidden/>
              </w:rPr>
            </w:r>
            <w:r w:rsidR="00DF60D2">
              <w:rPr>
                <w:noProof/>
                <w:webHidden/>
              </w:rPr>
              <w:fldChar w:fldCharType="separate"/>
            </w:r>
            <w:r w:rsidR="00DF60D2">
              <w:rPr>
                <w:noProof/>
                <w:webHidden/>
              </w:rPr>
              <w:t>1</w:t>
            </w:r>
            <w:r w:rsidR="00DF60D2">
              <w:rPr>
                <w:noProof/>
                <w:webHidden/>
              </w:rPr>
              <w:fldChar w:fldCharType="end"/>
            </w:r>
          </w:hyperlink>
        </w:p>
        <w:p w:rsidR="00DF60D2" w:rsidRDefault="00DF60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568634" w:history="1">
            <w:r w:rsidRPr="00D80E10">
              <w:rPr>
                <w:rStyle w:val="Lienhypertexte"/>
                <w:noProof/>
              </w:rPr>
              <w:t>Contre-rendu du 05 Décembre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42F" w:rsidRPr="007A07C9" w:rsidRDefault="00F459D5" w:rsidP="00A3542F">
          <w:r>
            <w:rPr>
              <w:b/>
              <w:bCs/>
            </w:rPr>
            <w:fldChar w:fldCharType="end"/>
          </w:r>
        </w:p>
      </w:sdtContent>
    </w:sdt>
    <w:p w:rsidR="00A3542F" w:rsidRPr="00AC2639" w:rsidRDefault="00A3542F" w:rsidP="00A3542F">
      <w:pPr>
        <w:pStyle w:val="Titre3"/>
        <w:rPr>
          <w:rFonts w:ascii="Arial" w:hAnsi="Arial" w:cs="Arial"/>
          <w:szCs w:val="24"/>
        </w:rPr>
      </w:pPr>
      <w:bookmarkStart w:id="0" w:name="_Toc247432412"/>
      <w:bookmarkStart w:id="1" w:name="_Toc499716750"/>
      <w:bookmarkStart w:id="2" w:name="_Toc130568633"/>
      <w:r w:rsidRPr="00AC2639">
        <w:rPr>
          <w:rFonts w:ascii="Arial" w:hAnsi="Arial" w:cs="Arial"/>
          <w:szCs w:val="24"/>
        </w:rPr>
        <w:t>Rendre compte de son avancement</w:t>
      </w:r>
      <w:bookmarkEnd w:id="0"/>
      <w:bookmarkEnd w:id="1"/>
      <w:bookmarkEnd w:id="2"/>
    </w:p>
    <w:p w:rsidR="00A3542F" w:rsidRPr="00AC2639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A partir de votre prévisionnel, en respectant une périodicité de compte-rendu :</w:t>
      </w:r>
    </w:p>
    <w:p w:rsidR="00A3542F" w:rsidRPr="00AC2639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établirez un compte-rendu de votre avancement.</w:t>
      </w:r>
    </w:p>
    <w:p w:rsidR="00A3542F" w:rsidRPr="00E20D48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expliquerez les écarts entre le prévu et le réalisé.</w:t>
      </w:r>
      <w:r w:rsidR="005E29B7">
        <w:rPr>
          <w:rFonts w:cs="Arial"/>
          <w:sz w:val="24"/>
          <w:szCs w:val="24"/>
        </w:rPr>
        <w:t xml:space="preserve"> </w:t>
      </w:r>
    </w:p>
    <w:p w:rsidR="00A3542F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maintiendrez à jour la fiche de suivi d'activité.</w:t>
      </w:r>
    </w:p>
    <w:p w:rsidR="00A3542F" w:rsidRPr="00AC2639" w:rsidRDefault="00A3542F" w:rsidP="00C56B16">
      <w:pPr>
        <w:rPr>
          <w:rFonts w:cs="Arial"/>
          <w:sz w:val="24"/>
          <w:szCs w:val="24"/>
        </w:rPr>
      </w:pPr>
    </w:p>
    <w:p w:rsidR="00920E61" w:rsidRDefault="00B1164F" w:rsidP="00920E61">
      <w:pPr>
        <w:pStyle w:val="Titre1"/>
      </w:pPr>
      <w:bookmarkStart w:id="3" w:name="_Toc130568634"/>
      <w:r>
        <w:t>Contre-rendu du 24</w:t>
      </w:r>
      <w:r w:rsidR="00693A29">
        <w:t xml:space="preserve"> </w:t>
      </w:r>
      <w:bookmarkEnd w:id="3"/>
      <w:r w:rsidR="00802004">
        <w:t>Mars 2023</w:t>
      </w:r>
    </w:p>
    <w:p w:rsidR="00DF60D2" w:rsidRDefault="00C52338" w:rsidP="00EA76F4">
      <w:pPr>
        <w:jc w:val="both"/>
      </w:pPr>
      <w:r>
        <w:t xml:space="preserve">Nous étions tous présents pour le démarrage du projet. </w:t>
      </w:r>
      <w:r w:rsidR="00BF6F9A">
        <w:t xml:space="preserve">Aujourd’hui, </w:t>
      </w:r>
      <w:r w:rsidR="00C962E8">
        <w:t xml:space="preserve">nous avons </w:t>
      </w:r>
      <w:r w:rsidR="00AA2074">
        <w:t xml:space="preserve">créé le </w:t>
      </w:r>
      <w:proofErr w:type="spellStart"/>
      <w:r w:rsidR="00AA2074">
        <w:t>repository</w:t>
      </w:r>
      <w:proofErr w:type="spellEnd"/>
      <w:r w:rsidR="00AA2074">
        <w:t xml:space="preserve">. Nous y avons placé le </w:t>
      </w:r>
      <w:proofErr w:type="spellStart"/>
      <w:r w:rsidR="00AA2074">
        <w:t>framework</w:t>
      </w:r>
      <w:proofErr w:type="spellEnd"/>
      <w:r w:rsidR="00B23811">
        <w:t xml:space="preserve"> </w:t>
      </w:r>
      <w:r w:rsidR="00B55484">
        <w:t>dont les modules « </w:t>
      </w:r>
      <w:proofErr w:type="spellStart"/>
      <w:r w:rsidR="00B55484">
        <w:t>database</w:t>
      </w:r>
      <w:proofErr w:type="spellEnd"/>
      <w:r w:rsidR="00B55484">
        <w:t> » et « </w:t>
      </w:r>
      <w:r w:rsidR="00BC68D4">
        <w:t>générateur »</w:t>
      </w:r>
      <w:r w:rsidR="00416A73">
        <w:t xml:space="preserve"> ont été supprimés. Nous avons fait un premier « commit » qui a été « </w:t>
      </w:r>
      <w:proofErr w:type="spellStart"/>
      <w:r w:rsidR="00416A73">
        <w:t>pullé</w:t>
      </w:r>
      <w:proofErr w:type="spellEnd"/>
      <w:r w:rsidR="00416A73">
        <w:t xml:space="preserve"> » par tous les </w:t>
      </w:r>
      <w:r w:rsidR="00E51AF3">
        <w:t xml:space="preserve">collaborateurs. </w:t>
      </w:r>
      <w:r w:rsidR="004C2569">
        <w:t xml:space="preserve">Grâce à l’écriture d’un guide d’utilisation, la création de la base de données avec un </w:t>
      </w:r>
      <w:r w:rsidR="004B1F37">
        <w:t>« </w:t>
      </w:r>
      <w:proofErr w:type="spellStart"/>
      <w:r w:rsidR="004C2569">
        <w:t>dataset</w:t>
      </w:r>
      <w:proofErr w:type="spellEnd"/>
      <w:r w:rsidR="004B1F37">
        <w:t> »</w:t>
      </w:r>
      <w:r w:rsidR="004C2569">
        <w:t xml:space="preserve"> a été facilité. </w:t>
      </w:r>
      <w:r w:rsidR="004B1F37">
        <w:t xml:space="preserve"> Voir l’</w:t>
      </w:r>
      <w:r w:rsidR="004B30B4">
        <w:t>annexe pour avoir le document.</w:t>
      </w:r>
    </w:p>
    <w:p w:rsidR="004B30B4" w:rsidRPr="002F60DE" w:rsidRDefault="006B5D81" w:rsidP="00EA76F4">
      <w:pPr>
        <w:jc w:val="both"/>
      </w:pPr>
      <w:r>
        <w:t>Nous avons identifié les tables issues d’une relation (</w:t>
      </w:r>
      <w:proofErr w:type="spellStart"/>
      <w:proofErr w:type="gramStart"/>
      <w:r>
        <w:t>n,n</w:t>
      </w:r>
      <w:proofErr w:type="spellEnd"/>
      <w:proofErr w:type="gramEnd"/>
      <w:r>
        <w:t>).</w:t>
      </w:r>
      <w:r w:rsidR="00C01736">
        <w:t xml:space="preserve"> Ces tables se nomment : </w:t>
      </w:r>
      <w:bookmarkStart w:id="4" w:name="_GoBack"/>
      <w:bookmarkEnd w:id="4"/>
    </w:p>
    <w:p w:rsidR="00265033" w:rsidRPr="002F60DE" w:rsidRDefault="00265033" w:rsidP="002B6089">
      <w:pPr>
        <w:jc w:val="both"/>
      </w:pPr>
    </w:p>
    <w:sectPr w:rsidR="00265033" w:rsidRPr="002F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C29"/>
    <w:multiLevelType w:val="hybridMultilevel"/>
    <w:tmpl w:val="1CF65FF0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1993247"/>
    <w:multiLevelType w:val="multilevel"/>
    <w:tmpl w:val="45C87274"/>
    <w:lvl w:ilvl="0">
      <w:start w:val="1"/>
      <w:numFmt w:val="bullet"/>
      <w:pStyle w:val="Titre3"/>
      <w:lvlText w:val="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567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B8"/>
    <w:rsid w:val="00005592"/>
    <w:rsid w:val="000447C5"/>
    <w:rsid w:val="00077723"/>
    <w:rsid w:val="000C07C3"/>
    <w:rsid w:val="000E624E"/>
    <w:rsid w:val="000F2AF8"/>
    <w:rsid w:val="0013094B"/>
    <w:rsid w:val="00190A58"/>
    <w:rsid w:val="001A01CC"/>
    <w:rsid w:val="001A4429"/>
    <w:rsid w:val="001A72A1"/>
    <w:rsid w:val="001B40E4"/>
    <w:rsid w:val="001D26C4"/>
    <w:rsid w:val="001E6806"/>
    <w:rsid w:val="002164C3"/>
    <w:rsid w:val="002228FA"/>
    <w:rsid w:val="002566CB"/>
    <w:rsid w:val="00265033"/>
    <w:rsid w:val="00290625"/>
    <w:rsid w:val="002B2C89"/>
    <w:rsid w:val="002B6089"/>
    <w:rsid w:val="002D2E38"/>
    <w:rsid w:val="002F60DE"/>
    <w:rsid w:val="00320009"/>
    <w:rsid w:val="00354D76"/>
    <w:rsid w:val="00364570"/>
    <w:rsid w:val="003B79CA"/>
    <w:rsid w:val="003F2AFB"/>
    <w:rsid w:val="00416A73"/>
    <w:rsid w:val="00430851"/>
    <w:rsid w:val="004327A8"/>
    <w:rsid w:val="00432A81"/>
    <w:rsid w:val="00480A87"/>
    <w:rsid w:val="004876B4"/>
    <w:rsid w:val="00497B44"/>
    <w:rsid w:val="004A39EB"/>
    <w:rsid w:val="004B1F37"/>
    <w:rsid w:val="004B30B4"/>
    <w:rsid w:val="004C2569"/>
    <w:rsid w:val="004D4F7B"/>
    <w:rsid w:val="00566F9E"/>
    <w:rsid w:val="005809F0"/>
    <w:rsid w:val="005950D0"/>
    <w:rsid w:val="005A0F25"/>
    <w:rsid w:val="005B29BD"/>
    <w:rsid w:val="005E29B7"/>
    <w:rsid w:val="005E7168"/>
    <w:rsid w:val="006500C1"/>
    <w:rsid w:val="0068311F"/>
    <w:rsid w:val="00693A29"/>
    <w:rsid w:val="006A32B5"/>
    <w:rsid w:val="006B5D81"/>
    <w:rsid w:val="006D762C"/>
    <w:rsid w:val="0072540C"/>
    <w:rsid w:val="00741B9C"/>
    <w:rsid w:val="0075751C"/>
    <w:rsid w:val="00776B7A"/>
    <w:rsid w:val="00777EAC"/>
    <w:rsid w:val="0078443A"/>
    <w:rsid w:val="00787476"/>
    <w:rsid w:val="007A07C9"/>
    <w:rsid w:val="007D35B8"/>
    <w:rsid w:val="007F195E"/>
    <w:rsid w:val="00802004"/>
    <w:rsid w:val="00844C2F"/>
    <w:rsid w:val="008828A2"/>
    <w:rsid w:val="008C66B6"/>
    <w:rsid w:val="008F255B"/>
    <w:rsid w:val="009019E2"/>
    <w:rsid w:val="00901CB8"/>
    <w:rsid w:val="00920E61"/>
    <w:rsid w:val="009318D3"/>
    <w:rsid w:val="00982B0E"/>
    <w:rsid w:val="009A6C98"/>
    <w:rsid w:val="00A25F80"/>
    <w:rsid w:val="00A3542F"/>
    <w:rsid w:val="00A63FB1"/>
    <w:rsid w:val="00A73802"/>
    <w:rsid w:val="00A76A42"/>
    <w:rsid w:val="00A8149F"/>
    <w:rsid w:val="00A84A07"/>
    <w:rsid w:val="00A903EF"/>
    <w:rsid w:val="00AA2074"/>
    <w:rsid w:val="00AC2639"/>
    <w:rsid w:val="00B10583"/>
    <w:rsid w:val="00B1164F"/>
    <w:rsid w:val="00B23811"/>
    <w:rsid w:val="00B271C3"/>
    <w:rsid w:val="00B35CCA"/>
    <w:rsid w:val="00B449D6"/>
    <w:rsid w:val="00B55484"/>
    <w:rsid w:val="00B67796"/>
    <w:rsid w:val="00B71324"/>
    <w:rsid w:val="00B8158A"/>
    <w:rsid w:val="00B81A70"/>
    <w:rsid w:val="00BA4284"/>
    <w:rsid w:val="00BC68D4"/>
    <w:rsid w:val="00BD53A9"/>
    <w:rsid w:val="00BD7039"/>
    <w:rsid w:val="00BF1B41"/>
    <w:rsid w:val="00BF6F9A"/>
    <w:rsid w:val="00C01736"/>
    <w:rsid w:val="00C1030B"/>
    <w:rsid w:val="00C15C7B"/>
    <w:rsid w:val="00C243D8"/>
    <w:rsid w:val="00C2511F"/>
    <w:rsid w:val="00C2543A"/>
    <w:rsid w:val="00C26014"/>
    <w:rsid w:val="00C272FE"/>
    <w:rsid w:val="00C34C33"/>
    <w:rsid w:val="00C52338"/>
    <w:rsid w:val="00C56B16"/>
    <w:rsid w:val="00C6393F"/>
    <w:rsid w:val="00C64C63"/>
    <w:rsid w:val="00C948D8"/>
    <w:rsid w:val="00C962E8"/>
    <w:rsid w:val="00CA0D60"/>
    <w:rsid w:val="00CB180A"/>
    <w:rsid w:val="00D02358"/>
    <w:rsid w:val="00D0477C"/>
    <w:rsid w:val="00D52AE8"/>
    <w:rsid w:val="00D675F4"/>
    <w:rsid w:val="00D933AB"/>
    <w:rsid w:val="00DB2686"/>
    <w:rsid w:val="00DF07DC"/>
    <w:rsid w:val="00DF60D2"/>
    <w:rsid w:val="00E014AF"/>
    <w:rsid w:val="00E12C62"/>
    <w:rsid w:val="00E13F5C"/>
    <w:rsid w:val="00E20D48"/>
    <w:rsid w:val="00E44C58"/>
    <w:rsid w:val="00E47DD6"/>
    <w:rsid w:val="00E5084D"/>
    <w:rsid w:val="00E51AF3"/>
    <w:rsid w:val="00E62D1D"/>
    <w:rsid w:val="00E861F3"/>
    <w:rsid w:val="00EA2F55"/>
    <w:rsid w:val="00EA745A"/>
    <w:rsid w:val="00EA76F4"/>
    <w:rsid w:val="00EF32F8"/>
    <w:rsid w:val="00F01AC0"/>
    <w:rsid w:val="00F13659"/>
    <w:rsid w:val="00F459D5"/>
    <w:rsid w:val="00F461C1"/>
    <w:rsid w:val="00F46397"/>
    <w:rsid w:val="00F53785"/>
    <w:rsid w:val="00F6221A"/>
    <w:rsid w:val="00F87473"/>
    <w:rsid w:val="00FA2031"/>
    <w:rsid w:val="00FA426F"/>
    <w:rsid w:val="00FC3984"/>
    <w:rsid w:val="00FC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68A2"/>
  <w15:chartTrackingRefBased/>
  <w15:docId w15:val="{81255CDE-F306-4512-80A7-44A6945A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B5"/>
  </w:style>
  <w:style w:type="paragraph" w:styleId="Titre1">
    <w:name w:val="heading 1"/>
    <w:basedOn w:val="Normal"/>
    <w:next w:val="Normal"/>
    <w:link w:val="Titre1Car"/>
    <w:uiPriority w:val="9"/>
    <w:qFormat/>
    <w:rsid w:val="0069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56B16"/>
    <w:pPr>
      <w:keepNext/>
      <w:numPr>
        <w:numId w:val="1"/>
      </w:numPr>
      <w:suppressAutoHyphens/>
      <w:spacing w:before="120" w:after="0" w:line="240" w:lineRule="auto"/>
      <w:jc w:val="both"/>
      <w:outlineLvl w:val="2"/>
    </w:pPr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C56B16"/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693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59D5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459D5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F459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459D5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933A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48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D653A9462C4D05981DE3FDC3F815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716BA-67EC-44B5-B9BF-94E1D9D206A2}"/>
      </w:docPartPr>
      <w:docPartBody>
        <w:p w:rsidR="004D6266" w:rsidRDefault="00DE69DB">
          <w:r w:rsidRPr="00285AB6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DB"/>
    <w:rsid w:val="004D6266"/>
    <w:rsid w:val="00786C48"/>
    <w:rsid w:val="00D652FD"/>
    <w:rsid w:val="00D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69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Contre-rendu de l’équipe « ABCM »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Contre-rendu de l’équipe « ABCM »</dc:title>
  <dc:subject/>
  <dc:creator>alouette</dc:creator>
  <cp:keywords/>
  <dc:description/>
  <cp:lastModifiedBy>alouette</cp:lastModifiedBy>
  <cp:revision>172</cp:revision>
  <dcterms:created xsi:type="dcterms:W3CDTF">2022-12-05T13:57:00Z</dcterms:created>
  <dcterms:modified xsi:type="dcterms:W3CDTF">2023-03-24T15:47:00Z</dcterms:modified>
</cp:coreProperties>
</file>