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40"/>
          <w:szCs w:val="40"/>
        </w:rPr>
        <w:alias w:val="Titre "/>
        <w:tag w:val=""/>
        <w:id w:val="-976061746"/>
        <w:placeholder>
          <w:docPart w:val="09D653A9462C4D05981DE3FDC3F8155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7BF5FCC6" w14:textId="77777777" w:rsidR="00901CB8" w:rsidRPr="00432A81" w:rsidRDefault="00D933AB">
          <w:pPr>
            <w:rPr>
              <w:sz w:val="40"/>
              <w:szCs w:val="40"/>
            </w:rPr>
          </w:pPr>
          <w:r w:rsidRPr="00432A81">
            <w:rPr>
              <w:sz w:val="40"/>
              <w:szCs w:val="40"/>
            </w:rPr>
            <w:t xml:space="preserve">Contre-rendu de l’équipe </w:t>
          </w:r>
          <w:r w:rsidR="005E7168" w:rsidRPr="00432A81">
            <w:rPr>
              <w:sz w:val="40"/>
              <w:szCs w:val="40"/>
            </w:rPr>
            <w:t>« </w:t>
          </w:r>
          <w:r w:rsidRPr="00432A81">
            <w:rPr>
              <w:sz w:val="40"/>
              <w:szCs w:val="40"/>
            </w:rPr>
            <w:t>ABCM</w:t>
          </w:r>
          <w:r w:rsidR="005E7168" w:rsidRPr="00432A81">
            <w:rPr>
              <w:sz w:val="40"/>
              <w:szCs w:val="40"/>
            </w:rPr>
            <w:t> »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241124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EF40FA" w14:textId="77777777" w:rsidR="00F459D5" w:rsidRDefault="00F459D5">
          <w:pPr>
            <w:pStyle w:val="En-ttedetabledesmatires"/>
          </w:pPr>
          <w:r>
            <w:t>Table des matières</w:t>
          </w:r>
        </w:p>
        <w:p w14:paraId="306F564C" w14:textId="3FF70421" w:rsidR="00AB69C9" w:rsidRDefault="00F459D5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875878" w:history="1">
            <w:r w:rsidR="00AB69C9" w:rsidRPr="00581170">
              <w:rPr>
                <w:rStyle w:val="Lienhypertexte"/>
                <w:rFonts w:ascii="Wingdings" w:hAnsi="Wingdings" w:cs="Arial"/>
                <w:noProof/>
              </w:rPr>
              <w:t></w:t>
            </w:r>
            <w:r w:rsidR="00AB69C9">
              <w:rPr>
                <w:rFonts w:eastAsiaTheme="minorEastAsia"/>
                <w:noProof/>
                <w:lang w:eastAsia="fr-FR"/>
              </w:rPr>
              <w:tab/>
            </w:r>
            <w:r w:rsidR="00AB69C9" w:rsidRPr="00581170">
              <w:rPr>
                <w:rStyle w:val="Lienhypertexte"/>
                <w:rFonts w:ascii="Arial" w:hAnsi="Arial" w:cs="Arial"/>
                <w:noProof/>
              </w:rPr>
              <w:t>Rendre compte de son avancement</w:t>
            </w:r>
            <w:r w:rsidR="00AB69C9">
              <w:rPr>
                <w:noProof/>
                <w:webHidden/>
              </w:rPr>
              <w:tab/>
            </w:r>
            <w:r w:rsidR="00AB69C9">
              <w:rPr>
                <w:noProof/>
                <w:webHidden/>
              </w:rPr>
              <w:fldChar w:fldCharType="begin"/>
            </w:r>
            <w:r w:rsidR="00AB69C9">
              <w:rPr>
                <w:noProof/>
                <w:webHidden/>
              </w:rPr>
              <w:instrText xml:space="preserve"> PAGEREF _Toc130875878 \h </w:instrText>
            </w:r>
            <w:r w:rsidR="00AB69C9">
              <w:rPr>
                <w:noProof/>
                <w:webHidden/>
              </w:rPr>
            </w:r>
            <w:r w:rsidR="00AB69C9">
              <w:rPr>
                <w:noProof/>
                <w:webHidden/>
              </w:rPr>
              <w:fldChar w:fldCharType="separate"/>
            </w:r>
            <w:r w:rsidR="00AB69C9">
              <w:rPr>
                <w:noProof/>
                <w:webHidden/>
              </w:rPr>
              <w:t>1</w:t>
            </w:r>
            <w:r w:rsidR="00AB69C9">
              <w:rPr>
                <w:noProof/>
                <w:webHidden/>
              </w:rPr>
              <w:fldChar w:fldCharType="end"/>
            </w:r>
          </w:hyperlink>
        </w:p>
        <w:p w14:paraId="3A4E6366" w14:textId="7E3BF7A0" w:rsidR="00AB69C9" w:rsidRDefault="00AB69C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0875879" w:history="1">
            <w:r w:rsidRPr="00581170">
              <w:rPr>
                <w:rStyle w:val="Lienhypertexte"/>
                <w:noProof/>
              </w:rPr>
              <w:t>Contre-rendu du 24 Mars 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_Toc130875879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805F6" w14:textId="4AA0B56C" w:rsidR="00AB69C9" w:rsidRDefault="00AB69C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0875880" w:history="1">
            <w:r w:rsidRPr="00581170">
              <w:rPr>
                <w:rStyle w:val="Lienhypertexte"/>
                <w:noProof/>
              </w:rPr>
              <w:t xml:space="preserve">Contre-rendu du 25 </w:t>
            </w:r>
            <w:r w:rsidRPr="00581170">
              <w:rPr>
                <w:rStyle w:val="Lienhypertexte"/>
                <w:noProof/>
              </w:rPr>
              <w:t>M</w:t>
            </w:r>
            <w:r w:rsidRPr="00581170">
              <w:rPr>
                <w:rStyle w:val="Lienhypertexte"/>
                <w:noProof/>
              </w:rPr>
              <w:t>ars 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_Toc130875880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99A44" w14:textId="0A664D14" w:rsidR="00AB69C9" w:rsidRDefault="00AB69C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0875881" w:history="1">
            <w:r w:rsidRPr="00581170">
              <w:rPr>
                <w:rStyle w:val="Lienhypertexte"/>
                <w:noProof/>
              </w:rPr>
              <w:t>Contre-rendu du 25 Mars 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_Toc130875881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FEBC2" w14:textId="4B27DF6A" w:rsidR="00AB69C9" w:rsidRDefault="00AB69C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0875882" w:history="1">
            <w:r w:rsidRPr="00581170">
              <w:rPr>
                <w:rStyle w:val="Lienhypertexte"/>
                <w:noProof/>
              </w:rPr>
              <w:t>[ANNEXE] Charger une base de données « vivehotel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_Toc130875882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44F22" w14:textId="0ED76781" w:rsidR="00AB69C9" w:rsidRDefault="00AB69C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0875883" w:history="1">
            <w:r w:rsidRPr="00581170">
              <w:rPr>
                <w:rStyle w:val="Lienhypertexte"/>
                <w:noProof/>
              </w:rPr>
              <w:t>[ANNEXE] Génération du 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_Toc130875883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BF8C7" w14:textId="4D9CCD80" w:rsidR="00A3542F" w:rsidRPr="007A07C9" w:rsidRDefault="00F459D5" w:rsidP="00A3542F">
          <w:r>
            <w:rPr>
              <w:b/>
              <w:bCs/>
            </w:rPr>
            <w:fldChar w:fldCharType="end"/>
          </w:r>
        </w:p>
      </w:sdtContent>
    </w:sdt>
    <w:p w14:paraId="75339B25" w14:textId="77777777" w:rsidR="00A3542F" w:rsidRPr="00AC2639" w:rsidRDefault="00A3542F" w:rsidP="00A3542F">
      <w:pPr>
        <w:pStyle w:val="Titre3"/>
        <w:rPr>
          <w:rFonts w:ascii="Arial" w:hAnsi="Arial" w:cs="Arial"/>
          <w:szCs w:val="24"/>
        </w:rPr>
      </w:pPr>
      <w:bookmarkStart w:id="0" w:name="_Toc247432412"/>
      <w:bookmarkStart w:id="1" w:name="_Toc499716750"/>
      <w:bookmarkStart w:id="2" w:name="_Toc130875878"/>
      <w:r w:rsidRPr="00AC2639">
        <w:rPr>
          <w:rFonts w:ascii="Arial" w:hAnsi="Arial" w:cs="Arial"/>
          <w:szCs w:val="24"/>
        </w:rPr>
        <w:t>Rendre compte de son avancement</w:t>
      </w:r>
      <w:bookmarkEnd w:id="0"/>
      <w:bookmarkEnd w:id="1"/>
      <w:bookmarkEnd w:id="2"/>
    </w:p>
    <w:p w14:paraId="57D3C4C3" w14:textId="77777777" w:rsidR="00A3542F" w:rsidRPr="00AC2639" w:rsidRDefault="00A3542F" w:rsidP="00A3542F">
      <w:pPr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A partir de votre prévisionnel, en respectant une périodicité de compte-rendu :</w:t>
      </w:r>
    </w:p>
    <w:p w14:paraId="72306373" w14:textId="77777777" w:rsidR="00A3542F" w:rsidRPr="00AC2639" w:rsidRDefault="00A3542F" w:rsidP="00A3542F">
      <w:pPr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Vous établirez un compte-rendu de votre avancement.</w:t>
      </w:r>
    </w:p>
    <w:p w14:paraId="45642139" w14:textId="77777777" w:rsidR="00A3542F" w:rsidRPr="00E20D48" w:rsidRDefault="00A3542F" w:rsidP="00A3542F">
      <w:pPr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Vous expliquerez les écarts entre le prévu et le réalisé.</w:t>
      </w:r>
      <w:r w:rsidR="005E29B7">
        <w:rPr>
          <w:rFonts w:cs="Arial"/>
          <w:sz w:val="24"/>
          <w:szCs w:val="24"/>
        </w:rPr>
        <w:t xml:space="preserve"> </w:t>
      </w:r>
    </w:p>
    <w:p w14:paraId="2D5B57A8" w14:textId="77777777" w:rsidR="00A3542F" w:rsidRDefault="00A3542F" w:rsidP="00A3542F">
      <w:pPr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Vous maintiendrez à jour la fiche de suivi d'activité.</w:t>
      </w:r>
    </w:p>
    <w:p w14:paraId="243E9A9B" w14:textId="77777777" w:rsidR="00A3542F" w:rsidRPr="00AC2639" w:rsidRDefault="00A3542F" w:rsidP="00C56B16">
      <w:pPr>
        <w:rPr>
          <w:rFonts w:cs="Arial"/>
          <w:sz w:val="24"/>
          <w:szCs w:val="24"/>
        </w:rPr>
      </w:pPr>
    </w:p>
    <w:p w14:paraId="10BDE63B" w14:textId="77777777" w:rsidR="00920E61" w:rsidRDefault="00B1164F" w:rsidP="00920E61">
      <w:pPr>
        <w:pStyle w:val="Titre1"/>
      </w:pPr>
      <w:bookmarkStart w:id="3" w:name="_Toc130875879"/>
      <w:r>
        <w:t>Contre-rendu du 24</w:t>
      </w:r>
      <w:r w:rsidR="00693A29">
        <w:t xml:space="preserve"> </w:t>
      </w:r>
      <w:r w:rsidR="00802004">
        <w:t>Mars 2023</w:t>
      </w:r>
      <w:bookmarkEnd w:id="3"/>
    </w:p>
    <w:p w14:paraId="60362891" w14:textId="77777777" w:rsidR="00DF60D2" w:rsidRDefault="00C52338" w:rsidP="00CA6913">
      <w:pPr>
        <w:jc w:val="both"/>
      </w:pPr>
      <w:r>
        <w:t xml:space="preserve">Nous étions tous présents pour le démarrage du projet. </w:t>
      </w:r>
      <w:r w:rsidR="00BF6F9A">
        <w:t xml:space="preserve">Aujourd’hui, </w:t>
      </w:r>
      <w:r w:rsidR="00C962E8">
        <w:t xml:space="preserve">nous avons </w:t>
      </w:r>
      <w:r w:rsidR="00AA2074">
        <w:t xml:space="preserve">créé le </w:t>
      </w:r>
      <w:r w:rsidR="007354B7">
        <w:t>« </w:t>
      </w:r>
      <w:r w:rsidR="00AA2074">
        <w:t>rep</w:t>
      </w:r>
      <w:r w:rsidR="00BB2465">
        <w:t>ository</w:t>
      </w:r>
      <w:r w:rsidR="007354B7">
        <w:t> »</w:t>
      </w:r>
      <w:r w:rsidR="00BB2465">
        <w:t xml:space="preserve">. Nous y avons placé le </w:t>
      </w:r>
      <w:r w:rsidR="00E003B0">
        <w:t>F</w:t>
      </w:r>
      <w:r w:rsidR="00AA2074">
        <w:t>ramework</w:t>
      </w:r>
      <w:r w:rsidR="00B23811">
        <w:t xml:space="preserve"> </w:t>
      </w:r>
      <w:r w:rsidR="00B55484">
        <w:t>dont les modules « </w:t>
      </w:r>
      <w:proofErr w:type="spellStart"/>
      <w:r w:rsidR="00B55484" w:rsidRPr="00217A85">
        <w:rPr>
          <w:b/>
        </w:rPr>
        <w:t>database</w:t>
      </w:r>
      <w:proofErr w:type="spellEnd"/>
      <w:r w:rsidR="00B55484" w:rsidRPr="00217A85">
        <w:rPr>
          <w:b/>
        </w:rPr>
        <w:t> </w:t>
      </w:r>
      <w:r w:rsidR="00B55484">
        <w:t>» et « </w:t>
      </w:r>
      <w:r w:rsidR="00BC68D4" w:rsidRPr="00217A85">
        <w:rPr>
          <w:b/>
        </w:rPr>
        <w:t>générateur</w:t>
      </w:r>
      <w:r w:rsidR="00BC68D4">
        <w:t> »</w:t>
      </w:r>
      <w:r w:rsidR="00416A73">
        <w:t xml:space="preserve"> ont été supprimés. Nous avons fait un premier « commit » qui a été </w:t>
      </w:r>
      <w:r w:rsidR="00630127">
        <w:t>« tiré »</w:t>
      </w:r>
      <w:r w:rsidR="00416A73">
        <w:t xml:space="preserve"> par tous les </w:t>
      </w:r>
      <w:r w:rsidR="00E51AF3">
        <w:t xml:space="preserve">collaborateurs. </w:t>
      </w:r>
      <w:r w:rsidR="004C2569">
        <w:t xml:space="preserve">Grâce à l’écriture d’un guide d’utilisation, la création de la base de données avec un </w:t>
      </w:r>
      <w:r w:rsidR="004B1F37">
        <w:t>« </w:t>
      </w:r>
      <w:proofErr w:type="spellStart"/>
      <w:r w:rsidR="004C2569">
        <w:t>dataset</w:t>
      </w:r>
      <w:proofErr w:type="spellEnd"/>
      <w:r w:rsidR="004B1F37">
        <w:t> »</w:t>
      </w:r>
      <w:r w:rsidR="004C2569">
        <w:t xml:space="preserve"> a été facilité. </w:t>
      </w:r>
      <w:r w:rsidR="004B1F37">
        <w:t xml:space="preserve"> Voir l’</w:t>
      </w:r>
      <w:r w:rsidR="004B30B4">
        <w:t>annexe pour avoir le document.</w:t>
      </w:r>
    </w:p>
    <w:p w14:paraId="18BF394A" w14:textId="77777777" w:rsidR="00D47934" w:rsidRDefault="006B5D81" w:rsidP="00CA6913">
      <w:pPr>
        <w:jc w:val="both"/>
      </w:pPr>
      <w:r>
        <w:t>Nous avons identifié les tables issues d’une relation (</w:t>
      </w:r>
      <w:proofErr w:type="spellStart"/>
      <w:r>
        <w:t>n,n</w:t>
      </w:r>
      <w:proofErr w:type="spellEnd"/>
      <w:r>
        <w:t>).</w:t>
      </w:r>
      <w:r w:rsidR="00AB7618">
        <w:t xml:space="preserve"> </w:t>
      </w:r>
      <w:r w:rsidR="00496C45">
        <w:t xml:space="preserve"> </w:t>
      </w:r>
      <w:r w:rsidR="00AB7618">
        <w:t>La liste de ces tables est la suivante :</w:t>
      </w:r>
      <w:r w:rsidR="00BB4C4E">
        <w:t xml:space="preserve"> </w:t>
      </w:r>
      <w:proofErr w:type="spellStart"/>
      <w:r w:rsidR="00AB7618" w:rsidRPr="00AB7618">
        <w:t>ChAppartenir</w:t>
      </w:r>
      <w:proofErr w:type="spellEnd"/>
      <w:r w:rsidR="00B674B6">
        <w:t xml:space="preserve">, </w:t>
      </w:r>
      <w:r w:rsidR="00FD301B">
        <w:t>Tarifer (prix)</w:t>
      </w:r>
      <w:r w:rsidR="003167D6">
        <w:t xml:space="preserve">, </w:t>
      </w:r>
      <w:r w:rsidR="00B9101A" w:rsidRPr="00B9101A">
        <w:t>Proposer</w:t>
      </w:r>
      <w:r w:rsidR="00B9101A">
        <w:t xml:space="preserve"> (prix)</w:t>
      </w:r>
      <w:r w:rsidR="00C765F6">
        <w:t xml:space="preserve">, </w:t>
      </w:r>
      <w:r w:rsidR="0024364F" w:rsidRPr="0024364F">
        <w:t>Commander</w:t>
      </w:r>
      <w:r w:rsidR="00C765F6">
        <w:t xml:space="preserve">. </w:t>
      </w:r>
    </w:p>
    <w:p w14:paraId="7B0593F6" w14:textId="77777777" w:rsidR="00622A06" w:rsidRDefault="00D47934" w:rsidP="00CA6913">
      <w:pPr>
        <w:jc w:val="both"/>
      </w:pPr>
      <w:r>
        <w:t>Pour chaque table issue d’une relation (</w:t>
      </w:r>
      <w:proofErr w:type="spellStart"/>
      <w:r>
        <w:t>n,n</w:t>
      </w:r>
      <w:proofErr w:type="spellEnd"/>
      <w:r>
        <w:t>), nous supp</w:t>
      </w:r>
      <w:r w:rsidR="0064014E">
        <w:t xml:space="preserve">rimerons le module des </w:t>
      </w:r>
      <w:r w:rsidR="00DA62E8">
        <w:t>tables</w:t>
      </w:r>
      <w:r w:rsidR="0064014E">
        <w:t xml:space="preserve">. </w:t>
      </w:r>
      <w:r w:rsidR="00A55D69">
        <w:t xml:space="preserve">Les modules des autres tables seront conservés. </w:t>
      </w:r>
      <w:r w:rsidR="00622A06">
        <w:t>L</w:t>
      </w:r>
      <w:r w:rsidR="003636E7">
        <w:t xml:space="preserve">’ensemble des tables dont nous ferons le CRUD est </w:t>
      </w:r>
      <w:r w:rsidR="0040095F">
        <w:t>:</w:t>
      </w:r>
      <w:r w:rsidR="00DF51A4">
        <w:t xml:space="preserve"> </w:t>
      </w:r>
      <w:r w:rsidR="00620F18">
        <w:t xml:space="preserve"> </w:t>
      </w:r>
      <w:r w:rsidR="00A05FB0">
        <w:t xml:space="preserve">Client, Personnel, Hôtel, </w:t>
      </w:r>
      <w:r w:rsidR="00EE601B">
        <w:t xml:space="preserve">Chambre, </w:t>
      </w:r>
      <w:r w:rsidR="004323CD">
        <w:t xml:space="preserve">Service, </w:t>
      </w:r>
      <w:r w:rsidR="00D15A96">
        <w:t>Réservation.</w:t>
      </w:r>
    </w:p>
    <w:p w14:paraId="200A3A88" w14:textId="77777777" w:rsidR="0073422C" w:rsidRPr="00AC2639" w:rsidRDefault="0073422C" w:rsidP="0073422C">
      <w:pPr>
        <w:rPr>
          <w:rFonts w:cs="Arial"/>
          <w:sz w:val="24"/>
          <w:szCs w:val="24"/>
        </w:rPr>
      </w:pPr>
    </w:p>
    <w:p w14:paraId="4374381E" w14:textId="1ADD68DC" w:rsidR="0073422C" w:rsidRDefault="0073422C" w:rsidP="0073422C">
      <w:pPr>
        <w:pStyle w:val="Titre1"/>
      </w:pPr>
      <w:bookmarkStart w:id="4" w:name="_Toc130875880"/>
      <w:r>
        <w:t>Contre-rendu du 2</w:t>
      </w:r>
      <w:r w:rsidR="00121231">
        <w:t>6</w:t>
      </w:r>
      <w:r>
        <w:t xml:space="preserve"> Mars 2023</w:t>
      </w:r>
      <w:bookmarkEnd w:id="4"/>
    </w:p>
    <w:p w14:paraId="5C99A007" w14:textId="77777777" w:rsidR="00FE2FE7" w:rsidRDefault="0051331E" w:rsidP="00CA6913">
      <w:pPr>
        <w:jc w:val="both"/>
      </w:pPr>
      <w:r>
        <w:t xml:space="preserve">Nous avons édité le menu pour ne laisser que les tables qui ont vraiment du sens pour le CRUD. Les </w:t>
      </w:r>
      <w:r w:rsidR="0099181D">
        <w:t>liens HTML vers les tables issues de relation (</w:t>
      </w:r>
      <w:proofErr w:type="spellStart"/>
      <w:r w:rsidR="0099181D">
        <w:t>n,n</w:t>
      </w:r>
      <w:proofErr w:type="spellEnd"/>
      <w:r w:rsidR="0099181D">
        <w:t xml:space="preserve">) et des tables utilisées que pour </w:t>
      </w:r>
      <w:r w:rsidR="000212A7">
        <w:t>lister des valeurs sont supprimés. Nous supprimerons ces modules plus tard.</w:t>
      </w:r>
    </w:p>
    <w:p w14:paraId="0C9D112D" w14:textId="77777777" w:rsidR="000212A7" w:rsidRDefault="000212A7" w:rsidP="00CA6913">
      <w:pPr>
        <w:jc w:val="both"/>
      </w:pPr>
      <w:r>
        <w:t xml:space="preserve">De plus, nous avons </w:t>
      </w:r>
      <w:r w:rsidR="00A142DA">
        <w:t xml:space="preserve">modifié </w:t>
      </w:r>
      <w:r w:rsidR="00444730">
        <w:t>des éléments graphiques du site en ajoutant un logo et un slogan pour le site.</w:t>
      </w:r>
    </w:p>
    <w:p w14:paraId="00A89CA8" w14:textId="77777777" w:rsidR="008135E4" w:rsidRDefault="00A142DA" w:rsidP="00CA6913">
      <w:pPr>
        <w:jc w:val="both"/>
      </w:pPr>
      <w:r>
        <w:t xml:space="preserve">Concernant la partie </w:t>
      </w:r>
      <w:r w:rsidR="00291340">
        <w:t>« </w:t>
      </w:r>
      <w:r w:rsidR="00CD7055">
        <w:t>backend</w:t>
      </w:r>
      <w:r w:rsidR="00291340">
        <w:t> »</w:t>
      </w:r>
      <w:r w:rsidR="00DD3657">
        <w:t xml:space="preserve">, </w:t>
      </w:r>
      <w:r w:rsidR="000E32F2">
        <w:t xml:space="preserve">nous avons travaillé sur le MVC de l’hôtel et des </w:t>
      </w:r>
      <w:r w:rsidR="00C1473C">
        <w:t>c</w:t>
      </w:r>
      <w:r w:rsidR="008135E4">
        <w:t>hambres.</w:t>
      </w:r>
    </w:p>
    <w:p w14:paraId="5F8E7A13" w14:textId="77777777" w:rsidR="008135E4" w:rsidRDefault="0055617B" w:rsidP="0055617B">
      <w:pPr>
        <w:jc w:val="both"/>
      </w:pPr>
      <w:r>
        <w:lastRenderedPageBreak/>
        <w:t>Nous avons modifié la page d’index du MVC des</w:t>
      </w:r>
      <w:r w:rsidRPr="00C93D8E">
        <w:rPr>
          <w:b/>
        </w:rPr>
        <w:t xml:space="preserve"> </w:t>
      </w:r>
      <w:r w:rsidR="000333CB" w:rsidRPr="00C93D8E">
        <w:rPr>
          <w:b/>
        </w:rPr>
        <w:t>chambres</w:t>
      </w:r>
      <w:r w:rsidR="000333CB">
        <w:t xml:space="preserve"> pour </w:t>
      </w:r>
      <w:r w:rsidR="00251FCE">
        <w:t>afficher</w:t>
      </w:r>
      <w:r w:rsidR="000333CB">
        <w:t xml:space="preserve"> les éléments de façon plus </w:t>
      </w:r>
      <w:r w:rsidR="00A26752">
        <w:t>lisible, nous avons commencé à modifier la page « </w:t>
      </w:r>
      <w:proofErr w:type="spellStart"/>
      <w:r w:rsidR="00A26752">
        <w:t>chambre_edit</w:t>
      </w:r>
      <w:proofErr w:type="spellEnd"/>
      <w:r w:rsidR="00A26752">
        <w:t xml:space="preserve"> » pour </w:t>
      </w:r>
      <w:r w:rsidR="0019287B">
        <w:t>créer des listes déroulantes.</w:t>
      </w:r>
    </w:p>
    <w:p w14:paraId="77EE08B6" w14:textId="77777777" w:rsidR="00C11643" w:rsidRDefault="00E50D9A" w:rsidP="0055617B">
      <w:pPr>
        <w:jc w:val="both"/>
      </w:pPr>
      <w:r>
        <w:t>Nous avons modifié la page d’index du MVC des</w:t>
      </w:r>
      <w:r w:rsidR="001900B8">
        <w:rPr>
          <w:b/>
        </w:rPr>
        <w:t xml:space="preserve"> hôtels</w:t>
      </w:r>
      <w:r w:rsidR="00C9372D">
        <w:rPr>
          <w:b/>
        </w:rPr>
        <w:t xml:space="preserve"> </w:t>
      </w:r>
      <w:r>
        <w:t xml:space="preserve">pour </w:t>
      </w:r>
      <w:r w:rsidR="002348AA">
        <w:t>afficher</w:t>
      </w:r>
      <w:r>
        <w:t xml:space="preserve"> les éléments de façon plus lisible </w:t>
      </w:r>
      <w:r w:rsidR="009B5A75">
        <w:t>Nous sommes actuellement sur l’édition du fichier « </w:t>
      </w:r>
      <w:proofErr w:type="spellStart"/>
      <w:r w:rsidR="009B5A75">
        <w:t>hotel_edit</w:t>
      </w:r>
      <w:proofErr w:type="spellEnd"/>
      <w:r w:rsidR="009B5A75">
        <w:t> ».</w:t>
      </w:r>
    </w:p>
    <w:p w14:paraId="01D1234F" w14:textId="77777777" w:rsidR="0019287B" w:rsidRDefault="00405F23" w:rsidP="0055617B">
      <w:pPr>
        <w:jc w:val="both"/>
      </w:pPr>
      <w:r>
        <w:t xml:space="preserve">Nous avons effacé </w:t>
      </w:r>
      <w:r w:rsidR="002267BA">
        <w:t>l’</w:t>
      </w:r>
      <w:r w:rsidR="00053A6D">
        <w:t>affichage</w:t>
      </w:r>
      <w:r w:rsidR="002267BA">
        <w:t xml:space="preserve"> de la clé des mots de passes de chaque client/</w:t>
      </w:r>
      <w:r w:rsidR="009E1F99">
        <w:t>personnel des vues « </w:t>
      </w:r>
      <w:proofErr w:type="spellStart"/>
      <w:r w:rsidR="009E1F99">
        <w:t>client_index</w:t>
      </w:r>
      <w:proofErr w:type="spellEnd"/>
      <w:r w:rsidR="009E1F99">
        <w:t> » et « </w:t>
      </w:r>
      <w:proofErr w:type="spellStart"/>
      <w:r w:rsidR="00DF0C70">
        <w:t>personnel</w:t>
      </w:r>
      <w:r w:rsidR="009E1F99">
        <w:t>_index</w:t>
      </w:r>
      <w:proofErr w:type="spellEnd"/>
      <w:r w:rsidR="009E1F99">
        <w:t xml:space="preserve"> ». Il faudra penser à supprimer la possibilité de les éditer dans </w:t>
      </w:r>
      <w:r w:rsidR="00DF0C70">
        <w:t>« </w:t>
      </w:r>
      <w:proofErr w:type="spellStart"/>
      <w:r w:rsidR="00DF0C70">
        <w:t>client_edit</w:t>
      </w:r>
      <w:proofErr w:type="spellEnd"/>
      <w:r w:rsidR="00DF0C70">
        <w:t xml:space="preserve"> » et « </w:t>
      </w:r>
      <w:proofErr w:type="spellStart"/>
      <w:r w:rsidR="00DF0C70">
        <w:t>personnel_edit</w:t>
      </w:r>
      <w:proofErr w:type="spellEnd"/>
      <w:r w:rsidR="00DF0C70">
        <w:t> ».</w:t>
      </w:r>
    </w:p>
    <w:p w14:paraId="4F444479" w14:textId="77777777" w:rsidR="00AE3E1B" w:rsidRPr="00AC2639" w:rsidRDefault="00AE3E1B" w:rsidP="00AE3E1B">
      <w:pPr>
        <w:rPr>
          <w:rFonts w:cs="Arial"/>
          <w:sz w:val="24"/>
          <w:szCs w:val="24"/>
        </w:rPr>
      </w:pPr>
    </w:p>
    <w:p w14:paraId="0903A756" w14:textId="168C4933" w:rsidR="00AE3E1B" w:rsidRDefault="00AE3E1B" w:rsidP="00AE3E1B">
      <w:pPr>
        <w:pStyle w:val="Titre1"/>
      </w:pPr>
      <w:bookmarkStart w:id="5" w:name="_Toc130875881"/>
      <w:r>
        <w:t>Contre-rendu du 2</w:t>
      </w:r>
      <w:r w:rsidR="00AB69C9">
        <w:t xml:space="preserve">7 </w:t>
      </w:r>
      <w:r>
        <w:t>Mars 2023</w:t>
      </w:r>
      <w:bookmarkEnd w:id="5"/>
    </w:p>
    <w:p w14:paraId="6C373C65" w14:textId="77777777" w:rsidR="00CD702D" w:rsidRDefault="00571F0D" w:rsidP="0055617B">
      <w:pPr>
        <w:jc w:val="both"/>
      </w:pPr>
      <w:r>
        <w:t>Journée de Dimanche. Il était optionnel d’avancer ce jour mais nous avons réussi à a</w:t>
      </w:r>
      <w:r w:rsidR="008A12E6">
        <w:t xml:space="preserve">vancer. Nous avons pu avancer sur le CRUD des chambres. </w:t>
      </w:r>
    </w:p>
    <w:p w14:paraId="1E14EAB3" w14:textId="77777777" w:rsidR="00C11643" w:rsidRDefault="008A12E6" w:rsidP="0055617B">
      <w:pPr>
        <w:jc w:val="both"/>
      </w:pPr>
      <w:r>
        <w:t>Nous avons créé un MVC pou</w:t>
      </w:r>
      <w:r w:rsidR="0057622C">
        <w:t>r lister les réservations d’une chambre. L’ensemble des réservations listées dans la vue ont un lien qui pointe vers la modification de ces réservations dans la page « </w:t>
      </w:r>
      <w:proofErr w:type="spellStart"/>
      <w:r w:rsidR="0057622C">
        <w:t>reservation</w:t>
      </w:r>
      <w:proofErr w:type="spellEnd"/>
      <w:r w:rsidR="0057622C">
        <w:t>/</w:t>
      </w:r>
      <w:proofErr w:type="spellStart"/>
      <w:r w:rsidR="0057622C">
        <w:t>edit</w:t>
      </w:r>
      <w:proofErr w:type="spellEnd"/>
      <w:r w:rsidR="0057622C">
        <w:t xml:space="preserve"> ». </w:t>
      </w:r>
    </w:p>
    <w:p w14:paraId="237CA02F" w14:textId="77777777" w:rsidR="00B90F07" w:rsidRDefault="00B90F07" w:rsidP="0055617B">
      <w:pPr>
        <w:jc w:val="both"/>
      </w:pPr>
      <w:r>
        <w:t xml:space="preserve">Nous avons ajouté un écouteur d’événement pour les boutons de </w:t>
      </w:r>
      <w:r w:rsidR="00437922">
        <w:t>suppression</w:t>
      </w:r>
      <w:r>
        <w:t xml:space="preserve"> afin d’éviter que les administrateurs fassent </w:t>
      </w:r>
      <w:r w:rsidR="0052740E">
        <w:t>des suppressions accidentelles</w:t>
      </w:r>
      <w:r>
        <w:t xml:space="preserve"> de données</w:t>
      </w:r>
      <w:r w:rsidR="00A805E5">
        <w:t>.</w:t>
      </w:r>
    </w:p>
    <w:p w14:paraId="34CF2CD4" w14:textId="77777777" w:rsidR="00E36F8C" w:rsidRPr="00AC2639" w:rsidRDefault="00E36F8C" w:rsidP="00E36F8C">
      <w:pPr>
        <w:rPr>
          <w:rFonts w:cs="Arial"/>
          <w:sz w:val="24"/>
          <w:szCs w:val="24"/>
        </w:rPr>
      </w:pPr>
    </w:p>
    <w:p w14:paraId="0AF77EE9" w14:textId="77777777" w:rsidR="00E36F8C" w:rsidRDefault="00E36F8C" w:rsidP="00E36F8C">
      <w:pPr>
        <w:pStyle w:val="Titre1"/>
      </w:pPr>
      <w:r>
        <w:t>Contre-rendu du 27 Mars 2023</w:t>
      </w:r>
    </w:p>
    <w:p w14:paraId="7F19E5AA" w14:textId="3EF7F157" w:rsidR="00A805E5" w:rsidRDefault="003836EB" w:rsidP="0055617B">
      <w:pPr>
        <w:jc w:val="both"/>
      </w:pPr>
      <w:r>
        <w:t xml:space="preserve">La journée du </w:t>
      </w:r>
      <w:r w:rsidR="006D5750">
        <w:t>lundi</w:t>
      </w:r>
      <w:r>
        <w:t xml:space="preserve"> a été le départ du projet pour l’ensemble du groupe.</w:t>
      </w:r>
    </w:p>
    <w:p w14:paraId="420DA674" w14:textId="5B48AAF2" w:rsidR="007E3C0B" w:rsidRDefault="003836EB" w:rsidP="0055617B">
      <w:pPr>
        <w:jc w:val="both"/>
      </w:pPr>
      <w:r>
        <w:t xml:space="preserve">Nous </w:t>
      </w:r>
      <w:r w:rsidR="007E3C0B">
        <w:t xml:space="preserve">continuons de travailler sur le « CRUD » de la base de données. </w:t>
      </w:r>
      <w:r w:rsidR="006C41F0">
        <w:t xml:space="preserve">Nous travaillons sur le CRUD de </w:t>
      </w:r>
      <w:r w:rsidR="00DD16B3">
        <w:t>« </w:t>
      </w:r>
      <w:r w:rsidR="006C41F0">
        <w:t>chambre</w:t>
      </w:r>
      <w:r w:rsidR="00DD16B3">
        <w:t> »</w:t>
      </w:r>
      <w:r w:rsidR="006C41F0">
        <w:t xml:space="preserve">, </w:t>
      </w:r>
      <w:r w:rsidR="00DD16B3">
        <w:t>« </w:t>
      </w:r>
      <w:r w:rsidR="006C41F0">
        <w:t>hôtel</w:t>
      </w:r>
      <w:r w:rsidR="00DD16B3">
        <w:t> »</w:t>
      </w:r>
      <w:r w:rsidR="006C41F0">
        <w:t xml:space="preserve"> et </w:t>
      </w:r>
      <w:r w:rsidR="00DD16B3">
        <w:t>« client »</w:t>
      </w:r>
      <w:r w:rsidR="002A13E2">
        <w:t xml:space="preserve">. Nous créons des </w:t>
      </w:r>
      <w:r w:rsidR="00F12EC0">
        <w:t>actions supplémentaires sur ces modules pour créer une m</w:t>
      </w:r>
      <w:r w:rsidR="00FE2F9C">
        <w:t>eilleure cohérence dans</w:t>
      </w:r>
      <w:r w:rsidR="00C4460F">
        <w:t xml:space="preserve"> les actions possible par l’administrateur.</w:t>
      </w:r>
      <w:r w:rsidR="00DD16B3">
        <w:t xml:space="preserve"> </w:t>
      </w:r>
    </w:p>
    <w:p w14:paraId="03BFD1DA" w14:textId="453C3FEF" w:rsidR="007E3C0B" w:rsidRDefault="007E3C0B" w:rsidP="0055617B">
      <w:pPr>
        <w:jc w:val="both"/>
      </w:pPr>
      <w:r>
        <w:t xml:space="preserve">Une incohérence existe dans notre base : les chambres ne sont pas rattachées à un hôtel. Cela nous est dommage. Nous sommes en train de corriger </w:t>
      </w:r>
      <w:r w:rsidR="00FB074D">
        <w:t>le script de génération du</w:t>
      </w:r>
      <w:r>
        <w:t xml:space="preserve"> </w:t>
      </w:r>
      <w:r w:rsidR="00FB074D">
        <w:t>« </w:t>
      </w:r>
      <w:proofErr w:type="spellStart"/>
      <w:r>
        <w:t>dataset</w:t>
      </w:r>
      <w:proofErr w:type="spellEnd"/>
      <w:r w:rsidR="00FB074D">
        <w:t> »</w:t>
      </w:r>
      <w:r>
        <w:t>.</w:t>
      </w:r>
    </w:p>
    <w:p w14:paraId="1F8CAC9C" w14:textId="77777777" w:rsidR="003C176F" w:rsidRDefault="003C176F"/>
    <w:p w14:paraId="72C6AE44" w14:textId="77777777" w:rsidR="00FE2FE7" w:rsidRDefault="00FE2FE7">
      <w:r>
        <w:br w:type="page"/>
      </w:r>
    </w:p>
    <w:p w14:paraId="4B185F7D" w14:textId="77777777" w:rsidR="00FE2FE7" w:rsidRDefault="00FE2FE7" w:rsidP="00CA6913">
      <w:pPr>
        <w:jc w:val="both"/>
      </w:pPr>
    </w:p>
    <w:p w14:paraId="011410C3" w14:textId="77777777" w:rsidR="0040095F" w:rsidRDefault="0040095F" w:rsidP="00C765F6">
      <w:pPr>
        <w:jc w:val="both"/>
      </w:pPr>
    </w:p>
    <w:p w14:paraId="79D3ADDA" w14:textId="77777777" w:rsidR="007031D2" w:rsidRDefault="00AC1338" w:rsidP="00ED5ADA">
      <w:pPr>
        <w:pStyle w:val="Titre1"/>
      </w:pPr>
      <w:bookmarkStart w:id="6" w:name="_Toc130875882"/>
      <w:r>
        <w:t xml:space="preserve">[ANNEXE] </w:t>
      </w:r>
      <w:r w:rsidR="00AB6182">
        <w:t>C</w:t>
      </w:r>
      <w:r w:rsidR="00FD7755">
        <w:t>harger une base de données « </w:t>
      </w:r>
      <w:proofErr w:type="spellStart"/>
      <w:r w:rsidR="00FD7755">
        <w:t>vivehotel</w:t>
      </w:r>
      <w:proofErr w:type="spellEnd"/>
      <w:r w:rsidR="00FD7755">
        <w:t> »</w:t>
      </w:r>
      <w:bookmarkEnd w:id="6"/>
    </w:p>
    <w:p w14:paraId="48C17A0F" w14:textId="77777777" w:rsidR="004A1BB8" w:rsidRDefault="007031D2" w:rsidP="007031D2">
      <w:pPr>
        <w:jc w:val="both"/>
      </w:pPr>
      <w:r>
        <w:t>- 0</w:t>
      </w:r>
      <w:r w:rsidR="004A1BB8">
        <w:t xml:space="preserve">. Démarrer XAMPP, </w:t>
      </w:r>
      <w:proofErr w:type="spellStart"/>
      <w:r w:rsidR="004A1BB8">
        <w:t>Mysql</w:t>
      </w:r>
      <w:proofErr w:type="spellEnd"/>
      <w:r w:rsidR="004A1BB8">
        <w:t>, Apache</w:t>
      </w:r>
    </w:p>
    <w:p w14:paraId="41746C30" w14:textId="77777777" w:rsidR="007031D2" w:rsidRDefault="007031D2" w:rsidP="007031D2">
      <w:pPr>
        <w:jc w:val="both"/>
      </w:pPr>
      <w:r>
        <w:t>- 1. Ouvrir un onglet "</w:t>
      </w:r>
      <w:proofErr w:type="spellStart"/>
      <w:r>
        <w:t>legum</w:t>
      </w:r>
      <w:proofErr w:type="spellEnd"/>
      <w:r>
        <w:t>" sur son navigateur préféré</w:t>
      </w:r>
    </w:p>
    <w:p w14:paraId="2A674601" w14:textId="77777777" w:rsidR="007031D2" w:rsidRDefault="007031D2" w:rsidP="007031D2">
      <w:pPr>
        <w:jc w:val="both"/>
      </w:pPr>
      <w:r>
        <w:t>- 2. Accéder au site intern</w:t>
      </w:r>
      <w:r w:rsidR="004A1BB8">
        <w:t>et "</w:t>
      </w:r>
      <w:proofErr w:type="spellStart"/>
      <w:r w:rsidR="004A1BB8">
        <w:t>legum</w:t>
      </w:r>
      <w:proofErr w:type="spellEnd"/>
      <w:r w:rsidR="004A1BB8">
        <w:t xml:space="preserve">". Ne pas sélectionner </w:t>
      </w:r>
      <w:r>
        <w:t>de base de données ou  alors en sélec</w:t>
      </w:r>
      <w:r w:rsidR="00E7747C">
        <w:t xml:space="preserve">tionner une qui est différente </w:t>
      </w:r>
      <w:r>
        <w:t>de "</w:t>
      </w:r>
      <w:proofErr w:type="spellStart"/>
      <w:r>
        <w:t>vivehotel</w:t>
      </w:r>
      <w:proofErr w:type="spellEnd"/>
      <w:r>
        <w:t>"</w:t>
      </w:r>
      <w:r w:rsidR="007A0696">
        <w:t>.</w:t>
      </w:r>
    </w:p>
    <w:p w14:paraId="56F562AA" w14:textId="77777777" w:rsidR="007031D2" w:rsidRDefault="007031D2" w:rsidP="007031D2">
      <w:pPr>
        <w:jc w:val="both"/>
      </w:pPr>
      <w:r>
        <w:t xml:space="preserve">- 3. Dans "Requêtes SQL", taper "DROP DATABASE </w:t>
      </w:r>
      <w:proofErr w:type="spellStart"/>
      <w:r>
        <w:t>vivehotel</w:t>
      </w:r>
      <w:proofErr w:type="spellEnd"/>
      <w:r>
        <w:t>"</w:t>
      </w:r>
    </w:p>
    <w:p w14:paraId="1ED6E67B" w14:textId="77777777" w:rsidR="007031D2" w:rsidRDefault="007031D2" w:rsidP="007031D2">
      <w:pPr>
        <w:jc w:val="both"/>
      </w:pPr>
      <w:r>
        <w:t>- 4. Aller dans le sous-dossier "_</w:t>
      </w:r>
      <w:proofErr w:type="spellStart"/>
      <w:r>
        <w:t>dataset</w:t>
      </w:r>
      <w:proofErr w:type="spellEnd"/>
      <w:r>
        <w:t>" du projet</w:t>
      </w:r>
    </w:p>
    <w:p w14:paraId="3554C48A" w14:textId="77777777" w:rsidR="007031D2" w:rsidRDefault="007031D2" w:rsidP="007031D2">
      <w:pPr>
        <w:jc w:val="both"/>
      </w:pPr>
      <w:r>
        <w:t>- 5. Ouvrir le fichier "</w:t>
      </w:r>
      <w:proofErr w:type="spellStart"/>
      <w:r>
        <w:t>vivehotel.sql</w:t>
      </w:r>
      <w:proofErr w:type="spellEnd"/>
      <w:r>
        <w:t>"</w:t>
      </w:r>
    </w:p>
    <w:p w14:paraId="1004C365" w14:textId="77777777" w:rsidR="007031D2" w:rsidRDefault="007031D2" w:rsidP="007031D2">
      <w:pPr>
        <w:jc w:val="both"/>
      </w:pPr>
      <w:r>
        <w:t>- 6. Faire "</w:t>
      </w:r>
      <w:proofErr w:type="spellStart"/>
      <w:r>
        <w:t>ctrl+A</w:t>
      </w:r>
      <w:proofErr w:type="spellEnd"/>
      <w:r>
        <w:t>", "</w:t>
      </w:r>
      <w:proofErr w:type="spellStart"/>
      <w:r>
        <w:t>ctrl+C</w:t>
      </w:r>
      <w:proofErr w:type="spellEnd"/>
      <w:r>
        <w:t>" du contenu de ce fichier</w:t>
      </w:r>
    </w:p>
    <w:p w14:paraId="21C8A454" w14:textId="77777777" w:rsidR="007031D2" w:rsidRDefault="007031D2" w:rsidP="007031D2">
      <w:pPr>
        <w:jc w:val="both"/>
      </w:pPr>
      <w:r>
        <w:t>- 7. Retourner dans "</w:t>
      </w:r>
      <w:proofErr w:type="spellStart"/>
      <w:r>
        <w:t>legum</w:t>
      </w:r>
      <w:proofErr w:type="spellEnd"/>
      <w:r>
        <w:t>"</w:t>
      </w:r>
    </w:p>
    <w:p w14:paraId="2954EB8E" w14:textId="77777777" w:rsidR="007031D2" w:rsidRDefault="007031D2" w:rsidP="007031D2">
      <w:pPr>
        <w:jc w:val="both"/>
      </w:pPr>
      <w:r>
        <w:t>- 8. Aller dans la section "Requêtes SQL"</w:t>
      </w:r>
    </w:p>
    <w:p w14:paraId="39DD738A" w14:textId="77777777" w:rsidR="007031D2" w:rsidRDefault="007031D2" w:rsidP="007031D2">
      <w:pPr>
        <w:jc w:val="both"/>
      </w:pPr>
      <w:r>
        <w:t xml:space="preserve">- 9. </w:t>
      </w:r>
      <w:proofErr w:type="spellStart"/>
      <w:r>
        <w:t>Ctrl+V</w:t>
      </w:r>
      <w:proofErr w:type="spellEnd"/>
      <w:r>
        <w:t xml:space="preserve"> du texte de création de la base de données dans le </w:t>
      </w:r>
      <w:proofErr w:type="spellStart"/>
      <w:r>
        <w:t>textarea</w:t>
      </w:r>
      <w:proofErr w:type="spellEnd"/>
      <w:r>
        <w:t xml:space="preserve"> et envoyer le texte </w:t>
      </w:r>
    </w:p>
    <w:p w14:paraId="7FA63D83" w14:textId="77777777" w:rsidR="007031D2" w:rsidRDefault="007031D2" w:rsidP="007031D2">
      <w:pPr>
        <w:jc w:val="both"/>
      </w:pPr>
      <w:r>
        <w:t>La base de données vide est créée</w:t>
      </w:r>
    </w:p>
    <w:p w14:paraId="2792B643" w14:textId="77777777" w:rsidR="007031D2" w:rsidRDefault="007031D2" w:rsidP="007031D2">
      <w:pPr>
        <w:jc w:val="both"/>
      </w:pPr>
      <w:r>
        <w:t>- 10. Retourner dans le sous-dossier "_</w:t>
      </w:r>
      <w:proofErr w:type="spellStart"/>
      <w:r>
        <w:t>dataset</w:t>
      </w:r>
      <w:proofErr w:type="spellEnd"/>
      <w:r>
        <w:t>" depuis le navigateur (avec XAMPP/Apache/</w:t>
      </w:r>
      <w:proofErr w:type="spellStart"/>
      <w:r>
        <w:t>Mysql</w:t>
      </w:r>
      <w:proofErr w:type="spellEnd"/>
      <w:r>
        <w:t xml:space="preserve"> en fonctionnement).</w:t>
      </w:r>
    </w:p>
    <w:p w14:paraId="426702EE" w14:textId="77777777" w:rsidR="007031D2" w:rsidRDefault="007031D2" w:rsidP="007031D2">
      <w:pPr>
        <w:jc w:val="both"/>
      </w:pPr>
      <w:r>
        <w:t>- 10. Lancer le fichier "</w:t>
      </w:r>
      <w:proofErr w:type="spellStart"/>
      <w:r>
        <w:t>all.php</w:t>
      </w:r>
      <w:proofErr w:type="spellEnd"/>
      <w:r>
        <w:t xml:space="preserve">" depuis le navigateur </w:t>
      </w:r>
    </w:p>
    <w:p w14:paraId="04E82F18" w14:textId="77777777" w:rsidR="007031D2" w:rsidRDefault="007031D2" w:rsidP="007031D2">
      <w:pPr>
        <w:jc w:val="both"/>
      </w:pPr>
      <w:r>
        <w:t xml:space="preserve">La base de données contient le </w:t>
      </w:r>
      <w:proofErr w:type="spellStart"/>
      <w:r>
        <w:t>dataset</w:t>
      </w:r>
      <w:proofErr w:type="spellEnd"/>
      <w:r>
        <w:t>, génération en moins de 6 secondes.</w:t>
      </w:r>
    </w:p>
    <w:p w14:paraId="5A635BE5" w14:textId="77777777" w:rsidR="007031D2" w:rsidRDefault="007031D2" w:rsidP="007031D2">
      <w:pPr>
        <w:jc w:val="both"/>
      </w:pPr>
    </w:p>
    <w:p w14:paraId="30C95887" w14:textId="77777777" w:rsidR="007031D2" w:rsidRDefault="004E7996" w:rsidP="00AC1338">
      <w:pPr>
        <w:pStyle w:val="Titre1"/>
      </w:pPr>
      <w:bookmarkStart w:id="7" w:name="_Toc130875883"/>
      <w:r>
        <w:t xml:space="preserve">[ANNEXE] </w:t>
      </w:r>
      <w:r w:rsidR="0035383F">
        <w:t>Génération du CRUD</w:t>
      </w:r>
      <w:bookmarkEnd w:id="7"/>
    </w:p>
    <w:p w14:paraId="375601F1" w14:textId="77777777" w:rsidR="007031D2" w:rsidRDefault="007031D2" w:rsidP="007031D2">
      <w:pPr>
        <w:jc w:val="both"/>
      </w:pPr>
      <w:r>
        <w:t xml:space="preserve">Pour assurer une meilleure sécurité, nous avons désactivé </w:t>
      </w:r>
    </w:p>
    <w:p w14:paraId="79955EA7" w14:textId="77777777" w:rsidR="007031D2" w:rsidRDefault="007031D2" w:rsidP="007031D2">
      <w:pPr>
        <w:jc w:val="both"/>
      </w:pPr>
      <w:r>
        <w:t xml:space="preserve">les fonctionnalités de génération de CRUD et de </w:t>
      </w:r>
      <w:proofErr w:type="spellStart"/>
      <w:r>
        <w:t>dataset</w:t>
      </w:r>
      <w:proofErr w:type="spellEnd"/>
      <w:r>
        <w:t xml:space="preserve">. </w:t>
      </w:r>
    </w:p>
    <w:p w14:paraId="725D2048" w14:textId="77777777" w:rsidR="007031D2" w:rsidRDefault="007031D2" w:rsidP="007031D2">
      <w:pPr>
        <w:jc w:val="both"/>
      </w:pPr>
      <w:r>
        <w:t>Nous avons supprimé le générateur de data.</w:t>
      </w:r>
    </w:p>
    <w:p w14:paraId="79AC4E7B" w14:textId="77777777" w:rsidR="005E4C34" w:rsidRPr="002F60DE" w:rsidRDefault="007031D2" w:rsidP="007031D2">
      <w:pPr>
        <w:jc w:val="both"/>
      </w:pPr>
      <w:r>
        <w:t>Cette copie de projet n'a pas de générateur de CRUD.</w:t>
      </w:r>
    </w:p>
    <w:p w14:paraId="624BCD47" w14:textId="77777777" w:rsidR="00265033" w:rsidRPr="002F60DE" w:rsidRDefault="00265033" w:rsidP="002B6089">
      <w:pPr>
        <w:jc w:val="both"/>
      </w:pPr>
    </w:p>
    <w:sectPr w:rsidR="00265033" w:rsidRPr="002F60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57C29"/>
    <w:multiLevelType w:val="hybridMultilevel"/>
    <w:tmpl w:val="1CF65FF0"/>
    <w:lvl w:ilvl="0" w:tplc="040C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6D62642"/>
    <w:multiLevelType w:val="hybridMultilevel"/>
    <w:tmpl w:val="059EFCCA"/>
    <w:lvl w:ilvl="0" w:tplc="D80E32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F1560"/>
    <w:multiLevelType w:val="hybridMultilevel"/>
    <w:tmpl w:val="D8FCE806"/>
    <w:lvl w:ilvl="0" w:tplc="8B3283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93247"/>
    <w:multiLevelType w:val="multilevel"/>
    <w:tmpl w:val="45C87274"/>
    <w:lvl w:ilvl="0">
      <w:start w:val="1"/>
      <w:numFmt w:val="bullet"/>
      <w:pStyle w:val="Titre3"/>
      <w:lvlText w:val="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287"/>
        </w:tabs>
        <w:ind w:left="567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627"/>
        </w:tabs>
        <w:ind w:left="567" w:firstLine="3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98"/>
        </w:tabs>
        <w:ind w:left="56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56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56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56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567" w:firstLine="0"/>
      </w:pPr>
      <w:rPr>
        <w:rFonts w:hint="default"/>
      </w:rPr>
    </w:lvl>
  </w:abstractNum>
  <w:num w:numId="1" w16cid:durableId="642544214">
    <w:abstractNumId w:val="3"/>
  </w:num>
  <w:num w:numId="2" w16cid:durableId="1357848421">
    <w:abstractNumId w:val="0"/>
  </w:num>
  <w:num w:numId="3" w16cid:durableId="1072047978">
    <w:abstractNumId w:val="2"/>
  </w:num>
  <w:num w:numId="4" w16cid:durableId="1091779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5B8"/>
    <w:rsid w:val="00005592"/>
    <w:rsid w:val="00012725"/>
    <w:rsid w:val="000212A7"/>
    <w:rsid w:val="000333CB"/>
    <w:rsid w:val="000447C5"/>
    <w:rsid w:val="000530F8"/>
    <w:rsid w:val="00053A6D"/>
    <w:rsid w:val="00077723"/>
    <w:rsid w:val="000B2E07"/>
    <w:rsid w:val="000C07C3"/>
    <w:rsid w:val="000E1E20"/>
    <w:rsid w:val="000E32F2"/>
    <w:rsid w:val="000E624E"/>
    <w:rsid w:val="000F2AF8"/>
    <w:rsid w:val="00121231"/>
    <w:rsid w:val="0013094B"/>
    <w:rsid w:val="00161F01"/>
    <w:rsid w:val="001643F1"/>
    <w:rsid w:val="001900B8"/>
    <w:rsid w:val="00190A58"/>
    <w:rsid w:val="0019287B"/>
    <w:rsid w:val="001A01CC"/>
    <w:rsid w:val="001A4429"/>
    <w:rsid w:val="001A72A1"/>
    <w:rsid w:val="001B40E4"/>
    <w:rsid w:val="001D26C4"/>
    <w:rsid w:val="001E6806"/>
    <w:rsid w:val="002164C3"/>
    <w:rsid w:val="00217A85"/>
    <w:rsid w:val="002228FA"/>
    <w:rsid w:val="002267BA"/>
    <w:rsid w:val="002348AA"/>
    <w:rsid w:val="0024364F"/>
    <w:rsid w:val="00251FCE"/>
    <w:rsid w:val="002566CB"/>
    <w:rsid w:val="00265033"/>
    <w:rsid w:val="00290625"/>
    <w:rsid w:val="00291340"/>
    <w:rsid w:val="002A13E2"/>
    <w:rsid w:val="002B2C89"/>
    <w:rsid w:val="002B6089"/>
    <w:rsid w:val="002D2E38"/>
    <w:rsid w:val="002F60DE"/>
    <w:rsid w:val="003167D6"/>
    <w:rsid w:val="00320009"/>
    <w:rsid w:val="0035383F"/>
    <w:rsid w:val="00354D76"/>
    <w:rsid w:val="003636E7"/>
    <w:rsid w:val="00364570"/>
    <w:rsid w:val="003836EB"/>
    <w:rsid w:val="003B79CA"/>
    <w:rsid w:val="003C176F"/>
    <w:rsid w:val="003F2AFB"/>
    <w:rsid w:val="0040095F"/>
    <w:rsid w:val="00405F23"/>
    <w:rsid w:val="00416A73"/>
    <w:rsid w:val="00430851"/>
    <w:rsid w:val="004323CD"/>
    <w:rsid w:val="004327A8"/>
    <w:rsid w:val="00432A81"/>
    <w:rsid w:val="00437922"/>
    <w:rsid w:val="00444730"/>
    <w:rsid w:val="00480A87"/>
    <w:rsid w:val="004876B4"/>
    <w:rsid w:val="00496C45"/>
    <w:rsid w:val="00497B44"/>
    <w:rsid w:val="004A1BB8"/>
    <w:rsid w:val="004A39EB"/>
    <w:rsid w:val="004B1F37"/>
    <w:rsid w:val="004B30B4"/>
    <w:rsid w:val="004C2569"/>
    <w:rsid w:val="004D4F7B"/>
    <w:rsid w:val="004E7996"/>
    <w:rsid w:val="00505619"/>
    <w:rsid w:val="0051331E"/>
    <w:rsid w:val="0052740E"/>
    <w:rsid w:val="0055617B"/>
    <w:rsid w:val="00566F9E"/>
    <w:rsid w:val="00571F0D"/>
    <w:rsid w:val="0057622C"/>
    <w:rsid w:val="005809F0"/>
    <w:rsid w:val="005950D0"/>
    <w:rsid w:val="005A0F25"/>
    <w:rsid w:val="005A2AE4"/>
    <w:rsid w:val="005B09F2"/>
    <w:rsid w:val="005B29BD"/>
    <w:rsid w:val="005E29B7"/>
    <w:rsid w:val="005E4C34"/>
    <w:rsid w:val="005E7168"/>
    <w:rsid w:val="005F0F7B"/>
    <w:rsid w:val="005F2F0E"/>
    <w:rsid w:val="006044A8"/>
    <w:rsid w:val="00620F18"/>
    <w:rsid w:val="00622A06"/>
    <w:rsid w:val="00630127"/>
    <w:rsid w:val="0064014E"/>
    <w:rsid w:val="0064308A"/>
    <w:rsid w:val="00646640"/>
    <w:rsid w:val="006500C1"/>
    <w:rsid w:val="0068311F"/>
    <w:rsid w:val="00693A29"/>
    <w:rsid w:val="006A32B5"/>
    <w:rsid w:val="006B5D81"/>
    <w:rsid w:val="006C41F0"/>
    <w:rsid w:val="006D5750"/>
    <w:rsid w:val="006D762C"/>
    <w:rsid w:val="007031D2"/>
    <w:rsid w:val="0072540C"/>
    <w:rsid w:val="0073422C"/>
    <w:rsid w:val="007354B7"/>
    <w:rsid w:val="00741B9C"/>
    <w:rsid w:val="0075751C"/>
    <w:rsid w:val="00776B7A"/>
    <w:rsid w:val="00777EAC"/>
    <w:rsid w:val="00781B15"/>
    <w:rsid w:val="0078443A"/>
    <w:rsid w:val="00787476"/>
    <w:rsid w:val="007A0696"/>
    <w:rsid w:val="007A07C9"/>
    <w:rsid w:val="007A6468"/>
    <w:rsid w:val="007C34FE"/>
    <w:rsid w:val="007D35B8"/>
    <w:rsid w:val="007D6F75"/>
    <w:rsid w:val="007E3C0B"/>
    <w:rsid w:val="007F195E"/>
    <w:rsid w:val="00802004"/>
    <w:rsid w:val="008135E4"/>
    <w:rsid w:val="00844C2F"/>
    <w:rsid w:val="00877221"/>
    <w:rsid w:val="008828A2"/>
    <w:rsid w:val="008A12E6"/>
    <w:rsid w:val="008C134A"/>
    <w:rsid w:val="008C66B6"/>
    <w:rsid w:val="008F255B"/>
    <w:rsid w:val="009019E2"/>
    <w:rsid w:val="00901CB8"/>
    <w:rsid w:val="0091050C"/>
    <w:rsid w:val="00920E61"/>
    <w:rsid w:val="009318D3"/>
    <w:rsid w:val="009359A6"/>
    <w:rsid w:val="00953ABE"/>
    <w:rsid w:val="00957442"/>
    <w:rsid w:val="00982B0E"/>
    <w:rsid w:val="0099181D"/>
    <w:rsid w:val="009A6C98"/>
    <w:rsid w:val="009B5A75"/>
    <w:rsid w:val="009E1F99"/>
    <w:rsid w:val="00A05FB0"/>
    <w:rsid w:val="00A142DA"/>
    <w:rsid w:val="00A25F80"/>
    <w:rsid w:val="00A26752"/>
    <w:rsid w:val="00A3542F"/>
    <w:rsid w:val="00A42674"/>
    <w:rsid w:val="00A44E3F"/>
    <w:rsid w:val="00A55D69"/>
    <w:rsid w:val="00A63FB1"/>
    <w:rsid w:val="00A73802"/>
    <w:rsid w:val="00A76A42"/>
    <w:rsid w:val="00A805E5"/>
    <w:rsid w:val="00A8149F"/>
    <w:rsid w:val="00A84A07"/>
    <w:rsid w:val="00A903EF"/>
    <w:rsid w:val="00AA2074"/>
    <w:rsid w:val="00AB6182"/>
    <w:rsid w:val="00AB69C9"/>
    <w:rsid w:val="00AB7618"/>
    <w:rsid w:val="00AC1338"/>
    <w:rsid w:val="00AC2639"/>
    <w:rsid w:val="00AE3E1B"/>
    <w:rsid w:val="00B10583"/>
    <w:rsid w:val="00B1164F"/>
    <w:rsid w:val="00B22FE5"/>
    <w:rsid w:val="00B23811"/>
    <w:rsid w:val="00B271C3"/>
    <w:rsid w:val="00B35CCA"/>
    <w:rsid w:val="00B449D6"/>
    <w:rsid w:val="00B55484"/>
    <w:rsid w:val="00B674B6"/>
    <w:rsid w:val="00B67796"/>
    <w:rsid w:val="00B71324"/>
    <w:rsid w:val="00B8158A"/>
    <w:rsid w:val="00B81A70"/>
    <w:rsid w:val="00B90F07"/>
    <w:rsid w:val="00B9101A"/>
    <w:rsid w:val="00BA4284"/>
    <w:rsid w:val="00BB2465"/>
    <w:rsid w:val="00BB306C"/>
    <w:rsid w:val="00BB4C4E"/>
    <w:rsid w:val="00BC68D4"/>
    <w:rsid w:val="00BD53A9"/>
    <w:rsid w:val="00BD7039"/>
    <w:rsid w:val="00BF1B41"/>
    <w:rsid w:val="00BF6F9A"/>
    <w:rsid w:val="00C01736"/>
    <w:rsid w:val="00C1030B"/>
    <w:rsid w:val="00C11643"/>
    <w:rsid w:val="00C1473C"/>
    <w:rsid w:val="00C15C7B"/>
    <w:rsid w:val="00C243D8"/>
    <w:rsid w:val="00C2511F"/>
    <w:rsid w:val="00C2543A"/>
    <w:rsid w:val="00C26014"/>
    <w:rsid w:val="00C272FE"/>
    <w:rsid w:val="00C34C33"/>
    <w:rsid w:val="00C4460F"/>
    <w:rsid w:val="00C52338"/>
    <w:rsid w:val="00C56B16"/>
    <w:rsid w:val="00C6393F"/>
    <w:rsid w:val="00C64C63"/>
    <w:rsid w:val="00C765F6"/>
    <w:rsid w:val="00C843AD"/>
    <w:rsid w:val="00C90ADF"/>
    <w:rsid w:val="00C9372D"/>
    <w:rsid w:val="00C93D8E"/>
    <w:rsid w:val="00C948D8"/>
    <w:rsid w:val="00C962E8"/>
    <w:rsid w:val="00CA0D60"/>
    <w:rsid w:val="00CA6913"/>
    <w:rsid w:val="00CB180A"/>
    <w:rsid w:val="00CD702D"/>
    <w:rsid w:val="00CD7055"/>
    <w:rsid w:val="00D02358"/>
    <w:rsid w:val="00D0477C"/>
    <w:rsid w:val="00D15A96"/>
    <w:rsid w:val="00D47934"/>
    <w:rsid w:val="00D52AE8"/>
    <w:rsid w:val="00D675F4"/>
    <w:rsid w:val="00D933AB"/>
    <w:rsid w:val="00DA62E8"/>
    <w:rsid w:val="00DB2686"/>
    <w:rsid w:val="00DD16B3"/>
    <w:rsid w:val="00DD3657"/>
    <w:rsid w:val="00DE42B9"/>
    <w:rsid w:val="00DF07DC"/>
    <w:rsid w:val="00DF0C70"/>
    <w:rsid w:val="00DF51A4"/>
    <w:rsid w:val="00DF60D2"/>
    <w:rsid w:val="00E003B0"/>
    <w:rsid w:val="00E014AF"/>
    <w:rsid w:val="00E12C62"/>
    <w:rsid w:val="00E13F5C"/>
    <w:rsid w:val="00E20D48"/>
    <w:rsid w:val="00E36F8C"/>
    <w:rsid w:val="00E44C58"/>
    <w:rsid w:val="00E47DD6"/>
    <w:rsid w:val="00E5084D"/>
    <w:rsid w:val="00E50D9A"/>
    <w:rsid w:val="00E51AF3"/>
    <w:rsid w:val="00E62D1D"/>
    <w:rsid w:val="00E7747C"/>
    <w:rsid w:val="00E861F3"/>
    <w:rsid w:val="00EA2F55"/>
    <w:rsid w:val="00EA745A"/>
    <w:rsid w:val="00EA76F4"/>
    <w:rsid w:val="00ED5ADA"/>
    <w:rsid w:val="00EE601B"/>
    <w:rsid w:val="00EF32F8"/>
    <w:rsid w:val="00F01AC0"/>
    <w:rsid w:val="00F12EC0"/>
    <w:rsid w:val="00F13659"/>
    <w:rsid w:val="00F427EC"/>
    <w:rsid w:val="00F459D5"/>
    <w:rsid w:val="00F461C1"/>
    <w:rsid w:val="00F46397"/>
    <w:rsid w:val="00F53785"/>
    <w:rsid w:val="00F6221A"/>
    <w:rsid w:val="00F87473"/>
    <w:rsid w:val="00FA2031"/>
    <w:rsid w:val="00FA426F"/>
    <w:rsid w:val="00FB074D"/>
    <w:rsid w:val="00FB4CB1"/>
    <w:rsid w:val="00FC3984"/>
    <w:rsid w:val="00FC5DD4"/>
    <w:rsid w:val="00FD301B"/>
    <w:rsid w:val="00FD7755"/>
    <w:rsid w:val="00FE1467"/>
    <w:rsid w:val="00FE2F9C"/>
    <w:rsid w:val="00FE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BEDBC"/>
  <w15:chartTrackingRefBased/>
  <w15:docId w15:val="{81255CDE-F306-4512-80A7-44A6945A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F8C"/>
  </w:style>
  <w:style w:type="paragraph" w:styleId="Titre1">
    <w:name w:val="heading 1"/>
    <w:basedOn w:val="Normal"/>
    <w:next w:val="Normal"/>
    <w:link w:val="Titre1Car"/>
    <w:uiPriority w:val="9"/>
    <w:qFormat/>
    <w:rsid w:val="00693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7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C56B16"/>
    <w:pPr>
      <w:keepNext/>
      <w:numPr>
        <w:numId w:val="1"/>
      </w:numPr>
      <w:suppressAutoHyphens/>
      <w:spacing w:before="120" w:after="0" w:line="240" w:lineRule="auto"/>
      <w:jc w:val="both"/>
      <w:outlineLvl w:val="2"/>
    </w:pPr>
    <w:rPr>
      <w:rFonts w:ascii="Helvetica" w:eastAsia="Times New Roman" w:hAnsi="Helvetica" w:cs="Times New Roman"/>
      <w:b/>
      <w:bCs/>
      <w:color w:val="839BCD"/>
      <w:sz w:val="24"/>
      <w:szCs w:val="60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C56B16"/>
    <w:rPr>
      <w:rFonts w:ascii="Helvetica" w:eastAsia="Times New Roman" w:hAnsi="Helvetica" w:cs="Times New Roman"/>
      <w:b/>
      <w:bCs/>
      <w:color w:val="839BCD"/>
      <w:sz w:val="24"/>
      <w:szCs w:val="60"/>
      <w:lang w:eastAsia="ar-SA"/>
    </w:rPr>
  </w:style>
  <w:style w:type="character" w:customStyle="1" w:styleId="Titre1Car">
    <w:name w:val="Titre 1 Car"/>
    <w:basedOn w:val="Policepardfaut"/>
    <w:link w:val="Titre1"/>
    <w:uiPriority w:val="9"/>
    <w:rsid w:val="00693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459D5"/>
    <w:pPr>
      <w:outlineLvl w:val="9"/>
    </w:pPr>
    <w:rPr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F459D5"/>
    <w:pPr>
      <w:spacing w:after="100"/>
      <w:ind w:left="440"/>
    </w:pPr>
  </w:style>
  <w:style w:type="paragraph" w:styleId="TM1">
    <w:name w:val="toc 1"/>
    <w:basedOn w:val="Normal"/>
    <w:next w:val="Normal"/>
    <w:autoRedefine/>
    <w:uiPriority w:val="39"/>
    <w:unhideWhenUsed/>
    <w:rsid w:val="00F459D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459D5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D933AB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4876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B7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D653A9462C4D05981DE3FDC3F815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7716BA-67EC-44B5-B9BF-94E1D9D206A2}"/>
      </w:docPartPr>
      <w:docPartBody>
        <w:p w:rsidR="004D6266" w:rsidRDefault="00DE69DB">
          <w:r w:rsidRPr="00285AB6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9DB"/>
    <w:rsid w:val="001E25BB"/>
    <w:rsid w:val="004D6266"/>
    <w:rsid w:val="007530F2"/>
    <w:rsid w:val="00786C48"/>
    <w:rsid w:val="007A7EB4"/>
    <w:rsid w:val="00801C24"/>
    <w:rsid w:val="00831ECB"/>
    <w:rsid w:val="00A168B5"/>
    <w:rsid w:val="00D652FD"/>
    <w:rsid w:val="00DE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E69D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804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Contre-rendu de l’équipe « ABCM »</vt:lpstr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Contre-rendu de l’équipe « ABCM »</dc:title>
  <dc:subject/>
  <dc:creator>alouette</dc:creator>
  <cp:keywords/>
  <dc:description/>
  <cp:lastModifiedBy>Ced Vn</cp:lastModifiedBy>
  <cp:revision>306</cp:revision>
  <dcterms:created xsi:type="dcterms:W3CDTF">2022-12-05T13:57:00Z</dcterms:created>
  <dcterms:modified xsi:type="dcterms:W3CDTF">2023-03-28T04:14:00Z</dcterms:modified>
</cp:coreProperties>
</file>