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CB0D6C"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362589" w:history="1">
            <w:r w:rsidR="00CB0D6C" w:rsidRPr="00CC733B">
              <w:rPr>
                <w:rStyle w:val="Lienhypertexte"/>
                <w:noProof/>
              </w:rPr>
              <w:t>Description de l’application</w:t>
            </w:r>
            <w:r w:rsidR="00CB0D6C">
              <w:rPr>
                <w:noProof/>
                <w:webHidden/>
              </w:rPr>
              <w:tab/>
            </w:r>
            <w:r w:rsidR="00CB0D6C">
              <w:rPr>
                <w:noProof/>
                <w:webHidden/>
              </w:rPr>
              <w:fldChar w:fldCharType="begin"/>
            </w:r>
            <w:r w:rsidR="00CB0D6C">
              <w:rPr>
                <w:noProof/>
                <w:webHidden/>
              </w:rPr>
              <w:instrText xml:space="preserve"> PAGEREF _Toc132362589 \h </w:instrText>
            </w:r>
            <w:r w:rsidR="00CB0D6C">
              <w:rPr>
                <w:noProof/>
                <w:webHidden/>
              </w:rPr>
            </w:r>
            <w:r w:rsidR="00CB0D6C">
              <w:rPr>
                <w:noProof/>
                <w:webHidden/>
              </w:rPr>
              <w:fldChar w:fldCharType="separate"/>
            </w:r>
            <w:r w:rsidR="00CB0D6C">
              <w:rPr>
                <w:noProof/>
                <w:webHidden/>
              </w:rPr>
              <w:t>3</w:t>
            </w:r>
            <w:r w:rsidR="00CB0D6C">
              <w:rPr>
                <w:noProof/>
                <w:webHidden/>
              </w:rPr>
              <w:fldChar w:fldCharType="end"/>
            </w:r>
          </w:hyperlink>
        </w:p>
        <w:p w:rsidR="00CB0D6C" w:rsidRDefault="00CB0D6C">
          <w:pPr>
            <w:pStyle w:val="TM1"/>
            <w:tabs>
              <w:tab w:val="right" w:leader="dot" w:pos="9062"/>
            </w:tabs>
            <w:rPr>
              <w:rFonts w:eastAsiaTheme="minorEastAsia"/>
              <w:noProof/>
              <w:lang w:eastAsia="fr-FR"/>
            </w:rPr>
          </w:pPr>
          <w:hyperlink w:anchor="_Toc132362590" w:history="1">
            <w:r w:rsidRPr="00CC733B">
              <w:rPr>
                <w:rStyle w:val="Lienhypertexte"/>
                <w:noProof/>
              </w:rPr>
              <w:t>Environnement technique</w:t>
            </w:r>
            <w:r>
              <w:rPr>
                <w:noProof/>
                <w:webHidden/>
              </w:rPr>
              <w:tab/>
            </w:r>
            <w:r>
              <w:rPr>
                <w:noProof/>
                <w:webHidden/>
              </w:rPr>
              <w:fldChar w:fldCharType="begin"/>
            </w:r>
            <w:r>
              <w:rPr>
                <w:noProof/>
                <w:webHidden/>
              </w:rPr>
              <w:instrText xml:space="preserve"> PAGEREF _Toc132362590 \h </w:instrText>
            </w:r>
            <w:r>
              <w:rPr>
                <w:noProof/>
                <w:webHidden/>
              </w:rPr>
            </w:r>
            <w:r>
              <w:rPr>
                <w:noProof/>
                <w:webHidden/>
              </w:rPr>
              <w:fldChar w:fldCharType="separate"/>
            </w:r>
            <w:r>
              <w:rPr>
                <w:noProof/>
                <w:webHidden/>
              </w:rPr>
              <w:t>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591" w:history="1">
            <w:r w:rsidRPr="00CC733B">
              <w:rPr>
                <w:rStyle w:val="Lienhypertexte"/>
                <w:noProof/>
              </w:rPr>
              <w:t>Langages de programmation</w:t>
            </w:r>
            <w:r>
              <w:rPr>
                <w:noProof/>
                <w:webHidden/>
              </w:rPr>
              <w:tab/>
            </w:r>
            <w:r>
              <w:rPr>
                <w:noProof/>
                <w:webHidden/>
              </w:rPr>
              <w:fldChar w:fldCharType="begin"/>
            </w:r>
            <w:r>
              <w:rPr>
                <w:noProof/>
                <w:webHidden/>
              </w:rPr>
              <w:instrText xml:space="preserve"> PAGEREF _Toc132362591 \h </w:instrText>
            </w:r>
            <w:r>
              <w:rPr>
                <w:noProof/>
                <w:webHidden/>
              </w:rPr>
            </w:r>
            <w:r>
              <w:rPr>
                <w:noProof/>
                <w:webHidden/>
              </w:rPr>
              <w:fldChar w:fldCharType="separate"/>
            </w:r>
            <w:r>
              <w:rPr>
                <w:noProof/>
                <w:webHidden/>
              </w:rPr>
              <w:t>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592" w:history="1">
            <w:r w:rsidRPr="00CC733B">
              <w:rPr>
                <w:rStyle w:val="Lienhypertexte"/>
                <w:noProof/>
              </w:rPr>
              <w:t>Système d’exploitation</w:t>
            </w:r>
            <w:r>
              <w:rPr>
                <w:noProof/>
                <w:webHidden/>
              </w:rPr>
              <w:tab/>
            </w:r>
            <w:r>
              <w:rPr>
                <w:noProof/>
                <w:webHidden/>
              </w:rPr>
              <w:fldChar w:fldCharType="begin"/>
            </w:r>
            <w:r>
              <w:rPr>
                <w:noProof/>
                <w:webHidden/>
              </w:rPr>
              <w:instrText xml:space="preserve"> PAGEREF _Toc132362592 \h </w:instrText>
            </w:r>
            <w:r>
              <w:rPr>
                <w:noProof/>
                <w:webHidden/>
              </w:rPr>
            </w:r>
            <w:r>
              <w:rPr>
                <w:noProof/>
                <w:webHidden/>
              </w:rPr>
              <w:fldChar w:fldCharType="separate"/>
            </w:r>
            <w:r>
              <w:rPr>
                <w:noProof/>
                <w:webHidden/>
              </w:rPr>
              <w:t>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593" w:history="1">
            <w:r w:rsidRPr="00CC733B">
              <w:rPr>
                <w:rStyle w:val="Lienhypertexte"/>
                <w:noProof/>
              </w:rPr>
              <w:t>Framework</w:t>
            </w:r>
            <w:r>
              <w:rPr>
                <w:noProof/>
                <w:webHidden/>
              </w:rPr>
              <w:tab/>
            </w:r>
            <w:r>
              <w:rPr>
                <w:noProof/>
                <w:webHidden/>
              </w:rPr>
              <w:fldChar w:fldCharType="begin"/>
            </w:r>
            <w:r>
              <w:rPr>
                <w:noProof/>
                <w:webHidden/>
              </w:rPr>
              <w:instrText xml:space="preserve"> PAGEREF _Toc132362593 \h </w:instrText>
            </w:r>
            <w:r>
              <w:rPr>
                <w:noProof/>
                <w:webHidden/>
              </w:rPr>
            </w:r>
            <w:r>
              <w:rPr>
                <w:noProof/>
                <w:webHidden/>
              </w:rPr>
              <w:fldChar w:fldCharType="separate"/>
            </w:r>
            <w:r>
              <w:rPr>
                <w:noProof/>
                <w:webHidden/>
              </w:rPr>
              <w:t>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594" w:history="1">
            <w:r w:rsidRPr="00CC733B">
              <w:rPr>
                <w:rStyle w:val="Lienhypertexte"/>
                <w:noProof/>
              </w:rPr>
              <w:t>Serveur d’application</w:t>
            </w:r>
            <w:r>
              <w:rPr>
                <w:noProof/>
                <w:webHidden/>
              </w:rPr>
              <w:tab/>
            </w:r>
            <w:r>
              <w:rPr>
                <w:noProof/>
                <w:webHidden/>
              </w:rPr>
              <w:fldChar w:fldCharType="begin"/>
            </w:r>
            <w:r>
              <w:rPr>
                <w:noProof/>
                <w:webHidden/>
              </w:rPr>
              <w:instrText xml:space="preserve"> PAGEREF _Toc132362594 \h </w:instrText>
            </w:r>
            <w:r>
              <w:rPr>
                <w:noProof/>
                <w:webHidden/>
              </w:rPr>
            </w:r>
            <w:r>
              <w:rPr>
                <w:noProof/>
                <w:webHidden/>
              </w:rPr>
              <w:fldChar w:fldCharType="separate"/>
            </w:r>
            <w:r>
              <w:rPr>
                <w:noProof/>
                <w:webHidden/>
              </w:rPr>
              <w:t>4</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595" w:history="1">
            <w:r w:rsidRPr="00CC733B">
              <w:rPr>
                <w:rStyle w:val="Lienhypertexte"/>
                <w:noProof/>
              </w:rPr>
              <w:t>Base de données</w:t>
            </w:r>
            <w:r>
              <w:rPr>
                <w:noProof/>
                <w:webHidden/>
              </w:rPr>
              <w:tab/>
            </w:r>
            <w:r>
              <w:rPr>
                <w:noProof/>
                <w:webHidden/>
              </w:rPr>
              <w:fldChar w:fldCharType="begin"/>
            </w:r>
            <w:r>
              <w:rPr>
                <w:noProof/>
                <w:webHidden/>
              </w:rPr>
              <w:instrText xml:space="preserve"> PAGEREF _Toc132362595 \h </w:instrText>
            </w:r>
            <w:r>
              <w:rPr>
                <w:noProof/>
                <w:webHidden/>
              </w:rPr>
            </w:r>
            <w:r>
              <w:rPr>
                <w:noProof/>
                <w:webHidden/>
              </w:rPr>
              <w:fldChar w:fldCharType="separate"/>
            </w:r>
            <w:r>
              <w:rPr>
                <w:noProof/>
                <w:webHidden/>
              </w:rPr>
              <w:t>4</w:t>
            </w:r>
            <w:r>
              <w:rPr>
                <w:noProof/>
                <w:webHidden/>
              </w:rPr>
              <w:fldChar w:fldCharType="end"/>
            </w:r>
          </w:hyperlink>
        </w:p>
        <w:p w:rsidR="00CB0D6C" w:rsidRDefault="00CB0D6C">
          <w:pPr>
            <w:pStyle w:val="TM1"/>
            <w:tabs>
              <w:tab w:val="right" w:leader="dot" w:pos="9062"/>
            </w:tabs>
            <w:rPr>
              <w:rFonts w:eastAsiaTheme="minorEastAsia"/>
              <w:noProof/>
              <w:lang w:eastAsia="fr-FR"/>
            </w:rPr>
          </w:pPr>
          <w:hyperlink w:anchor="_Toc132362596" w:history="1">
            <w:r w:rsidRPr="00CC733B">
              <w:rPr>
                <w:rStyle w:val="Lienhypertexte"/>
                <w:noProof/>
              </w:rPr>
              <w:t>Description de la base de données</w:t>
            </w:r>
            <w:r>
              <w:rPr>
                <w:noProof/>
                <w:webHidden/>
              </w:rPr>
              <w:tab/>
            </w:r>
            <w:r>
              <w:rPr>
                <w:noProof/>
                <w:webHidden/>
              </w:rPr>
              <w:fldChar w:fldCharType="begin"/>
            </w:r>
            <w:r>
              <w:rPr>
                <w:noProof/>
                <w:webHidden/>
              </w:rPr>
              <w:instrText xml:space="preserve"> PAGEREF _Toc132362596 \h </w:instrText>
            </w:r>
            <w:r>
              <w:rPr>
                <w:noProof/>
                <w:webHidden/>
              </w:rPr>
            </w:r>
            <w:r>
              <w:rPr>
                <w:noProof/>
                <w:webHidden/>
              </w:rPr>
              <w:fldChar w:fldCharType="separate"/>
            </w:r>
            <w:r>
              <w:rPr>
                <w:noProof/>
                <w:webHidden/>
              </w:rPr>
              <w:t>5</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597" w:history="1">
            <w:r w:rsidRPr="00CC733B">
              <w:rPr>
                <w:rStyle w:val="Lienhypertexte"/>
                <w:noProof/>
              </w:rPr>
              <w:t>Le modèle conceptuel de données (MCD)</w:t>
            </w:r>
            <w:r>
              <w:rPr>
                <w:noProof/>
                <w:webHidden/>
              </w:rPr>
              <w:tab/>
            </w:r>
            <w:r>
              <w:rPr>
                <w:noProof/>
                <w:webHidden/>
              </w:rPr>
              <w:fldChar w:fldCharType="begin"/>
            </w:r>
            <w:r>
              <w:rPr>
                <w:noProof/>
                <w:webHidden/>
              </w:rPr>
              <w:instrText xml:space="preserve"> PAGEREF _Toc132362597 \h </w:instrText>
            </w:r>
            <w:r>
              <w:rPr>
                <w:noProof/>
                <w:webHidden/>
              </w:rPr>
            </w:r>
            <w:r>
              <w:rPr>
                <w:noProof/>
                <w:webHidden/>
              </w:rPr>
              <w:fldChar w:fldCharType="separate"/>
            </w:r>
            <w:r>
              <w:rPr>
                <w:noProof/>
                <w:webHidden/>
              </w:rPr>
              <w:t>6</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598" w:history="1">
            <w:r w:rsidRPr="00CC733B">
              <w:rPr>
                <w:rStyle w:val="Lienhypertexte"/>
                <w:noProof/>
              </w:rPr>
              <w:t>Textuel</w:t>
            </w:r>
            <w:r>
              <w:rPr>
                <w:noProof/>
                <w:webHidden/>
              </w:rPr>
              <w:tab/>
            </w:r>
            <w:r>
              <w:rPr>
                <w:noProof/>
                <w:webHidden/>
              </w:rPr>
              <w:fldChar w:fldCharType="begin"/>
            </w:r>
            <w:r>
              <w:rPr>
                <w:noProof/>
                <w:webHidden/>
              </w:rPr>
              <w:instrText xml:space="preserve"> PAGEREF _Toc132362598 \h </w:instrText>
            </w:r>
            <w:r>
              <w:rPr>
                <w:noProof/>
                <w:webHidden/>
              </w:rPr>
            </w:r>
            <w:r>
              <w:rPr>
                <w:noProof/>
                <w:webHidden/>
              </w:rPr>
              <w:fldChar w:fldCharType="separate"/>
            </w:r>
            <w:r>
              <w:rPr>
                <w:noProof/>
                <w:webHidden/>
              </w:rPr>
              <w:t>6</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599" w:history="1">
            <w:r w:rsidRPr="00CC733B">
              <w:rPr>
                <w:rStyle w:val="Lienhypertexte"/>
                <w:noProof/>
              </w:rPr>
              <w:t>MCD Graphique</w:t>
            </w:r>
            <w:r>
              <w:rPr>
                <w:noProof/>
                <w:webHidden/>
              </w:rPr>
              <w:tab/>
            </w:r>
            <w:r>
              <w:rPr>
                <w:noProof/>
                <w:webHidden/>
              </w:rPr>
              <w:fldChar w:fldCharType="begin"/>
            </w:r>
            <w:r>
              <w:rPr>
                <w:noProof/>
                <w:webHidden/>
              </w:rPr>
              <w:instrText xml:space="preserve"> PAGEREF _Toc132362599 \h </w:instrText>
            </w:r>
            <w:r>
              <w:rPr>
                <w:noProof/>
                <w:webHidden/>
              </w:rPr>
            </w:r>
            <w:r>
              <w:rPr>
                <w:noProof/>
                <w:webHidden/>
              </w:rPr>
              <w:fldChar w:fldCharType="separate"/>
            </w:r>
            <w:r>
              <w:rPr>
                <w:noProof/>
                <w:webHidden/>
              </w:rPr>
              <w:t>8</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00" w:history="1">
            <w:r w:rsidRPr="00CC733B">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_Toc132362600 \h </w:instrText>
            </w:r>
            <w:r>
              <w:rPr>
                <w:noProof/>
                <w:webHidden/>
              </w:rPr>
            </w:r>
            <w:r>
              <w:rPr>
                <w:noProof/>
                <w:webHidden/>
              </w:rPr>
              <w:fldChar w:fldCharType="separate"/>
            </w:r>
            <w:r>
              <w:rPr>
                <w:noProof/>
                <w:webHidden/>
              </w:rPr>
              <w:t>9</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01" w:history="1">
            <w:r w:rsidRPr="00CC733B">
              <w:rPr>
                <w:rStyle w:val="Lienhypertexte"/>
                <w:noProof/>
              </w:rPr>
              <w:t>Textuel</w:t>
            </w:r>
            <w:r>
              <w:rPr>
                <w:noProof/>
                <w:webHidden/>
              </w:rPr>
              <w:tab/>
            </w:r>
            <w:r>
              <w:rPr>
                <w:noProof/>
                <w:webHidden/>
              </w:rPr>
              <w:fldChar w:fldCharType="begin"/>
            </w:r>
            <w:r>
              <w:rPr>
                <w:noProof/>
                <w:webHidden/>
              </w:rPr>
              <w:instrText xml:space="preserve"> PAGEREF _Toc132362601 \h </w:instrText>
            </w:r>
            <w:r>
              <w:rPr>
                <w:noProof/>
                <w:webHidden/>
              </w:rPr>
            </w:r>
            <w:r>
              <w:rPr>
                <w:noProof/>
                <w:webHidden/>
              </w:rPr>
              <w:fldChar w:fldCharType="separate"/>
            </w:r>
            <w:r>
              <w:rPr>
                <w:noProof/>
                <w:webHidden/>
              </w:rPr>
              <w:t>9</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02" w:history="1">
            <w:r w:rsidRPr="00CC733B">
              <w:rPr>
                <w:rStyle w:val="Lienhypertexte"/>
                <w:noProof/>
              </w:rPr>
              <w:t>Graphique</w:t>
            </w:r>
            <w:r>
              <w:rPr>
                <w:noProof/>
                <w:webHidden/>
              </w:rPr>
              <w:tab/>
            </w:r>
            <w:r>
              <w:rPr>
                <w:noProof/>
                <w:webHidden/>
              </w:rPr>
              <w:fldChar w:fldCharType="begin"/>
            </w:r>
            <w:r>
              <w:rPr>
                <w:noProof/>
                <w:webHidden/>
              </w:rPr>
              <w:instrText xml:space="preserve"> PAGEREF _Toc132362602 \h </w:instrText>
            </w:r>
            <w:r>
              <w:rPr>
                <w:noProof/>
                <w:webHidden/>
              </w:rPr>
            </w:r>
            <w:r>
              <w:rPr>
                <w:noProof/>
                <w:webHidden/>
              </w:rPr>
              <w:fldChar w:fldCharType="separate"/>
            </w:r>
            <w:r>
              <w:rPr>
                <w:noProof/>
                <w:webHidden/>
              </w:rPr>
              <w:t>12</w:t>
            </w:r>
            <w:r>
              <w:rPr>
                <w:noProof/>
                <w:webHidden/>
              </w:rPr>
              <w:fldChar w:fldCharType="end"/>
            </w:r>
          </w:hyperlink>
        </w:p>
        <w:p w:rsidR="00CB0D6C" w:rsidRDefault="00CB0D6C">
          <w:pPr>
            <w:pStyle w:val="TM1"/>
            <w:tabs>
              <w:tab w:val="right" w:leader="dot" w:pos="9062"/>
            </w:tabs>
            <w:rPr>
              <w:rFonts w:eastAsiaTheme="minorEastAsia"/>
              <w:noProof/>
              <w:lang w:eastAsia="fr-FR"/>
            </w:rPr>
          </w:pPr>
          <w:hyperlink w:anchor="_Toc132362603" w:history="1">
            <w:r w:rsidRPr="00CC733B">
              <w:rPr>
                <w:rStyle w:val="Lienhypertexte"/>
                <w:noProof/>
              </w:rPr>
              <w:t>Description des pages</w:t>
            </w:r>
            <w:r>
              <w:rPr>
                <w:noProof/>
                <w:webHidden/>
              </w:rPr>
              <w:tab/>
            </w:r>
            <w:r>
              <w:rPr>
                <w:noProof/>
                <w:webHidden/>
              </w:rPr>
              <w:fldChar w:fldCharType="begin"/>
            </w:r>
            <w:r>
              <w:rPr>
                <w:noProof/>
                <w:webHidden/>
              </w:rPr>
              <w:instrText xml:space="preserve"> PAGEREF _Toc132362603 \h </w:instrText>
            </w:r>
            <w:r>
              <w:rPr>
                <w:noProof/>
                <w:webHidden/>
              </w:rPr>
            </w:r>
            <w:r>
              <w:rPr>
                <w:noProof/>
                <w:webHidden/>
              </w:rPr>
              <w:fldChar w:fldCharType="separate"/>
            </w:r>
            <w:r>
              <w:rPr>
                <w:noProof/>
                <w:webHidden/>
              </w:rPr>
              <w:t>12</w:t>
            </w:r>
            <w:r>
              <w:rPr>
                <w:noProof/>
                <w:webHidden/>
              </w:rPr>
              <w:fldChar w:fldCharType="end"/>
            </w:r>
          </w:hyperlink>
        </w:p>
        <w:p w:rsidR="00CB0D6C" w:rsidRDefault="00CB0D6C">
          <w:pPr>
            <w:pStyle w:val="TM1"/>
            <w:tabs>
              <w:tab w:val="right" w:leader="dot" w:pos="9062"/>
            </w:tabs>
            <w:rPr>
              <w:rFonts w:eastAsiaTheme="minorEastAsia"/>
              <w:noProof/>
              <w:lang w:eastAsia="fr-FR"/>
            </w:rPr>
          </w:pPr>
          <w:hyperlink w:anchor="_Toc132362604" w:history="1">
            <w:r w:rsidRPr="00CC733B">
              <w:rPr>
                <w:rStyle w:val="Lienhypertexte"/>
                <w:noProof/>
              </w:rPr>
              <w:t>Pages des administrateurs</w:t>
            </w:r>
            <w:r>
              <w:rPr>
                <w:noProof/>
                <w:webHidden/>
              </w:rPr>
              <w:tab/>
            </w:r>
            <w:r>
              <w:rPr>
                <w:noProof/>
                <w:webHidden/>
              </w:rPr>
              <w:fldChar w:fldCharType="begin"/>
            </w:r>
            <w:r>
              <w:rPr>
                <w:noProof/>
                <w:webHidden/>
              </w:rPr>
              <w:instrText xml:space="preserve"> PAGEREF _Toc132362604 \h </w:instrText>
            </w:r>
            <w:r>
              <w:rPr>
                <w:noProof/>
                <w:webHidden/>
              </w:rPr>
            </w:r>
            <w:r>
              <w:rPr>
                <w:noProof/>
                <w:webHidden/>
              </w:rPr>
              <w:fldChar w:fldCharType="separate"/>
            </w:r>
            <w:r>
              <w:rPr>
                <w:noProof/>
                <w:webHidden/>
              </w:rPr>
              <w:t>13</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05" w:history="1">
            <w:r w:rsidRPr="00CC733B">
              <w:rPr>
                <w:rStyle w:val="Lienhypertexte"/>
                <w:noProof/>
              </w:rPr>
              <w:t>Gestion des chambres</w:t>
            </w:r>
            <w:r>
              <w:rPr>
                <w:noProof/>
                <w:webHidden/>
              </w:rPr>
              <w:tab/>
            </w:r>
            <w:r>
              <w:rPr>
                <w:noProof/>
                <w:webHidden/>
              </w:rPr>
              <w:fldChar w:fldCharType="begin"/>
            </w:r>
            <w:r>
              <w:rPr>
                <w:noProof/>
                <w:webHidden/>
              </w:rPr>
              <w:instrText xml:space="preserve"> PAGEREF _Toc132362605 \h </w:instrText>
            </w:r>
            <w:r>
              <w:rPr>
                <w:noProof/>
                <w:webHidden/>
              </w:rPr>
            </w:r>
            <w:r>
              <w:rPr>
                <w:noProof/>
                <w:webHidden/>
              </w:rPr>
              <w:fldChar w:fldCharType="separate"/>
            </w:r>
            <w:r>
              <w:rPr>
                <w:noProof/>
                <w:webHidden/>
              </w:rPr>
              <w:t>13</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06" w:history="1">
            <w:r w:rsidRPr="00CC733B">
              <w:rPr>
                <w:rStyle w:val="Lienhypertexte"/>
                <w:noProof/>
              </w:rPr>
              <w:t>Liste des chambres</w:t>
            </w:r>
            <w:r>
              <w:rPr>
                <w:noProof/>
                <w:webHidden/>
              </w:rPr>
              <w:tab/>
            </w:r>
            <w:r>
              <w:rPr>
                <w:noProof/>
                <w:webHidden/>
              </w:rPr>
              <w:fldChar w:fldCharType="begin"/>
            </w:r>
            <w:r>
              <w:rPr>
                <w:noProof/>
                <w:webHidden/>
              </w:rPr>
              <w:instrText xml:space="preserve"> PAGEREF _Toc132362606 \h </w:instrText>
            </w:r>
            <w:r>
              <w:rPr>
                <w:noProof/>
                <w:webHidden/>
              </w:rPr>
            </w:r>
            <w:r>
              <w:rPr>
                <w:noProof/>
                <w:webHidden/>
              </w:rPr>
              <w:fldChar w:fldCharType="separate"/>
            </w:r>
            <w:r>
              <w:rPr>
                <w:noProof/>
                <w:webHidden/>
              </w:rPr>
              <w:t>13</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07" w:history="1">
            <w:r w:rsidRPr="00CC733B">
              <w:rPr>
                <w:rStyle w:val="Lienhypertexte"/>
                <w:noProof/>
              </w:rPr>
              <w:t>Réservation des chambres</w:t>
            </w:r>
            <w:r>
              <w:rPr>
                <w:noProof/>
                <w:webHidden/>
              </w:rPr>
              <w:tab/>
            </w:r>
            <w:r>
              <w:rPr>
                <w:noProof/>
                <w:webHidden/>
              </w:rPr>
              <w:fldChar w:fldCharType="begin"/>
            </w:r>
            <w:r>
              <w:rPr>
                <w:noProof/>
                <w:webHidden/>
              </w:rPr>
              <w:instrText xml:space="preserve"> PAGEREF _Toc132362607 \h </w:instrText>
            </w:r>
            <w:r>
              <w:rPr>
                <w:noProof/>
                <w:webHidden/>
              </w:rPr>
            </w:r>
            <w:r>
              <w:rPr>
                <w:noProof/>
                <w:webHidden/>
              </w:rPr>
              <w:fldChar w:fldCharType="separate"/>
            </w:r>
            <w:r>
              <w:rPr>
                <w:noProof/>
                <w:webHidden/>
              </w:rPr>
              <w:t>14</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08" w:history="1">
            <w:r w:rsidRPr="00CC733B">
              <w:rPr>
                <w:rStyle w:val="Lienhypertexte"/>
                <w:noProof/>
              </w:rPr>
              <w:t>Modification des chambres</w:t>
            </w:r>
            <w:r>
              <w:rPr>
                <w:noProof/>
                <w:webHidden/>
              </w:rPr>
              <w:tab/>
            </w:r>
            <w:r>
              <w:rPr>
                <w:noProof/>
                <w:webHidden/>
              </w:rPr>
              <w:fldChar w:fldCharType="begin"/>
            </w:r>
            <w:r>
              <w:rPr>
                <w:noProof/>
                <w:webHidden/>
              </w:rPr>
              <w:instrText xml:space="preserve"> PAGEREF _Toc132362608 \h </w:instrText>
            </w:r>
            <w:r>
              <w:rPr>
                <w:noProof/>
                <w:webHidden/>
              </w:rPr>
            </w:r>
            <w:r>
              <w:rPr>
                <w:noProof/>
                <w:webHidden/>
              </w:rPr>
              <w:fldChar w:fldCharType="separate"/>
            </w:r>
            <w:r>
              <w:rPr>
                <w:noProof/>
                <w:webHidden/>
              </w:rPr>
              <w:t>14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09" w:history="1">
            <w:r w:rsidRPr="00CC733B">
              <w:rPr>
                <w:rStyle w:val="Lienhypertexte"/>
                <w:noProof/>
              </w:rPr>
              <w:t>Gestion des clients</w:t>
            </w:r>
            <w:r>
              <w:rPr>
                <w:noProof/>
                <w:webHidden/>
              </w:rPr>
              <w:tab/>
            </w:r>
            <w:r>
              <w:rPr>
                <w:noProof/>
                <w:webHidden/>
              </w:rPr>
              <w:fldChar w:fldCharType="begin"/>
            </w:r>
            <w:r>
              <w:rPr>
                <w:noProof/>
                <w:webHidden/>
              </w:rPr>
              <w:instrText xml:space="preserve"> PAGEREF _Toc132362609 \h </w:instrText>
            </w:r>
            <w:r>
              <w:rPr>
                <w:noProof/>
                <w:webHidden/>
              </w:rPr>
            </w:r>
            <w:r>
              <w:rPr>
                <w:noProof/>
                <w:webHidden/>
              </w:rPr>
              <w:fldChar w:fldCharType="separate"/>
            </w:r>
            <w:r>
              <w:rPr>
                <w:noProof/>
                <w:webHidden/>
              </w:rPr>
              <w:t>15</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0" w:history="1">
            <w:r w:rsidRPr="00CC733B">
              <w:rPr>
                <w:rStyle w:val="Lienhypertexte"/>
                <w:noProof/>
              </w:rPr>
              <w:t>Liste des clients de « Vivehotel »</w:t>
            </w:r>
            <w:r>
              <w:rPr>
                <w:noProof/>
                <w:webHidden/>
              </w:rPr>
              <w:tab/>
            </w:r>
            <w:r>
              <w:rPr>
                <w:noProof/>
                <w:webHidden/>
              </w:rPr>
              <w:fldChar w:fldCharType="begin"/>
            </w:r>
            <w:r>
              <w:rPr>
                <w:noProof/>
                <w:webHidden/>
              </w:rPr>
              <w:instrText xml:space="preserve"> PAGEREF _Toc132362610 \h </w:instrText>
            </w:r>
            <w:r>
              <w:rPr>
                <w:noProof/>
                <w:webHidden/>
              </w:rPr>
            </w:r>
            <w:r>
              <w:rPr>
                <w:noProof/>
                <w:webHidden/>
              </w:rPr>
              <w:fldChar w:fldCharType="separate"/>
            </w:r>
            <w:r>
              <w:rPr>
                <w:noProof/>
                <w:webHidden/>
              </w:rPr>
              <w:t>15</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1" w:history="1">
            <w:r w:rsidRPr="00CC733B">
              <w:rPr>
                <w:rStyle w:val="Lienhypertexte"/>
                <w:noProof/>
              </w:rPr>
              <w:t>Réservations d’un client de Vivehotel</w:t>
            </w:r>
            <w:r>
              <w:rPr>
                <w:noProof/>
                <w:webHidden/>
              </w:rPr>
              <w:tab/>
            </w:r>
            <w:r>
              <w:rPr>
                <w:noProof/>
                <w:webHidden/>
              </w:rPr>
              <w:fldChar w:fldCharType="begin"/>
            </w:r>
            <w:r>
              <w:rPr>
                <w:noProof/>
                <w:webHidden/>
              </w:rPr>
              <w:instrText xml:space="preserve"> PAGEREF _Toc132362611 \h </w:instrText>
            </w:r>
            <w:r>
              <w:rPr>
                <w:noProof/>
                <w:webHidden/>
              </w:rPr>
            </w:r>
            <w:r>
              <w:rPr>
                <w:noProof/>
                <w:webHidden/>
              </w:rPr>
              <w:fldChar w:fldCharType="separate"/>
            </w:r>
            <w:r>
              <w:rPr>
                <w:noProof/>
                <w:webHidden/>
              </w:rPr>
              <w:t>15</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12" w:history="1">
            <w:r w:rsidRPr="00CC733B">
              <w:rPr>
                <w:rStyle w:val="Lienhypertexte"/>
                <w:noProof/>
              </w:rPr>
              <w:t>Modification d’un client</w:t>
            </w:r>
            <w:r>
              <w:rPr>
                <w:noProof/>
                <w:webHidden/>
              </w:rPr>
              <w:tab/>
            </w:r>
            <w:r>
              <w:rPr>
                <w:noProof/>
                <w:webHidden/>
              </w:rPr>
              <w:fldChar w:fldCharType="begin"/>
            </w:r>
            <w:r>
              <w:rPr>
                <w:noProof/>
                <w:webHidden/>
              </w:rPr>
              <w:instrText xml:space="preserve"> PAGEREF _Toc132362612 \h </w:instrText>
            </w:r>
            <w:r>
              <w:rPr>
                <w:noProof/>
                <w:webHidden/>
              </w:rPr>
            </w:r>
            <w:r>
              <w:rPr>
                <w:noProof/>
                <w:webHidden/>
              </w:rPr>
              <w:fldChar w:fldCharType="separate"/>
            </w:r>
            <w:r>
              <w:rPr>
                <w:noProof/>
                <w:webHidden/>
              </w:rPr>
              <w:t>16</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3" w:history="1">
            <w:r w:rsidRPr="00CC733B">
              <w:rPr>
                <w:rStyle w:val="Lienhypertexte"/>
                <w:noProof/>
              </w:rPr>
              <w:t>Suppression d’un client</w:t>
            </w:r>
            <w:r>
              <w:rPr>
                <w:noProof/>
                <w:webHidden/>
              </w:rPr>
              <w:tab/>
            </w:r>
            <w:r>
              <w:rPr>
                <w:noProof/>
                <w:webHidden/>
              </w:rPr>
              <w:fldChar w:fldCharType="begin"/>
            </w:r>
            <w:r>
              <w:rPr>
                <w:noProof/>
                <w:webHidden/>
              </w:rPr>
              <w:instrText xml:space="preserve"> PAGEREF _Toc132362613 \h </w:instrText>
            </w:r>
            <w:r>
              <w:rPr>
                <w:noProof/>
                <w:webHidden/>
              </w:rPr>
            </w:r>
            <w:r>
              <w:rPr>
                <w:noProof/>
                <w:webHidden/>
              </w:rPr>
              <w:fldChar w:fldCharType="separate"/>
            </w:r>
            <w:r>
              <w:rPr>
                <w:noProof/>
                <w:webHidden/>
              </w:rPr>
              <w:t>16</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14" w:history="1">
            <w:r w:rsidRPr="00CC733B">
              <w:rPr>
                <w:rStyle w:val="Lienhypertexte"/>
                <w:noProof/>
              </w:rPr>
              <w:t>Pages des hôtels</w:t>
            </w:r>
            <w:r>
              <w:rPr>
                <w:noProof/>
                <w:webHidden/>
              </w:rPr>
              <w:tab/>
            </w:r>
            <w:r>
              <w:rPr>
                <w:noProof/>
                <w:webHidden/>
              </w:rPr>
              <w:fldChar w:fldCharType="begin"/>
            </w:r>
            <w:r>
              <w:rPr>
                <w:noProof/>
                <w:webHidden/>
              </w:rPr>
              <w:instrText xml:space="preserve"> PAGEREF _Toc132362614 \h </w:instrText>
            </w:r>
            <w:r>
              <w:rPr>
                <w:noProof/>
                <w:webHidden/>
              </w:rPr>
            </w:r>
            <w:r>
              <w:rPr>
                <w:noProof/>
                <w:webHidden/>
              </w:rPr>
              <w:fldChar w:fldCharType="separate"/>
            </w:r>
            <w:r>
              <w:rPr>
                <w:noProof/>
                <w:webHidden/>
              </w:rPr>
              <w:t>17</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5" w:history="1">
            <w:r w:rsidRPr="00CC733B">
              <w:rPr>
                <w:rStyle w:val="Lienhypertexte"/>
                <w:noProof/>
              </w:rPr>
              <w:t>Gestion des hôtels</w:t>
            </w:r>
            <w:r>
              <w:rPr>
                <w:noProof/>
                <w:webHidden/>
              </w:rPr>
              <w:tab/>
            </w:r>
            <w:r>
              <w:rPr>
                <w:noProof/>
                <w:webHidden/>
              </w:rPr>
              <w:fldChar w:fldCharType="begin"/>
            </w:r>
            <w:r>
              <w:rPr>
                <w:noProof/>
                <w:webHidden/>
              </w:rPr>
              <w:instrText xml:space="preserve"> PAGEREF _Toc132362615 \h </w:instrText>
            </w:r>
            <w:r>
              <w:rPr>
                <w:noProof/>
                <w:webHidden/>
              </w:rPr>
            </w:r>
            <w:r>
              <w:rPr>
                <w:noProof/>
                <w:webHidden/>
              </w:rPr>
              <w:fldChar w:fldCharType="separate"/>
            </w:r>
            <w:r>
              <w:rPr>
                <w:noProof/>
                <w:webHidden/>
              </w:rPr>
              <w:t>17</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6" w:history="1">
            <w:r w:rsidRPr="00CC733B">
              <w:rPr>
                <w:rStyle w:val="Lienhypertexte"/>
                <w:noProof/>
              </w:rPr>
              <w:t>Statistique des hôtels</w:t>
            </w:r>
            <w:r>
              <w:rPr>
                <w:noProof/>
                <w:webHidden/>
              </w:rPr>
              <w:tab/>
            </w:r>
            <w:r>
              <w:rPr>
                <w:noProof/>
                <w:webHidden/>
              </w:rPr>
              <w:fldChar w:fldCharType="begin"/>
            </w:r>
            <w:r>
              <w:rPr>
                <w:noProof/>
                <w:webHidden/>
              </w:rPr>
              <w:instrText xml:space="preserve"> PAGEREF _Toc132362616 \h </w:instrText>
            </w:r>
            <w:r>
              <w:rPr>
                <w:noProof/>
                <w:webHidden/>
              </w:rPr>
            </w:r>
            <w:r>
              <w:rPr>
                <w:noProof/>
                <w:webHidden/>
              </w:rPr>
              <w:fldChar w:fldCharType="separate"/>
            </w:r>
            <w:r>
              <w:rPr>
                <w:noProof/>
                <w:webHidden/>
              </w:rPr>
              <w:t>17</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7" w:history="1">
            <w:r w:rsidRPr="00CC733B">
              <w:rPr>
                <w:rStyle w:val="Lienhypertexte"/>
                <w:noProof/>
              </w:rPr>
              <w:t>Services d’un hôtel</w:t>
            </w:r>
            <w:r>
              <w:rPr>
                <w:noProof/>
                <w:webHidden/>
              </w:rPr>
              <w:tab/>
            </w:r>
            <w:r>
              <w:rPr>
                <w:noProof/>
                <w:webHidden/>
              </w:rPr>
              <w:fldChar w:fldCharType="begin"/>
            </w:r>
            <w:r>
              <w:rPr>
                <w:noProof/>
                <w:webHidden/>
              </w:rPr>
              <w:instrText xml:space="preserve"> PAGEREF _Toc132362617 \h </w:instrText>
            </w:r>
            <w:r>
              <w:rPr>
                <w:noProof/>
                <w:webHidden/>
              </w:rPr>
            </w:r>
            <w:r>
              <w:rPr>
                <w:noProof/>
                <w:webHidden/>
              </w:rPr>
              <w:fldChar w:fldCharType="separate"/>
            </w:r>
            <w:r>
              <w:rPr>
                <w:noProof/>
                <w:webHidden/>
              </w:rPr>
              <w:t>18</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8" w:history="1">
            <w:r w:rsidRPr="00CC733B">
              <w:rPr>
                <w:rStyle w:val="Lienhypertexte"/>
                <w:noProof/>
              </w:rPr>
              <w:t>Modification d’un hôtel</w:t>
            </w:r>
            <w:r>
              <w:rPr>
                <w:noProof/>
                <w:webHidden/>
              </w:rPr>
              <w:tab/>
            </w:r>
            <w:r>
              <w:rPr>
                <w:noProof/>
                <w:webHidden/>
              </w:rPr>
              <w:fldChar w:fldCharType="begin"/>
            </w:r>
            <w:r>
              <w:rPr>
                <w:noProof/>
                <w:webHidden/>
              </w:rPr>
              <w:instrText xml:space="preserve"> PAGEREF _Toc132362618 \h </w:instrText>
            </w:r>
            <w:r>
              <w:rPr>
                <w:noProof/>
                <w:webHidden/>
              </w:rPr>
            </w:r>
            <w:r>
              <w:rPr>
                <w:noProof/>
                <w:webHidden/>
              </w:rPr>
              <w:fldChar w:fldCharType="separate"/>
            </w:r>
            <w:r>
              <w:rPr>
                <w:noProof/>
                <w:webHidden/>
              </w:rPr>
              <w:t>19</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19" w:history="1">
            <w:r w:rsidRPr="00CC733B">
              <w:rPr>
                <w:rStyle w:val="Lienhypertexte"/>
                <w:noProof/>
              </w:rPr>
              <w:t>Suppression d’un hôtel</w:t>
            </w:r>
            <w:r>
              <w:rPr>
                <w:noProof/>
                <w:webHidden/>
              </w:rPr>
              <w:tab/>
            </w:r>
            <w:r>
              <w:rPr>
                <w:noProof/>
                <w:webHidden/>
              </w:rPr>
              <w:fldChar w:fldCharType="begin"/>
            </w:r>
            <w:r>
              <w:rPr>
                <w:noProof/>
                <w:webHidden/>
              </w:rPr>
              <w:instrText xml:space="preserve"> PAGEREF _Toc132362619 \h </w:instrText>
            </w:r>
            <w:r>
              <w:rPr>
                <w:noProof/>
                <w:webHidden/>
              </w:rPr>
            </w:r>
            <w:r>
              <w:rPr>
                <w:noProof/>
                <w:webHidden/>
              </w:rPr>
              <w:fldChar w:fldCharType="separate"/>
            </w:r>
            <w:r>
              <w:rPr>
                <w:noProof/>
                <w:webHidden/>
              </w:rPr>
              <w:t>19</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20" w:history="1">
            <w:r w:rsidRPr="00CC733B">
              <w:rPr>
                <w:rStyle w:val="Lienhypertexte"/>
                <w:noProof/>
              </w:rPr>
              <w:t>Pages du personnel</w:t>
            </w:r>
            <w:r>
              <w:rPr>
                <w:noProof/>
                <w:webHidden/>
              </w:rPr>
              <w:tab/>
            </w:r>
            <w:r>
              <w:rPr>
                <w:noProof/>
                <w:webHidden/>
              </w:rPr>
              <w:fldChar w:fldCharType="begin"/>
            </w:r>
            <w:r>
              <w:rPr>
                <w:noProof/>
                <w:webHidden/>
              </w:rPr>
              <w:instrText xml:space="preserve"> PAGEREF _Toc132362620 \h </w:instrText>
            </w:r>
            <w:r>
              <w:rPr>
                <w:noProof/>
                <w:webHidden/>
              </w:rPr>
            </w:r>
            <w:r>
              <w:rPr>
                <w:noProof/>
                <w:webHidden/>
              </w:rPr>
              <w:fldChar w:fldCharType="separate"/>
            </w:r>
            <w:r>
              <w:rPr>
                <w:noProof/>
                <w:webHidden/>
              </w:rPr>
              <w:t>20</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1" w:history="1">
            <w:r w:rsidRPr="00CC733B">
              <w:rPr>
                <w:rStyle w:val="Lienhypertexte"/>
                <w:noProof/>
              </w:rPr>
              <w:t>Page d’index du personnel</w:t>
            </w:r>
            <w:r>
              <w:rPr>
                <w:noProof/>
                <w:webHidden/>
              </w:rPr>
              <w:tab/>
            </w:r>
            <w:r>
              <w:rPr>
                <w:noProof/>
                <w:webHidden/>
              </w:rPr>
              <w:fldChar w:fldCharType="begin"/>
            </w:r>
            <w:r>
              <w:rPr>
                <w:noProof/>
                <w:webHidden/>
              </w:rPr>
              <w:instrText xml:space="preserve"> PAGEREF _Toc132362621 \h </w:instrText>
            </w:r>
            <w:r>
              <w:rPr>
                <w:noProof/>
                <w:webHidden/>
              </w:rPr>
            </w:r>
            <w:r>
              <w:rPr>
                <w:noProof/>
                <w:webHidden/>
              </w:rPr>
              <w:fldChar w:fldCharType="separate"/>
            </w:r>
            <w:r>
              <w:rPr>
                <w:noProof/>
                <w:webHidden/>
              </w:rPr>
              <w:t>20</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2" w:history="1">
            <w:r w:rsidRPr="00CC733B">
              <w:rPr>
                <w:rStyle w:val="Lienhypertexte"/>
                <w:noProof/>
              </w:rPr>
              <w:t>Page d’édition du personnel</w:t>
            </w:r>
            <w:r>
              <w:rPr>
                <w:noProof/>
                <w:webHidden/>
              </w:rPr>
              <w:tab/>
            </w:r>
            <w:r>
              <w:rPr>
                <w:noProof/>
                <w:webHidden/>
              </w:rPr>
              <w:fldChar w:fldCharType="begin"/>
            </w:r>
            <w:r>
              <w:rPr>
                <w:noProof/>
                <w:webHidden/>
              </w:rPr>
              <w:instrText xml:space="preserve"> PAGEREF _Toc132362622 \h </w:instrText>
            </w:r>
            <w:r>
              <w:rPr>
                <w:noProof/>
                <w:webHidden/>
              </w:rPr>
            </w:r>
            <w:r>
              <w:rPr>
                <w:noProof/>
                <w:webHidden/>
              </w:rPr>
              <w:fldChar w:fldCharType="separate"/>
            </w:r>
            <w:r>
              <w:rPr>
                <w:noProof/>
                <w:webHidden/>
              </w:rPr>
              <w:t>20</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23" w:history="1">
            <w:r w:rsidRPr="00CC733B">
              <w:rPr>
                <w:rStyle w:val="Lienhypertexte"/>
                <w:noProof/>
              </w:rPr>
              <w:t>Pages des réservations</w:t>
            </w:r>
            <w:r>
              <w:rPr>
                <w:noProof/>
                <w:webHidden/>
              </w:rPr>
              <w:tab/>
            </w:r>
            <w:r>
              <w:rPr>
                <w:noProof/>
                <w:webHidden/>
              </w:rPr>
              <w:fldChar w:fldCharType="begin"/>
            </w:r>
            <w:r>
              <w:rPr>
                <w:noProof/>
                <w:webHidden/>
              </w:rPr>
              <w:instrText xml:space="preserve"> PAGEREF _Toc132362623 \h </w:instrText>
            </w:r>
            <w:r>
              <w:rPr>
                <w:noProof/>
                <w:webHidden/>
              </w:rPr>
            </w:r>
            <w:r>
              <w:rPr>
                <w:noProof/>
                <w:webHidden/>
              </w:rPr>
              <w:fldChar w:fldCharType="separate"/>
            </w:r>
            <w:r>
              <w:rPr>
                <w:noProof/>
                <w:webHidden/>
              </w:rPr>
              <w:t>21</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4" w:history="1">
            <w:r w:rsidRPr="00CC733B">
              <w:rPr>
                <w:rStyle w:val="Lienhypertexte"/>
                <w:noProof/>
              </w:rPr>
              <w:t>Page d’index des réservations</w:t>
            </w:r>
            <w:r>
              <w:rPr>
                <w:noProof/>
                <w:webHidden/>
              </w:rPr>
              <w:tab/>
            </w:r>
            <w:r>
              <w:rPr>
                <w:noProof/>
                <w:webHidden/>
              </w:rPr>
              <w:fldChar w:fldCharType="begin"/>
            </w:r>
            <w:r>
              <w:rPr>
                <w:noProof/>
                <w:webHidden/>
              </w:rPr>
              <w:instrText xml:space="preserve"> PAGEREF _Toc132362624 \h </w:instrText>
            </w:r>
            <w:r>
              <w:rPr>
                <w:noProof/>
                <w:webHidden/>
              </w:rPr>
            </w:r>
            <w:r>
              <w:rPr>
                <w:noProof/>
                <w:webHidden/>
              </w:rPr>
              <w:fldChar w:fldCharType="separate"/>
            </w:r>
            <w:r>
              <w:rPr>
                <w:noProof/>
                <w:webHidden/>
              </w:rPr>
              <w:t>21</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5" w:history="1">
            <w:r w:rsidRPr="00CC733B">
              <w:rPr>
                <w:rStyle w:val="Lienhypertexte"/>
                <w:noProof/>
              </w:rPr>
              <w:t>Page de services des réservations</w:t>
            </w:r>
            <w:r>
              <w:rPr>
                <w:noProof/>
                <w:webHidden/>
              </w:rPr>
              <w:tab/>
            </w:r>
            <w:r>
              <w:rPr>
                <w:noProof/>
                <w:webHidden/>
              </w:rPr>
              <w:fldChar w:fldCharType="begin"/>
            </w:r>
            <w:r>
              <w:rPr>
                <w:noProof/>
                <w:webHidden/>
              </w:rPr>
              <w:instrText xml:space="preserve"> PAGEREF _Toc132362625 \h </w:instrText>
            </w:r>
            <w:r>
              <w:rPr>
                <w:noProof/>
                <w:webHidden/>
              </w:rPr>
            </w:r>
            <w:r>
              <w:rPr>
                <w:noProof/>
                <w:webHidden/>
              </w:rPr>
              <w:fldChar w:fldCharType="separate"/>
            </w:r>
            <w:r>
              <w:rPr>
                <w:noProof/>
                <w:webHidden/>
              </w:rPr>
              <w:t>21</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6" w:history="1">
            <w:r w:rsidRPr="00CC733B">
              <w:rPr>
                <w:rStyle w:val="Lienhypertexte"/>
                <w:noProof/>
              </w:rPr>
              <w:t>Page d’édition des réservations</w:t>
            </w:r>
            <w:r>
              <w:rPr>
                <w:noProof/>
                <w:webHidden/>
              </w:rPr>
              <w:tab/>
            </w:r>
            <w:r>
              <w:rPr>
                <w:noProof/>
                <w:webHidden/>
              </w:rPr>
              <w:fldChar w:fldCharType="begin"/>
            </w:r>
            <w:r>
              <w:rPr>
                <w:noProof/>
                <w:webHidden/>
              </w:rPr>
              <w:instrText xml:space="preserve"> PAGEREF _Toc132362626 \h </w:instrText>
            </w:r>
            <w:r>
              <w:rPr>
                <w:noProof/>
                <w:webHidden/>
              </w:rPr>
            </w:r>
            <w:r>
              <w:rPr>
                <w:noProof/>
                <w:webHidden/>
              </w:rPr>
              <w:fldChar w:fldCharType="separate"/>
            </w:r>
            <w:r>
              <w:rPr>
                <w:noProof/>
                <w:webHidden/>
              </w:rPr>
              <w:t>22</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27" w:history="1">
            <w:r w:rsidRPr="00CC733B">
              <w:rPr>
                <w:rStyle w:val="Lienhypertexte"/>
                <w:noProof/>
              </w:rPr>
              <w:t>Pages des services</w:t>
            </w:r>
            <w:r>
              <w:rPr>
                <w:noProof/>
                <w:webHidden/>
              </w:rPr>
              <w:tab/>
            </w:r>
            <w:r>
              <w:rPr>
                <w:noProof/>
                <w:webHidden/>
              </w:rPr>
              <w:fldChar w:fldCharType="begin"/>
            </w:r>
            <w:r>
              <w:rPr>
                <w:noProof/>
                <w:webHidden/>
              </w:rPr>
              <w:instrText xml:space="preserve"> PAGEREF _Toc132362627 \h </w:instrText>
            </w:r>
            <w:r>
              <w:rPr>
                <w:noProof/>
                <w:webHidden/>
              </w:rPr>
            </w:r>
            <w:r>
              <w:rPr>
                <w:noProof/>
                <w:webHidden/>
              </w:rPr>
              <w:fldChar w:fldCharType="separate"/>
            </w:r>
            <w:r>
              <w:rPr>
                <w:noProof/>
                <w:webHidden/>
              </w:rPr>
              <w:t>23</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8" w:history="1">
            <w:r w:rsidRPr="00CC733B">
              <w:rPr>
                <w:rStyle w:val="Lienhypertexte"/>
                <w:noProof/>
              </w:rPr>
              <w:t>Page d’index des services</w:t>
            </w:r>
            <w:r>
              <w:rPr>
                <w:noProof/>
                <w:webHidden/>
              </w:rPr>
              <w:tab/>
            </w:r>
            <w:r>
              <w:rPr>
                <w:noProof/>
                <w:webHidden/>
              </w:rPr>
              <w:fldChar w:fldCharType="begin"/>
            </w:r>
            <w:r>
              <w:rPr>
                <w:noProof/>
                <w:webHidden/>
              </w:rPr>
              <w:instrText xml:space="preserve"> PAGEREF _Toc132362628 \h </w:instrText>
            </w:r>
            <w:r>
              <w:rPr>
                <w:noProof/>
                <w:webHidden/>
              </w:rPr>
            </w:r>
            <w:r>
              <w:rPr>
                <w:noProof/>
                <w:webHidden/>
              </w:rPr>
              <w:fldChar w:fldCharType="separate"/>
            </w:r>
            <w:r>
              <w:rPr>
                <w:noProof/>
                <w:webHidden/>
              </w:rPr>
              <w:t>23</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29" w:history="1">
            <w:r w:rsidRPr="00CC733B">
              <w:rPr>
                <w:rStyle w:val="Lienhypertexte"/>
                <w:noProof/>
              </w:rPr>
              <w:t>Page d’édition des services</w:t>
            </w:r>
            <w:r>
              <w:rPr>
                <w:noProof/>
                <w:webHidden/>
              </w:rPr>
              <w:tab/>
            </w:r>
            <w:r>
              <w:rPr>
                <w:noProof/>
                <w:webHidden/>
              </w:rPr>
              <w:fldChar w:fldCharType="begin"/>
            </w:r>
            <w:r>
              <w:rPr>
                <w:noProof/>
                <w:webHidden/>
              </w:rPr>
              <w:instrText xml:space="preserve"> PAGEREF _Toc132362629 \h </w:instrText>
            </w:r>
            <w:r>
              <w:rPr>
                <w:noProof/>
                <w:webHidden/>
              </w:rPr>
            </w:r>
            <w:r>
              <w:rPr>
                <w:noProof/>
                <w:webHidden/>
              </w:rPr>
              <w:fldChar w:fldCharType="separate"/>
            </w:r>
            <w:r>
              <w:rPr>
                <w:noProof/>
                <w:webHidden/>
              </w:rPr>
              <w:t>23</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30" w:history="1">
            <w:r w:rsidRPr="00CC733B">
              <w:rPr>
                <w:rStyle w:val="Lienhypertexte"/>
                <w:noProof/>
              </w:rPr>
              <w:t>Page de suppression des services</w:t>
            </w:r>
            <w:r>
              <w:rPr>
                <w:noProof/>
                <w:webHidden/>
              </w:rPr>
              <w:tab/>
            </w:r>
            <w:r>
              <w:rPr>
                <w:noProof/>
                <w:webHidden/>
              </w:rPr>
              <w:fldChar w:fldCharType="begin"/>
            </w:r>
            <w:r>
              <w:rPr>
                <w:noProof/>
                <w:webHidden/>
              </w:rPr>
              <w:instrText xml:space="preserve"> PAGEREF _Toc132362630 \h </w:instrText>
            </w:r>
            <w:r>
              <w:rPr>
                <w:noProof/>
                <w:webHidden/>
              </w:rPr>
            </w:r>
            <w:r>
              <w:rPr>
                <w:noProof/>
                <w:webHidden/>
              </w:rPr>
              <w:fldChar w:fldCharType="separate"/>
            </w:r>
            <w:r>
              <w:rPr>
                <w:noProof/>
                <w:webHidden/>
              </w:rPr>
              <w:t>23</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31" w:history="1">
            <w:r w:rsidRPr="00CC733B">
              <w:rPr>
                <w:rStyle w:val="Lienhypertexte"/>
                <w:noProof/>
              </w:rPr>
              <w:t>Page de modification des tarifs</w:t>
            </w:r>
            <w:r>
              <w:rPr>
                <w:noProof/>
                <w:webHidden/>
              </w:rPr>
              <w:tab/>
            </w:r>
            <w:r>
              <w:rPr>
                <w:noProof/>
                <w:webHidden/>
              </w:rPr>
              <w:fldChar w:fldCharType="begin"/>
            </w:r>
            <w:r>
              <w:rPr>
                <w:noProof/>
                <w:webHidden/>
              </w:rPr>
              <w:instrText xml:space="preserve"> PAGEREF _Toc132362631 \h </w:instrText>
            </w:r>
            <w:r>
              <w:rPr>
                <w:noProof/>
                <w:webHidden/>
              </w:rPr>
            </w:r>
            <w:r>
              <w:rPr>
                <w:noProof/>
                <w:webHidden/>
              </w:rPr>
              <w:fldChar w:fldCharType="separate"/>
            </w:r>
            <w:r>
              <w:rPr>
                <w:noProof/>
                <w:webHidden/>
              </w:rPr>
              <w:t>24</w:t>
            </w:r>
            <w:r>
              <w:rPr>
                <w:noProof/>
                <w:webHidden/>
              </w:rPr>
              <w:fldChar w:fldCharType="end"/>
            </w:r>
          </w:hyperlink>
        </w:p>
        <w:p w:rsidR="00CB0D6C" w:rsidRDefault="00CB0D6C">
          <w:pPr>
            <w:pStyle w:val="TM1"/>
            <w:tabs>
              <w:tab w:val="right" w:leader="dot" w:pos="9062"/>
            </w:tabs>
            <w:rPr>
              <w:rFonts w:eastAsiaTheme="minorEastAsia"/>
              <w:noProof/>
              <w:lang w:eastAsia="fr-FR"/>
            </w:rPr>
          </w:pPr>
          <w:hyperlink w:anchor="_Toc132362632" w:history="1">
            <w:r w:rsidRPr="00CC733B">
              <w:rPr>
                <w:rStyle w:val="Lienhypertexte"/>
                <w:noProof/>
              </w:rPr>
              <w:t>Structure physique de l'application</w:t>
            </w:r>
            <w:r>
              <w:rPr>
                <w:noProof/>
                <w:webHidden/>
              </w:rPr>
              <w:tab/>
            </w:r>
            <w:r>
              <w:rPr>
                <w:noProof/>
                <w:webHidden/>
              </w:rPr>
              <w:fldChar w:fldCharType="begin"/>
            </w:r>
            <w:r>
              <w:rPr>
                <w:noProof/>
                <w:webHidden/>
              </w:rPr>
              <w:instrText xml:space="preserve"> PAGEREF _Toc132362632 \h </w:instrText>
            </w:r>
            <w:r>
              <w:rPr>
                <w:noProof/>
                <w:webHidden/>
              </w:rPr>
            </w:r>
            <w:r>
              <w:rPr>
                <w:noProof/>
                <w:webHidden/>
              </w:rPr>
              <w:fldChar w:fldCharType="separate"/>
            </w:r>
            <w:r>
              <w:rPr>
                <w:noProof/>
                <w:webHidden/>
              </w:rPr>
              <w:t>24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33" w:history="1">
            <w:r w:rsidRPr="00CC733B">
              <w:rPr>
                <w:rStyle w:val="Lienhypertexte"/>
                <w:noProof/>
              </w:rPr>
              <w:t>Architecture MVC</w:t>
            </w:r>
            <w:r>
              <w:rPr>
                <w:noProof/>
                <w:webHidden/>
              </w:rPr>
              <w:tab/>
            </w:r>
            <w:r>
              <w:rPr>
                <w:noProof/>
                <w:webHidden/>
              </w:rPr>
              <w:fldChar w:fldCharType="begin"/>
            </w:r>
            <w:r>
              <w:rPr>
                <w:noProof/>
                <w:webHidden/>
              </w:rPr>
              <w:instrText xml:space="preserve"> PAGEREF _Toc132362633 \h </w:instrText>
            </w:r>
            <w:r>
              <w:rPr>
                <w:noProof/>
                <w:webHidden/>
              </w:rPr>
            </w:r>
            <w:r>
              <w:rPr>
                <w:noProof/>
                <w:webHidden/>
              </w:rPr>
              <w:fldChar w:fldCharType="separate"/>
            </w:r>
            <w:r>
              <w:rPr>
                <w:noProof/>
                <w:webHidden/>
              </w:rPr>
              <w:t>24</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34" w:history="1">
            <w:r w:rsidRPr="00CC733B">
              <w:rPr>
                <w:rStyle w:val="Lienhypertexte"/>
                <w:noProof/>
              </w:rPr>
              <w:t>Dossier framework</w:t>
            </w:r>
            <w:r>
              <w:rPr>
                <w:noProof/>
                <w:webHidden/>
              </w:rPr>
              <w:tab/>
            </w:r>
            <w:r>
              <w:rPr>
                <w:noProof/>
                <w:webHidden/>
              </w:rPr>
              <w:fldChar w:fldCharType="begin"/>
            </w:r>
            <w:r>
              <w:rPr>
                <w:noProof/>
                <w:webHidden/>
              </w:rPr>
              <w:instrText xml:space="preserve"> PAGEREF _Toc132362634 \h </w:instrText>
            </w:r>
            <w:r>
              <w:rPr>
                <w:noProof/>
                <w:webHidden/>
              </w:rPr>
            </w:r>
            <w:r>
              <w:rPr>
                <w:noProof/>
                <w:webHidden/>
              </w:rPr>
              <w:fldChar w:fldCharType="separate"/>
            </w:r>
            <w:r>
              <w:rPr>
                <w:noProof/>
                <w:webHidden/>
              </w:rPr>
              <w:t>25</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35" w:history="1">
            <w:r w:rsidRPr="00CC733B">
              <w:rPr>
                <w:rStyle w:val="Lienhypertexte"/>
                <w:noProof/>
              </w:rPr>
              <w:t>Ctr_controleur.class.php</w:t>
            </w:r>
            <w:r>
              <w:rPr>
                <w:noProof/>
                <w:webHidden/>
              </w:rPr>
              <w:tab/>
            </w:r>
            <w:r>
              <w:rPr>
                <w:noProof/>
                <w:webHidden/>
              </w:rPr>
              <w:fldChar w:fldCharType="begin"/>
            </w:r>
            <w:r>
              <w:rPr>
                <w:noProof/>
                <w:webHidden/>
              </w:rPr>
              <w:instrText xml:space="preserve"> PAGEREF _Toc132362635 \h </w:instrText>
            </w:r>
            <w:r>
              <w:rPr>
                <w:noProof/>
                <w:webHidden/>
              </w:rPr>
            </w:r>
            <w:r>
              <w:rPr>
                <w:noProof/>
                <w:webHidden/>
              </w:rPr>
              <w:fldChar w:fldCharType="separate"/>
            </w:r>
            <w:r>
              <w:rPr>
                <w:noProof/>
                <w:webHidden/>
              </w:rPr>
              <w:t>25</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36" w:history="1">
            <w:r w:rsidRPr="00CC733B">
              <w:rPr>
                <w:rStyle w:val="Lienhypertexte"/>
                <w:noProof/>
              </w:rPr>
              <w:t>fonction.php</w:t>
            </w:r>
            <w:r>
              <w:rPr>
                <w:noProof/>
                <w:webHidden/>
              </w:rPr>
              <w:tab/>
            </w:r>
            <w:r>
              <w:rPr>
                <w:noProof/>
                <w:webHidden/>
              </w:rPr>
              <w:fldChar w:fldCharType="begin"/>
            </w:r>
            <w:r>
              <w:rPr>
                <w:noProof/>
                <w:webHidden/>
              </w:rPr>
              <w:instrText xml:space="preserve"> PAGEREF _Toc132362636 \h </w:instrText>
            </w:r>
            <w:r>
              <w:rPr>
                <w:noProof/>
                <w:webHidden/>
              </w:rPr>
            </w:r>
            <w:r>
              <w:rPr>
                <w:noProof/>
                <w:webHidden/>
              </w:rPr>
              <w:fldChar w:fldCharType="separate"/>
            </w:r>
            <w:r>
              <w:rPr>
                <w:noProof/>
                <w:webHidden/>
              </w:rPr>
              <w:t>25</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37" w:history="1">
            <w:r w:rsidRPr="00CC733B">
              <w:rPr>
                <w:rStyle w:val="Lienhypertexte"/>
                <w:noProof/>
              </w:rPr>
              <w:t>I_crud.class.php</w:t>
            </w:r>
            <w:r>
              <w:rPr>
                <w:noProof/>
                <w:webHidden/>
              </w:rPr>
              <w:tab/>
            </w:r>
            <w:r>
              <w:rPr>
                <w:noProof/>
                <w:webHidden/>
              </w:rPr>
              <w:fldChar w:fldCharType="begin"/>
            </w:r>
            <w:r>
              <w:rPr>
                <w:noProof/>
                <w:webHidden/>
              </w:rPr>
              <w:instrText xml:space="preserve"> PAGEREF _Toc132362637 \h </w:instrText>
            </w:r>
            <w:r>
              <w:rPr>
                <w:noProof/>
                <w:webHidden/>
              </w:rPr>
            </w:r>
            <w:r>
              <w:rPr>
                <w:noProof/>
                <w:webHidden/>
              </w:rPr>
              <w:fldChar w:fldCharType="separate"/>
            </w:r>
            <w:r>
              <w:rPr>
                <w:noProof/>
                <w:webHidden/>
              </w:rPr>
              <w:t>25</w:t>
            </w:r>
            <w:r>
              <w:rPr>
                <w:noProof/>
                <w:webHidden/>
              </w:rPr>
              <w:fldChar w:fldCharType="end"/>
            </w:r>
          </w:hyperlink>
        </w:p>
        <w:p w:rsidR="00CB0D6C" w:rsidRDefault="00CB0D6C">
          <w:pPr>
            <w:pStyle w:val="TM3"/>
            <w:tabs>
              <w:tab w:val="right" w:leader="dot" w:pos="9062"/>
            </w:tabs>
            <w:rPr>
              <w:rFonts w:eastAsiaTheme="minorEastAsia"/>
              <w:noProof/>
              <w:lang w:eastAsia="fr-FR"/>
            </w:rPr>
          </w:pPr>
          <w:hyperlink w:anchor="_Toc132362638" w:history="1">
            <w:r w:rsidRPr="00CC733B">
              <w:rPr>
                <w:rStyle w:val="Lienhypertexte"/>
                <w:noProof/>
              </w:rPr>
              <w:t>Table.class.php</w:t>
            </w:r>
            <w:r>
              <w:rPr>
                <w:noProof/>
                <w:webHidden/>
              </w:rPr>
              <w:tab/>
            </w:r>
            <w:r>
              <w:rPr>
                <w:noProof/>
                <w:webHidden/>
              </w:rPr>
              <w:fldChar w:fldCharType="begin"/>
            </w:r>
            <w:r>
              <w:rPr>
                <w:noProof/>
                <w:webHidden/>
              </w:rPr>
              <w:instrText xml:space="preserve"> PAGEREF _Toc132362638 \h </w:instrText>
            </w:r>
            <w:r>
              <w:rPr>
                <w:noProof/>
                <w:webHidden/>
              </w:rPr>
            </w:r>
            <w:r>
              <w:rPr>
                <w:noProof/>
                <w:webHidden/>
              </w:rPr>
              <w:fldChar w:fldCharType="separate"/>
            </w:r>
            <w:r>
              <w:rPr>
                <w:noProof/>
                <w:webHidden/>
              </w:rPr>
              <w:t>25</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39" w:history="1">
            <w:r w:rsidRPr="00CC733B">
              <w:rPr>
                <w:rStyle w:val="Lienhypertexte"/>
                <w:noProof/>
              </w:rPr>
              <w:t>Dossier « _dataset »</w:t>
            </w:r>
            <w:r>
              <w:rPr>
                <w:noProof/>
                <w:webHidden/>
              </w:rPr>
              <w:tab/>
            </w:r>
            <w:r>
              <w:rPr>
                <w:noProof/>
                <w:webHidden/>
              </w:rPr>
              <w:fldChar w:fldCharType="begin"/>
            </w:r>
            <w:r>
              <w:rPr>
                <w:noProof/>
                <w:webHidden/>
              </w:rPr>
              <w:instrText xml:space="preserve"> PAGEREF _Toc132362639 \h </w:instrText>
            </w:r>
            <w:r>
              <w:rPr>
                <w:noProof/>
                <w:webHidden/>
              </w:rPr>
            </w:r>
            <w:r>
              <w:rPr>
                <w:noProof/>
                <w:webHidden/>
              </w:rPr>
              <w:fldChar w:fldCharType="separate"/>
            </w:r>
            <w:r>
              <w:rPr>
                <w:noProof/>
                <w:webHidden/>
              </w:rPr>
              <w:t>25</w:t>
            </w:r>
            <w:r>
              <w:rPr>
                <w:noProof/>
                <w:webHidden/>
              </w:rPr>
              <w:fldChar w:fldCharType="end"/>
            </w:r>
          </w:hyperlink>
        </w:p>
        <w:p w:rsidR="00CB0D6C" w:rsidRDefault="00CB0D6C">
          <w:pPr>
            <w:pStyle w:val="TM2"/>
            <w:tabs>
              <w:tab w:val="right" w:leader="dot" w:pos="9062"/>
            </w:tabs>
            <w:rPr>
              <w:rFonts w:eastAsiaTheme="minorEastAsia"/>
              <w:noProof/>
              <w:lang w:eastAsia="fr-FR"/>
            </w:rPr>
          </w:pPr>
          <w:hyperlink w:anchor="_Toc132362640" w:history="1">
            <w:r w:rsidRPr="00CC733B">
              <w:rPr>
                <w:rStyle w:val="Lienhypertexte"/>
                <w:noProof/>
              </w:rPr>
              <w:t>Dossiers do</w:t>
            </w:r>
            <w:r w:rsidRPr="00CC733B">
              <w:rPr>
                <w:rStyle w:val="Lienhypertexte"/>
                <w:noProof/>
              </w:rPr>
              <w:t>c</w:t>
            </w:r>
            <w:r w:rsidRPr="00CC733B">
              <w:rPr>
                <w:rStyle w:val="Lienhypertexte"/>
                <w:noProof/>
              </w:rPr>
              <w:t>ument et annexe</w:t>
            </w:r>
            <w:r>
              <w:rPr>
                <w:noProof/>
                <w:webHidden/>
              </w:rPr>
              <w:tab/>
            </w:r>
            <w:r>
              <w:rPr>
                <w:noProof/>
                <w:webHidden/>
              </w:rPr>
              <w:fldChar w:fldCharType="begin"/>
            </w:r>
            <w:r>
              <w:rPr>
                <w:noProof/>
                <w:webHidden/>
              </w:rPr>
              <w:instrText xml:space="preserve"> PAGEREF _Toc132362640 \h </w:instrText>
            </w:r>
            <w:r>
              <w:rPr>
                <w:noProof/>
                <w:webHidden/>
              </w:rPr>
            </w:r>
            <w:r>
              <w:rPr>
                <w:noProof/>
                <w:webHidden/>
              </w:rPr>
              <w:fldChar w:fldCharType="separate"/>
            </w:r>
            <w:r>
              <w:rPr>
                <w:noProof/>
                <w:webHidden/>
              </w:rPr>
              <w:t>26</w:t>
            </w:r>
            <w:r>
              <w:rPr>
                <w:noProof/>
                <w:webHidden/>
              </w:rPr>
              <w:fldChar w:fldCharType="end"/>
            </w:r>
          </w:hyperlink>
        </w:p>
        <w:p w:rsidR="00CA653A" w:rsidRDefault="001101BB">
          <w:r>
            <w:rPr>
              <w:b/>
              <w:bCs/>
              <w:noProof/>
            </w:rPr>
            <w:fldChar w:fldCharType="end"/>
          </w:r>
        </w:p>
      </w:sdtContent>
    </w:sdt>
    <w:p w:rsidR="00CA653A" w:rsidRDefault="00CA653A">
      <w:r>
        <w:br w:type="page"/>
      </w:r>
    </w:p>
    <w:p w:rsidR="004038DA" w:rsidRDefault="00CB5C7F" w:rsidP="00357A74">
      <w:pPr>
        <w:pStyle w:val="Titre1"/>
      </w:pPr>
      <w:bookmarkStart w:id="0" w:name="_Toc132362589"/>
      <w:r>
        <w:lastRenderedPageBreak/>
        <w:t>Description</w:t>
      </w:r>
      <w:r w:rsidR="00357A74">
        <w:t xml:space="preserve"> de l’application</w:t>
      </w:r>
      <w:bookmarkEnd w:id="0"/>
    </w:p>
    <w:p w:rsidR="00357A74" w:rsidRDefault="00357A74" w:rsidP="00357A74"/>
    <w:p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5F7204" w:rsidRDefault="005F7204"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362590"/>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362591"/>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362592"/>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362593"/>
      <w:r w:rsidRPr="003E4B8E">
        <w:t>Framework</w:t>
      </w:r>
      <w:bookmarkEnd w:id="4"/>
    </w:p>
    <w:p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362594"/>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362595"/>
      <w:r>
        <w:t>Base de données</w:t>
      </w:r>
      <w:bookmarkEnd w:id="6"/>
    </w:p>
    <w:p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rsidR="00DD0A5F" w:rsidRDefault="00DD0A5F">
      <w:r>
        <w:br w:type="page"/>
      </w:r>
    </w:p>
    <w:p w:rsidR="002430DC" w:rsidRDefault="002430DC" w:rsidP="00AB2C2B">
      <w:pPr>
        <w:pStyle w:val="Titre1"/>
      </w:pPr>
      <w:bookmarkStart w:id="7" w:name="_Toc132362596"/>
      <w:r>
        <w:lastRenderedPageBreak/>
        <w:t>Description de la base de données</w:t>
      </w:r>
      <w:bookmarkEnd w:id="7"/>
    </w:p>
    <w:p w:rsidR="0017057C" w:rsidRDefault="0066366C" w:rsidP="0066366C">
      <w:pPr>
        <w:jc w:val="both"/>
      </w:pPr>
      <w:r>
        <w:t>Pour que le site fonctionne, il est nécessaire qu’il puisse se con</w:t>
      </w:r>
      <w:r w:rsidR="0017057C">
        <w:t xml:space="preserve">necter à une base de données. </w:t>
      </w:r>
    </w:p>
    <w:p w:rsidR="0017057C" w:rsidRDefault="0017057C" w:rsidP="0066366C">
      <w:pPr>
        <w:jc w:val="both"/>
      </w:pPr>
      <w:r>
        <w:t>Le programme principal qui va connecter le site à la base de données est dans le fichier « config.php ». Ce fichier contient une connexion à la base de données qui va se faire grâce à l’instanciation d’une classe PDO.</w:t>
      </w:r>
    </w:p>
    <w:p w:rsidR="00DE6629" w:rsidRDefault="00F923CD" w:rsidP="0066366C">
      <w:pPr>
        <w:jc w:val="both"/>
      </w:pPr>
      <w:r>
        <w:t>Un objet instancié d’une classe PDO représente une connexion à une base de donnée. La connexion incluse dans l’objet PDO est caractér</w:t>
      </w:r>
      <w:r w:rsidR="00CC7C67">
        <w:t>isée par les paramètre suivants :</w:t>
      </w:r>
      <w:r w:rsidR="00DE6629">
        <w:t xml:space="preserve"> </w:t>
      </w:r>
    </w:p>
    <w:p w:rsidR="00DE6629" w:rsidRDefault="00DE6629" w:rsidP="00DE6629">
      <w:pPr>
        <w:pStyle w:val="Paragraphedeliste"/>
        <w:numPr>
          <w:ilvl w:val="0"/>
          <w:numId w:val="3"/>
        </w:numPr>
        <w:jc w:val="both"/>
      </w:pPr>
      <w:r>
        <w:t>Nom de domaine du serveur</w:t>
      </w:r>
    </w:p>
    <w:p w:rsidR="00DE6629" w:rsidRDefault="00DE6629" w:rsidP="00DE6629">
      <w:pPr>
        <w:pStyle w:val="Paragraphedeliste"/>
        <w:numPr>
          <w:ilvl w:val="0"/>
          <w:numId w:val="3"/>
        </w:numPr>
        <w:jc w:val="both"/>
      </w:pPr>
      <w:r>
        <w:t>L</w:t>
      </w:r>
      <w:r w:rsidR="0066366C">
        <w:t>e nom d’ut</w:t>
      </w:r>
      <w:r>
        <w:t xml:space="preserve">ilisateur </w:t>
      </w:r>
    </w:p>
    <w:p w:rsidR="00DE6629" w:rsidRDefault="00DE6629" w:rsidP="00DE6629">
      <w:pPr>
        <w:pStyle w:val="Paragraphedeliste"/>
        <w:numPr>
          <w:ilvl w:val="0"/>
          <w:numId w:val="3"/>
        </w:numPr>
        <w:jc w:val="both"/>
      </w:pPr>
      <w:r>
        <w:t>L</w:t>
      </w:r>
      <w:r w:rsidR="0066366C">
        <w:t>e mot de</w:t>
      </w:r>
      <w:r>
        <w:t xml:space="preserve"> passe </w:t>
      </w:r>
    </w:p>
    <w:p w:rsidR="006D46F2" w:rsidRDefault="006D46F2" w:rsidP="00DE6629">
      <w:pPr>
        <w:pStyle w:val="Paragraphedeliste"/>
        <w:numPr>
          <w:ilvl w:val="0"/>
          <w:numId w:val="3"/>
        </w:numPr>
        <w:jc w:val="both"/>
      </w:pPr>
      <w:r>
        <w:t>L</w:t>
      </w:r>
      <w:r w:rsidR="0066366C">
        <w:t>e</w:t>
      </w:r>
      <w:r>
        <w:t xml:space="preserve"> port de connexion</w:t>
      </w:r>
    </w:p>
    <w:p w:rsidR="0066366C" w:rsidRDefault="006D46F2" w:rsidP="00DE6629">
      <w:pPr>
        <w:pStyle w:val="Paragraphedeliste"/>
        <w:numPr>
          <w:ilvl w:val="0"/>
          <w:numId w:val="3"/>
        </w:numPr>
        <w:jc w:val="both"/>
      </w:pPr>
      <w:r>
        <w:t xml:space="preserve">La </w:t>
      </w:r>
      <w:r w:rsidR="0066366C">
        <w:t>base de données</w:t>
      </w:r>
      <w:r>
        <w:t xml:space="preserve"> choisie (« </w:t>
      </w:r>
      <w:proofErr w:type="spellStart"/>
      <w:r>
        <w:t>vivehotel</w:t>
      </w:r>
      <w:proofErr w:type="spellEnd"/>
      <w:r>
        <w:t> »)</w:t>
      </w:r>
    </w:p>
    <w:p w:rsidR="0066366C" w:rsidRDefault="0066366C" w:rsidP="008A0111">
      <w:pPr>
        <w:jc w:val="both"/>
      </w:pPr>
      <w:r>
        <w:t xml:space="preserve">Le projet a </w:t>
      </w:r>
      <w:r w:rsidRPr="008B301D">
        <w:rPr>
          <w:b/>
          <w:color w:val="FF0000"/>
        </w:rPr>
        <w:t>un fichier qui contient les constantes de connexion à la base de données</w:t>
      </w:r>
      <w:r>
        <w:t xml:space="preserve">. Ce fichier </w:t>
      </w:r>
      <w:r w:rsidR="0040274E">
        <w:t>est dans le dossier « config » et se nomme « config.php ».</w:t>
      </w:r>
    </w:p>
    <w:p w:rsidR="004E512D" w:rsidRDefault="00C15AFB" w:rsidP="008A0111">
      <w:pPr>
        <w:jc w:val="both"/>
      </w:pPr>
      <w:r>
        <w:t>Par défaut, l</w:t>
      </w:r>
      <w:r w:rsidR="00AB2C2B">
        <w:t>’uti</w:t>
      </w:r>
      <w:r w:rsidR="00B2011E">
        <w:t xml:space="preserve">lisateur </w:t>
      </w:r>
      <w:r w:rsidR="0007277B">
        <w:t>de la base de données du projet</w:t>
      </w:r>
      <w:r w:rsidR="00492C5F">
        <w:t xml:space="preserve"> est le profil « </w:t>
      </w:r>
      <w:proofErr w:type="spellStart"/>
      <w:r w:rsidR="00492C5F">
        <w:t>root</w:t>
      </w:r>
      <w:proofErr w:type="spellEnd"/>
      <w:r w:rsidR="00492C5F">
        <w:t> » n’ayant pas de mot de passe</w:t>
      </w:r>
      <w:r w:rsidR="004E512D">
        <w:t>. Ce profil a le droit de lecture et d’</w:t>
      </w:r>
      <w:r w:rsidR="00B54710">
        <w:t>écriture sur le projet.</w:t>
      </w:r>
    </w:p>
    <w:p w:rsidR="008B301D" w:rsidRDefault="008B301D" w:rsidP="008A0111">
      <w:pPr>
        <w:jc w:val="both"/>
      </w:pPr>
      <w:r>
        <w:t>En pratique, il est nécessaire de modifier les constantes de connexion dans le fichier « config.php » du dossier « config », excepté le nom de la base de données. La base de données « </w:t>
      </w:r>
      <w:proofErr w:type="spellStart"/>
      <w:r>
        <w:t>vivehotel</w:t>
      </w:r>
      <w:proofErr w:type="spellEnd"/>
      <w:r>
        <w:t> » n’existe pas dans le serveur distant.</w:t>
      </w:r>
    </w:p>
    <w:p w:rsidR="00270323" w:rsidRDefault="008B301D" w:rsidP="008A0111">
      <w:pPr>
        <w:jc w:val="both"/>
      </w:pPr>
      <w:r>
        <w:t xml:space="preserve">Le </w:t>
      </w:r>
      <w:r w:rsidR="00DD75F2">
        <w:t xml:space="preserve">dossier « _dataset » </w:t>
      </w:r>
      <w:r w:rsidR="00270323">
        <w:t>contient un fichier nommé « </w:t>
      </w:r>
      <w:proofErr w:type="spellStart"/>
      <w:r w:rsidR="00270323">
        <w:t>index.php</w:t>
      </w:r>
      <w:proofErr w:type="spellEnd"/>
      <w:r w:rsidR="00270323">
        <w:t> ». Il fait appel à un ensemble de fichiers qui vont :</w:t>
      </w:r>
    </w:p>
    <w:p w:rsidR="00DD75F2" w:rsidRDefault="00270323" w:rsidP="00270323">
      <w:pPr>
        <w:pStyle w:val="Paragraphedeliste"/>
        <w:numPr>
          <w:ilvl w:val="0"/>
          <w:numId w:val="3"/>
        </w:numPr>
        <w:jc w:val="both"/>
      </w:pPr>
      <w:r>
        <w:t xml:space="preserve">Supprimer la base de données si elle existait déjà </w:t>
      </w:r>
    </w:p>
    <w:p w:rsidR="00270323" w:rsidRDefault="00270323" w:rsidP="00270323">
      <w:pPr>
        <w:pStyle w:val="Paragraphedeliste"/>
        <w:numPr>
          <w:ilvl w:val="0"/>
          <w:numId w:val="3"/>
        </w:numPr>
        <w:jc w:val="both"/>
      </w:pPr>
      <w:r>
        <w:t>Créer la base de données si elle n’existe pas</w:t>
      </w:r>
    </w:p>
    <w:p w:rsidR="001D77C7" w:rsidRDefault="00270323" w:rsidP="001D77C7">
      <w:pPr>
        <w:pStyle w:val="Paragraphedeliste"/>
        <w:numPr>
          <w:ilvl w:val="0"/>
          <w:numId w:val="3"/>
        </w:numPr>
        <w:jc w:val="both"/>
      </w:pPr>
      <w:r>
        <w:t xml:space="preserve">Créer et </w:t>
      </w:r>
      <w:r w:rsidR="001D77C7">
        <w:t>ajouter un ensemble d’enregistrements cohérents pour chaque table</w:t>
      </w:r>
    </w:p>
    <w:p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rsidR="00864FFE" w:rsidRDefault="00864FFE" w:rsidP="00866718">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proofErr w:type="spellStart"/>
            <w:r>
              <w:t>Root</w:t>
            </w:r>
            <w:proofErr w:type="spellEnd"/>
          </w:p>
        </w:tc>
        <w:tc>
          <w:tcPr>
            <w:tcW w:w="3021" w:type="dxa"/>
          </w:tcPr>
          <w:p w:rsidR="008340A1" w:rsidRDefault="007A0048" w:rsidP="00461C23">
            <w:r>
              <w:t>SU</w:t>
            </w:r>
          </w:p>
        </w:tc>
      </w:tr>
    </w:tbl>
    <w:p w:rsidR="00864FFE" w:rsidRDefault="00864FFE" w:rsidP="00461C23"/>
    <w:p w:rsidR="00797630" w:rsidRDefault="00897074" w:rsidP="00461C23">
      <w:r>
        <w:t xml:space="preserve">Les sections </w:t>
      </w:r>
      <w:r w:rsidR="00EE0819">
        <w:t xml:space="preserve">suivantes </w:t>
      </w:r>
      <w:r>
        <w:t>de ce chapitre vont indiquer l’ense</w:t>
      </w:r>
      <w:r w:rsidR="007B383F">
        <w:t>mble des schémas de données crée</w:t>
      </w:r>
      <w:r>
        <w:t>s pour la base de données du projet.</w:t>
      </w:r>
    </w:p>
    <w:p w:rsidR="00797630" w:rsidRDefault="00797630">
      <w:r>
        <w:br w:type="page"/>
      </w:r>
    </w:p>
    <w:p w:rsidR="003E436B" w:rsidRDefault="003E436B" w:rsidP="00461C23"/>
    <w:p w:rsidR="00897074" w:rsidRDefault="00830C30" w:rsidP="000921C1">
      <w:pPr>
        <w:pStyle w:val="Titre2"/>
      </w:pPr>
      <w:bookmarkStart w:id="8" w:name="_Toc132362597"/>
      <w:r>
        <w:t xml:space="preserve">Le modèle </w:t>
      </w:r>
      <w:r w:rsidR="00516BEB">
        <w:t>conceptuel</w:t>
      </w:r>
      <w:r>
        <w:t xml:space="preserve"> de données (MCD)</w:t>
      </w:r>
      <w:bookmarkEnd w:id="8"/>
    </w:p>
    <w:p w:rsidR="00AB2C2B" w:rsidRDefault="00516BEB" w:rsidP="00534F22">
      <w:pPr>
        <w:pStyle w:val="Titre3"/>
      </w:pPr>
      <w:bookmarkStart w:id="9" w:name="_Toc132362598"/>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633482" w:rsidP="00534F22">
      <w:pPr>
        <w:pStyle w:val="Titre3"/>
      </w:pPr>
      <w:bookmarkStart w:id="10" w:name="_Toc132362599"/>
      <w:r>
        <w:t xml:space="preserve">MCD </w:t>
      </w:r>
      <w:r w:rsidR="00516BEB">
        <w:t>Graphique</w:t>
      </w:r>
      <w:bookmarkEnd w:id="10"/>
    </w:p>
    <w:p w:rsidR="00E10B65" w:rsidRDefault="00A238BD" w:rsidP="00570C64">
      <w:pPr>
        <w:jc w:val="center"/>
      </w:pPr>
      <w:r>
        <w:rPr>
          <w:noProof/>
          <w:lang w:eastAsia="fr-FR"/>
        </w:rPr>
        <w:drawing>
          <wp:inline distT="0" distB="0" distL="0" distR="0" wp14:anchorId="308E72B4" wp14:editId="63D34312">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rsidR="001F12FE" w:rsidRDefault="001F12FE" w:rsidP="001F12FE"/>
    <w:p w:rsidR="0062558D" w:rsidRPr="003A67CE" w:rsidRDefault="0062558D" w:rsidP="0062558D">
      <w:pPr>
        <w:pStyle w:val="Titre2"/>
      </w:pPr>
      <w:bookmarkStart w:id="11" w:name="_Toc122084653"/>
      <w:bookmarkStart w:id="12" w:name="_Toc132362600"/>
      <w:r w:rsidRPr="003A67CE">
        <w:lastRenderedPageBreak/>
        <w:t>Le modèle logique de données (modèle relationnel)</w:t>
      </w:r>
      <w:bookmarkEnd w:id="11"/>
      <w:bookmarkEnd w:id="12"/>
    </w:p>
    <w:p w:rsidR="00367C3C" w:rsidRDefault="00367C3C" w:rsidP="00C07642">
      <w:pPr>
        <w:pStyle w:val="Titre3"/>
      </w:pPr>
      <w:bookmarkStart w:id="13" w:name="_Toc132362601"/>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362602"/>
      <w:r>
        <w:lastRenderedPageBreak/>
        <w:t>Graphique</w:t>
      </w:r>
      <w:bookmarkEnd w:id="14"/>
    </w:p>
    <w:p w:rsidR="007C4340" w:rsidRDefault="007C4340" w:rsidP="007C4340">
      <w:pPr>
        <w:jc w:val="center"/>
      </w:pPr>
      <w:r>
        <w:rPr>
          <w:noProof/>
          <w:lang w:eastAsia="fr-FR"/>
        </w:rPr>
        <w:drawing>
          <wp:inline distT="0" distB="0" distL="0" distR="0" wp14:anchorId="3AC10805" wp14:editId="1A5D72AC">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rsidR="009B6CE3" w:rsidRDefault="00CE3B22" w:rsidP="009B6CE3">
      <w:pPr>
        <w:pStyle w:val="Titre1"/>
      </w:pPr>
      <w:bookmarkStart w:id="15" w:name="_Toc132362603"/>
      <w:r>
        <w:t>Description des pages</w:t>
      </w:r>
      <w:bookmarkEnd w:id="15"/>
    </w:p>
    <w:p w:rsidR="008941B3" w:rsidRDefault="009B6CE3" w:rsidP="008B2EE6">
      <w:pPr>
        <w:jc w:val="both"/>
      </w:pPr>
      <w:r>
        <w:t xml:space="preserve">Le dossier « www » contient </w:t>
      </w:r>
      <w:r w:rsidR="006200DF">
        <w:t>un unique fichier PHP. Ce fichier PHP nommé</w:t>
      </w:r>
      <w:r>
        <w:t xml:space="preserve"> « </w:t>
      </w:r>
      <w:proofErr w:type="spellStart"/>
      <w:r>
        <w:t>index.php</w:t>
      </w:r>
      <w:proofErr w:type="spellEnd"/>
      <w:r>
        <w:t> » joue le</w:t>
      </w:r>
      <w:r w:rsidR="005D13E9">
        <w:t xml:space="preserve"> rôle de </w:t>
      </w:r>
      <w:r w:rsidR="005D13E9" w:rsidRPr="00C15864">
        <w:rPr>
          <w:b/>
        </w:rPr>
        <w:t>contrôleur principal</w:t>
      </w:r>
      <w:r w:rsidR="00971BEE">
        <w:t xml:space="preserve">. </w:t>
      </w:r>
      <w:r w:rsidR="004D37B2">
        <w:t>Ce programme PHP</w:t>
      </w:r>
      <w:r w:rsidR="008941B3">
        <w:t xml:space="preserve"> est l’</w:t>
      </w:r>
      <w:r w:rsidR="00C33174">
        <w:t xml:space="preserve">unique page web </w:t>
      </w:r>
      <w:r w:rsidR="008941B3">
        <w:t xml:space="preserve">sur laquelle l’utilisateur navigue. </w:t>
      </w:r>
      <w:r w:rsidR="00246372">
        <w:t>Si l’utilisateur va sur la page « </w:t>
      </w:r>
      <w:proofErr w:type="spellStart"/>
      <w:r w:rsidR="00246372">
        <w:t>index.php</w:t>
      </w:r>
      <w:proofErr w:type="spellEnd"/>
      <w:r w:rsidR="00246372">
        <w:t> » s</w:t>
      </w:r>
      <w:r w:rsidR="00116E8B">
        <w:t>ans avoir indiqué de paramètre GET</w:t>
      </w:r>
      <w:r w:rsidR="000F3DAB">
        <w:t>, la page principale du site lui sera retournée.</w:t>
      </w:r>
    </w:p>
    <w:p w:rsidR="00300690" w:rsidRDefault="00A24331" w:rsidP="008B2EE6">
      <w:pPr>
        <w:jc w:val="both"/>
      </w:pPr>
      <w:r>
        <w:t>Lorsque l’utilisateur ajoute des paramètres dans l’appel de la page « index » (en cliquant sur des liens du site), le serveur lui retournera des pages différente</w:t>
      </w:r>
      <w:r w:rsidR="00812567">
        <w:t>s</w:t>
      </w:r>
      <w:r w:rsidR="00ED2F6C">
        <w:t xml:space="preserve"> de la page d’accueil</w:t>
      </w:r>
      <w:r>
        <w:t xml:space="preserve">. </w:t>
      </w:r>
      <w:r w:rsidR="00C0661E">
        <w:t>La page renvoyée</w:t>
      </w:r>
      <w:r w:rsidR="00577466">
        <w:t xml:space="preserve"> à l’utilisateur</w:t>
      </w:r>
      <w:r w:rsidR="006A40A9">
        <w:t xml:space="preserve"> dépendra</w:t>
      </w:r>
      <w:r>
        <w:t xml:space="preserve"> des paramètres « a » (comme action) et « m » (comme module)</w:t>
      </w:r>
      <w:r w:rsidR="00CF7A64">
        <w:t xml:space="preserve"> envoyés avec le protocole « GET »</w:t>
      </w:r>
      <w:r>
        <w:t>.</w:t>
      </w:r>
    </w:p>
    <w:p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w:t>
      </w:r>
      <w:r w:rsidR="005A3093">
        <w:lastRenderedPageBreak/>
        <w:t>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rsidR="008B2EE6" w:rsidRDefault="008B2EE6" w:rsidP="008B2EE6">
      <w:pPr>
        <w:jc w:val="both"/>
      </w:pPr>
    </w:p>
    <w:p w:rsidR="0044373B" w:rsidRDefault="00DD5331" w:rsidP="008B2EE6">
      <w:pPr>
        <w:jc w:val="both"/>
      </w:pPr>
      <w:r>
        <w:t xml:space="preserve">Dans la suite de cette section, nous allons </w:t>
      </w:r>
      <w:r w:rsidR="00CA03A6">
        <w:t>lister les p</w:t>
      </w:r>
      <w:r w:rsidR="00C27C52">
        <w:t xml:space="preserve">ages,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rsidR="00FF6275" w:rsidRDefault="00FF1508" w:rsidP="000770FA">
      <w:pPr>
        <w:pStyle w:val="Titre1"/>
      </w:pPr>
      <w:bookmarkStart w:id="16" w:name="_Toc132362604"/>
      <w:r>
        <w:t>Pages des administrateurs</w:t>
      </w:r>
      <w:bookmarkEnd w:id="16"/>
    </w:p>
    <w:p w:rsidR="000770FA" w:rsidRDefault="00AC3F44" w:rsidP="00D46529">
      <w:pPr>
        <w:pStyle w:val="Titre2"/>
      </w:pPr>
      <w:bookmarkStart w:id="17" w:name="_Toc132362605"/>
      <w:r>
        <w:t xml:space="preserve">Gestion des </w:t>
      </w:r>
      <w:r w:rsidR="00F55BDE">
        <w:t>c</w:t>
      </w:r>
      <w:r w:rsidR="000770FA">
        <w:t>hambre</w:t>
      </w:r>
      <w:r>
        <w:t>s</w:t>
      </w:r>
      <w:bookmarkEnd w:id="17"/>
    </w:p>
    <w:p w:rsidR="000770FA" w:rsidRDefault="000770FA" w:rsidP="00C50D8E">
      <w:pPr>
        <w:pStyle w:val="Titre3"/>
      </w:pPr>
      <w:bookmarkStart w:id="18" w:name="_Toc132362606"/>
      <w:r>
        <w:t>Liste des chambres</w:t>
      </w:r>
      <w:bookmarkEnd w:id="18"/>
    </w:p>
    <w:p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rsidTr="004F1EC2">
        <w:tc>
          <w:tcPr>
            <w:tcW w:w="9062" w:type="dxa"/>
          </w:tcPr>
          <w:p w:rsidR="004F1EC2" w:rsidRDefault="004F1EC2" w:rsidP="00FF6275">
            <w:r>
              <w:rPr>
                <w:noProof/>
                <w:lang w:eastAsia="fr-FR"/>
              </w:rPr>
              <w:drawing>
                <wp:inline distT="0" distB="0" distL="0" distR="0" wp14:anchorId="0E04F592" wp14:editId="6F4DA7A5">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52955"/>
                          </a:xfrm>
                          <a:prstGeom prst="rect">
                            <a:avLst/>
                          </a:prstGeom>
                        </pic:spPr>
                      </pic:pic>
                    </a:graphicData>
                  </a:graphic>
                </wp:inline>
              </w:drawing>
            </w:r>
          </w:p>
        </w:tc>
      </w:tr>
      <w:tr w:rsidR="004F1EC2" w:rsidTr="004F1EC2">
        <w:tc>
          <w:tcPr>
            <w:tcW w:w="9062" w:type="dxa"/>
          </w:tcPr>
          <w:p w:rsidR="004F1EC2" w:rsidRDefault="004F1EC2" w:rsidP="00FF6275">
            <w:r>
              <w:t>Capture d’écran de la liste des chambres</w:t>
            </w:r>
          </w:p>
        </w:tc>
      </w:tr>
    </w:tbl>
    <w:p w:rsidR="000770FA" w:rsidRDefault="000770FA" w:rsidP="00FF6275"/>
    <w:p w:rsidR="00697A4F" w:rsidRDefault="00697A4F" w:rsidP="00FF6275">
      <w:r>
        <w:t xml:space="preserve">La page contient un tableau. Chaque ligne du tableau contient </w:t>
      </w:r>
      <w:r w:rsidR="007B4239">
        <w:t>plusieurs types d’éléments :</w:t>
      </w:r>
    </w:p>
    <w:p w:rsidR="00697A4F" w:rsidRDefault="00697A4F" w:rsidP="00697A4F">
      <w:pPr>
        <w:pStyle w:val="Paragraphedeliste"/>
        <w:numPr>
          <w:ilvl w:val="0"/>
          <w:numId w:val="3"/>
        </w:numPr>
      </w:pPr>
      <w:r>
        <w:t xml:space="preserve">Les données de la chambre (numéro, </w:t>
      </w:r>
      <w:r w:rsidR="007B4239">
        <w:t>statut, surface, etc.)</w:t>
      </w:r>
    </w:p>
    <w:p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rsidR="00DB3019" w:rsidRDefault="00DB3019" w:rsidP="00DB3019"/>
    <w:p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rsidR="00DB3019" w:rsidRDefault="00DB3019" w:rsidP="00217F9E">
      <w:pPr>
        <w:pStyle w:val="Paragraphedeliste"/>
        <w:numPr>
          <w:ilvl w:val="0"/>
          <w:numId w:val="3"/>
        </w:numPr>
        <w:jc w:val="both"/>
      </w:pPr>
      <w:r>
        <w:t>Cliquer sur le bouton correspond au critère de recherche</w:t>
      </w:r>
    </w:p>
    <w:p w:rsidR="00DB3019" w:rsidRDefault="00DB3019" w:rsidP="00217F9E">
      <w:pPr>
        <w:pStyle w:val="Paragraphedeliste"/>
        <w:numPr>
          <w:ilvl w:val="0"/>
          <w:numId w:val="3"/>
        </w:numPr>
        <w:jc w:val="both"/>
      </w:pPr>
      <w:r>
        <w:t>Taper le texte correspondant au critère de recherche</w:t>
      </w:r>
    </w:p>
    <w:p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rsidR="00BC3A38" w:rsidRDefault="00BC3A38">
      <w:r>
        <w:br w:type="page"/>
      </w:r>
    </w:p>
    <w:p w:rsidR="00182FF9" w:rsidRDefault="00182FF9" w:rsidP="00677FCB">
      <w:pPr>
        <w:jc w:val="both"/>
      </w:pPr>
    </w:p>
    <w:p w:rsidR="00182FF9" w:rsidRDefault="00677FCB" w:rsidP="00182FF9">
      <w:pPr>
        <w:pStyle w:val="Titre3"/>
      </w:pPr>
      <w:bookmarkStart w:id="19" w:name="_Toc132362607"/>
      <w:r>
        <w:t>Réservation des chambres</w:t>
      </w:r>
      <w:bookmarkEnd w:id="19"/>
    </w:p>
    <w:p w:rsidR="00677FCB" w:rsidRDefault="00B655ED" w:rsidP="00677FCB">
      <w:r>
        <w:t>Si l’administrateur connecté clique sur le bouton « Réservation » dans la liste des chambres, il va pouvoir accéder à l’ensemble des réservations de la chambre</w:t>
      </w:r>
    </w:p>
    <w:p w:rsidR="009B3333" w:rsidRDefault="009B3333" w:rsidP="00677FCB"/>
    <w:p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rsidTr="00E9047E">
        <w:tc>
          <w:tcPr>
            <w:tcW w:w="9062" w:type="dxa"/>
          </w:tcPr>
          <w:p w:rsidR="003919EE" w:rsidRDefault="003919EE" w:rsidP="00E9047E">
            <w:r>
              <w:rPr>
                <w:noProof/>
                <w:lang w:eastAsia="fr-FR"/>
              </w:rPr>
              <w:drawing>
                <wp:inline distT="0" distB="0" distL="0" distR="0" wp14:anchorId="11255B55" wp14:editId="612D7F0E">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tc>
      </w:tr>
      <w:tr w:rsidR="003919EE" w:rsidTr="00E9047E">
        <w:tc>
          <w:tcPr>
            <w:tcW w:w="9062" w:type="dxa"/>
          </w:tcPr>
          <w:p w:rsidR="003919EE" w:rsidRDefault="006C1F3F" w:rsidP="00E9047E">
            <w:r>
              <w:t>Liste des réservations de la chambre 1</w:t>
            </w:r>
          </w:p>
        </w:tc>
      </w:tr>
    </w:tbl>
    <w:p w:rsidR="006C1F3F" w:rsidRDefault="006C1F3F" w:rsidP="00217F9E">
      <w:pPr>
        <w:jc w:val="both"/>
      </w:pPr>
    </w:p>
    <w:p w:rsidR="00CB033E" w:rsidRDefault="00CB033E" w:rsidP="00CB033E">
      <w:pPr>
        <w:jc w:val="both"/>
      </w:pPr>
      <w:r>
        <w:t>Le tableau contient pour chaque ligne, une réservation de la chambre. Chaque colonne va indiquer les informations suivantes :</w:t>
      </w:r>
    </w:p>
    <w:p w:rsidR="0019581E" w:rsidRDefault="00CB033E" w:rsidP="00CB033E">
      <w:pPr>
        <w:pStyle w:val="Paragraphedeliste"/>
        <w:numPr>
          <w:ilvl w:val="0"/>
          <w:numId w:val="3"/>
        </w:numPr>
        <w:jc w:val="both"/>
      </w:pPr>
      <w:r>
        <w:t xml:space="preserve">Le </w:t>
      </w:r>
      <w:r w:rsidR="0019581E">
        <w:t>numéro de la réservation à la ligne correspondante</w:t>
      </w:r>
    </w:p>
    <w:p w:rsidR="000036D1" w:rsidRDefault="0019581E" w:rsidP="00CB033E">
      <w:pPr>
        <w:pStyle w:val="Paragraphedeliste"/>
        <w:numPr>
          <w:ilvl w:val="0"/>
          <w:numId w:val="3"/>
        </w:numPr>
        <w:jc w:val="both"/>
      </w:pPr>
      <w:r>
        <w:t>Les dat</w:t>
      </w:r>
      <w:r w:rsidR="000036D1">
        <w:t>es, l’état de la réservation</w:t>
      </w:r>
    </w:p>
    <w:p w:rsidR="000036D1" w:rsidRDefault="000036D1" w:rsidP="00CB033E">
      <w:pPr>
        <w:pStyle w:val="Paragraphedeliste"/>
        <w:numPr>
          <w:ilvl w:val="0"/>
          <w:numId w:val="3"/>
        </w:numPr>
        <w:jc w:val="both"/>
      </w:pPr>
      <w:r>
        <w:t>Le client et l’hôtel de la réservation</w:t>
      </w:r>
    </w:p>
    <w:p w:rsidR="00B65489" w:rsidRDefault="00B65489" w:rsidP="00CB033E">
      <w:pPr>
        <w:pStyle w:val="Paragraphedeliste"/>
        <w:numPr>
          <w:ilvl w:val="0"/>
          <w:numId w:val="3"/>
        </w:numPr>
        <w:jc w:val="both"/>
      </w:pPr>
      <w:r>
        <w:t>Un bouton de modification de la réservation qui nous amènera au formulaire de modification de la page</w:t>
      </w:r>
    </w:p>
    <w:p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rsidR="006C1F3F" w:rsidRDefault="00865258" w:rsidP="00B36244">
      <w:pPr>
        <w:pStyle w:val="Titre3"/>
      </w:pPr>
      <w:bookmarkStart w:id="20" w:name="_Toc132362608"/>
      <w:r>
        <w:t>Modification des chambres</w:t>
      </w:r>
      <w:bookmarkEnd w:id="20"/>
    </w:p>
    <w:p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rsidR="00F42682" w:rsidRDefault="00F42682" w:rsidP="00865258">
      <w:pPr>
        <w:jc w:val="both"/>
      </w:pPr>
    </w:p>
    <w:p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rsidR="00982C8A" w:rsidRDefault="00D06837" w:rsidP="00865258">
      <w:pPr>
        <w:jc w:val="both"/>
      </w:pPr>
      <w:r>
        <w:t>Les données pouvant être modifiés sont :</w:t>
      </w:r>
    </w:p>
    <w:p w:rsidR="00D06837" w:rsidRDefault="00EA039D" w:rsidP="00D06837">
      <w:pPr>
        <w:pStyle w:val="Paragraphedeliste"/>
        <w:numPr>
          <w:ilvl w:val="0"/>
          <w:numId w:val="3"/>
        </w:numPr>
        <w:jc w:val="both"/>
      </w:pPr>
      <w:r>
        <w:t>Statut</w:t>
      </w:r>
    </w:p>
    <w:p w:rsidR="00EA039D" w:rsidRDefault="005D6605" w:rsidP="00D06837">
      <w:pPr>
        <w:pStyle w:val="Paragraphedeliste"/>
        <w:numPr>
          <w:ilvl w:val="0"/>
          <w:numId w:val="3"/>
        </w:numPr>
        <w:jc w:val="both"/>
      </w:pPr>
      <w:r>
        <w:t>Surface</w:t>
      </w:r>
    </w:p>
    <w:p w:rsidR="005D6605" w:rsidRDefault="005D6605" w:rsidP="00D06837">
      <w:pPr>
        <w:pStyle w:val="Paragraphedeliste"/>
        <w:numPr>
          <w:ilvl w:val="0"/>
          <w:numId w:val="3"/>
        </w:numPr>
        <w:jc w:val="both"/>
      </w:pPr>
      <w:r>
        <w:lastRenderedPageBreak/>
        <w:t>Type lits</w:t>
      </w:r>
    </w:p>
    <w:p w:rsidR="005D6605" w:rsidRDefault="002B6705" w:rsidP="00D06837">
      <w:pPr>
        <w:pStyle w:val="Paragraphedeliste"/>
        <w:numPr>
          <w:ilvl w:val="0"/>
          <w:numId w:val="3"/>
        </w:numPr>
        <w:jc w:val="both"/>
      </w:pPr>
      <w:r>
        <w:t>Statut</w:t>
      </w:r>
    </w:p>
    <w:p w:rsidR="002B6705" w:rsidRDefault="001F406A" w:rsidP="00D06837">
      <w:pPr>
        <w:pStyle w:val="Paragraphedeliste"/>
        <w:numPr>
          <w:ilvl w:val="0"/>
          <w:numId w:val="3"/>
        </w:numPr>
        <w:jc w:val="both"/>
      </w:pPr>
      <w:r>
        <w:t>Description</w:t>
      </w:r>
    </w:p>
    <w:p w:rsidR="001F406A" w:rsidRDefault="001F406A" w:rsidP="00D06837">
      <w:pPr>
        <w:pStyle w:val="Paragraphedeliste"/>
        <w:numPr>
          <w:ilvl w:val="0"/>
          <w:numId w:val="3"/>
        </w:numPr>
        <w:jc w:val="both"/>
      </w:pPr>
      <w:r>
        <w:t>Catégorie de la chambre</w:t>
      </w:r>
    </w:p>
    <w:p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rsidR="007B5F2C" w:rsidRDefault="007B5F2C" w:rsidP="007B5F2C">
      <w:pPr>
        <w:pStyle w:val="Titre2"/>
      </w:pPr>
      <w:bookmarkStart w:id="21" w:name="_Toc132362609"/>
      <w:r>
        <w:t xml:space="preserve">Gestion des </w:t>
      </w:r>
      <w:r w:rsidR="00C22061">
        <w:t>clients</w:t>
      </w:r>
      <w:bookmarkEnd w:id="21"/>
    </w:p>
    <w:p w:rsidR="00C22061" w:rsidRPr="00C22061" w:rsidRDefault="00C22061" w:rsidP="006B7831">
      <w:pPr>
        <w:pStyle w:val="Titre3"/>
      </w:pPr>
      <w:bookmarkStart w:id="22" w:name="_Toc132362610"/>
      <w:r>
        <w:t>Liste des clients de « </w:t>
      </w:r>
      <w:proofErr w:type="spellStart"/>
      <w:r>
        <w:t>Vivehotel</w:t>
      </w:r>
      <w:proofErr w:type="spellEnd"/>
      <w:r>
        <w:t> »</w:t>
      </w:r>
      <w:bookmarkEnd w:id="22"/>
    </w:p>
    <w:tbl>
      <w:tblPr>
        <w:tblStyle w:val="Grilledutableau"/>
        <w:tblW w:w="0" w:type="auto"/>
        <w:tblLook w:val="04A0" w:firstRow="1" w:lastRow="0" w:firstColumn="1" w:lastColumn="0" w:noHBand="0" w:noVBand="1"/>
      </w:tblPr>
      <w:tblGrid>
        <w:gridCol w:w="9062"/>
      </w:tblGrid>
      <w:tr w:rsidR="009F1214" w:rsidTr="009F1214">
        <w:tc>
          <w:tcPr>
            <w:tcW w:w="9062" w:type="dxa"/>
          </w:tcPr>
          <w:p w:rsidR="009F1214" w:rsidRDefault="009F1214" w:rsidP="001F406A">
            <w:pPr>
              <w:jc w:val="both"/>
            </w:pPr>
            <w:r>
              <w:rPr>
                <w:noProof/>
                <w:lang w:eastAsia="fr-FR"/>
              </w:rPr>
              <w:drawing>
                <wp:inline distT="0" distB="0" distL="0" distR="0" wp14:anchorId="29701840" wp14:editId="4C5F12C3">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3505"/>
                          </a:xfrm>
                          <a:prstGeom prst="rect">
                            <a:avLst/>
                          </a:prstGeom>
                        </pic:spPr>
                      </pic:pic>
                    </a:graphicData>
                  </a:graphic>
                </wp:inline>
              </w:drawing>
            </w:r>
          </w:p>
        </w:tc>
      </w:tr>
      <w:tr w:rsidR="009F1214" w:rsidTr="009F1214">
        <w:tc>
          <w:tcPr>
            <w:tcW w:w="9062" w:type="dxa"/>
          </w:tcPr>
          <w:p w:rsidR="009F1214" w:rsidRDefault="009F1214" w:rsidP="001F406A">
            <w:pPr>
              <w:jc w:val="both"/>
            </w:pPr>
            <w:r>
              <w:t>Extrait de la liste de tous les clients  de « </w:t>
            </w:r>
            <w:proofErr w:type="spellStart"/>
            <w:r>
              <w:t>vivehotel</w:t>
            </w:r>
            <w:proofErr w:type="spellEnd"/>
            <w:r>
              <w:t> »</w:t>
            </w:r>
          </w:p>
        </w:tc>
      </w:tr>
    </w:tbl>
    <w:p w:rsidR="007B5F2C" w:rsidRDefault="007B5F2C" w:rsidP="001F406A">
      <w:pPr>
        <w:jc w:val="both"/>
      </w:pPr>
    </w:p>
    <w:p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rsidR="009F1214" w:rsidRDefault="009F1214" w:rsidP="00F40D4E">
      <w:pPr>
        <w:pStyle w:val="Paragraphedeliste"/>
        <w:numPr>
          <w:ilvl w:val="0"/>
          <w:numId w:val="3"/>
        </w:numPr>
        <w:jc w:val="both"/>
      </w:pPr>
      <w:r>
        <w:t>Son nom</w:t>
      </w:r>
    </w:p>
    <w:p w:rsidR="009F1214" w:rsidRDefault="009F1214" w:rsidP="00F40D4E">
      <w:pPr>
        <w:pStyle w:val="Paragraphedeliste"/>
        <w:numPr>
          <w:ilvl w:val="0"/>
          <w:numId w:val="3"/>
        </w:numPr>
        <w:jc w:val="both"/>
      </w:pPr>
      <w:r>
        <w:t>Son identifiant</w:t>
      </w:r>
    </w:p>
    <w:p w:rsidR="009F1214" w:rsidRDefault="009F1214" w:rsidP="00F40D4E">
      <w:pPr>
        <w:pStyle w:val="Paragraphedeliste"/>
        <w:numPr>
          <w:ilvl w:val="0"/>
          <w:numId w:val="3"/>
        </w:numPr>
        <w:jc w:val="both"/>
      </w:pPr>
      <w:r>
        <w:t>Son email</w:t>
      </w:r>
    </w:p>
    <w:p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rsidR="00B55A47" w:rsidRDefault="00B55A47" w:rsidP="00F40D4E">
      <w:pPr>
        <w:pStyle w:val="Paragraphedeliste"/>
        <w:numPr>
          <w:ilvl w:val="0"/>
          <w:numId w:val="3"/>
        </w:numPr>
        <w:jc w:val="both"/>
      </w:pPr>
      <w:r>
        <w:t>Un bouton « Modifier » qui permet d’accéder à la page de modification du client</w:t>
      </w:r>
    </w:p>
    <w:p w:rsidR="00B55A47" w:rsidRDefault="00B55A47" w:rsidP="00F40D4E">
      <w:pPr>
        <w:pStyle w:val="Paragraphedeliste"/>
        <w:numPr>
          <w:ilvl w:val="0"/>
          <w:numId w:val="3"/>
        </w:numPr>
        <w:jc w:val="both"/>
      </w:pPr>
      <w:r>
        <w:t>Un bouton « Supprimer » qui permet de supprimer un enregistrement d’un client</w:t>
      </w:r>
    </w:p>
    <w:p w:rsidR="00225DBB" w:rsidRDefault="00C31016" w:rsidP="00225DBB">
      <w:pPr>
        <w:pStyle w:val="Titre3"/>
      </w:pPr>
      <w:bookmarkStart w:id="23" w:name="_Toc132362611"/>
      <w:r>
        <w:t>Réservations d’un</w:t>
      </w:r>
      <w:r w:rsidR="0021791B">
        <w:t xml:space="preserve"> client de </w:t>
      </w:r>
      <w:proofErr w:type="spellStart"/>
      <w:r w:rsidR="007643AF">
        <w:t>Vivehotel</w:t>
      </w:r>
      <w:bookmarkEnd w:id="23"/>
      <w:proofErr w:type="spellEnd"/>
    </w:p>
    <w:p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rsidR="0057113E" w:rsidRDefault="0057113E" w:rsidP="0056422D"/>
    <w:tbl>
      <w:tblPr>
        <w:tblStyle w:val="Grilledutableau"/>
        <w:tblW w:w="0" w:type="auto"/>
        <w:tblLook w:val="04A0" w:firstRow="1" w:lastRow="0" w:firstColumn="1" w:lastColumn="0" w:noHBand="0" w:noVBand="1"/>
      </w:tblPr>
      <w:tblGrid>
        <w:gridCol w:w="9062"/>
      </w:tblGrid>
      <w:tr w:rsidR="006178D9" w:rsidTr="006178D9">
        <w:tc>
          <w:tcPr>
            <w:tcW w:w="9062" w:type="dxa"/>
          </w:tcPr>
          <w:p w:rsidR="006178D9" w:rsidRDefault="006178D9" w:rsidP="0056422D">
            <w:r>
              <w:rPr>
                <w:noProof/>
                <w:lang w:eastAsia="fr-FR"/>
              </w:rPr>
              <w:lastRenderedPageBreak/>
              <w:drawing>
                <wp:inline distT="0" distB="0" distL="0" distR="0" wp14:anchorId="765F8F90" wp14:editId="4B138784">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21915"/>
                          </a:xfrm>
                          <a:prstGeom prst="rect">
                            <a:avLst/>
                          </a:prstGeom>
                        </pic:spPr>
                      </pic:pic>
                    </a:graphicData>
                  </a:graphic>
                </wp:inline>
              </w:drawing>
            </w:r>
          </w:p>
        </w:tc>
      </w:tr>
      <w:tr w:rsidR="006178D9" w:rsidTr="006178D9">
        <w:tc>
          <w:tcPr>
            <w:tcW w:w="9062" w:type="dxa"/>
          </w:tcPr>
          <w:p w:rsidR="006178D9" w:rsidRDefault="006178D9" w:rsidP="0056422D">
            <w:r>
              <w:t>Extrait des réservations du client « client 1 »</w:t>
            </w:r>
          </w:p>
        </w:tc>
      </w:tr>
    </w:tbl>
    <w:p w:rsidR="00097393" w:rsidRDefault="00097393" w:rsidP="0056422D"/>
    <w:p w:rsidR="00B55A47" w:rsidRPr="00DF110D" w:rsidRDefault="00173BCE" w:rsidP="005969BB">
      <w:pPr>
        <w:pStyle w:val="Titre2"/>
      </w:pPr>
      <w:bookmarkStart w:id="24" w:name="_Toc132362612"/>
      <w:r w:rsidRPr="00DF110D">
        <w:t>Modification d’un client</w:t>
      </w:r>
      <w:bookmarkEnd w:id="24"/>
    </w:p>
    <w:tbl>
      <w:tblPr>
        <w:tblStyle w:val="Grilledutableau"/>
        <w:tblW w:w="0" w:type="auto"/>
        <w:tblLook w:val="04A0" w:firstRow="1" w:lastRow="0" w:firstColumn="1" w:lastColumn="0" w:noHBand="0" w:noVBand="1"/>
      </w:tblPr>
      <w:tblGrid>
        <w:gridCol w:w="9062"/>
      </w:tblGrid>
      <w:tr w:rsidR="00DD11EA" w:rsidTr="00DD11EA">
        <w:tc>
          <w:tcPr>
            <w:tcW w:w="9062" w:type="dxa"/>
          </w:tcPr>
          <w:p w:rsidR="00DD11EA" w:rsidRDefault="00C00491" w:rsidP="00B55A47">
            <w:pPr>
              <w:jc w:val="both"/>
              <w:rPr>
                <w:u w:val="double"/>
              </w:rPr>
            </w:pPr>
            <w:r>
              <w:rPr>
                <w:noProof/>
                <w:lang w:eastAsia="fr-FR"/>
              </w:rPr>
              <w:drawing>
                <wp:inline distT="0" distB="0" distL="0" distR="0" wp14:anchorId="4742A4B3" wp14:editId="62B54762">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40790"/>
                          </a:xfrm>
                          <a:prstGeom prst="rect">
                            <a:avLst/>
                          </a:prstGeom>
                        </pic:spPr>
                      </pic:pic>
                    </a:graphicData>
                  </a:graphic>
                </wp:inline>
              </w:drawing>
            </w:r>
          </w:p>
        </w:tc>
      </w:tr>
      <w:tr w:rsidR="00DD11EA" w:rsidTr="00DD11EA">
        <w:tc>
          <w:tcPr>
            <w:tcW w:w="9062" w:type="dxa"/>
          </w:tcPr>
          <w:p w:rsidR="00DD11EA" w:rsidRPr="00DD11EA" w:rsidRDefault="00DD11EA" w:rsidP="00DD11EA">
            <w:r w:rsidRPr="00DD11EA">
              <w:t>Exemple de formulaire de modification</w:t>
            </w:r>
          </w:p>
        </w:tc>
      </w:tr>
    </w:tbl>
    <w:p w:rsidR="00173BCE" w:rsidRDefault="00173BCE" w:rsidP="00C3703F">
      <w:pPr>
        <w:jc w:val="both"/>
        <w:rPr>
          <w:u w:val="double"/>
        </w:rPr>
      </w:pPr>
    </w:p>
    <w:p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rsidR="00FF5DD8" w:rsidRDefault="003636A0" w:rsidP="0087007A">
      <w:pPr>
        <w:pStyle w:val="Titre3"/>
      </w:pPr>
      <w:bookmarkStart w:id="25" w:name="_Toc132362613"/>
      <w:r>
        <w:t>Suppression d’un client</w:t>
      </w:r>
      <w:bookmarkEnd w:id="25"/>
    </w:p>
    <w:p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rsidR="00A66F0B" w:rsidRDefault="00A66F0B" w:rsidP="00095554"/>
    <w:p w:rsidR="00B4490C" w:rsidRDefault="00B4490C" w:rsidP="00A40BD7">
      <w:pPr>
        <w:pStyle w:val="Titre2"/>
      </w:pPr>
      <w:bookmarkStart w:id="26" w:name="_Toc132362614"/>
      <w:r>
        <w:lastRenderedPageBreak/>
        <w:t xml:space="preserve">Pages </w:t>
      </w:r>
      <w:r w:rsidR="00DE2AF2">
        <w:t>des hôtels</w:t>
      </w:r>
      <w:bookmarkEnd w:id="26"/>
    </w:p>
    <w:p w:rsidR="00B4490C" w:rsidRDefault="00B4490C" w:rsidP="00A40BD7">
      <w:pPr>
        <w:pStyle w:val="Titre3"/>
      </w:pPr>
      <w:bookmarkStart w:id="27" w:name="_Toc132362615"/>
      <w:r>
        <w:t xml:space="preserve">Gestion des </w:t>
      </w:r>
      <w:r w:rsidR="00234CC2">
        <w:t>hôtels</w:t>
      </w:r>
      <w:bookmarkEnd w:id="27"/>
    </w:p>
    <w:tbl>
      <w:tblPr>
        <w:tblStyle w:val="Grilledutableau"/>
        <w:tblW w:w="0" w:type="auto"/>
        <w:tblLook w:val="04A0" w:firstRow="1" w:lastRow="0" w:firstColumn="1" w:lastColumn="0" w:noHBand="0" w:noVBand="1"/>
      </w:tblPr>
      <w:tblGrid>
        <w:gridCol w:w="9062"/>
      </w:tblGrid>
      <w:tr w:rsidR="00BB2CE0" w:rsidTr="00BB2CE0">
        <w:tc>
          <w:tcPr>
            <w:tcW w:w="9062" w:type="dxa"/>
          </w:tcPr>
          <w:p w:rsidR="00BB2CE0" w:rsidRDefault="003B529F" w:rsidP="00234CC2">
            <w:r>
              <w:rPr>
                <w:noProof/>
                <w:lang w:eastAsia="fr-FR"/>
              </w:rPr>
              <w:drawing>
                <wp:inline distT="0" distB="0" distL="0" distR="0" wp14:anchorId="5F806B11" wp14:editId="5C985DAA">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49525"/>
                          </a:xfrm>
                          <a:prstGeom prst="rect">
                            <a:avLst/>
                          </a:prstGeom>
                        </pic:spPr>
                      </pic:pic>
                    </a:graphicData>
                  </a:graphic>
                </wp:inline>
              </w:drawing>
            </w:r>
          </w:p>
        </w:tc>
      </w:tr>
      <w:tr w:rsidR="00BB2CE0" w:rsidTr="00BB2CE0">
        <w:tc>
          <w:tcPr>
            <w:tcW w:w="9062" w:type="dxa"/>
          </w:tcPr>
          <w:p w:rsidR="00BB2CE0" w:rsidRDefault="00BB2CE0" w:rsidP="00234CC2">
            <w:r>
              <w:t xml:space="preserve">Extrait de </w:t>
            </w:r>
            <w:r w:rsidR="00600F29">
              <w:t>la liste des hôtels</w:t>
            </w:r>
          </w:p>
        </w:tc>
      </w:tr>
    </w:tbl>
    <w:p w:rsidR="00234CC2" w:rsidRPr="00234CC2" w:rsidRDefault="00234CC2" w:rsidP="00234CC2"/>
    <w:p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rsidR="00B55A49" w:rsidRDefault="00B55A49" w:rsidP="00585AB4">
      <w:pPr>
        <w:pStyle w:val="Paragraphedeliste"/>
        <w:numPr>
          <w:ilvl w:val="0"/>
          <w:numId w:val="3"/>
        </w:numPr>
        <w:jc w:val="both"/>
      </w:pPr>
      <w:r>
        <w:t>Statistiques : permet d’accéder à l’ensemble des données de l’hôtel</w:t>
      </w:r>
    </w:p>
    <w:p w:rsidR="00B55A49" w:rsidRDefault="00CA6FB9" w:rsidP="00585AB4">
      <w:pPr>
        <w:pStyle w:val="Paragraphedeliste"/>
        <w:numPr>
          <w:ilvl w:val="0"/>
          <w:numId w:val="3"/>
        </w:numPr>
        <w:jc w:val="both"/>
      </w:pPr>
      <w:r>
        <w:t xml:space="preserve">Services : permet d’accéder à </w:t>
      </w:r>
      <w:r w:rsidR="00E25E7C">
        <w:t>l’ensemble des services de l’hôtel</w:t>
      </w:r>
    </w:p>
    <w:p w:rsidR="00E25E7C" w:rsidRDefault="00E72075" w:rsidP="00585AB4">
      <w:pPr>
        <w:pStyle w:val="Paragraphedeliste"/>
        <w:numPr>
          <w:ilvl w:val="0"/>
          <w:numId w:val="3"/>
        </w:numPr>
        <w:jc w:val="both"/>
      </w:pPr>
      <w:r>
        <w:t xml:space="preserve">Modifier : permet de </w:t>
      </w:r>
      <w:r w:rsidR="00381CD6">
        <w:t>modifier les informations de l’hôtel</w:t>
      </w:r>
    </w:p>
    <w:p w:rsidR="00E72075" w:rsidRDefault="00E72075" w:rsidP="00585AB4">
      <w:pPr>
        <w:pStyle w:val="Paragraphedeliste"/>
        <w:numPr>
          <w:ilvl w:val="0"/>
          <w:numId w:val="3"/>
        </w:numPr>
        <w:jc w:val="both"/>
      </w:pPr>
      <w:r>
        <w:t>Supprimer : permet de supprimer un hôtel de la base de données</w:t>
      </w:r>
    </w:p>
    <w:p w:rsidR="00CC6F7C" w:rsidRDefault="00CC6F7C" w:rsidP="007A11D2">
      <w:pPr>
        <w:pStyle w:val="Titre3"/>
      </w:pPr>
      <w:bookmarkStart w:id="28" w:name="_Toc132362616"/>
      <w:r>
        <w:t>Statistique des hôtels</w:t>
      </w:r>
      <w:bookmarkEnd w:id="28"/>
    </w:p>
    <w:p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rsidTr="00E76A74">
        <w:tc>
          <w:tcPr>
            <w:tcW w:w="9062" w:type="dxa"/>
          </w:tcPr>
          <w:p w:rsidR="00E76A74" w:rsidRDefault="00E76A74" w:rsidP="00BE1FD3">
            <w:r>
              <w:rPr>
                <w:noProof/>
                <w:lang w:eastAsia="fr-FR"/>
              </w:rPr>
              <w:drawing>
                <wp:inline distT="0" distB="0" distL="0" distR="0" wp14:anchorId="5C4E3193" wp14:editId="3ED0C70B">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11400"/>
                          </a:xfrm>
                          <a:prstGeom prst="rect">
                            <a:avLst/>
                          </a:prstGeom>
                        </pic:spPr>
                      </pic:pic>
                    </a:graphicData>
                  </a:graphic>
                </wp:inline>
              </w:drawing>
            </w:r>
          </w:p>
        </w:tc>
      </w:tr>
      <w:tr w:rsidR="00E76A74" w:rsidTr="00E76A74">
        <w:tc>
          <w:tcPr>
            <w:tcW w:w="9062" w:type="dxa"/>
          </w:tcPr>
          <w:p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rsidR="00C309D1" w:rsidRDefault="00C309D1" w:rsidP="00BE1FD3"/>
    <w:p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rsidR="00404947" w:rsidRDefault="008475A5" w:rsidP="0033461B">
      <w:pPr>
        <w:pStyle w:val="Titre3"/>
      </w:pPr>
      <w:bookmarkStart w:id="29" w:name="_Toc132362617"/>
      <w:r>
        <w:t>Service</w:t>
      </w:r>
      <w:r w:rsidR="00C95E80">
        <w:t>s</w:t>
      </w:r>
      <w:r>
        <w:t xml:space="preserve"> d’un hôtel</w:t>
      </w:r>
      <w:bookmarkEnd w:id="29"/>
    </w:p>
    <w:tbl>
      <w:tblPr>
        <w:tblStyle w:val="Grilledutableau"/>
        <w:tblW w:w="0" w:type="auto"/>
        <w:tblLook w:val="04A0" w:firstRow="1" w:lastRow="0" w:firstColumn="1" w:lastColumn="0" w:noHBand="0" w:noVBand="1"/>
      </w:tblPr>
      <w:tblGrid>
        <w:gridCol w:w="9062"/>
      </w:tblGrid>
      <w:tr w:rsidR="008475A5" w:rsidTr="008475A5">
        <w:tc>
          <w:tcPr>
            <w:tcW w:w="9062" w:type="dxa"/>
          </w:tcPr>
          <w:p w:rsidR="008475A5" w:rsidRDefault="008475A5" w:rsidP="00404947">
            <w:r>
              <w:rPr>
                <w:noProof/>
                <w:lang w:eastAsia="fr-FR"/>
              </w:rPr>
              <w:drawing>
                <wp:inline distT="0" distB="0" distL="0" distR="0" wp14:anchorId="6A70C763" wp14:editId="039E0B5E">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03070"/>
                          </a:xfrm>
                          <a:prstGeom prst="rect">
                            <a:avLst/>
                          </a:prstGeom>
                        </pic:spPr>
                      </pic:pic>
                    </a:graphicData>
                  </a:graphic>
                </wp:inline>
              </w:drawing>
            </w:r>
          </w:p>
        </w:tc>
      </w:tr>
      <w:tr w:rsidR="008475A5" w:rsidTr="008475A5">
        <w:tc>
          <w:tcPr>
            <w:tcW w:w="9062" w:type="dxa"/>
          </w:tcPr>
          <w:p w:rsidR="008475A5" w:rsidRDefault="008475A5" w:rsidP="00404947">
            <w:r>
              <w:t xml:space="preserve">Liste des services de </w:t>
            </w:r>
            <w:r w:rsidR="0059037E">
              <w:t>« </w:t>
            </w:r>
            <w:r>
              <w:t>hôtel 1</w:t>
            </w:r>
            <w:r w:rsidR="0059037E">
              <w:t> »</w:t>
            </w:r>
          </w:p>
        </w:tc>
      </w:tr>
    </w:tbl>
    <w:p w:rsidR="008475A5" w:rsidRDefault="008475A5" w:rsidP="00605F85">
      <w:pPr>
        <w:jc w:val="both"/>
      </w:pPr>
    </w:p>
    <w:p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rsidR="00445CC3" w:rsidRDefault="00445CC3"/>
    <w:p w:rsidR="00447604" w:rsidRDefault="00447604">
      <w:r>
        <w:br w:type="page"/>
      </w:r>
    </w:p>
    <w:p w:rsidR="009246CE" w:rsidRDefault="009246CE" w:rsidP="00215A42">
      <w:pPr>
        <w:jc w:val="both"/>
      </w:pPr>
    </w:p>
    <w:p w:rsidR="00B46E7E" w:rsidRDefault="00B46E7E" w:rsidP="0033461B">
      <w:pPr>
        <w:pStyle w:val="Titre3"/>
      </w:pPr>
      <w:bookmarkStart w:id="30" w:name="_Toc132362618"/>
      <w:r>
        <w:t>Modification d’un hôtel</w:t>
      </w:r>
      <w:bookmarkEnd w:id="30"/>
    </w:p>
    <w:tbl>
      <w:tblPr>
        <w:tblStyle w:val="Grilledutableau"/>
        <w:tblW w:w="0" w:type="auto"/>
        <w:tblLook w:val="04A0" w:firstRow="1" w:lastRow="0" w:firstColumn="1" w:lastColumn="0" w:noHBand="0" w:noVBand="1"/>
      </w:tblPr>
      <w:tblGrid>
        <w:gridCol w:w="9062"/>
      </w:tblGrid>
      <w:tr w:rsidR="00B46E7E" w:rsidTr="00E9047E">
        <w:tc>
          <w:tcPr>
            <w:tcW w:w="9062" w:type="dxa"/>
          </w:tcPr>
          <w:p w:rsidR="00B46E7E" w:rsidRDefault="00B46E7E" w:rsidP="00E9047E">
            <w:r>
              <w:rPr>
                <w:noProof/>
                <w:lang w:eastAsia="fr-FR"/>
              </w:rPr>
              <w:drawing>
                <wp:inline distT="0" distB="0" distL="0" distR="0" wp14:anchorId="6126C5ED" wp14:editId="2783F874">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35375"/>
                          </a:xfrm>
                          <a:prstGeom prst="rect">
                            <a:avLst/>
                          </a:prstGeom>
                        </pic:spPr>
                      </pic:pic>
                    </a:graphicData>
                  </a:graphic>
                </wp:inline>
              </w:drawing>
            </w:r>
          </w:p>
        </w:tc>
      </w:tr>
      <w:tr w:rsidR="00B46E7E" w:rsidTr="00E9047E">
        <w:tc>
          <w:tcPr>
            <w:tcW w:w="9062" w:type="dxa"/>
          </w:tcPr>
          <w:p w:rsidR="00B46E7E" w:rsidRDefault="00B46E7E" w:rsidP="00E9047E">
            <w:r>
              <w:t>Modification des données de l’hôtel « hôtel 1 »</w:t>
            </w:r>
          </w:p>
        </w:tc>
      </w:tr>
    </w:tbl>
    <w:p w:rsidR="00B46E7E" w:rsidRDefault="00B46E7E" w:rsidP="00215A42">
      <w:pPr>
        <w:jc w:val="both"/>
      </w:pPr>
    </w:p>
    <w:p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rsidR="008475A5" w:rsidRDefault="00D76EFD" w:rsidP="00A1599D">
      <w:pPr>
        <w:pStyle w:val="Titre3"/>
      </w:pPr>
      <w:bookmarkStart w:id="31" w:name="_Toc132362619"/>
      <w:r>
        <w:t xml:space="preserve">Suppression d’un </w:t>
      </w:r>
      <w:r w:rsidR="00480495">
        <w:t>hôtel</w:t>
      </w:r>
      <w:bookmarkEnd w:id="31"/>
    </w:p>
    <w:p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rsidR="00D76EFD" w:rsidRDefault="009756E9" w:rsidP="00585AB4">
      <w:pPr>
        <w:jc w:val="both"/>
      </w:pPr>
      <w:r>
        <w:t>L’utilisateur qui a supprimé hôtel se verra redirigé vers la page de la liste des hôtels.</w:t>
      </w:r>
    </w:p>
    <w:p w:rsidR="00133619" w:rsidRDefault="00133619">
      <w:r>
        <w:br w:type="page"/>
      </w:r>
    </w:p>
    <w:p w:rsidR="009756E9" w:rsidRDefault="009756E9" w:rsidP="00404947"/>
    <w:p w:rsidR="00D85347" w:rsidRDefault="001E49CC" w:rsidP="00FB71C6">
      <w:pPr>
        <w:pStyle w:val="Titre2"/>
      </w:pPr>
      <w:bookmarkStart w:id="32" w:name="_Toc132362620"/>
      <w:r>
        <w:t xml:space="preserve">Pages </w:t>
      </w:r>
      <w:r w:rsidR="00723745">
        <w:t>du</w:t>
      </w:r>
      <w:r w:rsidR="0067188A">
        <w:t xml:space="preserve"> personnel</w:t>
      </w:r>
      <w:bookmarkEnd w:id="32"/>
    </w:p>
    <w:p w:rsidR="002D328D" w:rsidRPr="002D328D" w:rsidRDefault="002D328D" w:rsidP="00133619">
      <w:pPr>
        <w:pStyle w:val="Titre3"/>
      </w:pPr>
      <w:bookmarkStart w:id="33" w:name="_Toc132362621"/>
      <w:r>
        <w:t>Page d’index du personnel</w:t>
      </w:r>
      <w:bookmarkEnd w:id="33"/>
    </w:p>
    <w:tbl>
      <w:tblPr>
        <w:tblStyle w:val="Grilledutableau"/>
        <w:tblW w:w="0" w:type="auto"/>
        <w:tblLook w:val="04A0" w:firstRow="1" w:lastRow="0" w:firstColumn="1" w:lastColumn="0" w:noHBand="0" w:noVBand="1"/>
      </w:tblPr>
      <w:tblGrid>
        <w:gridCol w:w="9062"/>
      </w:tblGrid>
      <w:tr w:rsidR="00FA7DC4" w:rsidTr="00FA7DC4">
        <w:tc>
          <w:tcPr>
            <w:tcW w:w="9062" w:type="dxa"/>
          </w:tcPr>
          <w:p w:rsidR="00FA7DC4" w:rsidRDefault="00FA7DC4" w:rsidP="00404947">
            <w:r>
              <w:rPr>
                <w:noProof/>
                <w:lang w:eastAsia="fr-FR"/>
              </w:rPr>
              <w:drawing>
                <wp:inline distT="0" distB="0" distL="0" distR="0" wp14:anchorId="0CDF4E70" wp14:editId="6DD0DF6C">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74035"/>
                          </a:xfrm>
                          <a:prstGeom prst="rect">
                            <a:avLst/>
                          </a:prstGeom>
                        </pic:spPr>
                      </pic:pic>
                    </a:graphicData>
                  </a:graphic>
                </wp:inline>
              </w:drawing>
            </w:r>
          </w:p>
        </w:tc>
      </w:tr>
      <w:tr w:rsidR="00FA7DC4" w:rsidTr="00FA7DC4">
        <w:tc>
          <w:tcPr>
            <w:tcW w:w="9062" w:type="dxa"/>
          </w:tcPr>
          <w:p w:rsidR="00FA7DC4" w:rsidRDefault="00FA0A0F" w:rsidP="00404947">
            <w:r>
              <w:t>Extrait du personnel de l’hôtel</w:t>
            </w:r>
          </w:p>
        </w:tc>
      </w:tr>
    </w:tbl>
    <w:p w:rsidR="0067188A" w:rsidRDefault="0067188A" w:rsidP="00404947"/>
    <w:p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rsidR="00B43355" w:rsidRDefault="00B43355" w:rsidP="00B93845">
      <w:pPr>
        <w:jc w:val="both"/>
      </w:pPr>
    </w:p>
    <w:p w:rsidR="008D3857" w:rsidRDefault="008D3857" w:rsidP="008D3857">
      <w:pPr>
        <w:pStyle w:val="Titre3"/>
      </w:pPr>
      <w:bookmarkStart w:id="34" w:name="_Toc132362622"/>
      <w:r>
        <w:t>Page d’édition du personnel</w:t>
      </w:r>
      <w:bookmarkEnd w:id="34"/>
    </w:p>
    <w:p w:rsidR="008D3857" w:rsidRDefault="008D3857" w:rsidP="008D3857">
      <w:r>
        <w:t>Lorsque l’on clique sur le bouton « éditer » de la ligne d’un membre du personnel, nous avons accès à un formulaire de modifica</w:t>
      </w:r>
      <w:r w:rsidR="0053685C">
        <w:t>tion de ce dit membre.</w:t>
      </w:r>
    </w:p>
    <w:p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rsidR="00C96C59" w:rsidRDefault="00C96C59" w:rsidP="00C96C59">
      <w:pPr>
        <w:pStyle w:val="Paragraphedeliste"/>
        <w:numPr>
          <w:ilvl w:val="0"/>
          <w:numId w:val="3"/>
        </w:numPr>
      </w:pPr>
      <w:r>
        <w:t>Son nom</w:t>
      </w:r>
    </w:p>
    <w:p w:rsidR="00C96C59" w:rsidRDefault="00C96C59" w:rsidP="00C96C59">
      <w:pPr>
        <w:pStyle w:val="Paragraphedeliste"/>
        <w:numPr>
          <w:ilvl w:val="0"/>
          <w:numId w:val="3"/>
        </w:numPr>
      </w:pPr>
      <w:r>
        <w:t xml:space="preserve">Son identifiant </w:t>
      </w:r>
    </w:p>
    <w:p w:rsidR="00C96C59" w:rsidRDefault="00C96C59" w:rsidP="00C96C59">
      <w:pPr>
        <w:pStyle w:val="Paragraphedeliste"/>
        <w:numPr>
          <w:ilvl w:val="0"/>
          <w:numId w:val="3"/>
        </w:numPr>
      </w:pPr>
      <w:r>
        <w:t xml:space="preserve">Son </w:t>
      </w:r>
      <w:r w:rsidR="006533A8">
        <w:t>m</w:t>
      </w:r>
      <w:r>
        <w:t>ail</w:t>
      </w:r>
    </w:p>
    <w:p w:rsidR="00C96C59" w:rsidRDefault="00C96C59" w:rsidP="00C96C59">
      <w:pPr>
        <w:pStyle w:val="Paragraphedeliste"/>
        <w:numPr>
          <w:ilvl w:val="0"/>
          <w:numId w:val="3"/>
        </w:numPr>
      </w:pPr>
      <w:r>
        <w:t xml:space="preserve">Son </w:t>
      </w:r>
      <w:r w:rsidR="00F35A72">
        <w:t>m</w:t>
      </w:r>
      <w:r>
        <w:t>ot de passe</w:t>
      </w:r>
    </w:p>
    <w:p w:rsidR="00C96C59" w:rsidRDefault="00C96C59" w:rsidP="00C96C59">
      <w:pPr>
        <w:pStyle w:val="Paragraphedeliste"/>
        <w:numPr>
          <w:ilvl w:val="0"/>
          <w:numId w:val="3"/>
        </w:numPr>
      </w:pPr>
      <w:r>
        <w:t xml:space="preserve">Son </w:t>
      </w:r>
      <w:r w:rsidR="006E633A">
        <w:t>rô</w:t>
      </w:r>
      <w:r>
        <w:t>le</w:t>
      </w:r>
    </w:p>
    <w:p w:rsidR="008D3857" w:rsidRPr="008D3857" w:rsidRDefault="00C96C59" w:rsidP="00C96C59">
      <w:pPr>
        <w:pStyle w:val="Paragraphedeliste"/>
        <w:numPr>
          <w:ilvl w:val="0"/>
          <w:numId w:val="3"/>
        </w:numPr>
      </w:pPr>
      <w:r>
        <w:t xml:space="preserve">Son </w:t>
      </w:r>
      <w:r w:rsidR="005D0A5B">
        <w:t>hô</w:t>
      </w:r>
      <w:r w:rsidR="009A71B1">
        <w:t>tel</w:t>
      </w:r>
    </w:p>
    <w:p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rsidR="00675667" w:rsidRDefault="00675667" w:rsidP="00404947"/>
    <w:p w:rsidR="005B62D9" w:rsidRDefault="005B62D9" w:rsidP="005B62D9">
      <w:pPr>
        <w:pStyle w:val="Titre2"/>
      </w:pPr>
      <w:bookmarkStart w:id="35" w:name="_Toc132362623"/>
      <w:r>
        <w:lastRenderedPageBreak/>
        <w:t xml:space="preserve">Pages </w:t>
      </w:r>
      <w:r w:rsidR="00B072B7">
        <w:t>des réservations</w:t>
      </w:r>
      <w:bookmarkEnd w:id="35"/>
    </w:p>
    <w:p w:rsidR="005B62D9" w:rsidRDefault="005B62D9" w:rsidP="005B62D9">
      <w:pPr>
        <w:pStyle w:val="Titre3"/>
      </w:pPr>
      <w:bookmarkStart w:id="36" w:name="_Toc132362624"/>
      <w:r>
        <w:t>Page d’index des</w:t>
      </w:r>
      <w:r w:rsidR="00321EB5">
        <w:t xml:space="preserve"> </w:t>
      </w:r>
      <w:r w:rsidR="00777F08">
        <w:t>réservations</w:t>
      </w:r>
      <w:bookmarkEnd w:id="36"/>
    </w:p>
    <w:p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rsidTr="00AE544B">
        <w:tc>
          <w:tcPr>
            <w:tcW w:w="9062" w:type="dxa"/>
          </w:tcPr>
          <w:p w:rsidR="00AE544B" w:rsidRDefault="00AE544B" w:rsidP="005B62D9">
            <w:r>
              <w:rPr>
                <w:noProof/>
                <w:lang w:eastAsia="fr-FR"/>
              </w:rPr>
              <w:drawing>
                <wp:inline distT="0" distB="0" distL="0" distR="0" wp14:anchorId="0118300B" wp14:editId="17F7C89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76245"/>
                          </a:xfrm>
                          <a:prstGeom prst="rect">
                            <a:avLst/>
                          </a:prstGeom>
                        </pic:spPr>
                      </pic:pic>
                    </a:graphicData>
                  </a:graphic>
                </wp:inline>
              </w:drawing>
            </w:r>
          </w:p>
        </w:tc>
      </w:tr>
      <w:tr w:rsidR="00AE544B" w:rsidTr="00AE544B">
        <w:tc>
          <w:tcPr>
            <w:tcW w:w="9062" w:type="dxa"/>
          </w:tcPr>
          <w:p w:rsidR="00AE544B" w:rsidRDefault="00CB4713" w:rsidP="005B62D9">
            <w:r>
              <w:t>Extrait de la liste des réservations</w:t>
            </w:r>
            <w:r w:rsidR="00603DD5">
              <w:t xml:space="preserve"> (capture à modifier)</w:t>
            </w:r>
          </w:p>
        </w:tc>
      </w:tr>
    </w:tbl>
    <w:p w:rsidR="005E092E" w:rsidRDefault="005E092E" w:rsidP="005B62D9"/>
    <w:p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rsidR="00330552" w:rsidRDefault="002F6CA7" w:rsidP="00330552">
      <w:pPr>
        <w:pStyle w:val="Paragraphedeliste"/>
        <w:numPr>
          <w:ilvl w:val="0"/>
          <w:numId w:val="3"/>
        </w:numPr>
      </w:pPr>
      <w:r>
        <w:t>Service qui</w:t>
      </w:r>
      <w:r w:rsidR="00F974C7">
        <w:t xml:space="preserve"> liste l’ensemble des services prises pour la réservation</w:t>
      </w:r>
    </w:p>
    <w:p w:rsidR="0065087E" w:rsidRDefault="00F974C7" w:rsidP="00330552">
      <w:pPr>
        <w:pStyle w:val="Paragraphedeliste"/>
        <w:numPr>
          <w:ilvl w:val="0"/>
          <w:numId w:val="3"/>
        </w:numPr>
      </w:pPr>
      <w:r>
        <w:t>Modifier qui liste les modifications de la réservation</w:t>
      </w:r>
    </w:p>
    <w:p w:rsidR="00C833B2" w:rsidRDefault="00F974C7" w:rsidP="005B62D9">
      <w:pPr>
        <w:pStyle w:val="Paragraphedeliste"/>
        <w:numPr>
          <w:ilvl w:val="0"/>
          <w:numId w:val="3"/>
        </w:numPr>
      </w:pPr>
      <w:r>
        <w:t>Supprimer qui supprime l’enregistre</w:t>
      </w:r>
      <w:r w:rsidR="002B1D8A">
        <w:t>ment affiché sur</w:t>
      </w:r>
      <w:r>
        <w:t xml:space="preserve"> la même ligne</w:t>
      </w:r>
    </w:p>
    <w:p w:rsidR="00FE26E6" w:rsidRDefault="00FE26E6" w:rsidP="009E30C9"/>
    <w:p w:rsidR="00870656" w:rsidRDefault="00870656" w:rsidP="00870656">
      <w:pPr>
        <w:pStyle w:val="Titre3"/>
      </w:pPr>
      <w:bookmarkStart w:id="37" w:name="_Toc132362625"/>
      <w:r>
        <w:t>Page d</w:t>
      </w:r>
      <w:r w:rsidR="000B229C">
        <w:t>e services</w:t>
      </w:r>
      <w:r>
        <w:t xml:space="preserve"> </w:t>
      </w:r>
      <w:r w:rsidR="00225527">
        <w:t>des réservations</w:t>
      </w:r>
      <w:bookmarkEnd w:id="37"/>
    </w:p>
    <w:p w:rsidR="006017C0" w:rsidRDefault="0076720A" w:rsidP="00C93F92">
      <w:pPr>
        <w:jc w:val="both"/>
      </w:pPr>
      <w:r>
        <w:t>Lorsque l’utilisateur clique sur le bouton « service » d’</w:t>
      </w:r>
      <w:r w:rsidR="00B20856">
        <w:t>une réservation, il accède à une page qui est divisé en deux :</w:t>
      </w:r>
    </w:p>
    <w:p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rsidR="00B20856" w:rsidRDefault="00B20856" w:rsidP="00C93F92">
      <w:pPr>
        <w:pStyle w:val="Paragraphedeliste"/>
        <w:numPr>
          <w:ilvl w:val="1"/>
          <w:numId w:val="3"/>
        </w:numPr>
        <w:jc w:val="both"/>
      </w:pPr>
      <w:r>
        <w:t>Le premier qui permet d’indiquer quel est le champ à modifier</w:t>
      </w:r>
    </w:p>
    <w:p w:rsidR="00B20856" w:rsidRDefault="00B20856" w:rsidP="00C93F92">
      <w:pPr>
        <w:pStyle w:val="Paragraphedeliste"/>
        <w:numPr>
          <w:ilvl w:val="1"/>
          <w:numId w:val="3"/>
        </w:numPr>
        <w:jc w:val="both"/>
      </w:pPr>
      <w:r>
        <w:t xml:space="preserve">Le deuxième permet </w:t>
      </w:r>
      <w:r w:rsidR="00116D29">
        <w:t>de créer un nouveau service pour une réservation</w:t>
      </w:r>
    </w:p>
    <w:p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rsidR="007E4232" w:rsidRDefault="007E4232" w:rsidP="00C93F92">
      <w:pPr>
        <w:pStyle w:val="Paragraphedeliste"/>
        <w:numPr>
          <w:ilvl w:val="0"/>
          <w:numId w:val="3"/>
        </w:numPr>
        <w:jc w:val="both"/>
      </w:pPr>
      <w:r>
        <w:t>Le deuxième input permet d’indiquer la quantité de services pris pour le client</w:t>
      </w:r>
    </w:p>
    <w:p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rsidR="00C93F92" w:rsidRDefault="00C93F92" w:rsidP="00C93F92"/>
    <w:p w:rsidR="00C93F92" w:rsidRDefault="00C93F92" w:rsidP="00C93F92">
      <w:pPr>
        <w:pStyle w:val="Titre3"/>
      </w:pPr>
      <w:bookmarkStart w:id="38" w:name="_Toc132362626"/>
      <w:r>
        <w:t>Page d’édition des réservations</w:t>
      </w:r>
      <w:bookmarkEnd w:id="38"/>
    </w:p>
    <w:tbl>
      <w:tblPr>
        <w:tblStyle w:val="Grilledutableau"/>
        <w:tblW w:w="0" w:type="auto"/>
        <w:tblLook w:val="04A0" w:firstRow="1" w:lastRow="0" w:firstColumn="1" w:lastColumn="0" w:noHBand="0" w:noVBand="1"/>
      </w:tblPr>
      <w:tblGrid>
        <w:gridCol w:w="9062"/>
      </w:tblGrid>
      <w:tr w:rsidR="005E026A" w:rsidTr="005E026A">
        <w:tc>
          <w:tcPr>
            <w:tcW w:w="9062" w:type="dxa"/>
          </w:tcPr>
          <w:p w:rsidR="005E026A" w:rsidRDefault="005E026A" w:rsidP="005E026A">
            <w:r>
              <w:rPr>
                <w:noProof/>
                <w:lang w:eastAsia="fr-FR"/>
              </w:rPr>
              <w:drawing>
                <wp:inline distT="0" distB="0" distL="0" distR="0" wp14:anchorId="17D67A2F" wp14:editId="1A1A26B2">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8100"/>
                          </a:xfrm>
                          <a:prstGeom prst="rect">
                            <a:avLst/>
                          </a:prstGeom>
                        </pic:spPr>
                      </pic:pic>
                    </a:graphicData>
                  </a:graphic>
                </wp:inline>
              </w:drawing>
            </w:r>
          </w:p>
        </w:tc>
      </w:tr>
      <w:tr w:rsidR="005E026A" w:rsidTr="005E026A">
        <w:tc>
          <w:tcPr>
            <w:tcW w:w="9062" w:type="dxa"/>
          </w:tcPr>
          <w:p w:rsidR="005E026A" w:rsidRDefault="005E026A" w:rsidP="005E026A">
            <w:r>
              <w:t>Formulaire d’édition d’une réservation</w:t>
            </w:r>
          </w:p>
        </w:tc>
      </w:tr>
    </w:tbl>
    <w:p w:rsidR="005E026A" w:rsidRPr="005E026A" w:rsidRDefault="005E026A" w:rsidP="005E026A"/>
    <w:p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rsidR="00F72DAB" w:rsidRDefault="00200A48" w:rsidP="00F72DAB">
      <w:pPr>
        <w:jc w:val="both"/>
      </w:pPr>
      <w:r>
        <w:t>Le formulaire permet de modifier l’ensemble des données de la réservation. L’administrateur va remplir à sa guise le formulaire pour ensuite l’envoyer.</w:t>
      </w:r>
    </w:p>
    <w:p w:rsidR="00200A48" w:rsidRDefault="00200A48" w:rsidP="00F72DAB">
      <w:pPr>
        <w:jc w:val="both"/>
      </w:pPr>
      <w:r>
        <w:t xml:space="preserve">Lorsque le formulaire est envoyé, les données modifiées seront vérifiées par l’action de sauvegarde des réservations. </w:t>
      </w:r>
    </w:p>
    <w:p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rsidR="001960BF" w:rsidRDefault="001960BF" w:rsidP="001960BF">
      <w:pPr>
        <w:pStyle w:val="Paragraphedeliste"/>
        <w:numPr>
          <w:ilvl w:val="0"/>
          <w:numId w:val="3"/>
        </w:numPr>
        <w:jc w:val="both"/>
      </w:pPr>
      <w:r>
        <w:t>Il ne faut pas que la date de début soit après la date de fin</w:t>
      </w:r>
    </w:p>
    <w:p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rsidR="00357040" w:rsidRDefault="00357040" w:rsidP="00357040">
      <w:pPr>
        <w:jc w:val="both"/>
      </w:pPr>
      <w:r>
        <w:t>Lorsque l’administrateur clique sur « Envoyer » en bas de page, le formulaire est vérifié.</w:t>
      </w:r>
    </w:p>
    <w:p w:rsidR="00357040" w:rsidRDefault="00357040" w:rsidP="00357040">
      <w:pPr>
        <w:jc w:val="both"/>
      </w:pPr>
      <w:r>
        <w:t>Il y a alors deux scénarios qui peuvent se produire</w:t>
      </w:r>
    </w:p>
    <w:p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rsidR="00E65FE8" w:rsidRDefault="00E65FE8" w:rsidP="00E65FE8">
      <w:pPr>
        <w:jc w:val="both"/>
      </w:pPr>
      <w:r>
        <w:t>Page de suppression des réservations</w:t>
      </w:r>
    </w:p>
    <w:p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rsidR="006E0ACC" w:rsidRDefault="006E0ACC" w:rsidP="006E0ACC">
      <w:pPr>
        <w:ind w:left="360"/>
        <w:jc w:val="both"/>
      </w:pPr>
    </w:p>
    <w:p w:rsidR="000B1DC3" w:rsidRDefault="00B90654" w:rsidP="006B6342">
      <w:pPr>
        <w:pStyle w:val="Titre2"/>
      </w:pPr>
      <w:bookmarkStart w:id="39" w:name="_Toc132362627"/>
      <w:r>
        <w:t>Pages des services</w:t>
      </w:r>
      <w:bookmarkEnd w:id="39"/>
    </w:p>
    <w:p w:rsidR="000B1DC3" w:rsidRDefault="000B1DC3" w:rsidP="000B1DC3">
      <w:pPr>
        <w:pStyle w:val="Titre3"/>
      </w:pPr>
      <w:bookmarkStart w:id="40" w:name="_Toc132362628"/>
      <w:r>
        <w:t xml:space="preserve">Page </w:t>
      </w:r>
      <w:r w:rsidR="005C5D40">
        <w:t>d’index des services</w:t>
      </w:r>
      <w:bookmarkEnd w:id="40"/>
    </w:p>
    <w:tbl>
      <w:tblPr>
        <w:tblStyle w:val="Grilledutableau"/>
        <w:tblW w:w="0" w:type="auto"/>
        <w:tblLook w:val="04A0" w:firstRow="1" w:lastRow="0" w:firstColumn="1" w:lastColumn="0" w:noHBand="0" w:noVBand="1"/>
      </w:tblPr>
      <w:tblGrid>
        <w:gridCol w:w="9062"/>
      </w:tblGrid>
      <w:tr w:rsidR="006141FE" w:rsidTr="006141FE">
        <w:tc>
          <w:tcPr>
            <w:tcW w:w="9062" w:type="dxa"/>
          </w:tcPr>
          <w:p w:rsidR="006141FE" w:rsidRDefault="006141FE" w:rsidP="005C5D40">
            <w:r>
              <w:rPr>
                <w:noProof/>
                <w:lang w:eastAsia="fr-FR"/>
              </w:rPr>
              <w:drawing>
                <wp:inline distT="0" distB="0" distL="0" distR="0" wp14:anchorId="784B2CAD" wp14:editId="76FDDF45">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53840"/>
                          </a:xfrm>
                          <a:prstGeom prst="rect">
                            <a:avLst/>
                          </a:prstGeom>
                        </pic:spPr>
                      </pic:pic>
                    </a:graphicData>
                  </a:graphic>
                </wp:inline>
              </w:drawing>
            </w:r>
          </w:p>
        </w:tc>
      </w:tr>
      <w:tr w:rsidR="006141FE" w:rsidTr="006141FE">
        <w:tc>
          <w:tcPr>
            <w:tcW w:w="9062" w:type="dxa"/>
          </w:tcPr>
          <w:p w:rsidR="006141FE" w:rsidRDefault="006141FE" w:rsidP="005C5D40">
            <w:r>
              <w:t xml:space="preserve">Liste des services proposées par la chaîne </w:t>
            </w:r>
            <w:proofErr w:type="spellStart"/>
            <w:r>
              <w:t>Vivehotel</w:t>
            </w:r>
            <w:proofErr w:type="spellEnd"/>
          </w:p>
        </w:tc>
      </w:tr>
    </w:tbl>
    <w:p w:rsidR="005C5D40" w:rsidRDefault="005C5D40" w:rsidP="005C5D40"/>
    <w:p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rsidR="00FB5A54" w:rsidRDefault="00FB5A54" w:rsidP="00FB5A54">
      <w:pPr>
        <w:pStyle w:val="Titre3"/>
      </w:pPr>
      <w:bookmarkStart w:id="41" w:name="_Toc132362629"/>
      <w:r>
        <w:t>Page d’édition des services</w:t>
      </w:r>
      <w:bookmarkEnd w:id="41"/>
    </w:p>
    <w:p w:rsidR="00FB5A54" w:rsidRDefault="00FB5A54" w:rsidP="00FB5A54"/>
    <w:p w:rsidR="00FB5A54" w:rsidRDefault="00FB5A54" w:rsidP="00FB5A54">
      <w:proofErr w:type="gramStart"/>
      <w:r>
        <w:t>UNDER  PROGRESS</w:t>
      </w:r>
      <w:proofErr w:type="gramEnd"/>
    </w:p>
    <w:p w:rsidR="00FB5A54" w:rsidRPr="00FB5A54" w:rsidRDefault="00FB5A54" w:rsidP="00FB5A54"/>
    <w:p w:rsidR="00254392" w:rsidRDefault="00254392" w:rsidP="00254392">
      <w:pPr>
        <w:pStyle w:val="Titre3"/>
      </w:pPr>
      <w:bookmarkStart w:id="42" w:name="_Toc132362630"/>
      <w:r>
        <w:t>Page de suppression des services</w:t>
      </w:r>
      <w:bookmarkEnd w:id="42"/>
    </w:p>
    <w:p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rsidR="00642A33" w:rsidRDefault="00642A33">
      <w:r>
        <w:br w:type="page"/>
      </w:r>
    </w:p>
    <w:p w:rsidR="00642A33" w:rsidRPr="00FB5A54" w:rsidRDefault="00642A33" w:rsidP="00642A33"/>
    <w:p w:rsidR="00642A33" w:rsidRPr="00FB5A54" w:rsidRDefault="00642A33" w:rsidP="00642A33">
      <w:pPr>
        <w:pStyle w:val="Titre2"/>
      </w:pPr>
      <w:bookmarkStart w:id="43" w:name="_Toc132362631"/>
      <w:r>
        <w:t xml:space="preserve">Page de </w:t>
      </w:r>
      <w:r w:rsidR="002A7ED3">
        <w:t>modification des tarifs</w:t>
      </w:r>
      <w:bookmarkEnd w:id="43"/>
    </w:p>
    <w:p w:rsidR="00D30E0C" w:rsidRDefault="00AD587C" w:rsidP="00E731F9">
      <w:pPr>
        <w:jc w:val="both"/>
      </w:pPr>
      <w:r>
        <w:t>Cette page affiche l’ensemble des tarifs</w:t>
      </w:r>
      <w:r w:rsidR="00D30E0C">
        <w:t xml:space="preserve"> des chambres de l’hôtel. C’est un tableau à double entrée. Dans l’axe des </w:t>
      </w:r>
      <w:proofErr w:type="spellStart"/>
      <w:r w:rsidR="00D30E0C">
        <w:t>abcisses</w:t>
      </w:r>
      <w:proofErr w:type="spellEnd"/>
      <w:r w:rsidR="00D30E0C">
        <w:t xml:space="preserve">, il y a l’ensemble des </w:t>
      </w:r>
      <w:r w:rsidR="00187E30">
        <w:t xml:space="preserve">catégories d’hôtel. Sur l’axe des ordonnées, il y a l’ensemble des </w:t>
      </w:r>
      <w:proofErr w:type="spellStart"/>
      <w:r w:rsidR="00187E30">
        <w:t>hcmabres</w:t>
      </w:r>
      <w:proofErr w:type="spellEnd"/>
      <w:r w:rsidR="00187E30">
        <w:t xml:space="preserve"> de l’hôtel.</w:t>
      </w:r>
    </w:p>
    <w:p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rsidTr="00E636F7">
        <w:tc>
          <w:tcPr>
            <w:tcW w:w="9062" w:type="dxa"/>
          </w:tcPr>
          <w:p w:rsidR="00E636F7" w:rsidRDefault="00E636F7" w:rsidP="00E731F9">
            <w:pPr>
              <w:jc w:val="both"/>
            </w:pPr>
            <w:r>
              <w:rPr>
                <w:noProof/>
                <w:lang w:eastAsia="fr-FR"/>
              </w:rPr>
              <w:drawing>
                <wp:inline distT="0" distB="0" distL="0" distR="0" wp14:anchorId="046B4A63" wp14:editId="2311763B">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42745"/>
                          </a:xfrm>
                          <a:prstGeom prst="rect">
                            <a:avLst/>
                          </a:prstGeom>
                        </pic:spPr>
                      </pic:pic>
                    </a:graphicData>
                  </a:graphic>
                </wp:inline>
              </w:drawing>
            </w:r>
          </w:p>
        </w:tc>
      </w:tr>
      <w:tr w:rsidR="00E636F7" w:rsidTr="00E636F7">
        <w:tc>
          <w:tcPr>
            <w:tcW w:w="9062" w:type="dxa"/>
          </w:tcPr>
          <w:p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rsidR="00D30E0C" w:rsidRDefault="00D30E0C" w:rsidP="00E731F9">
      <w:pPr>
        <w:jc w:val="both"/>
      </w:pPr>
    </w:p>
    <w:p w:rsidR="00AD587C" w:rsidRDefault="00AD587C" w:rsidP="00E731F9">
      <w:pPr>
        <w:jc w:val="both"/>
      </w:pPr>
      <w:r>
        <w:t xml:space="preserve">L’administrateur peut cliquer sur un des éléments du tarif qui deviendra alors éditable. Lorsqu’il modifiera l’une des cases, un événement </w:t>
      </w:r>
      <w:proofErr w:type="spellStart"/>
      <w:r>
        <w:t>Javascript</w:t>
      </w:r>
      <w:proofErr w:type="spellEnd"/>
      <w:r>
        <w:t xml:space="preserve"> </w:t>
      </w:r>
      <w:r w:rsidR="00F37453">
        <w:t>se déclenchera</w:t>
      </w:r>
      <w:r>
        <w:t xml:space="preserve">. Cet événement récupérera </w:t>
      </w:r>
      <w:r w:rsidR="00F37453">
        <w:t>le nombre entré</w:t>
      </w:r>
      <w:r>
        <w:t xml:space="preserve"> par l’utilisateur et fera une modification sur le serveur via une requête AJAX. </w:t>
      </w:r>
    </w:p>
    <w:p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rsidR="009D261C" w:rsidRPr="005C5D40" w:rsidRDefault="009D261C" w:rsidP="005C5D40"/>
    <w:p w:rsidR="008C1053" w:rsidRDefault="008C1053" w:rsidP="0092700F">
      <w:pPr>
        <w:pStyle w:val="Titre1"/>
      </w:pPr>
      <w:bookmarkStart w:id="44" w:name="_Toc132362632"/>
      <w:r>
        <w:t>Structure physique de l'application</w:t>
      </w:r>
      <w:bookmarkEnd w:id="44"/>
    </w:p>
    <w:p w:rsidR="0031483E" w:rsidRDefault="0031483E" w:rsidP="008351F7">
      <w:pPr>
        <w:pStyle w:val="Titre2"/>
      </w:pPr>
      <w:bookmarkStart w:id="45" w:name="_Toc132362633"/>
      <w:r>
        <w:t>Architecture MVC</w:t>
      </w:r>
      <w:bookmarkEnd w:id="45"/>
    </w:p>
    <w:p w:rsidR="00E9047E" w:rsidRDefault="00E9047E" w:rsidP="0047045A">
      <w:pPr>
        <w:jc w:val="both"/>
      </w:pPr>
      <w:r>
        <w:t xml:space="preserve">Le projet est organisé selon l’architecture MVC, comme vu précédemment. </w:t>
      </w:r>
    </w:p>
    <w:p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proofErr w:type="gramStart"/>
      <w:r w:rsidR="00734CDA">
        <w:t>}.</w:t>
      </w:r>
      <w:proofErr w:type="spellStart"/>
      <w:r w:rsidR="00734CDA">
        <w:t>php</w:t>
      </w:r>
      <w:proofErr w:type="spellEnd"/>
      <w:proofErr w:type="gramEnd"/>
      <w:r w:rsidR="00734CDA">
        <w:t>. Ce fichier</w:t>
      </w:r>
      <w:r w:rsidR="00333005">
        <w:t xml:space="preserve"> contient une classe « contrôleur » dont chaque méthode est une action de ce dernier.</w:t>
      </w:r>
      <w:r w:rsidR="00321F76">
        <w:t xml:space="preserve"> </w:t>
      </w:r>
    </w:p>
    <w:p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rsidTr="00316C6D">
        <w:tc>
          <w:tcPr>
            <w:tcW w:w="9062" w:type="dxa"/>
          </w:tcPr>
          <w:p w:rsidR="00316C6D" w:rsidRDefault="00316C6D" w:rsidP="008000A6">
            <w:pPr>
              <w:jc w:val="center"/>
            </w:pPr>
            <w:r>
              <w:rPr>
                <w:noProof/>
                <w:lang w:eastAsia="fr-FR"/>
              </w:rPr>
              <w:drawing>
                <wp:inline distT="0" distB="0" distL="0" distR="0" wp14:anchorId="6FF18D19" wp14:editId="20BEE5DB">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rsidTr="00316C6D">
        <w:tc>
          <w:tcPr>
            <w:tcW w:w="9062" w:type="dxa"/>
          </w:tcPr>
          <w:p w:rsidR="00316C6D" w:rsidRDefault="00070783" w:rsidP="00694048">
            <w:pPr>
              <w:jc w:val="both"/>
            </w:pPr>
            <w:r>
              <w:t>Arborescence du projet « </w:t>
            </w:r>
            <w:proofErr w:type="spellStart"/>
            <w:r>
              <w:t>Vivehotel</w:t>
            </w:r>
            <w:proofErr w:type="spellEnd"/>
            <w:r>
              <w:t> »</w:t>
            </w:r>
          </w:p>
        </w:tc>
      </w:tr>
    </w:tbl>
    <w:p w:rsidR="00F9636C" w:rsidRDefault="00F9636C" w:rsidP="00694048">
      <w:pPr>
        <w:jc w:val="both"/>
      </w:pPr>
    </w:p>
    <w:p w:rsidR="00971182" w:rsidRDefault="00971182" w:rsidP="00694048">
      <w:pPr>
        <w:jc w:val="both"/>
      </w:pPr>
      <w:r>
        <w:t xml:space="preserve">Les parties suivantes </w:t>
      </w:r>
      <w:r w:rsidR="00D56CE2">
        <w:t>vont décrire</w:t>
      </w:r>
      <w:r>
        <w:t xml:space="preserve"> brièvement chaque dossier de l’application :</w:t>
      </w:r>
    </w:p>
    <w:p w:rsidR="00565D6E" w:rsidRDefault="00565D6E" w:rsidP="00083181">
      <w:pPr>
        <w:pStyle w:val="Titre2"/>
      </w:pPr>
      <w:bookmarkStart w:id="46" w:name="_Toc132362634"/>
      <w:r>
        <w:t>Dossier framework</w:t>
      </w:r>
      <w:bookmarkEnd w:id="46"/>
    </w:p>
    <w:p w:rsidR="00565D6E" w:rsidRDefault="00565D6E" w:rsidP="00565D6E">
      <w:pPr>
        <w:jc w:val="both"/>
      </w:pPr>
      <w:r>
        <w:t>Le dossier framework contient les fichiers de base du projet. Ces fichiers sont soit des classes mères des sous-classes utilisées par l’architecture du site, soit des fonctions qui permettent de faciliter l’écriture de certaines instructions redondantes.</w:t>
      </w:r>
    </w:p>
    <w:p w:rsidR="00E82742" w:rsidRDefault="001B0618" w:rsidP="00E82742">
      <w:pPr>
        <w:pStyle w:val="Titre3"/>
      </w:pPr>
      <w:bookmarkStart w:id="47" w:name="_Toc132362635"/>
      <w:r w:rsidRPr="001B0618">
        <w:t>Ctr_controleur.class</w:t>
      </w:r>
      <w:r w:rsidR="00E82742">
        <w:t>.php</w:t>
      </w:r>
      <w:bookmarkEnd w:id="47"/>
    </w:p>
    <w:p w:rsidR="00E82742" w:rsidRDefault="00E82742" w:rsidP="00E82742">
      <w:r>
        <w:t>Ce fichier</w:t>
      </w:r>
      <w:r w:rsidR="00164446">
        <w:t xml:space="preserve"> c</w:t>
      </w:r>
      <w:r w:rsidR="00CA64CA">
        <w:t>ontient la classe mère</w:t>
      </w:r>
      <w:r w:rsidR="00164446">
        <w:t xml:space="preserve"> contrô</w:t>
      </w:r>
      <w:r w:rsidR="00DD3434">
        <w:t xml:space="preserve">leur </w:t>
      </w:r>
      <w:r w:rsidR="00164446">
        <w:t>de l’</w:t>
      </w:r>
      <w:r w:rsidR="00F65201">
        <w:t>application.</w:t>
      </w:r>
    </w:p>
    <w:p w:rsidR="006834FE" w:rsidRDefault="006834FE" w:rsidP="006834FE">
      <w:pPr>
        <w:pStyle w:val="Titre3"/>
      </w:pPr>
      <w:bookmarkStart w:id="48" w:name="_Toc132362636"/>
      <w:r>
        <w:t>fonction</w:t>
      </w:r>
      <w:r>
        <w:t>.php</w:t>
      </w:r>
      <w:bookmarkEnd w:id="48"/>
    </w:p>
    <w:p w:rsidR="006834FE" w:rsidRDefault="006834FE" w:rsidP="006834FE">
      <w:r>
        <w:t xml:space="preserve">Ce fichier contient </w:t>
      </w:r>
      <w:r w:rsidR="002717D6">
        <w:t>l’ensemble des fonctions de l’application</w:t>
      </w:r>
    </w:p>
    <w:p w:rsidR="002717D6" w:rsidRDefault="00080799" w:rsidP="00A60F1A">
      <w:pPr>
        <w:pStyle w:val="Titre3"/>
      </w:pPr>
      <w:bookmarkStart w:id="49" w:name="_Toc132362637"/>
      <w:r w:rsidRPr="00080799">
        <w:t>I_crud.class.php</w:t>
      </w:r>
      <w:bookmarkEnd w:id="49"/>
    </w:p>
    <w:p w:rsidR="00F65201" w:rsidRDefault="004B2750" w:rsidP="00E82742">
      <w:r>
        <w:t xml:space="preserve">Ce fichier </w:t>
      </w:r>
      <w:r w:rsidR="00A32EA5">
        <w:t>n’est pas un fichie</w:t>
      </w:r>
      <w:r w:rsidR="001D749E">
        <w:t xml:space="preserve">r de classe PHP. Il contient une interface qui permet de </w:t>
      </w:r>
      <w:r w:rsidR="0007120E">
        <w:t xml:space="preserve">forcer une </w:t>
      </w:r>
      <w:r w:rsidR="00085D08">
        <w:t xml:space="preserve">programmation par </w:t>
      </w:r>
      <w:r w:rsidR="003E000C">
        <w:t>contrat de</w:t>
      </w:r>
      <w:r w:rsidR="00196B5F">
        <w:t xml:space="preserve"> toutes les classes héritées de la classe « Table ».</w:t>
      </w:r>
    </w:p>
    <w:p w:rsidR="00B610AD" w:rsidRDefault="00060202" w:rsidP="00A60F1A">
      <w:pPr>
        <w:pStyle w:val="Titre3"/>
      </w:pPr>
      <w:bookmarkStart w:id="50" w:name="_Toc132362638"/>
      <w:r>
        <w:t>Table.class.php</w:t>
      </w:r>
      <w:bookmarkEnd w:id="50"/>
    </w:p>
    <w:p w:rsidR="00060202" w:rsidRDefault="00C65CB8" w:rsidP="00CF5DB8">
      <w:pPr>
        <w:jc w:val="both"/>
      </w:pPr>
      <w:r>
        <w:t>Il s’agit de la</w:t>
      </w:r>
      <w:r w:rsidR="00060202">
        <w:t xml:space="preserve"> classe mère </w:t>
      </w:r>
      <w:r w:rsidR="00AD5EE2">
        <w:t xml:space="preserve">pour gérer les tables de la BDD. Elle </w:t>
      </w:r>
      <w:r w:rsidR="00060202">
        <w:t xml:space="preserve">propose les </w:t>
      </w:r>
      <w:r w:rsidR="00F364DB">
        <w:t>requetés</w:t>
      </w:r>
      <w:r w:rsidR="00060202">
        <w:t xml:space="preserve"> génériques du CRUD</w:t>
      </w:r>
      <w:r w:rsidR="00F364DB">
        <w:t xml:space="preserve"> dont les classes enfants hériteront. Chaque classe enfant permet de gérer une table</w:t>
      </w:r>
      <w:r w:rsidR="00043340">
        <w:t xml:space="preserve"> spécifique</w:t>
      </w:r>
      <w:r w:rsidR="00F364DB">
        <w:t xml:space="preserve"> de la base de donnée. Chaque méthode de classe enfant permet de faire une action sur une table spécifique.</w:t>
      </w:r>
    </w:p>
    <w:p w:rsidR="00B850B8" w:rsidRDefault="00B850B8" w:rsidP="00CF5DB8">
      <w:pPr>
        <w:jc w:val="both"/>
      </w:pPr>
      <w:r>
        <w:t>Par exemple, la classe « Réservation » héritera de la classe « Table »</w:t>
      </w:r>
      <w:r w:rsidR="00AC5F0A">
        <w:t xml:space="preserve">. Instancions </w:t>
      </w:r>
      <w:r w:rsidR="002F0457">
        <w:t>un objet</w:t>
      </w:r>
      <w:r w:rsidR="00AC5F0A">
        <w:t xml:space="preserve"> de type réservation.</w:t>
      </w:r>
      <w:r w:rsidR="003B741A">
        <w:t xml:space="preserve"> Cet objet</w:t>
      </w:r>
      <w:r>
        <w:t xml:space="preserve"> i</w:t>
      </w:r>
      <w:r w:rsidR="003B741A">
        <w:t xml:space="preserve">nstancié peut être utilisé pour </w:t>
      </w:r>
      <w:r w:rsidR="00B8650F">
        <w:t>exécuter des méthodes sur la base de données.</w:t>
      </w:r>
    </w:p>
    <w:p w:rsidR="00BB4777" w:rsidRDefault="00E5220E" w:rsidP="00E5220E">
      <w:pPr>
        <w:pStyle w:val="Titre2"/>
      </w:pPr>
      <w:bookmarkStart w:id="51" w:name="_Toc132362639"/>
      <w:r>
        <w:t>Dossier « _dataset »</w:t>
      </w:r>
      <w:bookmarkEnd w:id="51"/>
    </w:p>
    <w:p w:rsidR="000068C7" w:rsidRDefault="00F83E53" w:rsidP="00B022C5">
      <w:pPr>
        <w:jc w:val="both"/>
      </w:pPr>
      <w:r>
        <w:t>Le fichier « config</w:t>
      </w:r>
      <w:r w:rsidR="00EB0ABB">
        <w:t xml:space="preserve">.php » du dossier « config » contient </w:t>
      </w:r>
      <w:r w:rsidR="00EB0ABB" w:rsidRPr="006A1781">
        <w:rPr>
          <w:b/>
        </w:rPr>
        <w:t xml:space="preserve">l’ensemble des </w:t>
      </w:r>
      <w:r w:rsidR="005801B2" w:rsidRPr="006A1781">
        <w:rPr>
          <w:b/>
        </w:rPr>
        <w:t>constantes de connexion</w:t>
      </w:r>
      <w:r w:rsidR="00C1377A">
        <w:t xml:space="preserve"> </w:t>
      </w:r>
      <w:r w:rsidR="00C1377A" w:rsidRPr="00A92F03">
        <w:rPr>
          <w:b/>
        </w:rPr>
        <w:t>à la base de données</w:t>
      </w:r>
      <w:r w:rsidR="005801B2">
        <w:t xml:space="preserve">. Avant de se pencher sur </w:t>
      </w:r>
      <w:r w:rsidR="00E03638">
        <w:t xml:space="preserve">le dataset de la base de </w:t>
      </w:r>
      <w:r w:rsidR="00581DD1">
        <w:t>données, il</w:t>
      </w:r>
      <w:r w:rsidR="006207B2">
        <w:t xml:space="preserve"> convient de modifier le</w:t>
      </w:r>
      <w:r w:rsidR="00692C32">
        <w:t>s constantes de connexion pour que l</w:t>
      </w:r>
      <w:r w:rsidR="00581DD1">
        <w:t>e projet soit configuré au niveau</w:t>
      </w:r>
      <w:r w:rsidR="0050256B">
        <w:t xml:space="preserve"> du</w:t>
      </w:r>
      <w:r w:rsidR="00581DD1">
        <w:t xml:space="preserve"> SQL.</w:t>
      </w:r>
    </w:p>
    <w:p w:rsidR="000068C7" w:rsidRDefault="000068C7">
      <w:r>
        <w:br w:type="page"/>
      </w:r>
    </w:p>
    <w:p w:rsidR="00F83E53" w:rsidRDefault="00F83E53" w:rsidP="00B022C5">
      <w:pPr>
        <w:jc w:val="both"/>
      </w:pPr>
    </w:p>
    <w:p w:rsidR="00A853E9" w:rsidRDefault="00E5220E" w:rsidP="00CC368E">
      <w:pPr>
        <w:jc w:val="both"/>
      </w:pPr>
      <w:r>
        <w:t xml:space="preserve">Le dossier </w:t>
      </w:r>
      <w:r w:rsidR="00E55D11">
        <w:t>« _</w:t>
      </w:r>
      <w:r>
        <w:t>dataset</w:t>
      </w:r>
      <w:r w:rsidR="00E55D11">
        <w:t> »</w:t>
      </w:r>
      <w:r w:rsidR="00140DD4">
        <w:t xml:space="preserve"> conti</w:t>
      </w:r>
      <w:r w:rsidR="00372D50">
        <w:t>ent le fichier de génération de</w:t>
      </w:r>
      <w:r w:rsidR="00140DD4">
        <w:t xml:space="preserve"> données et </w:t>
      </w:r>
      <w:r w:rsidR="00CC368E">
        <w:t>ses dépe</w:t>
      </w:r>
      <w:r w:rsidR="00A853E9">
        <w:t>ndances qui</w:t>
      </w:r>
      <w:r w:rsidR="004E1BC8">
        <w:t xml:space="preserve"> sont des générateurs de chaque table.</w:t>
      </w:r>
    </w:p>
    <w:p w:rsidR="005304EE" w:rsidRDefault="005304EE" w:rsidP="00CC368E">
      <w:pPr>
        <w:jc w:val="both"/>
      </w:pPr>
      <w:r>
        <w:t xml:space="preserve">Le </w:t>
      </w:r>
      <w:r w:rsidR="002F7791">
        <w:t>sous-</w:t>
      </w:r>
      <w:r>
        <w:t>dossier « dataset » contient un ensemble de fichiers PHP. Chaque fichier PHP</w:t>
      </w:r>
      <w:r w:rsidR="00FF4B04">
        <w:t xml:space="preserve"> de ce dossier</w:t>
      </w:r>
      <w:r>
        <w:t xml:space="preserve"> </w:t>
      </w:r>
      <w:r w:rsidR="00FE5FBE">
        <w:t xml:space="preserve">contient le script qui génère </w:t>
      </w:r>
      <w:r w:rsidR="00011125">
        <w:t>les enregistrements</w:t>
      </w:r>
      <w:r w:rsidR="004C642A">
        <w:t xml:space="preserve"> d’une</w:t>
      </w:r>
      <w:r w:rsidR="00FE5FBE">
        <w:t xml:space="preserve"> table de la base de données « </w:t>
      </w:r>
      <w:proofErr w:type="spellStart"/>
      <w:r w:rsidR="00FE5FBE">
        <w:t>Vivehotel</w:t>
      </w:r>
      <w:proofErr w:type="spellEnd"/>
      <w:r w:rsidR="00FE5FBE">
        <w:t xml:space="preserve"> ». </w:t>
      </w:r>
      <w:r w:rsidR="00181191">
        <w:t>Les fichiers ne sont pas indépend</w:t>
      </w:r>
      <w:r w:rsidR="00FA30ED">
        <w:t>ants les uns des autres et devront</w:t>
      </w:r>
      <w:r w:rsidR="00181191">
        <w:t xml:space="preserve"> être </w:t>
      </w:r>
      <w:r w:rsidR="002F77DF">
        <w:t>appelés dans un ordre logique, dans le cadre de la génération des données</w:t>
      </w:r>
      <w:r w:rsidR="005E7D14">
        <w:t xml:space="preserve"> de la base « </w:t>
      </w:r>
      <w:proofErr w:type="spellStart"/>
      <w:r w:rsidR="005E7D14">
        <w:t>Vivehotel</w:t>
      </w:r>
      <w:proofErr w:type="spellEnd"/>
      <w:r w:rsidR="005E7D14">
        <w:t> »</w:t>
      </w:r>
      <w:r w:rsidR="006D3D6D">
        <w:t>.</w:t>
      </w:r>
    </w:p>
    <w:p w:rsidR="00CF4C9F" w:rsidRDefault="00D412D5" w:rsidP="00D412D5">
      <w:pPr>
        <w:pStyle w:val="Paragraphedeliste"/>
        <w:numPr>
          <w:ilvl w:val="0"/>
          <w:numId w:val="3"/>
        </w:numPr>
      </w:pPr>
      <w:r>
        <w:t>Le fichier « </w:t>
      </w:r>
      <w:proofErr w:type="spellStart"/>
      <w:r>
        <w:t>index.php</w:t>
      </w:r>
      <w:proofErr w:type="spellEnd"/>
      <w:r>
        <w:t> » à la racine va appeler</w:t>
      </w:r>
      <w:r w:rsidR="007F1FD5">
        <w:t xml:space="preserve"> et interpréter</w:t>
      </w:r>
      <w:r>
        <w:t xml:space="preserve"> tous les fichiers nécessaires à la génération du dataset </w:t>
      </w:r>
      <w:r w:rsidR="00C61DAE">
        <w:t>dans un ordre logique</w:t>
      </w:r>
      <w:r>
        <w:t xml:space="preserve">. </w:t>
      </w:r>
      <w:r w:rsidR="00316C3F">
        <w:t>Le lancement du fichier PHP « </w:t>
      </w:r>
      <w:proofErr w:type="spellStart"/>
      <w:r w:rsidR="00316C3F">
        <w:t>index.php</w:t>
      </w:r>
      <w:proofErr w:type="spellEnd"/>
      <w:r w:rsidR="00316C3F">
        <w:t> »</w:t>
      </w:r>
      <w:r>
        <w:t xml:space="preserve"> équivaut à faire un « reset » de la base de données « </w:t>
      </w:r>
      <w:proofErr w:type="spellStart"/>
      <w:r>
        <w:t>Vivehotel</w:t>
      </w:r>
      <w:proofErr w:type="spellEnd"/>
      <w:r>
        <w:t> »</w:t>
      </w:r>
      <w:r w:rsidR="00377A87">
        <w:t>.</w:t>
      </w:r>
      <w:r w:rsidR="00AA32C7">
        <w:t xml:space="preserve"> Si la base de données n’a pas été créée au préalable, ce fichier « index » va </w:t>
      </w:r>
      <w:r w:rsidR="001063C4">
        <w:t>créer la base de données nécessaire avant de lancer l</w:t>
      </w:r>
      <w:r w:rsidR="006F49B0">
        <w:t xml:space="preserve">es </w:t>
      </w:r>
      <w:proofErr w:type="spellStart"/>
      <w:r w:rsidR="006F49B0">
        <w:t>datasets</w:t>
      </w:r>
      <w:proofErr w:type="spellEnd"/>
      <w:r w:rsidR="006F49B0">
        <w:t>.</w:t>
      </w:r>
    </w:p>
    <w:p w:rsidR="00D412D5" w:rsidRDefault="00D412D5" w:rsidP="00D412D5">
      <w:pPr>
        <w:ind w:left="360"/>
      </w:pPr>
      <w:r>
        <w:t xml:space="preserve">Il est important </w:t>
      </w:r>
      <w:r w:rsidRPr="00744475">
        <w:rPr>
          <w:b/>
          <w:color w:val="FF0000"/>
        </w:rPr>
        <w:t>de noter que ce</w:t>
      </w:r>
      <w:r w:rsidR="00EA1F15" w:rsidRPr="00744475">
        <w:rPr>
          <w:b/>
          <w:color w:val="FF0000"/>
        </w:rPr>
        <w:t xml:space="preserve"> dossier</w:t>
      </w:r>
      <w:r w:rsidRPr="00744475">
        <w:rPr>
          <w:b/>
          <w:color w:val="FF0000"/>
        </w:rPr>
        <w:t xml:space="preserve"> </w:t>
      </w:r>
      <w:r w:rsidR="00AB7284">
        <w:rPr>
          <w:b/>
          <w:color w:val="FF0000"/>
        </w:rPr>
        <w:t>« </w:t>
      </w:r>
      <w:r w:rsidR="00333218">
        <w:rPr>
          <w:b/>
          <w:color w:val="FF0000"/>
        </w:rPr>
        <w:t>_dataset</w:t>
      </w:r>
      <w:r w:rsidR="00AB7284">
        <w:rPr>
          <w:b/>
          <w:color w:val="FF0000"/>
        </w:rPr>
        <w:t> »</w:t>
      </w:r>
      <w:r w:rsidRPr="00744475">
        <w:rPr>
          <w:b/>
          <w:color w:val="FF0000"/>
        </w:rPr>
        <w:t xml:space="preserve"> doit être supprimé en production</w:t>
      </w:r>
      <w:r>
        <w:t xml:space="preserve"> </w:t>
      </w:r>
      <w:r w:rsidR="00DD28F1">
        <w:t xml:space="preserve">une fois utilisé, </w:t>
      </w:r>
      <w:r>
        <w:t>pour des raisons de sécurité.</w:t>
      </w:r>
    </w:p>
    <w:p w:rsidR="00AB7284" w:rsidRDefault="00AB7284" w:rsidP="0096532A">
      <w:pPr>
        <w:pStyle w:val="Titre2"/>
      </w:pPr>
      <w:bookmarkStart w:id="52" w:name="_Toc132362640"/>
      <w:r>
        <w:t>Dossier</w:t>
      </w:r>
      <w:r w:rsidR="00372A15">
        <w:t>s</w:t>
      </w:r>
      <w:r>
        <w:t xml:space="preserve"> document et annexe</w:t>
      </w:r>
      <w:bookmarkEnd w:id="52"/>
    </w:p>
    <w:p w:rsidR="00AB7284" w:rsidRDefault="00372A15" w:rsidP="00181E1F">
      <w:pPr>
        <w:jc w:val="both"/>
      </w:pPr>
      <w:r>
        <w:t>Les dossiers « </w:t>
      </w:r>
      <w:r w:rsidR="00D95CD1">
        <w:t>document »</w:t>
      </w:r>
      <w:r>
        <w:t> et « annexes »</w:t>
      </w:r>
      <w:r w:rsidR="00AB7284">
        <w:t xml:space="preserve"> </w:t>
      </w:r>
      <w:r w:rsidR="00D95CD1">
        <w:t>contiennent l’ensemble des fichiers de documentation du projet. Il s’agit principalement de fichiers Word et PDF qui ne sont pas nécessaire au fonctionnement du projet mais nécessaire à la documentation de celui-ci.</w:t>
      </w:r>
    </w:p>
    <w:p w:rsidR="00CB0D6C" w:rsidRPr="00E5220E" w:rsidRDefault="00CB0D6C" w:rsidP="00B55EAD">
      <w:bookmarkStart w:id="53" w:name="_GoBack"/>
      <w:bookmarkEnd w:id="53"/>
    </w:p>
    <w:sectPr w:rsidR="00CB0D6C" w:rsidRPr="00E5220E"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39E0"/>
    <w:rsid w:val="00017120"/>
    <w:rsid w:val="00021301"/>
    <w:rsid w:val="00031517"/>
    <w:rsid w:val="000377E5"/>
    <w:rsid w:val="00041A03"/>
    <w:rsid w:val="00043340"/>
    <w:rsid w:val="000447D1"/>
    <w:rsid w:val="00045AD8"/>
    <w:rsid w:val="00052544"/>
    <w:rsid w:val="000545F1"/>
    <w:rsid w:val="000550AF"/>
    <w:rsid w:val="00055E69"/>
    <w:rsid w:val="00057989"/>
    <w:rsid w:val="00060202"/>
    <w:rsid w:val="00061199"/>
    <w:rsid w:val="00070783"/>
    <w:rsid w:val="0007120E"/>
    <w:rsid w:val="0007277B"/>
    <w:rsid w:val="00074FC2"/>
    <w:rsid w:val="00075457"/>
    <w:rsid w:val="000770FA"/>
    <w:rsid w:val="00077A3C"/>
    <w:rsid w:val="00080799"/>
    <w:rsid w:val="000826F8"/>
    <w:rsid w:val="00083181"/>
    <w:rsid w:val="00085D08"/>
    <w:rsid w:val="00090C80"/>
    <w:rsid w:val="000921C1"/>
    <w:rsid w:val="00095554"/>
    <w:rsid w:val="00095CAF"/>
    <w:rsid w:val="00096358"/>
    <w:rsid w:val="00097393"/>
    <w:rsid w:val="000A1D4C"/>
    <w:rsid w:val="000B1966"/>
    <w:rsid w:val="000B1DC3"/>
    <w:rsid w:val="000B1EEF"/>
    <w:rsid w:val="000B229C"/>
    <w:rsid w:val="000B379B"/>
    <w:rsid w:val="000C2E14"/>
    <w:rsid w:val="000C364C"/>
    <w:rsid w:val="000D285D"/>
    <w:rsid w:val="000E377B"/>
    <w:rsid w:val="000E3A42"/>
    <w:rsid w:val="000F3DAB"/>
    <w:rsid w:val="000F6945"/>
    <w:rsid w:val="00100048"/>
    <w:rsid w:val="001063C4"/>
    <w:rsid w:val="001070E3"/>
    <w:rsid w:val="001101BB"/>
    <w:rsid w:val="0011289B"/>
    <w:rsid w:val="00116D29"/>
    <w:rsid w:val="00116E8B"/>
    <w:rsid w:val="00120968"/>
    <w:rsid w:val="00121589"/>
    <w:rsid w:val="00122227"/>
    <w:rsid w:val="0012347E"/>
    <w:rsid w:val="001300E7"/>
    <w:rsid w:val="00131C94"/>
    <w:rsid w:val="001324BC"/>
    <w:rsid w:val="00133619"/>
    <w:rsid w:val="001350C8"/>
    <w:rsid w:val="00137EA9"/>
    <w:rsid w:val="00140DD4"/>
    <w:rsid w:val="0014769F"/>
    <w:rsid w:val="0016093A"/>
    <w:rsid w:val="00164446"/>
    <w:rsid w:val="0017057C"/>
    <w:rsid w:val="001726AB"/>
    <w:rsid w:val="00173BCE"/>
    <w:rsid w:val="00181191"/>
    <w:rsid w:val="00181E1F"/>
    <w:rsid w:val="00182FF9"/>
    <w:rsid w:val="00186621"/>
    <w:rsid w:val="00187E30"/>
    <w:rsid w:val="00190D62"/>
    <w:rsid w:val="0019191C"/>
    <w:rsid w:val="00191D58"/>
    <w:rsid w:val="00195489"/>
    <w:rsid w:val="0019581E"/>
    <w:rsid w:val="001960BF"/>
    <w:rsid w:val="00196B5F"/>
    <w:rsid w:val="00196B61"/>
    <w:rsid w:val="001A4284"/>
    <w:rsid w:val="001A5A47"/>
    <w:rsid w:val="001A60D6"/>
    <w:rsid w:val="001B0618"/>
    <w:rsid w:val="001B0BA4"/>
    <w:rsid w:val="001C1AD1"/>
    <w:rsid w:val="001D3E55"/>
    <w:rsid w:val="001D51B7"/>
    <w:rsid w:val="001D749E"/>
    <w:rsid w:val="001D77C7"/>
    <w:rsid w:val="001E082B"/>
    <w:rsid w:val="001E49CC"/>
    <w:rsid w:val="001E7EAF"/>
    <w:rsid w:val="001F019F"/>
    <w:rsid w:val="001F02D9"/>
    <w:rsid w:val="001F0F84"/>
    <w:rsid w:val="001F12FE"/>
    <w:rsid w:val="001F3ECD"/>
    <w:rsid w:val="001F406A"/>
    <w:rsid w:val="001F4C7B"/>
    <w:rsid w:val="00200A48"/>
    <w:rsid w:val="0020695C"/>
    <w:rsid w:val="0020799B"/>
    <w:rsid w:val="002102A2"/>
    <w:rsid w:val="002125D1"/>
    <w:rsid w:val="00212D62"/>
    <w:rsid w:val="00213FC6"/>
    <w:rsid w:val="002147FF"/>
    <w:rsid w:val="00215A42"/>
    <w:rsid w:val="00215FAC"/>
    <w:rsid w:val="0021717B"/>
    <w:rsid w:val="0021791B"/>
    <w:rsid w:val="00217F9E"/>
    <w:rsid w:val="00222D04"/>
    <w:rsid w:val="002234DD"/>
    <w:rsid w:val="00223C5F"/>
    <w:rsid w:val="00223D1E"/>
    <w:rsid w:val="00225527"/>
    <w:rsid w:val="00225DBB"/>
    <w:rsid w:val="00226B0A"/>
    <w:rsid w:val="00230D18"/>
    <w:rsid w:val="00234CC2"/>
    <w:rsid w:val="002351DA"/>
    <w:rsid w:val="00242386"/>
    <w:rsid w:val="002430DC"/>
    <w:rsid w:val="002438A2"/>
    <w:rsid w:val="00246372"/>
    <w:rsid w:val="00246D69"/>
    <w:rsid w:val="00251709"/>
    <w:rsid w:val="00254392"/>
    <w:rsid w:val="00254D47"/>
    <w:rsid w:val="0025519D"/>
    <w:rsid w:val="00257ACD"/>
    <w:rsid w:val="002620C0"/>
    <w:rsid w:val="00267A79"/>
    <w:rsid w:val="00270323"/>
    <w:rsid w:val="002717D6"/>
    <w:rsid w:val="00272E75"/>
    <w:rsid w:val="00273812"/>
    <w:rsid w:val="00274306"/>
    <w:rsid w:val="00284B85"/>
    <w:rsid w:val="00285639"/>
    <w:rsid w:val="00285B41"/>
    <w:rsid w:val="0029283B"/>
    <w:rsid w:val="002A0B6A"/>
    <w:rsid w:val="002A7DE5"/>
    <w:rsid w:val="002A7ED3"/>
    <w:rsid w:val="002B1D8A"/>
    <w:rsid w:val="002B2F75"/>
    <w:rsid w:val="002B6705"/>
    <w:rsid w:val="002C2720"/>
    <w:rsid w:val="002C6001"/>
    <w:rsid w:val="002D328D"/>
    <w:rsid w:val="002E04F2"/>
    <w:rsid w:val="002E2603"/>
    <w:rsid w:val="002E55F1"/>
    <w:rsid w:val="002F0457"/>
    <w:rsid w:val="002F1264"/>
    <w:rsid w:val="002F35C7"/>
    <w:rsid w:val="002F3D9A"/>
    <w:rsid w:val="002F6CA7"/>
    <w:rsid w:val="002F7791"/>
    <w:rsid w:val="002F77DF"/>
    <w:rsid w:val="00300690"/>
    <w:rsid w:val="0030421B"/>
    <w:rsid w:val="00307A6E"/>
    <w:rsid w:val="00313A12"/>
    <w:rsid w:val="0031483E"/>
    <w:rsid w:val="00315265"/>
    <w:rsid w:val="00316327"/>
    <w:rsid w:val="003169B1"/>
    <w:rsid w:val="00316C3F"/>
    <w:rsid w:val="00316C6D"/>
    <w:rsid w:val="00321EB5"/>
    <w:rsid w:val="00321F76"/>
    <w:rsid w:val="00322B24"/>
    <w:rsid w:val="003266CE"/>
    <w:rsid w:val="00326C97"/>
    <w:rsid w:val="00330552"/>
    <w:rsid w:val="00332021"/>
    <w:rsid w:val="00333005"/>
    <w:rsid w:val="00333218"/>
    <w:rsid w:val="003333E8"/>
    <w:rsid w:val="00333B96"/>
    <w:rsid w:val="00333D6D"/>
    <w:rsid w:val="0033461B"/>
    <w:rsid w:val="0034149E"/>
    <w:rsid w:val="00342581"/>
    <w:rsid w:val="00342D81"/>
    <w:rsid w:val="003445AD"/>
    <w:rsid w:val="0035551A"/>
    <w:rsid w:val="00357040"/>
    <w:rsid w:val="003575FB"/>
    <w:rsid w:val="00357A74"/>
    <w:rsid w:val="00361E2E"/>
    <w:rsid w:val="003636A0"/>
    <w:rsid w:val="003646D0"/>
    <w:rsid w:val="00367C3C"/>
    <w:rsid w:val="00372A15"/>
    <w:rsid w:val="00372D50"/>
    <w:rsid w:val="003735D3"/>
    <w:rsid w:val="00373FD5"/>
    <w:rsid w:val="00375A79"/>
    <w:rsid w:val="00377A87"/>
    <w:rsid w:val="0038022E"/>
    <w:rsid w:val="00381CD6"/>
    <w:rsid w:val="00386639"/>
    <w:rsid w:val="00390E70"/>
    <w:rsid w:val="003919EE"/>
    <w:rsid w:val="00391E43"/>
    <w:rsid w:val="003A65E1"/>
    <w:rsid w:val="003A663F"/>
    <w:rsid w:val="003B529F"/>
    <w:rsid w:val="003B59AE"/>
    <w:rsid w:val="003B6576"/>
    <w:rsid w:val="003B741A"/>
    <w:rsid w:val="003C06C4"/>
    <w:rsid w:val="003C391C"/>
    <w:rsid w:val="003C4058"/>
    <w:rsid w:val="003D273D"/>
    <w:rsid w:val="003E000C"/>
    <w:rsid w:val="003E436B"/>
    <w:rsid w:val="003E4B8E"/>
    <w:rsid w:val="003E6436"/>
    <w:rsid w:val="003E687E"/>
    <w:rsid w:val="003F0562"/>
    <w:rsid w:val="003F4584"/>
    <w:rsid w:val="0040274E"/>
    <w:rsid w:val="00403579"/>
    <w:rsid w:val="004038DA"/>
    <w:rsid w:val="00404947"/>
    <w:rsid w:val="0040499B"/>
    <w:rsid w:val="004161EB"/>
    <w:rsid w:val="00417A23"/>
    <w:rsid w:val="004309D3"/>
    <w:rsid w:val="0043327F"/>
    <w:rsid w:val="00433649"/>
    <w:rsid w:val="00434792"/>
    <w:rsid w:val="00435184"/>
    <w:rsid w:val="004403D1"/>
    <w:rsid w:val="0044373B"/>
    <w:rsid w:val="00445CC3"/>
    <w:rsid w:val="00447604"/>
    <w:rsid w:val="00447A13"/>
    <w:rsid w:val="00455AB8"/>
    <w:rsid w:val="00457EDB"/>
    <w:rsid w:val="00461C23"/>
    <w:rsid w:val="00467F15"/>
    <w:rsid w:val="0047045A"/>
    <w:rsid w:val="00470BC3"/>
    <w:rsid w:val="00472AD2"/>
    <w:rsid w:val="00475B8C"/>
    <w:rsid w:val="00480495"/>
    <w:rsid w:val="0049211C"/>
    <w:rsid w:val="00492C5F"/>
    <w:rsid w:val="00496735"/>
    <w:rsid w:val="00497A9C"/>
    <w:rsid w:val="004A43F9"/>
    <w:rsid w:val="004B05BB"/>
    <w:rsid w:val="004B2750"/>
    <w:rsid w:val="004C0E23"/>
    <w:rsid w:val="004C3AB4"/>
    <w:rsid w:val="004C642A"/>
    <w:rsid w:val="004C721D"/>
    <w:rsid w:val="004D0C6E"/>
    <w:rsid w:val="004D17B1"/>
    <w:rsid w:val="004D37B2"/>
    <w:rsid w:val="004D65BE"/>
    <w:rsid w:val="004E1BC8"/>
    <w:rsid w:val="004E2C51"/>
    <w:rsid w:val="004E512D"/>
    <w:rsid w:val="004E7A48"/>
    <w:rsid w:val="004F111C"/>
    <w:rsid w:val="004F1EC2"/>
    <w:rsid w:val="004F22A7"/>
    <w:rsid w:val="004F5B85"/>
    <w:rsid w:val="004F7E5A"/>
    <w:rsid w:val="00500BE0"/>
    <w:rsid w:val="00501874"/>
    <w:rsid w:val="0050256B"/>
    <w:rsid w:val="0050685A"/>
    <w:rsid w:val="00514198"/>
    <w:rsid w:val="005162BD"/>
    <w:rsid w:val="005166D4"/>
    <w:rsid w:val="00516BEB"/>
    <w:rsid w:val="00516ED6"/>
    <w:rsid w:val="00517C71"/>
    <w:rsid w:val="005208A6"/>
    <w:rsid w:val="0052137D"/>
    <w:rsid w:val="005213BA"/>
    <w:rsid w:val="00525116"/>
    <w:rsid w:val="005304EE"/>
    <w:rsid w:val="0053087A"/>
    <w:rsid w:val="00533135"/>
    <w:rsid w:val="00534F22"/>
    <w:rsid w:val="0053685C"/>
    <w:rsid w:val="005421B3"/>
    <w:rsid w:val="0056091D"/>
    <w:rsid w:val="0056422D"/>
    <w:rsid w:val="00565D6E"/>
    <w:rsid w:val="0056721A"/>
    <w:rsid w:val="00570C64"/>
    <w:rsid w:val="0057113E"/>
    <w:rsid w:val="00572481"/>
    <w:rsid w:val="00577466"/>
    <w:rsid w:val="005801B2"/>
    <w:rsid w:val="00580B82"/>
    <w:rsid w:val="00581DD1"/>
    <w:rsid w:val="00585AB4"/>
    <w:rsid w:val="0059037E"/>
    <w:rsid w:val="005910DF"/>
    <w:rsid w:val="005912AB"/>
    <w:rsid w:val="005920EB"/>
    <w:rsid w:val="005969BB"/>
    <w:rsid w:val="005A184F"/>
    <w:rsid w:val="005A3093"/>
    <w:rsid w:val="005A4613"/>
    <w:rsid w:val="005B3900"/>
    <w:rsid w:val="005B41CF"/>
    <w:rsid w:val="005B62D9"/>
    <w:rsid w:val="005C0ADD"/>
    <w:rsid w:val="005C2452"/>
    <w:rsid w:val="005C5D40"/>
    <w:rsid w:val="005D0A5B"/>
    <w:rsid w:val="005D13E9"/>
    <w:rsid w:val="005D501D"/>
    <w:rsid w:val="005D6605"/>
    <w:rsid w:val="005E026A"/>
    <w:rsid w:val="005E092E"/>
    <w:rsid w:val="005E0ECE"/>
    <w:rsid w:val="005E1AE9"/>
    <w:rsid w:val="005E7D14"/>
    <w:rsid w:val="005F197B"/>
    <w:rsid w:val="005F33D7"/>
    <w:rsid w:val="005F3681"/>
    <w:rsid w:val="005F3800"/>
    <w:rsid w:val="005F513F"/>
    <w:rsid w:val="005F7204"/>
    <w:rsid w:val="005F7A99"/>
    <w:rsid w:val="00600F29"/>
    <w:rsid w:val="006017C0"/>
    <w:rsid w:val="00602ABD"/>
    <w:rsid w:val="00603DD5"/>
    <w:rsid w:val="00605F85"/>
    <w:rsid w:val="006112BF"/>
    <w:rsid w:val="00614083"/>
    <w:rsid w:val="006141FE"/>
    <w:rsid w:val="00617434"/>
    <w:rsid w:val="006178D9"/>
    <w:rsid w:val="006200DF"/>
    <w:rsid w:val="006207B2"/>
    <w:rsid w:val="00625002"/>
    <w:rsid w:val="0062558D"/>
    <w:rsid w:val="006306D5"/>
    <w:rsid w:val="006309EE"/>
    <w:rsid w:val="00633206"/>
    <w:rsid w:val="00633482"/>
    <w:rsid w:val="00640810"/>
    <w:rsid w:val="00642A33"/>
    <w:rsid w:val="006451F8"/>
    <w:rsid w:val="00650835"/>
    <w:rsid w:val="0065087E"/>
    <w:rsid w:val="006533A8"/>
    <w:rsid w:val="00655A8D"/>
    <w:rsid w:val="00655AE8"/>
    <w:rsid w:val="00661A1E"/>
    <w:rsid w:val="0066366C"/>
    <w:rsid w:val="006638E1"/>
    <w:rsid w:val="00667A85"/>
    <w:rsid w:val="0067188A"/>
    <w:rsid w:val="00672B97"/>
    <w:rsid w:val="00675667"/>
    <w:rsid w:val="00677FCB"/>
    <w:rsid w:val="006834FE"/>
    <w:rsid w:val="0068599A"/>
    <w:rsid w:val="00691671"/>
    <w:rsid w:val="00691D89"/>
    <w:rsid w:val="00692C32"/>
    <w:rsid w:val="00694048"/>
    <w:rsid w:val="006964F1"/>
    <w:rsid w:val="00697A0A"/>
    <w:rsid w:val="00697A4F"/>
    <w:rsid w:val="006A1781"/>
    <w:rsid w:val="006A40A9"/>
    <w:rsid w:val="006A44A5"/>
    <w:rsid w:val="006A4923"/>
    <w:rsid w:val="006A7F6A"/>
    <w:rsid w:val="006B4111"/>
    <w:rsid w:val="006B6342"/>
    <w:rsid w:val="006B7831"/>
    <w:rsid w:val="006B7F37"/>
    <w:rsid w:val="006C1F3F"/>
    <w:rsid w:val="006C33A8"/>
    <w:rsid w:val="006C4B76"/>
    <w:rsid w:val="006D3D6D"/>
    <w:rsid w:val="006D46F2"/>
    <w:rsid w:val="006D6B2D"/>
    <w:rsid w:val="006D7EC3"/>
    <w:rsid w:val="006E0ACC"/>
    <w:rsid w:val="006E633A"/>
    <w:rsid w:val="006F2677"/>
    <w:rsid w:val="006F4282"/>
    <w:rsid w:val="006F49B0"/>
    <w:rsid w:val="006F77A0"/>
    <w:rsid w:val="006F7B53"/>
    <w:rsid w:val="0070002E"/>
    <w:rsid w:val="00705857"/>
    <w:rsid w:val="00715191"/>
    <w:rsid w:val="00723745"/>
    <w:rsid w:val="00724DCD"/>
    <w:rsid w:val="00726356"/>
    <w:rsid w:val="007273BA"/>
    <w:rsid w:val="00730955"/>
    <w:rsid w:val="00734CDA"/>
    <w:rsid w:val="00736D28"/>
    <w:rsid w:val="0074023D"/>
    <w:rsid w:val="007410FF"/>
    <w:rsid w:val="007437E8"/>
    <w:rsid w:val="00744475"/>
    <w:rsid w:val="00744A55"/>
    <w:rsid w:val="00745129"/>
    <w:rsid w:val="0074528A"/>
    <w:rsid w:val="00746882"/>
    <w:rsid w:val="00750009"/>
    <w:rsid w:val="00754B72"/>
    <w:rsid w:val="00754CCE"/>
    <w:rsid w:val="00755DF0"/>
    <w:rsid w:val="00757742"/>
    <w:rsid w:val="00760AEB"/>
    <w:rsid w:val="007643AF"/>
    <w:rsid w:val="00764889"/>
    <w:rsid w:val="00765805"/>
    <w:rsid w:val="0076720A"/>
    <w:rsid w:val="00774F85"/>
    <w:rsid w:val="0077586A"/>
    <w:rsid w:val="007778D7"/>
    <w:rsid w:val="00777F08"/>
    <w:rsid w:val="007808D1"/>
    <w:rsid w:val="00794CC1"/>
    <w:rsid w:val="00797630"/>
    <w:rsid w:val="007A0048"/>
    <w:rsid w:val="007A11D2"/>
    <w:rsid w:val="007A6B9A"/>
    <w:rsid w:val="007B383F"/>
    <w:rsid w:val="007B4239"/>
    <w:rsid w:val="007B5F2C"/>
    <w:rsid w:val="007C201B"/>
    <w:rsid w:val="007C37D6"/>
    <w:rsid w:val="007C4340"/>
    <w:rsid w:val="007C47A8"/>
    <w:rsid w:val="007C53BD"/>
    <w:rsid w:val="007C59F6"/>
    <w:rsid w:val="007C7A55"/>
    <w:rsid w:val="007D4A81"/>
    <w:rsid w:val="007E17BE"/>
    <w:rsid w:val="007E18C4"/>
    <w:rsid w:val="007E29C9"/>
    <w:rsid w:val="007E4232"/>
    <w:rsid w:val="007E621D"/>
    <w:rsid w:val="007F1FD5"/>
    <w:rsid w:val="007F3870"/>
    <w:rsid w:val="008000A6"/>
    <w:rsid w:val="00801AB5"/>
    <w:rsid w:val="00811021"/>
    <w:rsid w:val="00812567"/>
    <w:rsid w:val="00823A79"/>
    <w:rsid w:val="0082545E"/>
    <w:rsid w:val="008254B6"/>
    <w:rsid w:val="00830C30"/>
    <w:rsid w:val="008340A1"/>
    <w:rsid w:val="008351F7"/>
    <w:rsid w:val="00841270"/>
    <w:rsid w:val="0084579D"/>
    <w:rsid w:val="00846725"/>
    <w:rsid w:val="008475A5"/>
    <w:rsid w:val="00854759"/>
    <w:rsid w:val="0085685F"/>
    <w:rsid w:val="00861731"/>
    <w:rsid w:val="00864FFE"/>
    <w:rsid w:val="00865258"/>
    <w:rsid w:val="00866718"/>
    <w:rsid w:val="00866ECF"/>
    <w:rsid w:val="0087007A"/>
    <w:rsid w:val="00870656"/>
    <w:rsid w:val="008718AB"/>
    <w:rsid w:val="008736E1"/>
    <w:rsid w:val="0088034B"/>
    <w:rsid w:val="00880B99"/>
    <w:rsid w:val="00882D2A"/>
    <w:rsid w:val="008941B3"/>
    <w:rsid w:val="00897074"/>
    <w:rsid w:val="008A0111"/>
    <w:rsid w:val="008A0D8A"/>
    <w:rsid w:val="008A1E66"/>
    <w:rsid w:val="008A539B"/>
    <w:rsid w:val="008B2EE6"/>
    <w:rsid w:val="008B301D"/>
    <w:rsid w:val="008B4C63"/>
    <w:rsid w:val="008B7330"/>
    <w:rsid w:val="008C1053"/>
    <w:rsid w:val="008D13E6"/>
    <w:rsid w:val="008D3857"/>
    <w:rsid w:val="008D4052"/>
    <w:rsid w:val="008D5758"/>
    <w:rsid w:val="008E17C4"/>
    <w:rsid w:val="008E20E5"/>
    <w:rsid w:val="008F1046"/>
    <w:rsid w:val="008F28FC"/>
    <w:rsid w:val="00912AF1"/>
    <w:rsid w:val="00913187"/>
    <w:rsid w:val="009159D9"/>
    <w:rsid w:val="00917A97"/>
    <w:rsid w:val="00922790"/>
    <w:rsid w:val="009246CE"/>
    <w:rsid w:val="0092700F"/>
    <w:rsid w:val="00927E5C"/>
    <w:rsid w:val="00932E40"/>
    <w:rsid w:val="0094247C"/>
    <w:rsid w:val="0094731D"/>
    <w:rsid w:val="00963A18"/>
    <w:rsid w:val="0096532A"/>
    <w:rsid w:val="00971182"/>
    <w:rsid w:val="00971BEE"/>
    <w:rsid w:val="00972FA5"/>
    <w:rsid w:val="0097509D"/>
    <w:rsid w:val="009756E9"/>
    <w:rsid w:val="0097695D"/>
    <w:rsid w:val="00982C8A"/>
    <w:rsid w:val="009A47B3"/>
    <w:rsid w:val="009A71B1"/>
    <w:rsid w:val="009B3333"/>
    <w:rsid w:val="009B6CE3"/>
    <w:rsid w:val="009B73C5"/>
    <w:rsid w:val="009C6A45"/>
    <w:rsid w:val="009D1A9F"/>
    <w:rsid w:val="009D261C"/>
    <w:rsid w:val="009D7B65"/>
    <w:rsid w:val="009E30C9"/>
    <w:rsid w:val="009E7AFD"/>
    <w:rsid w:val="009F1214"/>
    <w:rsid w:val="00A07804"/>
    <w:rsid w:val="00A1018F"/>
    <w:rsid w:val="00A1019D"/>
    <w:rsid w:val="00A10E06"/>
    <w:rsid w:val="00A15116"/>
    <w:rsid w:val="00A1599D"/>
    <w:rsid w:val="00A17E93"/>
    <w:rsid w:val="00A219A1"/>
    <w:rsid w:val="00A238BD"/>
    <w:rsid w:val="00A24331"/>
    <w:rsid w:val="00A276DB"/>
    <w:rsid w:val="00A32544"/>
    <w:rsid w:val="00A32D17"/>
    <w:rsid w:val="00A32EA5"/>
    <w:rsid w:val="00A35887"/>
    <w:rsid w:val="00A40BD7"/>
    <w:rsid w:val="00A51035"/>
    <w:rsid w:val="00A52A70"/>
    <w:rsid w:val="00A53A4E"/>
    <w:rsid w:val="00A60F1A"/>
    <w:rsid w:val="00A61270"/>
    <w:rsid w:val="00A6335F"/>
    <w:rsid w:val="00A66F0B"/>
    <w:rsid w:val="00A67CBC"/>
    <w:rsid w:val="00A71137"/>
    <w:rsid w:val="00A853E9"/>
    <w:rsid w:val="00A86FA8"/>
    <w:rsid w:val="00A92F03"/>
    <w:rsid w:val="00A95CC1"/>
    <w:rsid w:val="00A96319"/>
    <w:rsid w:val="00AA1FA1"/>
    <w:rsid w:val="00AA32C7"/>
    <w:rsid w:val="00AA5489"/>
    <w:rsid w:val="00AB2479"/>
    <w:rsid w:val="00AB2C2B"/>
    <w:rsid w:val="00AB7284"/>
    <w:rsid w:val="00AC3F44"/>
    <w:rsid w:val="00AC5F0A"/>
    <w:rsid w:val="00AD1A73"/>
    <w:rsid w:val="00AD587C"/>
    <w:rsid w:val="00AD5EE2"/>
    <w:rsid w:val="00AD6802"/>
    <w:rsid w:val="00AD7CC1"/>
    <w:rsid w:val="00AE23B3"/>
    <w:rsid w:val="00AE544B"/>
    <w:rsid w:val="00AF0E90"/>
    <w:rsid w:val="00B022C5"/>
    <w:rsid w:val="00B05B01"/>
    <w:rsid w:val="00B072B7"/>
    <w:rsid w:val="00B15C9F"/>
    <w:rsid w:val="00B2011E"/>
    <w:rsid w:val="00B206DC"/>
    <w:rsid w:val="00B20856"/>
    <w:rsid w:val="00B21F38"/>
    <w:rsid w:val="00B25DB8"/>
    <w:rsid w:val="00B26E3C"/>
    <w:rsid w:val="00B35EC7"/>
    <w:rsid w:val="00B36244"/>
    <w:rsid w:val="00B375AD"/>
    <w:rsid w:val="00B43355"/>
    <w:rsid w:val="00B43D78"/>
    <w:rsid w:val="00B4490C"/>
    <w:rsid w:val="00B46E7E"/>
    <w:rsid w:val="00B531EC"/>
    <w:rsid w:val="00B54710"/>
    <w:rsid w:val="00B5483E"/>
    <w:rsid w:val="00B55A47"/>
    <w:rsid w:val="00B55A49"/>
    <w:rsid w:val="00B55EAD"/>
    <w:rsid w:val="00B56C9A"/>
    <w:rsid w:val="00B610AD"/>
    <w:rsid w:val="00B6342F"/>
    <w:rsid w:val="00B63A57"/>
    <w:rsid w:val="00B65489"/>
    <w:rsid w:val="00B655ED"/>
    <w:rsid w:val="00B6691B"/>
    <w:rsid w:val="00B67B63"/>
    <w:rsid w:val="00B7709A"/>
    <w:rsid w:val="00B775DF"/>
    <w:rsid w:val="00B8179E"/>
    <w:rsid w:val="00B83B53"/>
    <w:rsid w:val="00B844E9"/>
    <w:rsid w:val="00B850B8"/>
    <w:rsid w:val="00B8650F"/>
    <w:rsid w:val="00B87BE8"/>
    <w:rsid w:val="00B90654"/>
    <w:rsid w:val="00B93845"/>
    <w:rsid w:val="00B959A5"/>
    <w:rsid w:val="00BA1DF9"/>
    <w:rsid w:val="00BA2B13"/>
    <w:rsid w:val="00BA58EA"/>
    <w:rsid w:val="00BA64BD"/>
    <w:rsid w:val="00BB2655"/>
    <w:rsid w:val="00BB2CE0"/>
    <w:rsid w:val="00BB312C"/>
    <w:rsid w:val="00BB4777"/>
    <w:rsid w:val="00BB6BBE"/>
    <w:rsid w:val="00BB77BE"/>
    <w:rsid w:val="00BC3A38"/>
    <w:rsid w:val="00BD0368"/>
    <w:rsid w:val="00BD4E56"/>
    <w:rsid w:val="00BD5515"/>
    <w:rsid w:val="00BE094C"/>
    <w:rsid w:val="00BE1FD3"/>
    <w:rsid w:val="00BE48D1"/>
    <w:rsid w:val="00BE6CDE"/>
    <w:rsid w:val="00BF7479"/>
    <w:rsid w:val="00C00491"/>
    <w:rsid w:val="00C0661E"/>
    <w:rsid w:val="00C07642"/>
    <w:rsid w:val="00C1377A"/>
    <w:rsid w:val="00C15864"/>
    <w:rsid w:val="00C15AFB"/>
    <w:rsid w:val="00C15E40"/>
    <w:rsid w:val="00C16CEB"/>
    <w:rsid w:val="00C17EEB"/>
    <w:rsid w:val="00C21B3C"/>
    <w:rsid w:val="00C22061"/>
    <w:rsid w:val="00C22D4F"/>
    <w:rsid w:val="00C23E55"/>
    <w:rsid w:val="00C244A1"/>
    <w:rsid w:val="00C278CE"/>
    <w:rsid w:val="00C27C52"/>
    <w:rsid w:val="00C309D1"/>
    <w:rsid w:val="00C31016"/>
    <w:rsid w:val="00C33174"/>
    <w:rsid w:val="00C3703F"/>
    <w:rsid w:val="00C413D6"/>
    <w:rsid w:val="00C43920"/>
    <w:rsid w:val="00C50D8E"/>
    <w:rsid w:val="00C57622"/>
    <w:rsid w:val="00C61DAE"/>
    <w:rsid w:val="00C625A7"/>
    <w:rsid w:val="00C62A55"/>
    <w:rsid w:val="00C6376F"/>
    <w:rsid w:val="00C64195"/>
    <w:rsid w:val="00C65CB8"/>
    <w:rsid w:val="00C65D9D"/>
    <w:rsid w:val="00C833B2"/>
    <w:rsid w:val="00C86339"/>
    <w:rsid w:val="00C92093"/>
    <w:rsid w:val="00C928D5"/>
    <w:rsid w:val="00C92EB8"/>
    <w:rsid w:val="00C93F92"/>
    <w:rsid w:val="00C95E80"/>
    <w:rsid w:val="00C96730"/>
    <w:rsid w:val="00C967CD"/>
    <w:rsid w:val="00C96C59"/>
    <w:rsid w:val="00CA03A6"/>
    <w:rsid w:val="00CA1FFC"/>
    <w:rsid w:val="00CA30E8"/>
    <w:rsid w:val="00CA39C6"/>
    <w:rsid w:val="00CA419E"/>
    <w:rsid w:val="00CA64CA"/>
    <w:rsid w:val="00CA653A"/>
    <w:rsid w:val="00CA6FB9"/>
    <w:rsid w:val="00CB033E"/>
    <w:rsid w:val="00CB0D6C"/>
    <w:rsid w:val="00CB1511"/>
    <w:rsid w:val="00CB4267"/>
    <w:rsid w:val="00CB4713"/>
    <w:rsid w:val="00CB5C7F"/>
    <w:rsid w:val="00CB7E3A"/>
    <w:rsid w:val="00CC368E"/>
    <w:rsid w:val="00CC6F7C"/>
    <w:rsid w:val="00CC7C67"/>
    <w:rsid w:val="00CD31E4"/>
    <w:rsid w:val="00CD480B"/>
    <w:rsid w:val="00CE2EDC"/>
    <w:rsid w:val="00CE3B22"/>
    <w:rsid w:val="00CE3F0A"/>
    <w:rsid w:val="00CF35C3"/>
    <w:rsid w:val="00CF3A25"/>
    <w:rsid w:val="00CF4C9F"/>
    <w:rsid w:val="00CF5DB8"/>
    <w:rsid w:val="00CF5DDB"/>
    <w:rsid w:val="00CF7A64"/>
    <w:rsid w:val="00D04953"/>
    <w:rsid w:val="00D04A7D"/>
    <w:rsid w:val="00D05D38"/>
    <w:rsid w:val="00D06837"/>
    <w:rsid w:val="00D0704E"/>
    <w:rsid w:val="00D16F6A"/>
    <w:rsid w:val="00D245EC"/>
    <w:rsid w:val="00D30ABA"/>
    <w:rsid w:val="00D30E0C"/>
    <w:rsid w:val="00D33444"/>
    <w:rsid w:val="00D33FCC"/>
    <w:rsid w:val="00D34C5B"/>
    <w:rsid w:val="00D412D5"/>
    <w:rsid w:val="00D4143C"/>
    <w:rsid w:val="00D43417"/>
    <w:rsid w:val="00D46529"/>
    <w:rsid w:val="00D47706"/>
    <w:rsid w:val="00D50949"/>
    <w:rsid w:val="00D51184"/>
    <w:rsid w:val="00D52B48"/>
    <w:rsid w:val="00D539B6"/>
    <w:rsid w:val="00D56CE2"/>
    <w:rsid w:val="00D572D1"/>
    <w:rsid w:val="00D6078C"/>
    <w:rsid w:val="00D61146"/>
    <w:rsid w:val="00D6372A"/>
    <w:rsid w:val="00D65903"/>
    <w:rsid w:val="00D67056"/>
    <w:rsid w:val="00D74F7E"/>
    <w:rsid w:val="00D76EFD"/>
    <w:rsid w:val="00D8154B"/>
    <w:rsid w:val="00D825B2"/>
    <w:rsid w:val="00D85347"/>
    <w:rsid w:val="00D8622F"/>
    <w:rsid w:val="00D92E0F"/>
    <w:rsid w:val="00D95CD1"/>
    <w:rsid w:val="00DA0D0F"/>
    <w:rsid w:val="00DA7645"/>
    <w:rsid w:val="00DB3019"/>
    <w:rsid w:val="00DB3539"/>
    <w:rsid w:val="00DB7E97"/>
    <w:rsid w:val="00DD071A"/>
    <w:rsid w:val="00DD0A5F"/>
    <w:rsid w:val="00DD11EA"/>
    <w:rsid w:val="00DD28F1"/>
    <w:rsid w:val="00DD3434"/>
    <w:rsid w:val="00DD5331"/>
    <w:rsid w:val="00DD75F2"/>
    <w:rsid w:val="00DE2AF2"/>
    <w:rsid w:val="00DE2B57"/>
    <w:rsid w:val="00DE6629"/>
    <w:rsid w:val="00DF05A4"/>
    <w:rsid w:val="00DF110D"/>
    <w:rsid w:val="00DF7555"/>
    <w:rsid w:val="00E008DA"/>
    <w:rsid w:val="00E023A2"/>
    <w:rsid w:val="00E03638"/>
    <w:rsid w:val="00E046BA"/>
    <w:rsid w:val="00E0612F"/>
    <w:rsid w:val="00E10B65"/>
    <w:rsid w:val="00E111FD"/>
    <w:rsid w:val="00E1776B"/>
    <w:rsid w:val="00E203BA"/>
    <w:rsid w:val="00E21619"/>
    <w:rsid w:val="00E23A57"/>
    <w:rsid w:val="00E25E21"/>
    <w:rsid w:val="00E25E7C"/>
    <w:rsid w:val="00E26B08"/>
    <w:rsid w:val="00E3258F"/>
    <w:rsid w:val="00E405F7"/>
    <w:rsid w:val="00E4190C"/>
    <w:rsid w:val="00E428A0"/>
    <w:rsid w:val="00E44E64"/>
    <w:rsid w:val="00E5220E"/>
    <w:rsid w:val="00E54357"/>
    <w:rsid w:val="00E55D11"/>
    <w:rsid w:val="00E561A9"/>
    <w:rsid w:val="00E57BBA"/>
    <w:rsid w:val="00E636F7"/>
    <w:rsid w:val="00E6418B"/>
    <w:rsid w:val="00E65FE8"/>
    <w:rsid w:val="00E72075"/>
    <w:rsid w:val="00E731F9"/>
    <w:rsid w:val="00E73E90"/>
    <w:rsid w:val="00E76A74"/>
    <w:rsid w:val="00E82028"/>
    <w:rsid w:val="00E82145"/>
    <w:rsid w:val="00E82742"/>
    <w:rsid w:val="00E8519F"/>
    <w:rsid w:val="00E859D0"/>
    <w:rsid w:val="00E9047E"/>
    <w:rsid w:val="00E9662B"/>
    <w:rsid w:val="00E97C74"/>
    <w:rsid w:val="00EA039D"/>
    <w:rsid w:val="00EA0BB2"/>
    <w:rsid w:val="00EA1F15"/>
    <w:rsid w:val="00EA329F"/>
    <w:rsid w:val="00EB0ABB"/>
    <w:rsid w:val="00EB505D"/>
    <w:rsid w:val="00EB55E6"/>
    <w:rsid w:val="00EB5CC2"/>
    <w:rsid w:val="00EC3BF5"/>
    <w:rsid w:val="00EC3D1D"/>
    <w:rsid w:val="00EC526F"/>
    <w:rsid w:val="00EC5C5E"/>
    <w:rsid w:val="00ED19D9"/>
    <w:rsid w:val="00ED2F6C"/>
    <w:rsid w:val="00EE0819"/>
    <w:rsid w:val="00EE1D72"/>
    <w:rsid w:val="00EE3719"/>
    <w:rsid w:val="00EE7041"/>
    <w:rsid w:val="00EF0050"/>
    <w:rsid w:val="00F00B52"/>
    <w:rsid w:val="00F01C82"/>
    <w:rsid w:val="00F0563E"/>
    <w:rsid w:val="00F0568D"/>
    <w:rsid w:val="00F06175"/>
    <w:rsid w:val="00F17862"/>
    <w:rsid w:val="00F214ED"/>
    <w:rsid w:val="00F26599"/>
    <w:rsid w:val="00F32430"/>
    <w:rsid w:val="00F341D8"/>
    <w:rsid w:val="00F35A72"/>
    <w:rsid w:val="00F364DB"/>
    <w:rsid w:val="00F37453"/>
    <w:rsid w:val="00F40D4E"/>
    <w:rsid w:val="00F42682"/>
    <w:rsid w:val="00F42C01"/>
    <w:rsid w:val="00F45519"/>
    <w:rsid w:val="00F50421"/>
    <w:rsid w:val="00F5489A"/>
    <w:rsid w:val="00F55BDE"/>
    <w:rsid w:val="00F5672B"/>
    <w:rsid w:val="00F60208"/>
    <w:rsid w:val="00F61F67"/>
    <w:rsid w:val="00F65201"/>
    <w:rsid w:val="00F72DAB"/>
    <w:rsid w:val="00F76C98"/>
    <w:rsid w:val="00F83E53"/>
    <w:rsid w:val="00F85A36"/>
    <w:rsid w:val="00F923CD"/>
    <w:rsid w:val="00F9636C"/>
    <w:rsid w:val="00F974C7"/>
    <w:rsid w:val="00FA0113"/>
    <w:rsid w:val="00FA0A0F"/>
    <w:rsid w:val="00FA30ED"/>
    <w:rsid w:val="00FA7DC4"/>
    <w:rsid w:val="00FB1549"/>
    <w:rsid w:val="00FB1586"/>
    <w:rsid w:val="00FB2C64"/>
    <w:rsid w:val="00FB5A54"/>
    <w:rsid w:val="00FB71C6"/>
    <w:rsid w:val="00FC13F0"/>
    <w:rsid w:val="00FC2B36"/>
    <w:rsid w:val="00FD0974"/>
    <w:rsid w:val="00FD613C"/>
    <w:rsid w:val="00FD710F"/>
    <w:rsid w:val="00FE26E6"/>
    <w:rsid w:val="00FE35E6"/>
    <w:rsid w:val="00FE5FBE"/>
    <w:rsid w:val="00FF1508"/>
    <w:rsid w:val="00FF4B04"/>
    <w:rsid w:val="00FF5DD8"/>
    <w:rsid w:val="00FF6275"/>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849C"/>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A33"/>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216D7"/>
    <w:rsid w:val="00150921"/>
    <w:rsid w:val="0023361A"/>
    <w:rsid w:val="00517929"/>
    <w:rsid w:val="009327F4"/>
    <w:rsid w:val="00C06BA9"/>
    <w:rsid w:val="00E8329B"/>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27</Pages>
  <Words>4756</Words>
  <Characters>26159</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Dje Arsène, VONIN Cédric</dc:creator>
  <cp:keywords/>
  <dc:description/>
  <cp:lastModifiedBy>alouette</cp:lastModifiedBy>
  <cp:revision>1010</cp:revision>
  <dcterms:created xsi:type="dcterms:W3CDTF">2023-04-11T07:57:00Z</dcterms:created>
  <dcterms:modified xsi:type="dcterms:W3CDTF">2023-04-14T09:05:00Z</dcterms:modified>
</cp:coreProperties>
</file>