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640690"/>
        <w:docPartObj>
          <w:docPartGallery w:val="Cover Pages"/>
          <w:docPartUnique/>
        </w:docPartObj>
      </w:sdt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Content>
                  <w:p w14:paraId="0C1FECB9" w14:textId="77777777"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Bilel,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0CBC4219" w14:textId="77777777" w:rsidR="00920175"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365386" w:history="1">
            <w:r w:rsidR="00920175" w:rsidRPr="00A35F08">
              <w:rPr>
                <w:rStyle w:val="Lienhypertexte"/>
                <w:noProof/>
              </w:rPr>
              <w:t>Description de l’application</w:t>
            </w:r>
            <w:r w:rsidR="00920175">
              <w:rPr>
                <w:noProof/>
                <w:webHidden/>
              </w:rPr>
              <w:tab/>
            </w:r>
            <w:r w:rsidR="00920175">
              <w:rPr>
                <w:noProof/>
                <w:webHidden/>
              </w:rPr>
              <w:fldChar w:fldCharType="begin"/>
            </w:r>
            <w:r w:rsidR="00920175">
              <w:rPr>
                <w:noProof/>
                <w:webHidden/>
              </w:rPr>
              <w:instrText xml:space="preserve"> PAGEREF _Toc132365386 \h </w:instrText>
            </w:r>
            <w:r w:rsidR="00920175">
              <w:rPr>
                <w:noProof/>
                <w:webHidden/>
              </w:rPr>
            </w:r>
            <w:r w:rsidR="00920175">
              <w:rPr>
                <w:noProof/>
                <w:webHidden/>
              </w:rPr>
              <w:fldChar w:fldCharType="separate"/>
            </w:r>
            <w:r w:rsidR="00920175">
              <w:rPr>
                <w:noProof/>
                <w:webHidden/>
              </w:rPr>
              <w:t>3</w:t>
            </w:r>
            <w:r w:rsidR="00920175">
              <w:rPr>
                <w:noProof/>
                <w:webHidden/>
              </w:rPr>
              <w:fldChar w:fldCharType="end"/>
            </w:r>
          </w:hyperlink>
        </w:p>
        <w:p w14:paraId="2D40715B" w14:textId="77777777" w:rsidR="00920175" w:rsidRDefault="00000000">
          <w:pPr>
            <w:pStyle w:val="TM1"/>
            <w:tabs>
              <w:tab w:val="right" w:leader="dot" w:pos="9062"/>
            </w:tabs>
            <w:rPr>
              <w:rFonts w:eastAsiaTheme="minorEastAsia"/>
              <w:noProof/>
              <w:lang w:eastAsia="fr-FR"/>
            </w:rPr>
          </w:pPr>
          <w:hyperlink w:anchor="_Toc132365387" w:history="1">
            <w:r w:rsidR="00920175" w:rsidRPr="00A35F08">
              <w:rPr>
                <w:rStyle w:val="Lienhypertexte"/>
                <w:noProof/>
              </w:rPr>
              <w:t>Environnement technique</w:t>
            </w:r>
            <w:r w:rsidR="00920175">
              <w:rPr>
                <w:noProof/>
                <w:webHidden/>
              </w:rPr>
              <w:tab/>
            </w:r>
            <w:r w:rsidR="00920175">
              <w:rPr>
                <w:noProof/>
                <w:webHidden/>
              </w:rPr>
              <w:fldChar w:fldCharType="begin"/>
            </w:r>
            <w:r w:rsidR="00920175">
              <w:rPr>
                <w:noProof/>
                <w:webHidden/>
              </w:rPr>
              <w:instrText xml:space="preserve"> PAGEREF _Toc132365387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1C497359" w14:textId="77777777" w:rsidR="00920175" w:rsidRDefault="00000000">
          <w:pPr>
            <w:pStyle w:val="TM2"/>
            <w:tabs>
              <w:tab w:val="right" w:leader="dot" w:pos="9062"/>
            </w:tabs>
            <w:rPr>
              <w:rFonts w:eastAsiaTheme="minorEastAsia"/>
              <w:noProof/>
              <w:lang w:eastAsia="fr-FR"/>
            </w:rPr>
          </w:pPr>
          <w:hyperlink w:anchor="_Toc132365388" w:history="1">
            <w:r w:rsidR="00920175" w:rsidRPr="00A35F08">
              <w:rPr>
                <w:rStyle w:val="Lienhypertexte"/>
                <w:noProof/>
              </w:rPr>
              <w:t>Langages de programmation</w:t>
            </w:r>
            <w:r w:rsidR="00920175">
              <w:rPr>
                <w:noProof/>
                <w:webHidden/>
              </w:rPr>
              <w:tab/>
            </w:r>
            <w:r w:rsidR="00920175">
              <w:rPr>
                <w:noProof/>
                <w:webHidden/>
              </w:rPr>
              <w:fldChar w:fldCharType="begin"/>
            </w:r>
            <w:r w:rsidR="00920175">
              <w:rPr>
                <w:noProof/>
                <w:webHidden/>
              </w:rPr>
              <w:instrText xml:space="preserve"> PAGEREF _Toc132365388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48DAD527" w14:textId="77777777" w:rsidR="00920175" w:rsidRDefault="00000000">
          <w:pPr>
            <w:pStyle w:val="TM2"/>
            <w:tabs>
              <w:tab w:val="right" w:leader="dot" w:pos="9062"/>
            </w:tabs>
            <w:rPr>
              <w:rFonts w:eastAsiaTheme="minorEastAsia"/>
              <w:noProof/>
              <w:lang w:eastAsia="fr-FR"/>
            </w:rPr>
          </w:pPr>
          <w:hyperlink w:anchor="_Toc132365389" w:history="1">
            <w:r w:rsidR="00920175" w:rsidRPr="00A35F08">
              <w:rPr>
                <w:rStyle w:val="Lienhypertexte"/>
                <w:noProof/>
              </w:rPr>
              <w:t>Système d’exploitation</w:t>
            </w:r>
            <w:r w:rsidR="00920175">
              <w:rPr>
                <w:noProof/>
                <w:webHidden/>
              </w:rPr>
              <w:tab/>
            </w:r>
            <w:r w:rsidR="00920175">
              <w:rPr>
                <w:noProof/>
                <w:webHidden/>
              </w:rPr>
              <w:fldChar w:fldCharType="begin"/>
            </w:r>
            <w:r w:rsidR="00920175">
              <w:rPr>
                <w:noProof/>
                <w:webHidden/>
              </w:rPr>
              <w:instrText xml:space="preserve"> PAGEREF _Toc132365389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0E301F60" w14:textId="77777777" w:rsidR="00920175" w:rsidRDefault="00000000">
          <w:pPr>
            <w:pStyle w:val="TM2"/>
            <w:tabs>
              <w:tab w:val="right" w:leader="dot" w:pos="9062"/>
            </w:tabs>
            <w:rPr>
              <w:rFonts w:eastAsiaTheme="minorEastAsia"/>
              <w:noProof/>
              <w:lang w:eastAsia="fr-FR"/>
            </w:rPr>
          </w:pPr>
          <w:hyperlink w:anchor="_Toc132365390" w:history="1">
            <w:r w:rsidR="00920175" w:rsidRPr="00A35F08">
              <w:rPr>
                <w:rStyle w:val="Lienhypertexte"/>
                <w:noProof/>
              </w:rPr>
              <w:t>Framework</w:t>
            </w:r>
            <w:r w:rsidR="00920175">
              <w:rPr>
                <w:noProof/>
                <w:webHidden/>
              </w:rPr>
              <w:tab/>
            </w:r>
            <w:r w:rsidR="00920175">
              <w:rPr>
                <w:noProof/>
                <w:webHidden/>
              </w:rPr>
              <w:fldChar w:fldCharType="begin"/>
            </w:r>
            <w:r w:rsidR="00920175">
              <w:rPr>
                <w:noProof/>
                <w:webHidden/>
              </w:rPr>
              <w:instrText xml:space="preserve"> PAGEREF _Toc132365390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6730500F" w14:textId="77777777" w:rsidR="00920175" w:rsidRDefault="00000000">
          <w:pPr>
            <w:pStyle w:val="TM2"/>
            <w:tabs>
              <w:tab w:val="right" w:leader="dot" w:pos="9062"/>
            </w:tabs>
            <w:rPr>
              <w:rFonts w:eastAsiaTheme="minorEastAsia"/>
              <w:noProof/>
              <w:lang w:eastAsia="fr-FR"/>
            </w:rPr>
          </w:pPr>
          <w:hyperlink w:anchor="_Toc132365391" w:history="1">
            <w:r w:rsidR="00920175" w:rsidRPr="00A35F08">
              <w:rPr>
                <w:rStyle w:val="Lienhypertexte"/>
                <w:noProof/>
              </w:rPr>
              <w:t>Serveur d’application</w:t>
            </w:r>
            <w:r w:rsidR="00920175">
              <w:rPr>
                <w:noProof/>
                <w:webHidden/>
              </w:rPr>
              <w:tab/>
            </w:r>
            <w:r w:rsidR="00920175">
              <w:rPr>
                <w:noProof/>
                <w:webHidden/>
              </w:rPr>
              <w:fldChar w:fldCharType="begin"/>
            </w:r>
            <w:r w:rsidR="00920175">
              <w:rPr>
                <w:noProof/>
                <w:webHidden/>
              </w:rPr>
              <w:instrText xml:space="preserve"> PAGEREF _Toc132365391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437C3367" w14:textId="77777777" w:rsidR="00920175" w:rsidRDefault="00000000">
          <w:pPr>
            <w:pStyle w:val="TM3"/>
            <w:tabs>
              <w:tab w:val="right" w:leader="dot" w:pos="9062"/>
            </w:tabs>
            <w:rPr>
              <w:rFonts w:eastAsiaTheme="minorEastAsia"/>
              <w:noProof/>
              <w:lang w:eastAsia="fr-FR"/>
            </w:rPr>
          </w:pPr>
          <w:hyperlink w:anchor="_Toc132365392" w:history="1">
            <w:r w:rsidR="00920175" w:rsidRPr="00A35F08">
              <w:rPr>
                <w:rStyle w:val="Lienhypertexte"/>
                <w:noProof/>
              </w:rPr>
              <w:t>Base de données</w:t>
            </w:r>
            <w:r w:rsidR="00920175">
              <w:rPr>
                <w:noProof/>
                <w:webHidden/>
              </w:rPr>
              <w:tab/>
            </w:r>
            <w:r w:rsidR="00920175">
              <w:rPr>
                <w:noProof/>
                <w:webHidden/>
              </w:rPr>
              <w:fldChar w:fldCharType="begin"/>
            </w:r>
            <w:r w:rsidR="00920175">
              <w:rPr>
                <w:noProof/>
                <w:webHidden/>
              </w:rPr>
              <w:instrText xml:space="preserve"> PAGEREF _Toc132365392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0ECCDC19" w14:textId="77777777" w:rsidR="00920175" w:rsidRDefault="00000000">
          <w:pPr>
            <w:pStyle w:val="TM1"/>
            <w:tabs>
              <w:tab w:val="right" w:leader="dot" w:pos="9062"/>
            </w:tabs>
            <w:rPr>
              <w:rFonts w:eastAsiaTheme="minorEastAsia"/>
              <w:noProof/>
              <w:lang w:eastAsia="fr-FR"/>
            </w:rPr>
          </w:pPr>
          <w:hyperlink w:anchor="_Toc132365393" w:history="1">
            <w:r w:rsidR="00920175" w:rsidRPr="00A35F08">
              <w:rPr>
                <w:rStyle w:val="Lienhypertexte"/>
                <w:noProof/>
              </w:rPr>
              <w:t>Description de la base de données</w:t>
            </w:r>
            <w:r w:rsidR="00920175">
              <w:rPr>
                <w:noProof/>
                <w:webHidden/>
              </w:rPr>
              <w:tab/>
            </w:r>
            <w:r w:rsidR="00920175">
              <w:rPr>
                <w:noProof/>
                <w:webHidden/>
              </w:rPr>
              <w:fldChar w:fldCharType="begin"/>
            </w:r>
            <w:r w:rsidR="00920175">
              <w:rPr>
                <w:noProof/>
                <w:webHidden/>
              </w:rPr>
              <w:instrText xml:space="preserve"> PAGEREF _Toc132365393 \h </w:instrText>
            </w:r>
            <w:r w:rsidR="00920175">
              <w:rPr>
                <w:noProof/>
                <w:webHidden/>
              </w:rPr>
            </w:r>
            <w:r w:rsidR="00920175">
              <w:rPr>
                <w:noProof/>
                <w:webHidden/>
              </w:rPr>
              <w:fldChar w:fldCharType="separate"/>
            </w:r>
            <w:r w:rsidR="00920175">
              <w:rPr>
                <w:noProof/>
                <w:webHidden/>
              </w:rPr>
              <w:t>5</w:t>
            </w:r>
            <w:r w:rsidR="00920175">
              <w:rPr>
                <w:noProof/>
                <w:webHidden/>
              </w:rPr>
              <w:fldChar w:fldCharType="end"/>
            </w:r>
          </w:hyperlink>
        </w:p>
        <w:p w14:paraId="64247137" w14:textId="77777777" w:rsidR="00920175" w:rsidRDefault="00000000">
          <w:pPr>
            <w:pStyle w:val="TM2"/>
            <w:tabs>
              <w:tab w:val="right" w:leader="dot" w:pos="9062"/>
            </w:tabs>
            <w:rPr>
              <w:rFonts w:eastAsiaTheme="minorEastAsia"/>
              <w:noProof/>
              <w:lang w:eastAsia="fr-FR"/>
            </w:rPr>
          </w:pPr>
          <w:hyperlink w:anchor="_Toc132365394" w:history="1">
            <w:r w:rsidR="00920175" w:rsidRPr="00A35F08">
              <w:rPr>
                <w:rStyle w:val="Lienhypertexte"/>
                <w:noProof/>
              </w:rPr>
              <w:t>Le modèle conceptuel de données (MCD)</w:t>
            </w:r>
            <w:r w:rsidR="00920175">
              <w:rPr>
                <w:noProof/>
                <w:webHidden/>
              </w:rPr>
              <w:tab/>
            </w:r>
            <w:r w:rsidR="00920175">
              <w:rPr>
                <w:noProof/>
                <w:webHidden/>
              </w:rPr>
              <w:fldChar w:fldCharType="begin"/>
            </w:r>
            <w:r w:rsidR="00920175">
              <w:rPr>
                <w:noProof/>
                <w:webHidden/>
              </w:rPr>
              <w:instrText xml:space="preserve"> PAGEREF _Toc132365394 \h </w:instrText>
            </w:r>
            <w:r w:rsidR="00920175">
              <w:rPr>
                <w:noProof/>
                <w:webHidden/>
              </w:rPr>
            </w:r>
            <w:r w:rsidR="00920175">
              <w:rPr>
                <w:noProof/>
                <w:webHidden/>
              </w:rPr>
              <w:fldChar w:fldCharType="separate"/>
            </w:r>
            <w:r w:rsidR="00920175">
              <w:rPr>
                <w:noProof/>
                <w:webHidden/>
              </w:rPr>
              <w:t>6</w:t>
            </w:r>
            <w:r w:rsidR="00920175">
              <w:rPr>
                <w:noProof/>
                <w:webHidden/>
              </w:rPr>
              <w:fldChar w:fldCharType="end"/>
            </w:r>
          </w:hyperlink>
        </w:p>
        <w:p w14:paraId="6518256B" w14:textId="77777777" w:rsidR="00920175" w:rsidRDefault="00000000">
          <w:pPr>
            <w:pStyle w:val="TM3"/>
            <w:tabs>
              <w:tab w:val="right" w:leader="dot" w:pos="9062"/>
            </w:tabs>
            <w:rPr>
              <w:rFonts w:eastAsiaTheme="minorEastAsia"/>
              <w:noProof/>
              <w:lang w:eastAsia="fr-FR"/>
            </w:rPr>
          </w:pPr>
          <w:hyperlink w:anchor="_Toc132365395" w:history="1">
            <w:r w:rsidR="00920175" w:rsidRPr="00A35F08">
              <w:rPr>
                <w:rStyle w:val="Lienhypertexte"/>
                <w:noProof/>
              </w:rPr>
              <w:t>Textuel</w:t>
            </w:r>
            <w:r w:rsidR="00920175">
              <w:rPr>
                <w:noProof/>
                <w:webHidden/>
              </w:rPr>
              <w:tab/>
            </w:r>
            <w:r w:rsidR="00920175">
              <w:rPr>
                <w:noProof/>
                <w:webHidden/>
              </w:rPr>
              <w:fldChar w:fldCharType="begin"/>
            </w:r>
            <w:r w:rsidR="00920175">
              <w:rPr>
                <w:noProof/>
                <w:webHidden/>
              </w:rPr>
              <w:instrText xml:space="preserve"> PAGEREF _Toc132365395 \h </w:instrText>
            </w:r>
            <w:r w:rsidR="00920175">
              <w:rPr>
                <w:noProof/>
                <w:webHidden/>
              </w:rPr>
            </w:r>
            <w:r w:rsidR="00920175">
              <w:rPr>
                <w:noProof/>
                <w:webHidden/>
              </w:rPr>
              <w:fldChar w:fldCharType="separate"/>
            </w:r>
            <w:r w:rsidR="00920175">
              <w:rPr>
                <w:noProof/>
                <w:webHidden/>
              </w:rPr>
              <w:t>6</w:t>
            </w:r>
            <w:r w:rsidR="00920175">
              <w:rPr>
                <w:noProof/>
                <w:webHidden/>
              </w:rPr>
              <w:fldChar w:fldCharType="end"/>
            </w:r>
          </w:hyperlink>
        </w:p>
        <w:p w14:paraId="6A605CED" w14:textId="77777777" w:rsidR="00920175" w:rsidRDefault="00000000">
          <w:pPr>
            <w:pStyle w:val="TM3"/>
            <w:tabs>
              <w:tab w:val="right" w:leader="dot" w:pos="9062"/>
            </w:tabs>
            <w:rPr>
              <w:rFonts w:eastAsiaTheme="minorEastAsia"/>
              <w:noProof/>
              <w:lang w:eastAsia="fr-FR"/>
            </w:rPr>
          </w:pPr>
          <w:hyperlink w:anchor="_Toc132365396" w:history="1">
            <w:r w:rsidR="00920175" w:rsidRPr="00A35F08">
              <w:rPr>
                <w:rStyle w:val="Lienhypertexte"/>
                <w:noProof/>
              </w:rPr>
              <w:t>MCD graphique</w:t>
            </w:r>
            <w:r w:rsidR="00920175">
              <w:rPr>
                <w:noProof/>
                <w:webHidden/>
              </w:rPr>
              <w:tab/>
            </w:r>
            <w:r w:rsidR="00920175">
              <w:rPr>
                <w:noProof/>
                <w:webHidden/>
              </w:rPr>
              <w:fldChar w:fldCharType="begin"/>
            </w:r>
            <w:r w:rsidR="00920175">
              <w:rPr>
                <w:noProof/>
                <w:webHidden/>
              </w:rPr>
              <w:instrText xml:space="preserve"> PAGEREF _Toc132365396 \h </w:instrText>
            </w:r>
            <w:r w:rsidR="00920175">
              <w:rPr>
                <w:noProof/>
                <w:webHidden/>
              </w:rPr>
            </w:r>
            <w:r w:rsidR="00920175">
              <w:rPr>
                <w:noProof/>
                <w:webHidden/>
              </w:rPr>
              <w:fldChar w:fldCharType="separate"/>
            </w:r>
            <w:r w:rsidR="00920175">
              <w:rPr>
                <w:noProof/>
                <w:webHidden/>
              </w:rPr>
              <w:t>8</w:t>
            </w:r>
            <w:r w:rsidR="00920175">
              <w:rPr>
                <w:noProof/>
                <w:webHidden/>
              </w:rPr>
              <w:fldChar w:fldCharType="end"/>
            </w:r>
          </w:hyperlink>
        </w:p>
        <w:p w14:paraId="0DD9CEE3" w14:textId="77777777" w:rsidR="00920175" w:rsidRDefault="00000000">
          <w:pPr>
            <w:pStyle w:val="TM2"/>
            <w:tabs>
              <w:tab w:val="right" w:leader="dot" w:pos="9062"/>
            </w:tabs>
            <w:rPr>
              <w:rFonts w:eastAsiaTheme="minorEastAsia"/>
              <w:noProof/>
              <w:lang w:eastAsia="fr-FR"/>
            </w:rPr>
          </w:pPr>
          <w:hyperlink w:anchor="_Toc132365397" w:history="1">
            <w:r w:rsidR="00920175" w:rsidRPr="00A35F08">
              <w:rPr>
                <w:rStyle w:val="Lienhypertexte"/>
                <w:noProof/>
              </w:rPr>
              <w:t>Le modèle logique de données (modèle relationnel)</w:t>
            </w:r>
            <w:r w:rsidR="00920175">
              <w:rPr>
                <w:noProof/>
                <w:webHidden/>
              </w:rPr>
              <w:tab/>
            </w:r>
            <w:r w:rsidR="00920175">
              <w:rPr>
                <w:noProof/>
                <w:webHidden/>
              </w:rPr>
              <w:fldChar w:fldCharType="begin"/>
            </w:r>
            <w:r w:rsidR="00920175">
              <w:rPr>
                <w:noProof/>
                <w:webHidden/>
              </w:rPr>
              <w:instrText xml:space="preserve"> PAGEREF _Toc132365397 \h </w:instrText>
            </w:r>
            <w:r w:rsidR="00920175">
              <w:rPr>
                <w:noProof/>
                <w:webHidden/>
              </w:rPr>
            </w:r>
            <w:r w:rsidR="00920175">
              <w:rPr>
                <w:noProof/>
                <w:webHidden/>
              </w:rPr>
              <w:fldChar w:fldCharType="separate"/>
            </w:r>
            <w:r w:rsidR="00920175">
              <w:rPr>
                <w:noProof/>
                <w:webHidden/>
              </w:rPr>
              <w:t>9</w:t>
            </w:r>
            <w:r w:rsidR="00920175">
              <w:rPr>
                <w:noProof/>
                <w:webHidden/>
              </w:rPr>
              <w:fldChar w:fldCharType="end"/>
            </w:r>
          </w:hyperlink>
        </w:p>
        <w:p w14:paraId="77E28552" w14:textId="77777777" w:rsidR="00920175" w:rsidRDefault="00000000">
          <w:pPr>
            <w:pStyle w:val="TM3"/>
            <w:tabs>
              <w:tab w:val="right" w:leader="dot" w:pos="9062"/>
            </w:tabs>
            <w:rPr>
              <w:rFonts w:eastAsiaTheme="minorEastAsia"/>
              <w:noProof/>
              <w:lang w:eastAsia="fr-FR"/>
            </w:rPr>
          </w:pPr>
          <w:hyperlink w:anchor="_Toc132365398" w:history="1">
            <w:r w:rsidR="00920175" w:rsidRPr="00A35F08">
              <w:rPr>
                <w:rStyle w:val="Lienhypertexte"/>
                <w:noProof/>
              </w:rPr>
              <w:t>Textuel</w:t>
            </w:r>
            <w:r w:rsidR="00920175">
              <w:rPr>
                <w:noProof/>
                <w:webHidden/>
              </w:rPr>
              <w:tab/>
            </w:r>
            <w:r w:rsidR="00920175">
              <w:rPr>
                <w:noProof/>
                <w:webHidden/>
              </w:rPr>
              <w:fldChar w:fldCharType="begin"/>
            </w:r>
            <w:r w:rsidR="00920175">
              <w:rPr>
                <w:noProof/>
                <w:webHidden/>
              </w:rPr>
              <w:instrText xml:space="preserve"> PAGEREF _Toc132365398 \h </w:instrText>
            </w:r>
            <w:r w:rsidR="00920175">
              <w:rPr>
                <w:noProof/>
                <w:webHidden/>
              </w:rPr>
            </w:r>
            <w:r w:rsidR="00920175">
              <w:rPr>
                <w:noProof/>
                <w:webHidden/>
              </w:rPr>
              <w:fldChar w:fldCharType="separate"/>
            </w:r>
            <w:r w:rsidR="00920175">
              <w:rPr>
                <w:noProof/>
                <w:webHidden/>
              </w:rPr>
              <w:t>9</w:t>
            </w:r>
            <w:r w:rsidR="00920175">
              <w:rPr>
                <w:noProof/>
                <w:webHidden/>
              </w:rPr>
              <w:fldChar w:fldCharType="end"/>
            </w:r>
          </w:hyperlink>
        </w:p>
        <w:p w14:paraId="48219718" w14:textId="77777777" w:rsidR="00920175" w:rsidRDefault="00000000">
          <w:pPr>
            <w:pStyle w:val="TM3"/>
            <w:tabs>
              <w:tab w:val="right" w:leader="dot" w:pos="9062"/>
            </w:tabs>
            <w:rPr>
              <w:rFonts w:eastAsiaTheme="minorEastAsia"/>
              <w:noProof/>
              <w:lang w:eastAsia="fr-FR"/>
            </w:rPr>
          </w:pPr>
          <w:hyperlink w:anchor="_Toc132365399" w:history="1">
            <w:r w:rsidR="00920175" w:rsidRPr="00A35F08">
              <w:rPr>
                <w:rStyle w:val="Lienhypertexte"/>
                <w:noProof/>
              </w:rPr>
              <w:t>Graphique</w:t>
            </w:r>
            <w:r w:rsidR="00920175">
              <w:rPr>
                <w:noProof/>
                <w:webHidden/>
              </w:rPr>
              <w:tab/>
            </w:r>
            <w:r w:rsidR="00920175">
              <w:rPr>
                <w:noProof/>
                <w:webHidden/>
              </w:rPr>
              <w:fldChar w:fldCharType="begin"/>
            </w:r>
            <w:r w:rsidR="00920175">
              <w:rPr>
                <w:noProof/>
                <w:webHidden/>
              </w:rPr>
              <w:instrText xml:space="preserve"> PAGEREF _Toc132365399 \h </w:instrText>
            </w:r>
            <w:r w:rsidR="00920175">
              <w:rPr>
                <w:noProof/>
                <w:webHidden/>
              </w:rPr>
            </w:r>
            <w:r w:rsidR="00920175">
              <w:rPr>
                <w:noProof/>
                <w:webHidden/>
              </w:rPr>
              <w:fldChar w:fldCharType="separate"/>
            </w:r>
            <w:r w:rsidR="00920175">
              <w:rPr>
                <w:noProof/>
                <w:webHidden/>
              </w:rPr>
              <w:t>12</w:t>
            </w:r>
            <w:r w:rsidR="00920175">
              <w:rPr>
                <w:noProof/>
                <w:webHidden/>
              </w:rPr>
              <w:fldChar w:fldCharType="end"/>
            </w:r>
          </w:hyperlink>
        </w:p>
        <w:p w14:paraId="4BAE5ABF" w14:textId="77777777" w:rsidR="00920175" w:rsidRDefault="00000000">
          <w:pPr>
            <w:pStyle w:val="TM1"/>
            <w:tabs>
              <w:tab w:val="right" w:leader="dot" w:pos="9062"/>
            </w:tabs>
            <w:rPr>
              <w:rFonts w:eastAsiaTheme="minorEastAsia"/>
              <w:noProof/>
              <w:lang w:eastAsia="fr-FR"/>
            </w:rPr>
          </w:pPr>
          <w:hyperlink w:anchor="_Toc132365400" w:history="1">
            <w:r w:rsidR="00920175" w:rsidRPr="00A35F08">
              <w:rPr>
                <w:rStyle w:val="Lienhypertexte"/>
                <w:noProof/>
              </w:rPr>
              <w:t>Description des fichiers</w:t>
            </w:r>
            <w:r w:rsidR="00920175">
              <w:rPr>
                <w:noProof/>
                <w:webHidden/>
              </w:rPr>
              <w:tab/>
            </w:r>
            <w:r w:rsidR="00920175">
              <w:rPr>
                <w:noProof/>
                <w:webHidden/>
              </w:rPr>
              <w:fldChar w:fldCharType="begin"/>
            </w:r>
            <w:r w:rsidR="00920175">
              <w:rPr>
                <w:noProof/>
                <w:webHidden/>
              </w:rPr>
              <w:instrText xml:space="preserve"> PAGEREF _Toc132365400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7ADC21DB" w14:textId="77777777" w:rsidR="00920175" w:rsidRDefault="00000000">
          <w:pPr>
            <w:pStyle w:val="TM2"/>
            <w:tabs>
              <w:tab w:val="right" w:leader="dot" w:pos="9062"/>
            </w:tabs>
            <w:rPr>
              <w:rFonts w:eastAsiaTheme="minorEastAsia"/>
              <w:noProof/>
              <w:lang w:eastAsia="fr-FR"/>
            </w:rPr>
          </w:pPr>
          <w:hyperlink w:anchor="_Toc132365401" w:history="1">
            <w:r w:rsidR="00920175" w:rsidRPr="00A35F08">
              <w:rPr>
                <w:rStyle w:val="Lienhypertexte"/>
                <w:noProof/>
              </w:rPr>
              <w:t>Dossiers « annexes » et « document »</w:t>
            </w:r>
            <w:r w:rsidR="00920175">
              <w:rPr>
                <w:noProof/>
                <w:webHidden/>
              </w:rPr>
              <w:tab/>
            </w:r>
            <w:r w:rsidR="00920175">
              <w:rPr>
                <w:noProof/>
                <w:webHidden/>
              </w:rPr>
              <w:fldChar w:fldCharType="begin"/>
            </w:r>
            <w:r w:rsidR="00920175">
              <w:rPr>
                <w:noProof/>
                <w:webHidden/>
              </w:rPr>
              <w:instrText xml:space="preserve"> PAGEREF _Toc132365401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6A0BD1E8" w14:textId="77777777" w:rsidR="00920175" w:rsidRDefault="00000000">
          <w:pPr>
            <w:pStyle w:val="TM2"/>
            <w:tabs>
              <w:tab w:val="right" w:leader="dot" w:pos="9062"/>
            </w:tabs>
            <w:rPr>
              <w:rFonts w:eastAsiaTheme="minorEastAsia"/>
              <w:noProof/>
              <w:lang w:eastAsia="fr-FR"/>
            </w:rPr>
          </w:pPr>
          <w:hyperlink w:anchor="_Toc132365402" w:history="1">
            <w:r w:rsidR="00920175" w:rsidRPr="00A35F08">
              <w:rPr>
                <w:rStyle w:val="Lienhypertexte"/>
                <w:noProof/>
              </w:rPr>
              <w:t>Dossier « _dataset »</w:t>
            </w:r>
            <w:r w:rsidR="00920175">
              <w:rPr>
                <w:noProof/>
                <w:webHidden/>
              </w:rPr>
              <w:tab/>
            </w:r>
            <w:r w:rsidR="00920175">
              <w:rPr>
                <w:noProof/>
                <w:webHidden/>
              </w:rPr>
              <w:fldChar w:fldCharType="begin"/>
            </w:r>
            <w:r w:rsidR="00920175">
              <w:rPr>
                <w:noProof/>
                <w:webHidden/>
              </w:rPr>
              <w:instrText xml:space="preserve"> PAGEREF _Toc132365402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62809B27" w14:textId="77777777" w:rsidR="00920175" w:rsidRDefault="00000000">
          <w:pPr>
            <w:pStyle w:val="TM2"/>
            <w:tabs>
              <w:tab w:val="right" w:leader="dot" w:pos="9062"/>
            </w:tabs>
            <w:rPr>
              <w:rFonts w:eastAsiaTheme="minorEastAsia"/>
              <w:noProof/>
              <w:lang w:eastAsia="fr-FR"/>
            </w:rPr>
          </w:pPr>
          <w:hyperlink w:anchor="_Toc132365403" w:history="1">
            <w:r w:rsidR="00920175" w:rsidRPr="00A35F08">
              <w:rPr>
                <w:rStyle w:val="Lienhypertexte"/>
                <w:noProof/>
              </w:rPr>
              <w:t>Sous-dossier config du dossier application</w:t>
            </w:r>
            <w:r w:rsidR="00920175">
              <w:rPr>
                <w:noProof/>
                <w:webHidden/>
              </w:rPr>
              <w:tab/>
            </w:r>
            <w:r w:rsidR="00920175">
              <w:rPr>
                <w:noProof/>
                <w:webHidden/>
              </w:rPr>
              <w:fldChar w:fldCharType="begin"/>
            </w:r>
            <w:r w:rsidR="00920175">
              <w:rPr>
                <w:noProof/>
                <w:webHidden/>
              </w:rPr>
              <w:instrText xml:space="preserve"> PAGEREF _Toc132365403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7ACD1A41" w14:textId="77777777" w:rsidR="00920175" w:rsidRDefault="00000000">
          <w:pPr>
            <w:pStyle w:val="TM2"/>
            <w:tabs>
              <w:tab w:val="right" w:leader="dot" w:pos="9062"/>
            </w:tabs>
            <w:rPr>
              <w:rFonts w:eastAsiaTheme="minorEastAsia"/>
              <w:noProof/>
              <w:lang w:eastAsia="fr-FR"/>
            </w:rPr>
          </w:pPr>
          <w:hyperlink w:anchor="_Toc132365404" w:history="1">
            <w:r w:rsidR="00920175" w:rsidRPr="00A35F08">
              <w:rPr>
                <w:rStyle w:val="Lienhypertexte"/>
                <w:noProof/>
              </w:rPr>
              <w:t>Sous-dossier framework du dossier application</w:t>
            </w:r>
            <w:r w:rsidR="00920175">
              <w:rPr>
                <w:noProof/>
                <w:webHidden/>
              </w:rPr>
              <w:tab/>
            </w:r>
            <w:r w:rsidR="00920175">
              <w:rPr>
                <w:noProof/>
                <w:webHidden/>
              </w:rPr>
              <w:fldChar w:fldCharType="begin"/>
            </w:r>
            <w:r w:rsidR="00920175">
              <w:rPr>
                <w:noProof/>
                <w:webHidden/>
              </w:rPr>
              <w:instrText xml:space="preserve"> PAGEREF _Toc132365404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29752FD1" w14:textId="77777777" w:rsidR="00920175" w:rsidRDefault="00000000">
          <w:pPr>
            <w:pStyle w:val="TM3"/>
            <w:tabs>
              <w:tab w:val="right" w:leader="dot" w:pos="9062"/>
            </w:tabs>
            <w:rPr>
              <w:rFonts w:eastAsiaTheme="minorEastAsia"/>
              <w:noProof/>
              <w:lang w:eastAsia="fr-FR"/>
            </w:rPr>
          </w:pPr>
          <w:hyperlink w:anchor="_Toc132365405" w:history="1">
            <w:r w:rsidR="00920175" w:rsidRPr="00A35F08">
              <w:rPr>
                <w:rStyle w:val="Lienhypertexte"/>
                <w:noProof/>
              </w:rPr>
              <w:t>Ctr_controleur.class.php</w:t>
            </w:r>
            <w:r w:rsidR="00920175">
              <w:rPr>
                <w:noProof/>
                <w:webHidden/>
              </w:rPr>
              <w:tab/>
            </w:r>
            <w:r w:rsidR="00920175">
              <w:rPr>
                <w:noProof/>
                <w:webHidden/>
              </w:rPr>
              <w:fldChar w:fldCharType="begin"/>
            </w:r>
            <w:r w:rsidR="00920175">
              <w:rPr>
                <w:noProof/>
                <w:webHidden/>
              </w:rPr>
              <w:instrText xml:space="preserve"> PAGEREF _Toc132365405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0FB836AD" w14:textId="77777777" w:rsidR="00920175" w:rsidRDefault="00000000">
          <w:pPr>
            <w:pStyle w:val="TM3"/>
            <w:tabs>
              <w:tab w:val="right" w:leader="dot" w:pos="9062"/>
            </w:tabs>
            <w:rPr>
              <w:rFonts w:eastAsiaTheme="minorEastAsia"/>
              <w:noProof/>
              <w:lang w:eastAsia="fr-FR"/>
            </w:rPr>
          </w:pPr>
          <w:hyperlink w:anchor="_Toc132365406" w:history="1">
            <w:r w:rsidR="00920175" w:rsidRPr="00A35F08">
              <w:rPr>
                <w:rStyle w:val="Lienhypertexte"/>
                <w:noProof/>
              </w:rPr>
              <w:t>fonction.php</w:t>
            </w:r>
            <w:r w:rsidR="00920175">
              <w:rPr>
                <w:noProof/>
                <w:webHidden/>
              </w:rPr>
              <w:tab/>
            </w:r>
            <w:r w:rsidR="00920175">
              <w:rPr>
                <w:noProof/>
                <w:webHidden/>
              </w:rPr>
              <w:fldChar w:fldCharType="begin"/>
            </w:r>
            <w:r w:rsidR="00920175">
              <w:rPr>
                <w:noProof/>
                <w:webHidden/>
              </w:rPr>
              <w:instrText xml:space="preserve"> PAGEREF _Toc132365406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291644D8" w14:textId="77777777" w:rsidR="00920175" w:rsidRDefault="00000000">
          <w:pPr>
            <w:pStyle w:val="TM3"/>
            <w:tabs>
              <w:tab w:val="right" w:leader="dot" w:pos="9062"/>
            </w:tabs>
            <w:rPr>
              <w:rFonts w:eastAsiaTheme="minorEastAsia"/>
              <w:noProof/>
              <w:lang w:eastAsia="fr-FR"/>
            </w:rPr>
          </w:pPr>
          <w:hyperlink w:anchor="_Toc132365407" w:history="1">
            <w:r w:rsidR="00920175" w:rsidRPr="00A35F08">
              <w:rPr>
                <w:rStyle w:val="Lienhypertexte"/>
                <w:noProof/>
              </w:rPr>
              <w:t>I_crud.class.php</w:t>
            </w:r>
            <w:r w:rsidR="00920175">
              <w:rPr>
                <w:noProof/>
                <w:webHidden/>
              </w:rPr>
              <w:tab/>
            </w:r>
            <w:r w:rsidR="00920175">
              <w:rPr>
                <w:noProof/>
                <w:webHidden/>
              </w:rPr>
              <w:fldChar w:fldCharType="begin"/>
            </w:r>
            <w:r w:rsidR="00920175">
              <w:rPr>
                <w:noProof/>
                <w:webHidden/>
              </w:rPr>
              <w:instrText xml:space="preserve"> PAGEREF _Toc132365407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565BDC92" w14:textId="77777777" w:rsidR="00920175" w:rsidRDefault="00000000">
          <w:pPr>
            <w:pStyle w:val="TM3"/>
            <w:tabs>
              <w:tab w:val="right" w:leader="dot" w:pos="9062"/>
            </w:tabs>
            <w:rPr>
              <w:rFonts w:eastAsiaTheme="minorEastAsia"/>
              <w:noProof/>
              <w:lang w:eastAsia="fr-FR"/>
            </w:rPr>
          </w:pPr>
          <w:hyperlink w:anchor="_Toc132365408" w:history="1">
            <w:r w:rsidR="00920175" w:rsidRPr="00A35F08">
              <w:rPr>
                <w:rStyle w:val="Lienhypertexte"/>
                <w:noProof/>
              </w:rPr>
              <w:t>Table.class.php</w:t>
            </w:r>
            <w:r w:rsidR="00920175">
              <w:rPr>
                <w:noProof/>
                <w:webHidden/>
              </w:rPr>
              <w:tab/>
            </w:r>
            <w:r w:rsidR="00920175">
              <w:rPr>
                <w:noProof/>
                <w:webHidden/>
              </w:rPr>
              <w:fldChar w:fldCharType="begin"/>
            </w:r>
            <w:r w:rsidR="00920175">
              <w:rPr>
                <w:noProof/>
                <w:webHidden/>
              </w:rPr>
              <w:instrText xml:space="preserve"> PAGEREF _Toc132365408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1D29BF88" w14:textId="77777777" w:rsidR="00920175" w:rsidRDefault="00000000">
          <w:pPr>
            <w:pStyle w:val="TM2"/>
            <w:tabs>
              <w:tab w:val="right" w:leader="dot" w:pos="9062"/>
            </w:tabs>
            <w:rPr>
              <w:rFonts w:eastAsiaTheme="minorEastAsia"/>
              <w:noProof/>
              <w:lang w:eastAsia="fr-FR"/>
            </w:rPr>
          </w:pPr>
          <w:hyperlink w:anchor="_Toc132365409" w:history="1">
            <w:r w:rsidR="00920175" w:rsidRPr="00A35F08">
              <w:rPr>
                <w:rStyle w:val="Lienhypertexte"/>
                <w:noProof/>
              </w:rPr>
              <w:t>Dossier « www »</w:t>
            </w:r>
            <w:r w:rsidR="00920175">
              <w:rPr>
                <w:noProof/>
                <w:webHidden/>
              </w:rPr>
              <w:tab/>
            </w:r>
            <w:r w:rsidR="00920175">
              <w:rPr>
                <w:noProof/>
                <w:webHidden/>
              </w:rPr>
              <w:fldChar w:fldCharType="begin"/>
            </w:r>
            <w:r w:rsidR="00920175">
              <w:rPr>
                <w:noProof/>
                <w:webHidden/>
              </w:rPr>
              <w:instrText xml:space="preserve"> PAGEREF _Toc132365409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65A58CDC" w14:textId="77777777" w:rsidR="00920175" w:rsidRDefault="00000000">
          <w:pPr>
            <w:pStyle w:val="TM3"/>
            <w:tabs>
              <w:tab w:val="right" w:leader="dot" w:pos="9062"/>
            </w:tabs>
            <w:rPr>
              <w:rFonts w:eastAsiaTheme="minorEastAsia"/>
              <w:noProof/>
              <w:lang w:eastAsia="fr-FR"/>
            </w:rPr>
          </w:pPr>
          <w:hyperlink w:anchor="_Toc132365410" w:history="1">
            <w:r w:rsidR="00920175" w:rsidRPr="00A35F08">
              <w:rPr>
                <w:rStyle w:val="Lienhypertexte"/>
                <w:noProof/>
              </w:rPr>
              <w:t>Fichier « index.php »</w:t>
            </w:r>
            <w:r w:rsidR="00920175">
              <w:rPr>
                <w:noProof/>
                <w:webHidden/>
              </w:rPr>
              <w:tab/>
            </w:r>
            <w:r w:rsidR="00920175">
              <w:rPr>
                <w:noProof/>
                <w:webHidden/>
              </w:rPr>
              <w:fldChar w:fldCharType="begin"/>
            </w:r>
            <w:r w:rsidR="00920175">
              <w:rPr>
                <w:noProof/>
                <w:webHidden/>
              </w:rPr>
              <w:instrText xml:space="preserve"> PAGEREF _Toc132365410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1B19C691" w14:textId="77777777" w:rsidR="00920175" w:rsidRDefault="00000000">
          <w:pPr>
            <w:pStyle w:val="TM1"/>
            <w:tabs>
              <w:tab w:val="right" w:leader="dot" w:pos="9062"/>
            </w:tabs>
            <w:rPr>
              <w:rFonts w:eastAsiaTheme="minorEastAsia"/>
              <w:noProof/>
              <w:lang w:eastAsia="fr-FR"/>
            </w:rPr>
          </w:pPr>
          <w:hyperlink w:anchor="_Toc132365411" w:history="1">
            <w:r w:rsidR="00920175" w:rsidRPr="00A35F08">
              <w:rPr>
                <w:rStyle w:val="Lienhypertexte"/>
                <w:noProof/>
              </w:rPr>
              <w:t>Description des pages</w:t>
            </w:r>
            <w:r w:rsidR="00920175">
              <w:rPr>
                <w:noProof/>
                <w:webHidden/>
              </w:rPr>
              <w:tab/>
            </w:r>
            <w:r w:rsidR="00920175">
              <w:rPr>
                <w:noProof/>
                <w:webHidden/>
              </w:rPr>
              <w:fldChar w:fldCharType="begin"/>
            </w:r>
            <w:r w:rsidR="00920175">
              <w:rPr>
                <w:noProof/>
                <w:webHidden/>
              </w:rPr>
              <w:instrText xml:space="preserve"> PAGEREF _Toc132365411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46E358B4" w14:textId="77777777" w:rsidR="00920175" w:rsidRDefault="00000000">
          <w:pPr>
            <w:pStyle w:val="TM1"/>
            <w:tabs>
              <w:tab w:val="right" w:leader="dot" w:pos="9062"/>
            </w:tabs>
            <w:rPr>
              <w:rFonts w:eastAsiaTheme="minorEastAsia"/>
              <w:noProof/>
              <w:lang w:eastAsia="fr-FR"/>
            </w:rPr>
          </w:pPr>
          <w:hyperlink w:anchor="_Toc132365412" w:history="1">
            <w:r w:rsidR="00920175" w:rsidRPr="00A35F08">
              <w:rPr>
                <w:rStyle w:val="Lienhypertexte"/>
                <w:noProof/>
              </w:rPr>
              <w:t>Description des pages du CRUD</w:t>
            </w:r>
            <w:r w:rsidR="00920175">
              <w:rPr>
                <w:noProof/>
                <w:webHidden/>
              </w:rPr>
              <w:tab/>
            </w:r>
            <w:r w:rsidR="00920175">
              <w:rPr>
                <w:noProof/>
                <w:webHidden/>
              </w:rPr>
              <w:fldChar w:fldCharType="begin"/>
            </w:r>
            <w:r w:rsidR="00920175">
              <w:rPr>
                <w:noProof/>
                <w:webHidden/>
              </w:rPr>
              <w:instrText xml:space="preserve"> PAGEREF _Toc132365412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1ACEDBCB" w14:textId="77777777" w:rsidR="00920175" w:rsidRDefault="00000000">
          <w:pPr>
            <w:pStyle w:val="TM3"/>
            <w:tabs>
              <w:tab w:val="right" w:leader="dot" w:pos="9062"/>
            </w:tabs>
            <w:rPr>
              <w:rFonts w:eastAsiaTheme="minorEastAsia"/>
              <w:noProof/>
              <w:lang w:eastAsia="fr-FR"/>
            </w:rPr>
          </w:pPr>
          <w:hyperlink w:anchor="_Toc132365413" w:history="1">
            <w:r w:rsidR="00920175" w:rsidRPr="00A35F08">
              <w:rPr>
                <w:rStyle w:val="Lienhypertexte"/>
                <w:noProof/>
              </w:rPr>
              <w:t>Gestion des chambres</w:t>
            </w:r>
            <w:r w:rsidR="00920175">
              <w:rPr>
                <w:noProof/>
                <w:webHidden/>
              </w:rPr>
              <w:tab/>
            </w:r>
            <w:r w:rsidR="00920175">
              <w:rPr>
                <w:noProof/>
                <w:webHidden/>
              </w:rPr>
              <w:fldChar w:fldCharType="begin"/>
            </w:r>
            <w:r w:rsidR="00920175">
              <w:rPr>
                <w:noProof/>
                <w:webHidden/>
              </w:rPr>
              <w:instrText xml:space="preserve"> PAGEREF _Toc132365413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0CD2AB87" w14:textId="77777777" w:rsidR="00920175" w:rsidRDefault="00000000">
          <w:pPr>
            <w:pStyle w:val="TM3"/>
            <w:tabs>
              <w:tab w:val="right" w:leader="dot" w:pos="9062"/>
            </w:tabs>
            <w:rPr>
              <w:rFonts w:eastAsiaTheme="minorEastAsia"/>
              <w:noProof/>
              <w:lang w:eastAsia="fr-FR"/>
            </w:rPr>
          </w:pPr>
          <w:hyperlink w:anchor="_Toc132365414" w:history="1">
            <w:r w:rsidR="00920175" w:rsidRPr="00A35F08">
              <w:rPr>
                <w:rStyle w:val="Lienhypertexte"/>
                <w:noProof/>
              </w:rPr>
              <w:t>Gestion des clients</w:t>
            </w:r>
            <w:r w:rsidR="00920175">
              <w:rPr>
                <w:noProof/>
                <w:webHidden/>
              </w:rPr>
              <w:tab/>
            </w:r>
            <w:r w:rsidR="00920175">
              <w:rPr>
                <w:noProof/>
                <w:webHidden/>
              </w:rPr>
              <w:fldChar w:fldCharType="begin"/>
            </w:r>
            <w:r w:rsidR="00920175">
              <w:rPr>
                <w:noProof/>
                <w:webHidden/>
              </w:rPr>
              <w:instrText xml:space="preserve"> PAGEREF _Toc132365414 \h </w:instrText>
            </w:r>
            <w:r w:rsidR="00920175">
              <w:rPr>
                <w:noProof/>
                <w:webHidden/>
              </w:rPr>
            </w:r>
            <w:r w:rsidR="00920175">
              <w:rPr>
                <w:noProof/>
                <w:webHidden/>
              </w:rPr>
              <w:fldChar w:fldCharType="separate"/>
            </w:r>
            <w:r w:rsidR="00920175">
              <w:rPr>
                <w:noProof/>
                <w:webHidden/>
              </w:rPr>
              <w:t>18</w:t>
            </w:r>
            <w:r w:rsidR="00920175">
              <w:rPr>
                <w:noProof/>
                <w:webHidden/>
              </w:rPr>
              <w:fldChar w:fldCharType="end"/>
            </w:r>
          </w:hyperlink>
        </w:p>
        <w:p w14:paraId="090B170A" w14:textId="77777777" w:rsidR="00920175" w:rsidRDefault="00000000">
          <w:pPr>
            <w:pStyle w:val="TM3"/>
            <w:tabs>
              <w:tab w:val="right" w:leader="dot" w:pos="9062"/>
            </w:tabs>
            <w:rPr>
              <w:rFonts w:eastAsiaTheme="minorEastAsia"/>
              <w:noProof/>
              <w:lang w:eastAsia="fr-FR"/>
            </w:rPr>
          </w:pPr>
          <w:hyperlink w:anchor="_Toc132365415" w:history="1">
            <w:r w:rsidR="00920175" w:rsidRPr="00A35F08">
              <w:rPr>
                <w:rStyle w:val="Lienhypertexte"/>
                <w:noProof/>
              </w:rPr>
              <w:t>Pages des hôtels</w:t>
            </w:r>
            <w:r w:rsidR="00920175">
              <w:rPr>
                <w:noProof/>
                <w:webHidden/>
              </w:rPr>
              <w:tab/>
            </w:r>
            <w:r w:rsidR="00920175">
              <w:rPr>
                <w:noProof/>
                <w:webHidden/>
              </w:rPr>
              <w:fldChar w:fldCharType="begin"/>
            </w:r>
            <w:r w:rsidR="00920175">
              <w:rPr>
                <w:noProof/>
                <w:webHidden/>
              </w:rPr>
              <w:instrText xml:space="preserve"> PAGEREF _Toc132365415 \h </w:instrText>
            </w:r>
            <w:r w:rsidR="00920175">
              <w:rPr>
                <w:noProof/>
                <w:webHidden/>
              </w:rPr>
            </w:r>
            <w:r w:rsidR="00920175">
              <w:rPr>
                <w:noProof/>
                <w:webHidden/>
              </w:rPr>
              <w:fldChar w:fldCharType="separate"/>
            </w:r>
            <w:r w:rsidR="00920175">
              <w:rPr>
                <w:noProof/>
                <w:webHidden/>
              </w:rPr>
              <w:t>20</w:t>
            </w:r>
            <w:r w:rsidR="00920175">
              <w:rPr>
                <w:noProof/>
                <w:webHidden/>
              </w:rPr>
              <w:fldChar w:fldCharType="end"/>
            </w:r>
          </w:hyperlink>
        </w:p>
        <w:p w14:paraId="097F8891" w14:textId="77777777" w:rsidR="00920175" w:rsidRDefault="00000000">
          <w:pPr>
            <w:pStyle w:val="TM3"/>
            <w:tabs>
              <w:tab w:val="right" w:leader="dot" w:pos="9062"/>
            </w:tabs>
            <w:rPr>
              <w:rFonts w:eastAsiaTheme="minorEastAsia"/>
              <w:noProof/>
              <w:lang w:eastAsia="fr-FR"/>
            </w:rPr>
          </w:pPr>
          <w:hyperlink w:anchor="_Toc132365416" w:history="1">
            <w:r w:rsidR="00920175" w:rsidRPr="00A35F08">
              <w:rPr>
                <w:rStyle w:val="Lienhypertexte"/>
                <w:noProof/>
              </w:rPr>
              <w:t>Pages du personnel</w:t>
            </w:r>
            <w:r w:rsidR="00920175">
              <w:rPr>
                <w:noProof/>
                <w:webHidden/>
              </w:rPr>
              <w:tab/>
            </w:r>
            <w:r w:rsidR="00920175">
              <w:rPr>
                <w:noProof/>
                <w:webHidden/>
              </w:rPr>
              <w:fldChar w:fldCharType="begin"/>
            </w:r>
            <w:r w:rsidR="00920175">
              <w:rPr>
                <w:noProof/>
                <w:webHidden/>
              </w:rPr>
              <w:instrText xml:space="preserve"> PAGEREF _Toc132365416 \h </w:instrText>
            </w:r>
            <w:r w:rsidR="00920175">
              <w:rPr>
                <w:noProof/>
                <w:webHidden/>
              </w:rPr>
            </w:r>
            <w:r w:rsidR="00920175">
              <w:rPr>
                <w:noProof/>
                <w:webHidden/>
              </w:rPr>
              <w:fldChar w:fldCharType="separate"/>
            </w:r>
            <w:r w:rsidR="00920175">
              <w:rPr>
                <w:noProof/>
                <w:webHidden/>
              </w:rPr>
              <w:t>23</w:t>
            </w:r>
            <w:r w:rsidR="00920175">
              <w:rPr>
                <w:noProof/>
                <w:webHidden/>
              </w:rPr>
              <w:fldChar w:fldCharType="end"/>
            </w:r>
          </w:hyperlink>
        </w:p>
        <w:p w14:paraId="7CA6E369" w14:textId="77777777" w:rsidR="00920175" w:rsidRDefault="00000000">
          <w:pPr>
            <w:pStyle w:val="TM3"/>
            <w:tabs>
              <w:tab w:val="right" w:leader="dot" w:pos="9062"/>
            </w:tabs>
            <w:rPr>
              <w:rFonts w:eastAsiaTheme="minorEastAsia"/>
              <w:noProof/>
              <w:lang w:eastAsia="fr-FR"/>
            </w:rPr>
          </w:pPr>
          <w:hyperlink w:anchor="_Toc132365417" w:history="1">
            <w:r w:rsidR="00920175" w:rsidRPr="00A35F08">
              <w:rPr>
                <w:rStyle w:val="Lienhypertexte"/>
                <w:noProof/>
              </w:rPr>
              <w:t>Pages des réservations</w:t>
            </w:r>
            <w:r w:rsidR="00920175">
              <w:rPr>
                <w:noProof/>
                <w:webHidden/>
              </w:rPr>
              <w:tab/>
            </w:r>
            <w:r w:rsidR="00920175">
              <w:rPr>
                <w:noProof/>
                <w:webHidden/>
              </w:rPr>
              <w:fldChar w:fldCharType="begin"/>
            </w:r>
            <w:r w:rsidR="00920175">
              <w:rPr>
                <w:noProof/>
                <w:webHidden/>
              </w:rPr>
              <w:instrText xml:space="preserve"> PAGEREF _Toc132365417 \h </w:instrText>
            </w:r>
            <w:r w:rsidR="00920175">
              <w:rPr>
                <w:noProof/>
                <w:webHidden/>
              </w:rPr>
            </w:r>
            <w:r w:rsidR="00920175">
              <w:rPr>
                <w:noProof/>
                <w:webHidden/>
              </w:rPr>
              <w:fldChar w:fldCharType="separate"/>
            </w:r>
            <w:r w:rsidR="00920175">
              <w:rPr>
                <w:noProof/>
                <w:webHidden/>
              </w:rPr>
              <w:t>24</w:t>
            </w:r>
            <w:r w:rsidR="00920175">
              <w:rPr>
                <w:noProof/>
                <w:webHidden/>
              </w:rPr>
              <w:fldChar w:fldCharType="end"/>
            </w:r>
          </w:hyperlink>
        </w:p>
        <w:p w14:paraId="296F30F3" w14:textId="77777777" w:rsidR="00920175" w:rsidRDefault="00000000">
          <w:pPr>
            <w:pStyle w:val="TM3"/>
            <w:tabs>
              <w:tab w:val="right" w:leader="dot" w:pos="9062"/>
            </w:tabs>
            <w:rPr>
              <w:rFonts w:eastAsiaTheme="minorEastAsia"/>
              <w:noProof/>
              <w:lang w:eastAsia="fr-FR"/>
            </w:rPr>
          </w:pPr>
          <w:hyperlink w:anchor="_Toc132365418" w:history="1">
            <w:r w:rsidR="00920175" w:rsidRPr="00A35F08">
              <w:rPr>
                <w:rStyle w:val="Lienhypertexte"/>
                <w:noProof/>
              </w:rPr>
              <w:t>Pages des services</w:t>
            </w:r>
            <w:r w:rsidR="00920175">
              <w:rPr>
                <w:noProof/>
                <w:webHidden/>
              </w:rPr>
              <w:tab/>
            </w:r>
            <w:r w:rsidR="00920175">
              <w:rPr>
                <w:noProof/>
                <w:webHidden/>
              </w:rPr>
              <w:fldChar w:fldCharType="begin"/>
            </w:r>
            <w:r w:rsidR="00920175">
              <w:rPr>
                <w:noProof/>
                <w:webHidden/>
              </w:rPr>
              <w:instrText xml:space="preserve"> PAGEREF _Toc132365418 \h </w:instrText>
            </w:r>
            <w:r w:rsidR="00920175">
              <w:rPr>
                <w:noProof/>
                <w:webHidden/>
              </w:rPr>
            </w:r>
            <w:r w:rsidR="00920175">
              <w:rPr>
                <w:noProof/>
                <w:webHidden/>
              </w:rPr>
              <w:fldChar w:fldCharType="separate"/>
            </w:r>
            <w:r w:rsidR="00920175">
              <w:rPr>
                <w:noProof/>
                <w:webHidden/>
              </w:rPr>
              <w:t>26</w:t>
            </w:r>
            <w:r w:rsidR="00920175">
              <w:rPr>
                <w:noProof/>
                <w:webHidden/>
              </w:rPr>
              <w:fldChar w:fldCharType="end"/>
            </w:r>
          </w:hyperlink>
        </w:p>
        <w:p w14:paraId="29B5B338" w14:textId="77777777" w:rsidR="00920175" w:rsidRDefault="00000000">
          <w:pPr>
            <w:pStyle w:val="TM1"/>
            <w:tabs>
              <w:tab w:val="right" w:leader="dot" w:pos="9062"/>
            </w:tabs>
            <w:rPr>
              <w:rFonts w:eastAsiaTheme="minorEastAsia"/>
              <w:noProof/>
              <w:lang w:eastAsia="fr-FR"/>
            </w:rPr>
          </w:pPr>
          <w:hyperlink w:anchor="_Toc132365419" w:history="1">
            <w:r w:rsidR="00920175" w:rsidRPr="00A35F08">
              <w:rPr>
                <w:rStyle w:val="Lienhypertexte"/>
                <w:noProof/>
              </w:rPr>
              <w:t>Structure physique de l'application</w:t>
            </w:r>
            <w:r w:rsidR="00920175">
              <w:rPr>
                <w:noProof/>
                <w:webHidden/>
              </w:rPr>
              <w:tab/>
            </w:r>
            <w:r w:rsidR="00920175">
              <w:rPr>
                <w:noProof/>
                <w:webHidden/>
              </w:rPr>
              <w:fldChar w:fldCharType="begin"/>
            </w:r>
            <w:r w:rsidR="00920175">
              <w:rPr>
                <w:noProof/>
                <w:webHidden/>
              </w:rPr>
              <w:instrText xml:space="preserve"> PAGEREF _Toc132365419 \h </w:instrText>
            </w:r>
            <w:r w:rsidR="00920175">
              <w:rPr>
                <w:noProof/>
                <w:webHidden/>
              </w:rPr>
            </w:r>
            <w:r w:rsidR="00920175">
              <w:rPr>
                <w:noProof/>
                <w:webHidden/>
              </w:rPr>
              <w:fldChar w:fldCharType="separate"/>
            </w:r>
            <w:r w:rsidR="00920175">
              <w:rPr>
                <w:noProof/>
                <w:webHidden/>
              </w:rPr>
              <w:t>27</w:t>
            </w:r>
            <w:r w:rsidR="00920175">
              <w:rPr>
                <w:noProof/>
                <w:webHidden/>
              </w:rPr>
              <w:fldChar w:fldCharType="end"/>
            </w:r>
          </w:hyperlink>
        </w:p>
        <w:p w14:paraId="3AA9361F" w14:textId="77777777" w:rsidR="00920175" w:rsidRDefault="00000000">
          <w:pPr>
            <w:pStyle w:val="TM2"/>
            <w:tabs>
              <w:tab w:val="right" w:leader="dot" w:pos="9062"/>
            </w:tabs>
            <w:rPr>
              <w:rFonts w:eastAsiaTheme="minorEastAsia"/>
              <w:noProof/>
              <w:lang w:eastAsia="fr-FR"/>
            </w:rPr>
          </w:pPr>
          <w:hyperlink w:anchor="_Toc132365420" w:history="1">
            <w:r w:rsidR="00920175" w:rsidRPr="00A35F08">
              <w:rPr>
                <w:rStyle w:val="Lienhypertexte"/>
                <w:noProof/>
              </w:rPr>
              <w:t>Architecture MVC</w:t>
            </w:r>
            <w:r w:rsidR="00920175">
              <w:rPr>
                <w:noProof/>
                <w:webHidden/>
              </w:rPr>
              <w:tab/>
            </w:r>
            <w:r w:rsidR="00920175">
              <w:rPr>
                <w:noProof/>
                <w:webHidden/>
              </w:rPr>
              <w:fldChar w:fldCharType="begin"/>
            </w:r>
            <w:r w:rsidR="00920175">
              <w:rPr>
                <w:noProof/>
                <w:webHidden/>
              </w:rPr>
              <w:instrText xml:space="preserve"> PAGEREF _Toc132365420 \h </w:instrText>
            </w:r>
            <w:r w:rsidR="00920175">
              <w:rPr>
                <w:noProof/>
                <w:webHidden/>
              </w:rPr>
            </w:r>
            <w:r w:rsidR="00920175">
              <w:rPr>
                <w:noProof/>
                <w:webHidden/>
              </w:rPr>
              <w:fldChar w:fldCharType="separate"/>
            </w:r>
            <w:r w:rsidR="00920175">
              <w:rPr>
                <w:noProof/>
                <w:webHidden/>
              </w:rPr>
              <w:t>27</w:t>
            </w:r>
            <w:r w:rsidR="00920175">
              <w:rPr>
                <w:noProof/>
                <w:webHidden/>
              </w:rPr>
              <w:fldChar w:fldCharType="end"/>
            </w:r>
          </w:hyperlink>
        </w:p>
        <w:p w14:paraId="088E27BF" w14:textId="77777777" w:rsidR="00CA653A" w:rsidRDefault="001101BB">
          <w:r>
            <w:rPr>
              <w:b/>
              <w:bCs/>
              <w:noProof/>
            </w:rPr>
            <w:lastRenderedPageBreak/>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365386"/>
      <w:r>
        <w:lastRenderedPageBreak/>
        <w:t>Description</w:t>
      </w:r>
      <w:r w:rsidR="00357A74">
        <w:t xml:space="preserve"> de l’application</w:t>
      </w:r>
      <w:bookmarkEnd w:id="0"/>
    </w:p>
    <w:p w14:paraId="107299E7" w14:textId="77777777" w:rsidR="00357A74" w:rsidRDefault="00357A74" w:rsidP="00357A74"/>
    <w:p w14:paraId="1786FD53" w14:textId="77777777"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30B11ACA" w14:textId="77777777"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77777777"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77777777"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365387"/>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365388"/>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365389"/>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365390"/>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365391"/>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365392"/>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365393"/>
      <w:r>
        <w:lastRenderedPageBreak/>
        <w:t>Description de la base de données</w:t>
      </w:r>
      <w:bookmarkEnd w:id="7"/>
    </w:p>
    <w:p w14:paraId="6407A3E3" w14:textId="77777777" w:rsidR="0017057C" w:rsidRDefault="0066366C" w:rsidP="0066366C">
      <w:pPr>
        <w:jc w:val="both"/>
      </w:pPr>
      <w:r>
        <w:t>Pour que le site fonctionne, il est nécessaire qu’il puisse se con</w:t>
      </w:r>
      <w:r w:rsidR="0017057C">
        <w:t xml:space="preserve">necter à une base de données. </w:t>
      </w:r>
    </w:p>
    <w:p w14:paraId="14272C16" w14:textId="77777777" w:rsidR="0017057C" w:rsidRDefault="0017057C" w:rsidP="0066366C">
      <w:pPr>
        <w:jc w:val="both"/>
      </w:pPr>
      <w:r>
        <w:t>Le programme principal qui va connecter le site à la base de données est dans le fichier « config.php ». Ce fichier contient une connexion à la base de données qui va se faire grâce à l’instanciation d’une classe PDO.</w:t>
      </w:r>
    </w:p>
    <w:p w14:paraId="3DD2FBB1" w14:textId="77777777" w:rsidR="00DE6629" w:rsidRDefault="00F923CD" w:rsidP="0066366C">
      <w:pPr>
        <w:jc w:val="both"/>
      </w:pPr>
      <w:r>
        <w:t>Un objet instancié d’une classe PDO représente une connexion à une base de donnée. La connexion incluse dans l’objet PDO est caractér</w:t>
      </w:r>
      <w:r w:rsidR="00CC7C67">
        <w:t>isée par les paramètre suivants :</w:t>
      </w:r>
      <w:r w:rsidR="00DE6629">
        <w:t xml:space="preserve"> </w:t>
      </w:r>
    </w:p>
    <w:p w14:paraId="620E9BE0" w14:textId="77777777" w:rsidR="00DE6629" w:rsidRDefault="00DE6629" w:rsidP="00DE6629">
      <w:pPr>
        <w:pStyle w:val="Paragraphedeliste"/>
        <w:numPr>
          <w:ilvl w:val="0"/>
          <w:numId w:val="3"/>
        </w:numPr>
        <w:jc w:val="both"/>
      </w:pPr>
      <w:r>
        <w:t>Nom de domaine du serveur</w:t>
      </w:r>
    </w:p>
    <w:p w14:paraId="657ED3C3" w14:textId="77777777" w:rsidR="00DE6629" w:rsidRDefault="00DE6629" w:rsidP="00DE6629">
      <w:pPr>
        <w:pStyle w:val="Paragraphedeliste"/>
        <w:numPr>
          <w:ilvl w:val="0"/>
          <w:numId w:val="3"/>
        </w:numPr>
        <w:jc w:val="both"/>
      </w:pPr>
      <w:r>
        <w:t>L</w:t>
      </w:r>
      <w:r w:rsidR="0066366C">
        <w:t>e nom d’ut</w:t>
      </w:r>
      <w:r>
        <w:t xml:space="preserve">ilisateur </w:t>
      </w:r>
    </w:p>
    <w:p w14:paraId="4D8ED58D" w14:textId="77777777" w:rsidR="00DE6629" w:rsidRDefault="00DE6629" w:rsidP="00DE6629">
      <w:pPr>
        <w:pStyle w:val="Paragraphedeliste"/>
        <w:numPr>
          <w:ilvl w:val="0"/>
          <w:numId w:val="3"/>
        </w:numPr>
        <w:jc w:val="both"/>
      </w:pPr>
      <w:r>
        <w:t>L</w:t>
      </w:r>
      <w:r w:rsidR="0066366C">
        <w:t>e mot de</w:t>
      </w:r>
      <w:r>
        <w:t xml:space="preserve"> passe </w:t>
      </w:r>
    </w:p>
    <w:p w14:paraId="7BA369C5" w14:textId="77777777" w:rsidR="006D46F2" w:rsidRDefault="006D46F2" w:rsidP="00DE6629">
      <w:pPr>
        <w:pStyle w:val="Paragraphedeliste"/>
        <w:numPr>
          <w:ilvl w:val="0"/>
          <w:numId w:val="3"/>
        </w:numPr>
        <w:jc w:val="both"/>
      </w:pPr>
      <w:r>
        <w:t>L</w:t>
      </w:r>
      <w:r w:rsidR="0066366C">
        <w:t>e</w:t>
      </w:r>
      <w:r>
        <w:t xml:space="preserve"> port de connexion</w:t>
      </w:r>
    </w:p>
    <w:p w14:paraId="471DABD1" w14:textId="77777777" w:rsidR="0066366C" w:rsidRDefault="006D46F2" w:rsidP="00DE6629">
      <w:pPr>
        <w:pStyle w:val="Paragraphedeliste"/>
        <w:numPr>
          <w:ilvl w:val="0"/>
          <w:numId w:val="3"/>
        </w:numPr>
        <w:jc w:val="both"/>
      </w:pPr>
      <w:r>
        <w:t xml:space="preserve">La </w:t>
      </w:r>
      <w:r w:rsidR="0066366C">
        <w:t>base de données</w:t>
      </w:r>
      <w:r>
        <w:t xml:space="preserve"> choisie (« </w:t>
      </w:r>
      <w:proofErr w:type="spellStart"/>
      <w:r>
        <w:t>vivehotel</w:t>
      </w:r>
      <w:proofErr w:type="spellEnd"/>
      <w:r>
        <w:t> »)</w:t>
      </w:r>
    </w:p>
    <w:p w14:paraId="58555780" w14:textId="77777777" w:rsidR="0066366C" w:rsidRDefault="0066366C" w:rsidP="008A0111">
      <w:pPr>
        <w:jc w:val="both"/>
      </w:pPr>
      <w:r>
        <w:t xml:space="preserve">Le projet a </w:t>
      </w:r>
      <w:r w:rsidRPr="008B301D">
        <w:rPr>
          <w:b/>
          <w:color w:val="FF0000"/>
        </w:rPr>
        <w:t>un fichier qui contient les constantes de connexion à la base de données</w:t>
      </w:r>
      <w:r>
        <w:t xml:space="preserve">. Ce fichier </w:t>
      </w:r>
      <w:r w:rsidR="0040274E">
        <w:t>est dans le dossier « config » et se nomme « config.php ».</w:t>
      </w:r>
    </w:p>
    <w:p w14:paraId="5D0ABCE3" w14:textId="77777777" w:rsidR="004E512D" w:rsidRDefault="00C15AFB" w:rsidP="008A0111">
      <w:pPr>
        <w:jc w:val="both"/>
      </w:pPr>
      <w:r>
        <w:t>Par défaut, l</w:t>
      </w:r>
      <w:r w:rsidR="00AB2C2B">
        <w:t>’uti</w:t>
      </w:r>
      <w:r w:rsidR="00B2011E">
        <w:t xml:space="preserve">lisateur </w:t>
      </w:r>
      <w:r w:rsidR="0007277B">
        <w:t>de la base de données du projet</w:t>
      </w:r>
      <w:r w:rsidR="00492C5F">
        <w:t xml:space="preserve"> est le profil « root » n’ayant pas de mot de passe</w:t>
      </w:r>
      <w:r w:rsidR="004E512D">
        <w:t>. Ce profil a le droit de lecture et d’</w:t>
      </w:r>
      <w:r w:rsidR="00B54710">
        <w:t>écriture sur le projet.</w:t>
      </w:r>
    </w:p>
    <w:p w14:paraId="7FFD462C" w14:textId="77777777" w:rsidR="008B301D" w:rsidRDefault="008B301D" w:rsidP="008A0111">
      <w:pPr>
        <w:jc w:val="both"/>
      </w:pPr>
      <w:r>
        <w:t>En pratique, il est nécessaire de modifier les constantes de connexion dans le fichier « config.php » du dossier « config », excepté le nom de la base de données. La base de données « </w:t>
      </w:r>
      <w:proofErr w:type="spellStart"/>
      <w:r>
        <w:t>vivehotel</w:t>
      </w:r>
      <w:proofErr w:type="spellEnd"/>
      <w:r>
        <w:t> » n’existe pas dans le serveur distant.</w:t>
      </w:r>
    </w:p>
    <w:p w14:paraId="327A13E6" w14:textId="77777777" w:rsidR="00270323" w:rsidRDefault="008B301D" w:rsidP="008A0111">
      <w:pPr>
        <w:jc w:val="both"/>
      </w:pPr>
      <w:r>
        <w:t xml:space="preserve">Le </w:t>
      </w:r>
      <w:r w:rsidR="00DD75F2">
        <w:t xml:space="preserve">dossier « _dataset » </w:t>
      </w:r>
      <w:r w:rsidR="00270323">
        <w:t>contient un fichier nommé « </w:t>
      </w:r>
      <w:proofErr w:type="spellStart"/>
      <w:r w:rsidR="00270323">
        <w:t>index.php</w:t>
      </w:r>
      <w:proofErr w:type="spellEnd"/>
      <w:r w:rsidR="00270323">
        <w:t> ». Il fait appel à un ensemble de fichiers qui vont :</w:t>
      </w:r>
    </w:p>
    <w:p w14:paraId="105A3999" w14:textId="77777777" w:rsidR="00DD75F2" w:rsidRDefault="00270323" w:rsidP="00270323">
      <w:pPr>
        <w:pStyle w:val="Paragraphedeliste"/>
        <w:numPr>
          <w:ilvl w:val="0"/>
          <w:numId w:val="3"/>
        </w:numPr>
        <w:jc w:val="both"/>
      </w:pPr>
      <w:r>
        <w:t xml:space="preserve">Supprimer la base de données si elle existait déjà </w:t>
      </w:r>
    </w:p>
    <w:p w14:paraId="70604A4B" w14:textId="77777777" w:rsidR="00270323" w:rsidRDefault="00270323" w:rsidP="00270323">
      <w:pPr>
        <w:pStyle w:val="Paragraphedeliste"/>
        <w:numPr>
          <w:ilvl w:val="0"/>
          <w:numId w:val="3"/>
        </w:numPr>
        <w:jc w:val="both"/>
      </w:pPr>
      <w:r>
        <w:t>Créer la base de données si elle n’existe pas</w:t>
      </w:r>
    </w:p>
    <w:p w14:paraId="390F036D" w14:textId="77777777" w:rsidR="001D77C7" w:rsidRDefault="00270323" w:rsidP="001D77C7">
      <w:pPr>
        <w:pStyle w:val="Paragraphedeliste"/>
        <w:numPr>
          <w:ilvl w:val="0"/>
          <w:numId w:val="3"/>
        </w:numPr>
        <w:jc w:val="both"/>
      </w:pPr>
      <w:r>
        <w:t xml:space="preserve">Créer et </w:t>
      </w:r>
      <w:r w:rsidR="001D77C7">
        <w:t>ajouter un ensemble d’enregistrements cohérents pour chaque table</w:t>
      </w:r>
    </w:p>
    <w:p w14:paraId="100340E5" w14:textId="77777777"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77777777" w:rsidR="00797630" w:rsidRDefault="00897074" w:rsidP="00461C23">
      <w:r>
        <w:t xml:space="preserve">Les sections </w:t>
      </w:r>
      <w:r w:rsidR="00EE0819">
        <w:t xml:space="preserve">suivantes </w:t>
      </w:r>
      <w:r>
        <w:t>de ce chapitre vont indiquer l’ense</w:t>
      </w:r>
      <w:r w:rsidR="007B383F">
        <w:t>mble des schémas de données crée</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365394"/>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365395"/>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(varchar(500))</w:t>
      </w:r>
      <w:r>
        <w:br/>
        <w:t xml:space="preserve">- </w:t>
      </w:r>
      <w:proofErr w:type="spellStart"/>
      <w:r>
        <w:t>mot_de_passe</w:t>
      </w:r>
      <w:proofErr w:type="spellEnd"/>
      <w:r>
        <w:t xml:space="preserve"> (varchar(500))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(varchar(500))</w:t>
      </w:r>
      <w:r>
        <w:br/>
        <w:t xml:space="preserve">- </w:t>
      </w:r>
      <w:proofErr w:type="spellStart"/>
      <w:r>
        <w:t>idenifiant</w:t>
      </w:r>
      <w:proofErr w:type="spellEnd"/>
      <w:r>
        <w:t xml:space="preserve"> (varchar(500))</w:t>
      </w:r>
      <w:r>
        <w:br/>
        <w:t xml:space="preserve">- </w:t>
      </w:r>
      <w:proofErr w:type="spellStart"/>
      <w:r>
        <w:t>mot_de_passe</w:t>
      </w:r>
      <w:proofErr w:type="spellEnd"/>
      <w:r>
        <w:t xml:space="preserve"> (varchar(500))</w:t>
      </w:r>
      <w:r>
        <w:br/>
        <w:t>- email (varchar(500))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(varchar(500))</w:t>
      </w:r>
      <w:r>
        <w:br/>
        <w:t>- adresse (varchar(500))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(varchar(500))</w:t>
      </w:r>
      <w:r>
        <w:br/>
        <w:t>- surface (</w:t>
      </w:r>
      <w:proofErr w:type="spellStart"/>
      <w:r>
        <w:t>int</w:t>
      </w:r>
      <w:proofErr w:type="spellEnd"/>
      <w:r>
        <w:t>)</w:t>
      </w:r>
      <w:r>
        <w:br/>
        <w:t xml:space="preserve">- </w:t>
      </w:r>
      <w:proofErr w:type="spellStart"/>
      <w:r>
        <w:t>type_lit_un</w:t>
      </w:r>
      <w:proofErr w:type="spellEnd"/>
      <w:r>
        <w:t xml:space="preserve"> (varchar(500))</w:t>
      </w:r>
      <w:r>
        <w:br/>
        <w:t xml:space="preserve">- </w:t>
      </w:r>
      <w:proofErr w:type="spellStart"/>
      <w:r>
        <w:t>type_lit_deux</w:t>
      </w:r>
      <w:proofErr w:type="spellEnd"/>
      <w:r>
        <w:t xml:space="preserve"> (varchar(500)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(varchar(500))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(varchar(500))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365396"/>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365397"/>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365398"/>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(varchar(500))</w:t>
      </w:r>
      <w:r>
        <w:br/>
        <w:t xml:space="preserve"> - </w:t>
      </w:r>
      <w:proofErr w:type="spellStart"/>
      <w:r>
        <w:t>cli_identifiant</w:t>
      </w:r>
      <w:proofErr w:type="spellEnd"/>
      <w:r>
        <w:t xml:space="preserve"> (varchar(500))</w:t>
      </w:r>
      <w:r>
        <w:br/>
        <w:t xml:space="preserve"> - </w:t>
      </w:r>
      <w:proofErr w:type="spellStart"/>
      <w:r>
        <w:t>cli_mdp</w:t>
      </w:r>
      <w:proofErr w:type="spellEnd"/>
      <w:r>
        <w:t xml:space="preserve"> (varchar(500))</w:t>
      </w:r>
      <w:r>
        <w:br/>
        <w:t xml:space="preserve"> - </w:t>
      </w:r>
      <w:proofErr w:type="spellStart"/>
      <w:r>
        <w:t>cli_email</w:t>
      </w:r>
      <w:proofErr w:type="spellEnd"/>
      <w:r>
        <w:t xml:space="preserve"> (varchar(500))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45BD8A29" w14:textId="77777777" w:rsidR="00367C3C" w:rsidRPr="0025179C" w:rsidRDefault="00367C3C" w:rsidP="00367C3C">
      <w:pPr>
        <w:rPr>
          <w:lang w:val="en-US"/>
        </w:rPr>
      </w:pPr>
      <w:r w:rsidRPr="0025179C">
        <w:rPr>
          <w:lang w:val="en-US"/>
        </w:rPr>
        <w:br w:type="page"/>
      </w:r>
    </w:p>
    <w:p w14:paraId="136A1C9E" w14:textId="77777777"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(int)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chambre</w:t>
      </w:r>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(int)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(int)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(datetime)</w:t>
      </w:r>
      <w:r w:rsidRPr="0025179C">
        <w:rPr>
          <w:lang w:val="en-US"/>
        </w:rPr>
        <w:br/>
        <w:t xml:space="preserve">    - </w:t>
      </w:r>
      <w:proofErr w:type="spellStart"/>
      <w:r w:rsidRPr="0025179C">
        <w:rPr>
          <w:lang w:val="en-US"/>
        </w:rPr>
        <w:t>res_datedebut</w:t>
      </w:r>
      <w:proofErr w:type="spellEnd"/>
      <w:r w:rsidRPr="0025179C">
        <w:rPr>
          <w:lang w:val="en-US"/>
        </w:rPr>
        <w:t xml:space="preserve"> (datetime)</w:t>
      </w:r>
      <w:r w:rsidRPr="0025179C">
        <w:rPr>
          <w:lang w:val="en-US"/>
        </w:rPr>
        <w:br/>
        <w:t xml:space="preserve">    - </w:t>
      </w:r>
      <w:proofErr w:type="spellStart"/>
      <w:r w:rsidRPr="0025179C">
        <w:rPr>
          <w:lang w:val="en-US"/>
        </w:rPr>
        <w:t>res_datemaj</w:t>
      </w:r>
      <w:proofErr w:type="spellEnd"/>
      <w:r w:rsidRPr="0025179C">
        <w:rPr>
          <w:lang w:val="en-US"/>
        </w:rPr>
        <w:t xml:space="preserve"> (datetime)</w:t>
      </w:r>
      <w:r w:rsidRPr="0025179C">
        <w:rPr>
          <w:lang w:val="en-US"/>
        </w:rPr>
        <w:br/>
        <w:t xml:space="preserve">    - </w:t>
      </w:r>
      <w:proofErr w:type="spellStart"/>
      <w:r w:rsidRPr="0025179C">
        <w:rPr>
          <w:lang w:val="en-US"/>
        </w:rPr>
        <w:t>res_datefin</w:t>
      </w:r>
      <w:proofErr w:type="spellEnd"/>
      <w:r w:rsidRPr="0025179C">
        <w:rPr>
          <w:lang w:val="en-US"/>
        </w:rPr>
        <w:t xml:space="preserve"> (datetime)</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(int)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365399"/>
      <w:r>
        <w:lastRenderedPageBreak/>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365400"/>
      <w:r>
        <w:t>Description des fichiers</w:t>
      </w:r>
      <w:bookmarkEnd w:id="15"/>
      <w:bookmarkEnd w:id="16"/>
    </w:p>
    <w:p w14:paraId="0D3DBFE6" w14:textId="77777777" w:rsidR="0049509E" w:rsidRDefault="0049509E" w:rsidP="0049509E">
      <w:pPr>
        <w:pStyle w:val="Titre2"/>
      </w:pPr>
      <w:bookmarkStart w:id="17" w:name="_Toc132364128"/>
      <w:bookmarkStart w:id="18" w:name="_Toc132365401"/>
      <w:r>
        <w:t xml:space="preserve">Dossiers </w:t>
      </w:r>
      <w:bookmarkEnd w:id="17"/>
      <w:r>
        <w:t>« annexes » et « document »</w:t>
      </w:r>
      <w:bookmarkEnd w:id="18"/>
    </w:p>
    <w:p w14:paraId="14F7A0B1" w14:textId="77777777" w:rsidR="00E34E66" w:rsidRDefault="0049509E" w:rsidP="0074114C">
      <w:pPr>
        <w:jc w:val="both"/>
      </w:pPr>
      <w:r>
        <w:t>Les dossiers « document » et « annexes » contiennent l’ensemble des fichiers de documentation du projet. Il s’agit principalement de fichiers Word et PDF qui ne sont pas nécessaire au fonctionnement du projet mais nécessaire à la documentation de celui-ci.</w:t>
      </w:r>
    </w:p>
    <w:p w14:paraId="7ADC5A5F" w14:textId="77777777" w:rsidR="00224FC7" w:rsidRDefault="00224FC7" w:rsidP="00224FC7">
      <w:pPr>
        <w:pStyle w:val="Titre2"/>
      </w:pPr>
      <w:bookmarkStart w:id="19" w:name="_Toc132364127"/>
      <w:bookmarkStart w:id="20" w:name="_Toc132365402"/>
      <w:r>
        <w:t>Dossier « _dataset »</w:t>
      </w:r>
      <w:bookmarkEnd w:id="19"/>
      <w:bookmarkEnd w:id="20"/>
    </w:p>
    <w:p w14:paraId="7283F7ED" w14:textId="77777777" w:rsidR="00224FC7" w:rsidRDefault="00224FC7" w:rsidP="00224FC7">
      <w:pPr>
        <w:jc w:val="both"/>
      </w:pPr>
      <w:r>
        <w:t xml:space="preserve">Le fichier « config.php » du dossier « config » contient </w:t>
      </w:r>
      <w:r w:rsidRPr="006A1781">
        <w:rPr>
          <w:b/>
        </w:rPr>
        <w:t>l’ensemble des constantes de connexion</w:t>
      </w:r>
      <w:r>
        <w:t xml:space="preserve"> </w:t>
      </w:r>
      <w:r w:rsidRPr="00A92F03">
        <w:rPr>
          <w:b/>
        </w:rPr>
        <w:t>à la base de données</w:t>
      </w:r>
      <w:r>
        <w:t>. Avant de se pencher sur le dataset de la base de données, il convient de modifier les constantes de connexion pour que le projet soit configuré au niveau du SQL.</w:t>
      </w:r>
    </w:p>
    <w:p w14:paraId="4BCB4465" w14:textId="77777777" w:rsidR="00224FC7" w:rsidRDefault="00224FC7" w:rsidP="00224FC7">
      <w:pPr>
        <w:jc w:val="both"/>
      </w:pPr>
    </w:p>
    <w:p w14:paraId="500BB5ED" w14:textId="77777777" w:rsidR="00224FC7" w:rsidRDefault="00224FC7" w:rsidP="00224FC7">
      <w:pPr>
        <w:jc w:val="both"/>
      </w:pPr>
      <w:r>
        <w:t>Le dossier « _dataset » contient le fichier de génération de données et ses dépendances qui sont des générateurs de chaque table.</w:t>
      </w:r>
    </w:p>
    <w:p w14:paraId="6C4F19C4" w14:textId="77777777" w:rsidR="00224FC7" w:rsidRDefault="00224FC7" w:rsidP="00224FC7">
      <w:pPr>
        <w:jc w:val="both"/>
      </w:pPr>
      <w:r>
        <w:t>Le sous-dossier « dataset » contient un ensemble de fichiers PHP. Chaque fichier PHP de ce dossier contient le script qui génère les enregistrements d’une table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319C57C9" w14:textId="77777777" w:rsidR="00224FC7" w:rsidRDefault="00224FC7" w:rsidP="00224FC7">
      <w:pPr>
        <w:pStyle w:val="Paragraphedeliste"/>
        <w:numPr>
          <w:ilvl w:val="0"/>
          <w:numId w:val="3"/>
        </w:numPr>
        <w:jc w:val="both"/>
      </w:pPr>
      <w:r>
        <w:t>Le fichier « </w:t>
      </w:r>
      <w:proofErr w:type="spellStart"/>
      <w:r>
        <w:t>index.php</w:t>
      </w:r>
      <w:proofErr w:type="spellEnd"/>
      <w:r>
        <w:t> » à la racine va appeler et interpréter tous les fichiers nécessaires à la génération du dataset 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77777777" w:rsidR="00224FC7" w:rsidRDefault="00224FC7" w:rsidP="00224FC7">
      <w:pPr>
        <w:ind w:left="360"/>
        <w:jc w:val="both"/>
      </w:pPr>
      <w:r w:rsidRPr="00CE213C">
        <w:t>Il est important de noter que</w:t>
      </w:r>
      <w:r>
        <w:rPr>
          <w:b/>
          <w:color w:val="FF0000"/>
        </w:rPr>
        <w:t xml:space="preserve"> l</w:t>
      </w:r>
      <w:r w:rsidRPr="00744475">
        <w:rPr>
          <w:b/>
          <w:color w:val="FF0000"/>
        </w:rPr>
        <w:t xml:space="preserve">e dossier </w:t>
      </w:r>
      <w:r>
        <w:rPr>
          <w:b/>
          <w:color w:val="FF0000"/>
        </w:rPr>
        <w:t>« _dataset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365403"/>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365404"/>
      <w:r>
        <w:t>Sous-d</w:t>
      </w:r>
      <w:r w:rsidR="00F85E63">
        <w:t>ossier framework</w:t>
      </w:r>
      <w:bookmarkEnd w:id="22"/>
      <w:r>
        <w:t xml:space="preserve"> du dossier application</w:t>
      </w:r>
      <w:bookmarkEnd w:id="23"/>
    </w:p>
    <w:p w14:paraId="343020DA" w14:textId="77777777" w:rsidR="00F85E63" w:rsidRDefault="00F85E63" w:rsidP="00F85E63">
      <w:pPr>
        <w:jc w:val="both"/>
      </w:pPr>
      <w:r>
        <w:t>Le dossier framework contient les fichiers de base du projet. Ces fichiers sont soit des classes mères des sous-classes utilisées par l’architecture du site,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365405"/>
      <w:r w:rsidRPr="001B0618">
        <w:t>Ctr_controleur.class</w:t>
      </w:r>
      <w:r>
        <w:t>.php</w:t>
      </w:r>
      <w:bookmarkEnd w:id="24"/>
      <w:bookmarkEnd w:id="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B24DFF">
        <w:tc>
          <w:tcPr>
            <w:tcW w:w="2501" w:type="dxa"/>
          </w:tcPr>
          <w:p w14:paraId="1C266E4F" w14:textId="77777777" w:rsidR="008978CF" w:rsidRDefault="008978CF" w:rsidP="00B24DFF">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B24DFF">
        <w:tc>
          <w:tcPr>
            <w:tcW w:w="2501" w:type="dxa"/>
          </w:tcPr>
          <w:p w14:paraId="597AB3A6" w14:textId="77777777" w:rsidR="008978CF" w:rsidRDefault="008978CF" w:rsidP="00B24DFF">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B24DFF">
        <w:tc>
          <w:tcPr>
            <w:tcW w:w="2501" w:type="dxa"/>
          </w:tcPr>
          <w:p w14:paraId="00CC1311" w14:textId="77777777" w:rsidR="008978CF" w:rsidRDefault="008978CF" w:rsidP="00B24DFF">
            <w:pPr>
              <w:spacing w:after="0"/>
              <w:jc w:val="both"/>
            </w:pPr>
            <w:r>
              <w:t>TYPE</w:t>
            </w:r>
          </w:p>
        </w:tc>
        <w:tc>
          <w:tcPr>
            <w:tcW w:w="6641" w:type="dxa"/>
          </w:tcPr>
          <w:p w14:paraId="30042FF2" w14:textId="77777777" w:rsidR="008978CF" w:rsidRDefault="00BC1DC1" w:rsidP="00BC1DC1">
            <w:pPr>
              <w:spacing w:after="0"/>
              <w:jc w:val="both"/>
            </w:pPr>
            <w:r>
              <w:t>fichier séquentiel formaté</w:t>
            </w:r>
          </w:p>
        </w:tc>
      </w:tr>
      <w:tr w:rsidR="008978CF" w14:paraId="24C5DE03" w14:textId="77777777" w:rsidTr="00B24DFF">
        <w:tc>
          <w:tcPr>
            <w:tcW w:w="2501" w:type="dxa"/>
          </w:tcPr>
          <w:p w14:paraId="1D5486F1" w14:textId="77777777" w:rsidR="008978CF" w:rsidRDefault="008978CF" w:rsidP="00B24DFF">
            <w:pPr>
              <w:spacing w:after="0"/>
              <w:jc w:val="both"/>
            </w:pPr>
            <w:r>
              <w:t>STRUCTURE</w:t>
            </w:r>
          </w:p>
        </w:tc>
        <w:tc>
          <w:tcPr>
            <w:tcW w:w="6641" w:type="dxa"/>
          </w:tcPr>
          <w:p w14:paraId="4EC98A27" w14:textId="77777777" w:rsidR="008978CF" w:rsidRDefault="00257496" w:rsidP="00B24DFF">
            <w:pPr>
              <w:spacing w:after="0"/>
              <w:jc w:val="both"/>
            </w:pPr>
            <w:proofErr w:type="spellStart"/>
            <w:r>
              <w:t>Clr_controleur</w:t>
            </w:r>
            <w:proofErr w:type="spellEnd"/>
            <w:r>
              <w:t xml:space="preserve"> : classe </w:t>
            </w:r>
          </w:p>
        </w:tc>
      </w:tr>
    </w:tbl>
    <w:p w14:paraId="55E2E12B" w14:textId="77777777" w:rsidR="008978CF" w:rsidRDefault="008978CF" w:rsidP="00F85E63"/>
    <w:p w14:paraId="7BE524C8" w14:textId="77777777" w:rsidR="00924015" w:rsidRDefault="00F85E63" w:rsidP="00924015">
      <w:pPr>
        <w:pStyle w:val="Titre3"/>
      </w:pPr>
      <w:bookmarkStart w:id="26" w:name="_Toc132364124"/>
      <w:bookmarkStart w:id="27" w:name="_Toc132365406"/>
      <w:r>
        <w:t>fonction.php</w:t>
      </w:r>
      <w:bookmarkEnd w:id="26"/>
      <w:bookmarkEnd w:id="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B24DFF">
        <w:tc>
          <w:tcPr>
            <w:tcW w:w="2501" w:type="dxa"/>
          </w:tcPr>
          <w:p w14:paraId="20C0F7A8" w14:textId="77777777" w:rsidR="00924015" w:rsidRDefault="00924015" w:rsidP="00B24DFF">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B24DFF">
        <w:tc>
          <w:tcPr>
            <w:tcW w:w="2501" w:type="dxa"/>
          </w:tcPr>
          <w:p w14:paraId="0FF5B284" w14:textId="77777777" w:rsidR="00924015" w:rsidRDefault="00924015" w:rsidP="00B24DFF">
            <w:pPr>
              <w:spacing w:after="0"/>
              <w:jc w:val="both"/>
            </w:pPr>
            <w:r>
              <w:t xml:space="preserve">DESCRIPTION </w:t>
            </w:r>
          </w:p>
        </w:tc>
        <w:tc>
          <w:tcPr>
            <w:tcW w:w="6641" w:type="dxa"/>
          </w:tcPr>
          <w:p w14:paraId="5FCE3CE1" w14:textId="77777777" w:rsidR="00924015" w:rsidRDefault="00924015" w:rsidP="00B24DFF">
            <w:r>
              <w:t>Ce fichier contient l’ensemble des fonctions de l’application</w:t>
            </w:r>
          </w:p>
        </w:tc>
      </w:tr>
      <w:tr w:rsidR="00924015" w14:paraId="18177200" w14:textId="77777777" w:rsidTr="00B24DFF">
        <w:tc>
          <w:tcPr>
            <w:tcW w:w="2501" w:type="dxa"/>
          </w:tcPr>
          <w:p w14:paraId="277B9E05" w14:textId="77777777" w:rsidR="00924015" w:rsidRDefault="00924015" w:rsidP="00B24DFF">
            <w:pPr>
              <w:spacing w:after="0"/>
              <w:jc w:val="both"/>
            </w:pPr>
            <w:r>
              <w:lastRenderedPageBreak/>
              <w:t>TYPE</w:t>
            </w:r>
          </w:p>
        </w:tc>
        <w:tc>
          <w:tcPr>
            <w:tcW w:w="6641" w:type="dxa"/>
          </w:tcPr>
          <w:p w14:paraId="4C69F637" w14:textId="77777777" w:rsidR="00924015" w:rsidRDefault="00924015" w:rsidP="00B24DFF">
            <w:pPr>
              <w:spacing w:after="0"/>
              <w:jc w:val="both"/>
            </w:pPr>
            <w:r>
              <w:t>fichier séquentiel formaté</w:t>
            </w:r>
          </w:p>
        </w:tc>
      </w:tr>
      <w:tr w:rsidR="00924015" w14:paraId="25FE571E" w14:textId="77777777" w:rsidTr="00B24DFF">
        <w:tc>
          <w:tcPr>
            <w:tcW w:w="2501" w:type="dxa"/>
          </w:tcPr>
          <w:p w14:paraId="567D318E" w14:textId="77777777" w:rsidR="00924015" w:rsidRDefault="00924015" w:rsidP="00B24DFF">
            <w:pPr>
              <w:spacing w:after="0"/>
              <w:jc w:val="both"/>
            </w:pPr>
            <w:r>
              <w:t>STRUCTURE</w:t>
            </w:r>
          </w:p>
        </w:tc>
        <w:tc>
          <w:tcPr>
            <w:tcW w:w="6641" w:type="dxa"/>
          </w:tcPr>
          <w:p w14:paraId="1BE30056" w14:textId="77777777" w:rsidR="00A700A2" w:rsidRDefault="00A700A2" w:rsidP="00B24DFF">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r>
              <w:t>m</w:t>
            </w:r>
            <w:r w:rsidR="00A700A2">
              <w:t>onAutoLoad</w:t>
            </w:r>
            <w:proofErr w:type="spellEnd"/>
          </w:p>
          <w:p w14:paraId="468E38A8" w14:textId="77777777" w:rsidR="00A700A2" w:rsidRDefault="00444108" w:rsidP="00A700A2">
            <w:pPr>
              <w:pStyle w:val="Paragraphedeliste"/>
              <w:numPr>
                <w:ilvl w:val="0"/>
                <w:numId w:val="3"/>
              </w:numPr>
              <w:spacing w:after="0"/>
              <w:jc w:val="both"/>
            </w:pPr>
            <w:proofErr w:type="spellStart"/>
            <w:r>
              <w:t>m</w:t>
            </w:r>
            <w:r w:rsidR="00A700A2">
              <w:t>onExceptionHandler</w:t>
            </w:r>
            <w:proofErr w:type="spellEnd"/>
          </w:p>
          <w:p w14:paraId="59205D85" w14:textId="77777777" w:rsidR="00F4081F" w:rsidRDefault="00F4081F" w:rsidP="00AC74E2">
            <w:pPr>
              <w:pStyle w:val="Paragraphedeliste"/>
              <w:numPr>
                <w:ilvl w:val="0"/>
                <w:numId w:val="3"/>
              </w:numPr>
              <w:spacing w:after="0"/>
              <w:jc w:val="both"/>
            </w:pPr>
            <w:proofErr w:type="spellStart"/>
            <w:r>
              <w:t>Mhe</w:t>
            </w:r>
            <w:proofErr w:type="spellEnd"/>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365407"/>
      <w:r w:rsidRPr="00080799">
        <w:t>I_crud.class.php</w:t>
      </w:r>
      <w:bookmarkEnd w:id="28"/>
      <w:bookmarkEnd w:id="29"/>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B24DFF">
        <w:tc>
          <w:tcPr>
            <w:tcW w:w="2501" w:type="dxa"/>
          </w:tcPr>
          <w:p w14:paraId="47A1AF01" w14:textId="77777777" w:rsidR="00336204" w:rsidRDefault="00336204" w:rsidP="00B24DFF">
            <w:pPr>
              <w:spacing w:after="0"/>
              <w:jc w:val="both"/>
            </w:pPr>
            <w:r>
              <w:t>FICHIER</w:t>
            </w:r>
          </w:p>
        </w:tc>
        <w:tc>
          <w:tcPr>
            <w:tcW w:w="6641" w:type="dxa"/>
          </w:tcPr>
          <w:p w14:paraId="20C39F31" w14:textId="77777777" w:rsidR="00336204" w:rsidRPr="00B02C19" w:rsidRDefault="006E765A" w:rsidP="00B24DFF">
            <w:r w:rsidRPr="006E765A">
              <w:t>I_crud.class.php</w:t>
            </w:r>
          </w:p>
        </w:tc>
      </w:tr>
      <w:tr w:rsidR="00336204" w14:paraId="15400331" w14:textId="77777777" w:rsidTr="00B24DFF">
        <w:tc>
          <w:tcPr>
            <w:tcW w:w="2501" w:type="dxa"/>
          </w:tcPr>
          <w:p w14:paraId="36DEB335" w14:textId="77777777" w:rsidR="00336204" w:rsidRDefault="00336204" w:rsidP="00B24DFF">
            <w:pPr>
              <w:spacing w:after="0"/>
              <w:jc w:val="both"/>
            </w:pPr>
            <w:r>
              <w:t xml:space="preserve">DESCRIPTION </w:t>
            </w:r>
          </w:p>
        </w:tc>
        <w:tc>
          <w:tcPr>
            <w:tcW w:w="6641" w:type="dxa"/>
          </w:tcPr>
          <w:p w14:paraId="188DDC10" w14:textId="77777777" w:rsidR="00336204" w:rsidRDefault="00336204" w:rsidP="006E765A">
            <w:r>
              <w:t xml:space="preserve">Ce fichier contient </w:t>
            </w:r>
            <w:r w:rsidR="006E765A">
              <w:t>une interface qui impose la programmation par contrat d</w:t>
            </w:r>
            <w:r w:rsidR="00E739BC">
              <w:t>e fonctions CRUD dans des classes enfants de la classe « Table ».</w:t>
            </w:r>
          </w:p>
        </w:tc>
      </w:tr>
      <w:tr w:rsidR="00336204" w14:paraId="3C34605E" w14:textId="77777777" w:rsidTr="00B24DFF">
        <w:tc>
          <w:tcPr>
            <w:tcW w:w="2501" w:type="dxa"/>
          </w:tcPr>
          <w:p w14:paraId="53C73D2D" w14:textId="77777777" w:rsidR="00336204" w:rsidRDefault="00336204" w:rsidP="00B24DFF">
            <w:pPr>
              <w:spacing w:after="0"/>
              <w:jc w:val="both"/>
            </w:pPr>
            <w:r>
              <w:t>TYPE</w:t>
            </w:r>
          </w:p>
        </w:tc>
        <w:tc>
          <w:tcPr>
            <w:tcW w:w="6641" w:type="dxa"/>
          </w:tcPr>
          <w:p w14:paraId="1D82C10A" w14:textId="77777777" w:rsidR="00336204" w:rsidRDefault="00336204" w:rsidP="00B24DFF">
            <w:pPr>
              <w:spacing w:after="0"/>
              <w:jc w:val="both"/>
            </w:pPr>
            <w:r>
              <w:t>fichier séquentiel formaté</w:t>
            </w:r>
          </w:p>
        </w:tc>
      </w:tr>
      <w:tr w:rsidR="00336204" w14:paraId="048CA827" w14:textId="77777777" w:rsidTr="00B24DFF">
        <w:tc>
          <w:tcPr>
            <w:tcW w:w="2501" w:type="dxa"/>
          </w:tcPr>
          <w:p w14:paraId="4061D7C8" w14:textId="77777777" w:rsidR="00336204" w:rsidRDefault="00336204" w:rsidP="00B24DFF">
            <w:pPr>
              <w:spacing w:after="0"/>
              <w:jc w:val="both"/>
            </w:pPr>
            <w:r>
              <w:t>STRUCTURE</w:t>
            </w:r>
          </w:p>
        </w:tc>
        <w:tc>
          <w:tcPr>
            <w:tcW w:w="6641" w:type="dxa"/>
          </w:tcPr>
          <w:p w14:paraId="049FE123" w14:textId="77777777" w:rsidR="00336204" w:rsidRDefault="001845A7" w:rsidP="00B24DFF">
            <w:pPr>
              <w:spacing w:after="0"/>
              <w:jc w:val="both"/>
            </w:pPr>
            <w:r>
              <w:t>I_CRUD : interface</w:t>
            </w:r>
            <w:r w:rsidR="00336204">
              <w:t xml:space="preserve"> </w:t>
            </w:r>
          </w:p>
        </w:tc>
      </w:tr>
    </w:tbl>
    <w:p w14:paraId="231B88A2" w14:textId="77777777" w:rsidR="00336204" w:rsidRDefault="00336204" w:rsidP="00336204"/>
    <w:p w14:paraId="7255659F" w14:textId="77777777" w:rsidR="00F85E63" w:rsidRDefault="00F85E63" w:rsidP="00F85E63">
      <w:pPr>
        <w:pStyle w:val="Titre3"/>
      </w:pPr>
      <w:bookmarkStart w:id="31" w:name="_Toc132365408"/>
      <w:r>
        <w:t>Table.class.php</w:t>
      </w:r>
      <w:bookmarkEnd w:id="30"/>
      <w:bookmarkEnd w:id="31"/>
    </w:p>
    <w:p w14:paraId="51287C7F" w14:textId="77777777" w:rsidR="00F85E63" w:rsidRDefault="00F85E63" w:rsidP="00F85E63">
      <w:pPr>
        <w:jc w:val="both"/>
      </w:pPr>
      <w:r>
        <w:t>Il s’agit de la classe mère pour gérer les tables de la BDD. Elle propose les requetés génériques du CRUD dont les classes enfants hériteront. Chaque classe enfant permet de gérer une table spécifique de la base de donnée. Chaque méthode de classe enfant permet de faire une action sur une table spécifique.</w:t>
      </w:r>
    </w:p>
    <w:p w14:paraId="193CF82B" w14:textId="77777777" w:rsidR="00F85E63" w:rsidRDefault="00F85E63" w:rsidP="00F85E63">
      <w:pPr>
        <w:jc w:val="both"/>
      </w:pPr>
      <w:r>
        <w:t>Par exemple, la classe « Réservation » héritera de la classe « Table ». Instancions un objet de type réservation. Cet objet instancié peut être utilisé pour exécuter des méthodes sur la base de données.</w:t>
      </w:r>
    </w:p>
    <w:p w14:paraId="53094FE7" w14:textId="77777777" w:rsidR="0049509E" w:rsidRPr="0049509E" w:rsidRDefault="0049509E" w:rsidP="0049509E"/>
    <w:p w14:paraId="274B394B" w14:textId="77777777" w:rsidR="00335CC3" w:rsidRDefault="00920175" w:rsidP="003A2B35">
      <w:pPr>
        <w:pStyle w:val="Titre2"/>
      </w:pPr>
      <w:bookmarkStart w:id="32" w:name="_Toc132365409"/>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Javascript, HTML et CSS qui permettent de gérer la partie front-end. Un </w:t>
      </w:r>
    </w:p>
    <w:p w14:paraId="708497FB" w14:textId="77777777" w:rsidR="000C4166" w:rsidRDefault="00736EDE" w:rsidP="00D20A51">
      <w:pPr>
        <w:pStyle w:val="Titre3"/>
      </w:pPr>
      <w:bookmarkStart w:id="33" w:name="_Toc132365410"/>
      <w:r>
        <w:t xml:space="preserve">Fichier </w:t>
      </w:r>
      <w:r w:rsidR="00685F79">
        <w:t>« </w:t>
      </w:r>
      <w:proofErr w:type="spellStart"/>
      <w:r>
        <w:t>index</w:t>
      </w:r>
      <w:r w:rsidR="00685F79">
        <w:t>.php</w:t>
      </w:r>
      <w:proofErr w:type="spellEnd"/>
      <w:r w:rsidR="00685F79">
        <w:t>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B24DFF">
        <w:tc>
          <w:tcPr>
            <w:tcW w:w="2501" w:type="dxa"/>
          </w:tcPr>
          <w:p w14:paraId="29C768BA" w14:textId="77777777" w:rsidR="000C4166" w:rsidRDefault="000C4166" w:rsidP="00B24DFF">
            <w:pPr>
              <w:spacing w:after="0"/>
              <w:jc w:val="both"/>
            </w:pPr>
            <w:r>
              <w:t>FICHIER</w:t>
            </w:r>
          </w:p>
        </w:tc>
        <w:tc>
          <w:tcPr>
            <w:tcW w:w="6641" w:type="dxa"/>
          </w:tcPr>
          <w:p w14:paraId="62097AD0" w14:textId="77777777" w:rsidR="000C4166" w:rsidRDefault="00C02B44" w:rsidP="00B24DFF">
            <w:pPr>
              <w:spacing w:after="0"/>
              <w:jc w:val="both"/>
            </w:pPr>
            <w:proofErr w:type="spellStart"/>
            <w:r>
              <w:t>Index.php</w:t>
            </w:r>
            <w:proofErr w:type="spellEnd"/>
          </w:p>
        </w:tc>
      </w:tr>
      <w:tr w:rsidR="00CF277D" w14:paraId="5668DF72" w14:textId="77777777" w:rsidTr="00B24DFF">
        <w:tc>
          <w:tcPr>
            <w:tcW w:w="2501" w:type="dxa"/>
          </w:tcPr>
          <w:p w14:paraId="05F846F1" w14:textId="77777777" w:rsidR="000C4166" w:rsidRDefault="000C4166" w:rsidP="00B24DFF">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xml:space="preserve">. Ce programme PHP est l’unique page web sur laquelle l’utilisateur navigue. Si l’utilisateur va sur la page </w:t>
            </w:r>
            <w:r>
              <w:lastRenderedPageBreak/>
              <w:t>« </w:t>
            </w:r>
            <w:proofErr w:type="spellStart"/>
            <w:r>
              <w:t>index.php</w:t>
            </w:r>
            <w:proofErr w:type="spellEnd"/>
            <w:r>
              <w:t>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B24DFF">
        <w:tc>
          <w:tcPr>
            <w:tcW w:w="2501" w:type="dxa"/>
          </w:tcPr>
          <w:p w14:paraId="1050EE0F" w14:textId="77777777" w:rsidR="000C4166" w:rsidRDefault="000C4166" w:rsidP="00B24DFF">
            <w:pPr>
              <w:spacing w:after="0"/>
              <w:jc w:val="both"/>
            </w:pPr>
            <w:r>
              <w:lastRenderedPageBreak/>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B24DFF">
        <w:tc>
          <w:tcPr>
            <w:tcW w:w="2501" w:type="dxa"/>
          </w:tcPr>
          <w:p w14:paraId="63E63383" w14:textId="77777777" w:rsidR="000C4166" w:rsidRDefault="000C4166" w:rsidP="00B24DFF">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r>
              <w:t>str</w:t>
            </w:r>
            <w:proofErr w:type="spell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r>
              <w:t>str</w:t>
            </w:r>
            <w:proofErr w:type="spell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r>
              <w:t>str</w:t>
            </w:r>
            <w:proofErr w:type="spell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1E26E228" w14:textId="77777777" w:rsidR="009B6CE3" w:rsidRDefault="00CE3B22" w:rsidP="009B6CE3">
      <w:pPr>
        <w:pStyle w:val="Titre1"/>
      </w:pPr>
      <w:bookmarkStart w:id="34" w:name="_Toc132365411"/>
      <w:r>
        <w:t>Description des pages</w:t>
      </w:r>
      <w:bookmarkEnd w:id="34"/>
    </w:p>
    <w:p w14:paraId="54BED00D" w14:textId="77777777" w:rsidR="00A24331" w:rsidRDefault="00A24331" w:rsidP="008B2EE6">
      <w:pPr>
        <w:jc w:val="both"/>
      </w:pPr>
      <w:r>
        <w:t>Par exemple, si l’utilisateur tape le lien « </w:t>
      </w:r>
      <w:proofErr w:type="spellStart"/>
      <w:r>
        <w:t>adressesite</w:t>
      </w:r>
      <w:proofErr w:type="spellEnd"/>
      <w:r>
        <w:t>/</w:t>
      </w:r>
      <w:proofErr w:type="spellStart"/>
      <w:r>
        <w:t>index.php?</w:t>
      </w:r>
      <w:r w:rsidR="00F61F67">
        <w:t>m</w:t>
      </w:r>
      <w:proofErr w:type="spell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77777777"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  a=</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r w:rsidR="003B59AE">
        <w:t>}.</w:t>
      </w:r>
      <w:proofErr w:type="spellStart"/>
      <w:r w:rsidR="003B59AE">
        <w:t>php</w:t>
      </w:r>
      <w:proofErr w:type="spellEnd"/>
      <w:r w:rsidR="003B59AE">
        <w:t> ».</w:t>
      </w:r>
    </w:p>
    <w:p w14:paraId="3E988A8A" w14:textId="77777777" w:rsidR="008B2EE6" w:rsidRDefault="008B2EE6" w:rsidP="008B2EE6">
      <w:pPr>
        <w:jc w:val="both"/>
      </w:pPr>
    </w:p>
    <w:p w14:paraId="7D07B296" w14:textId="77777777" w:rsidR="0044373B" w:rsidRDefault="00DD5331" w:rsidP="008B2EE6">
      <w:pPr>
        <w:jc w:val="both"/>
      </w:pPr>
      <w:r>
        <w:t xml:space="preserve">Dans la suite de cette section, nous allons </w:t>
      </w:r>
      <w:r w:rsidR="00CA03A6">
        <w:t>lister les p</w:t>
      </w:r>
      <w:r w:rsidR="00C27C52">
        <w:t xml:space="preserve">ages,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365412"/>
      <w:r>
        <w:t>Description des pages du CRUD</w:t>
      </w:r>
      <w:bookmarkEnd w:id="35"/>
    </w:p>
    <w:p w14:paraId="60BE67E1" w14:textId="77777777" w:rsidR="000770FA" w:rsidRDefault="00AC3F44" w:rsidP="00144F15">
      <w:pPr>
        <w:pStyle w:val="Titre3"/>
      </w:pPr>
      <w:bookmarkStart w:id="36" w:name="_Toc132365413"/>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365414"/>
      <w:r>
        <w:t xml:space="preserve">Gestion des </w:t>
      </w:r>
      <w:r w:rsidR="00C22061">
        <w:t>clients</w:t>
      </w:r>
      <w:bookmarkEnd w:id="37"/>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proofErr w:type="spellStart"/>
      <w:r w:rsidR="007643AF">
        <w:t>Vivehotel</w:t>
      </w:r>
      <w:proofErr w:type="spellEnd"/>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365415"/>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365416"/>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les données de celui-ci vont modifier le membre du personnel. Le mot de passe sera modifié même si il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365417"/>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365418"/>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r>
        <w:t>UNDER  PROGRESS</w:t>
      </w:r>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365419"/>
      <w:r>
        <w:t>Structure physique de l'application</w:t>
      </w:r>
      <w:bookmarkEnd w:id="42"/>
    </w:p>
    <w:p w14:paraId="74A576C4" w14:textId="77777777" w:rsidR="0031483E" w:rsidRDefault="0031483E" w:rsidP="008351F7">
      <w:pPr>
        <w:pStyle w:val="Titre2"/>
      </w:pPr>
      <w:bookmarkStart w:id="43" w:name="_Toc132365420"/>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}_</w:t>
      </w:r>
      <w:proofErr w:type="spellStart"/>
      <w:r>
        <w:t>monaction.php</w:t>
      </w:r>
      <w:proofErr w:type="spellEnd"/>
      <w:r>
        <w:t xml:space="preserve"> .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12EDA3A8" w14:textId="77777777" w:rsidR="008A1A29" w:rsidRPr="008A1A29" w:rsidRDefault="008A1A29" w:rsidP="008A1A29"/>
    <w:sectPr w:rsidR="008A1A29" w:rsidRPr="008A1A29"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16cid:durableId="1211647776">
    <w:abstractNumId w:val="3"/>
  </w:num>
  <w:num w:numId="2" w16cid:durableId="1309168079">
    <w:abstractNumId w:val="2"/>
  </w:num>
  <w:num w:numId="3" w16cid:durableId="577252863">
    <w:abstractNumId w:val="0"/>
  </w:num>
  <w:num w:numId="4" w16cid:durableId="149036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72A"/>
    <w:rsid w:val="000011EE"/>
    <w:rsid w:val="000036D1"/>
    <w:rsid w:val="00004EAC"/>
    <w:rsid w:val="000068C7"/>
    <w:rsid w:val="00006EF6"/>
    <w:rsid w:val="00011125"/>
    <w:rsid w:val="000139E0"/>
    <w:rsid w:val="00017120"/>
    <w:rsid w:val="00021301"/>
    <w:rsid w:val="00031517"/>
    <w:rsid w:val="000322A5"/>
    <w:rsid w:val="000377E5"/>
    <w:rsid w:val="00041A03"/>
    <w:rsid w:val="00043340"/>
    <w:rsid w:val="000447D1"/>
    <w:rsid w:val="00045AD8"/>
    <w:rsid w:val="00052544"/>
    <w:rsid w:val="000545F1"/>
    <w:rsid w:val="000550AF"/>
    <w:rsid w:val="00055E69"/>
    <w:rsid w:val="00057989"/>
    <w:rsid w:val="00060202"/>
    <w:rsid w:val="00061199"/>
    <w:rsid w:val="00070783"/>
    <w:rsid w:val="0007120E"/>
    <w:rsid w:val="0007277B"/>
    <w:rsid w:val="00074FC2"/>
    <w:rsid w:val="00075457"/>
    <w:rsid w:val="000770FA"/>
    <w:rsid w:val="00077A3C"/>
    <w:rsid w:val="00080799"/>
    <w:rsid w:val="000826F8"/>
    <w:rsid w:val="00083181"/>
    <w:rsid w:val="00085D08"/>
    <w:rsid w:val="00090C80"/>
    <w:rsid w:val="000921C1"/>
    <w:rsid w:val="00095554"/>
    <w:rsid w:val="00095CAF"/>
    <w:rsid w:val="00096358"/>
    <w:rsid w:val="00097393"/>
    <w:rsid w:val="000A1D4C"/>
    <w:rsid w:val="000B1966"/>
    <w:rsid w:val="000B1DC3"/>
    <w:rsid w:val="000B1EEF"/>
    <w:rsid w:val="000B229C"/>
    <w:rsid w:val="000B379B"/>
    <w:rsid w:val="000C2E14"/>
    <w:rsid w:val="000C364C"/>
    <w:rsid w:val="000C4166"/>
    <w:rsid w:val="000D1E8F"/>
    <w:rsid w:val="000D285D"/>
    <w:rsid w:val="000E377B"/>
    <w:rsid w:val="000E3A42"/>
    <w:rsid w:val="000F3DAB"/>
    <w:rsid w:val="000F6945"/>
    <w:rsid w:val="00100048"/>
    <w:rsid w:val="001063C4"/>
    <w:rsid w:val="001070E3"/>
    <w:rsid w:val="001101BB"/>
    <w:rsid w:val="0011289B"/>
    <w:rsid w:val="00115EA8"/>
    <w:rsid w:val="00116D29"/>
    <w:rsid w:val="00116E8B"/>
    <w:rsid w:val="00120968"/>
    <w:rsid w:val="00121589"/>
    <w:rsid w:val="00122227"/>
    <w:rsid w:val="0012347E"/>
    <w:rsid w:val="001300E7"/>
    <w:rsid w:val="00131C94"/>
    <w:rsid w:val="001324BC"/>
    <w:rsid w:val="00133619"/>
    <w:rsid w:val="001350C8"/>
    <w:rsid w:val="00137EA9"/>
    <w:rsid w:val="00140DD4"/>
    <w:rsid w:val="00143E2D"/>
    <w:rsid w:val="00144F15"/>
    <w:rsid w:val="0014769F"/>
    <w:rsid w:val="0016093A"/>
    <w:rsid w:val="00162988"/>
    <w:rsid w:val="00164446"/>
    <w:rsid w:val="0017057C"/>
    <w:rsid w:val="0017068A"/>
    <w:rsid w:val="001726AB"/>
    <w:rsid w:val="00173BCE"/>
    <w:rsid w:val="00181191"/>
    <w:rsid w:val="00181E1F"/>
    <w:rsid w:val="00182FF9"/>
    <w:rsid w:val="001845A7"/>
    <w:rsid w:val="00186621"/>
    <w:rsid w:val="00187E30"/>
    <w:rsid w:val="00190D62"/>
    <w:rsid w:val="0019191C"/>
    <w:rsid w:val="00191D58"/>
    <w:rsid w:val="00195489"/>
    <w:rsid w:val="0019581E"/>
    <w:rsid w:val="001960BF"/>
    <w:rsid w:val="00196B5F"/>
    <w:rsid w:val="00196B61"/>
    <w:rsid w:val="001A25C3"/>
    <w:rsid w:val="001A4284"/>
    <w:rsid w:val="001A5A47"/>
    <w:rsid w:val="001A60D6"/>
    <w:rsid w:val="001B0618"/>
    <w:rsid w:val="001B0BA4"/>
    <w:rsid w:val="001B5215"/>
    <w:rsid w:val="001B7399"/>
    <w:rsid w:val="001C1AD1"/>
    <w:rsid w:val="001D3E55"/>
    <w:rsid w:val="001D51B7"/>
    <w:rsid w:val="001D749E"/>
    <w:rsid w:val="001D77C7"/>
    <w:rsid w:val="001E082B"/>
    <w:rsid w:val="001E49CC"/>
    <w:rsid w:val="001E7EAF"/>
    <w:rsid w:val="001F019F"/>
    <w:rsid w:val="001F02D9"/>
    <w:rsid w:val="001F0F84"/>
    <w:rsid w:val="001F12FE"/>
    <w:rsid w:val="001F3ECD"/>
    <w:rsid w:val="001F406A"/>
    <w:rsid w:val="001F4C7B"/>
    <w:rsid w:val="00200A48"/>
    <w:rsid w:val="0020695C"/>
    <w:rsid w:val="0020799B"/>
    <w:rsid w:val="002102A2"/>
    <w:rsid w:val="002125D1"/>
    <w:rsid w:val="00212D62"/>
    <w:rsid w:val="00213FC6"/>
    <w:rsid w:val="002147FF"/>
    <w:rsid w:val="00215A42"/>
    <w:rsid w:val="00215FAC"/>
    <w:rsid w:val="0021717B"/>
    <w:rsid w:val="0021791B"/>
    <w:rsid w:val="00217F9E"/>
    <w:rsid w:val="00222D04"/>
    <w:rsid w:val="002234DD"/>
    <w:rsid w:val="00223C5F"/>
    <w:rsid w:val="00223D1E"/>
    <w:rsid w:val="00224FC7"/>
    <w:rsid w:val="00225527"/>
    <w:rsid w:val="00225DBB"/>
    <w:rsid w:val="00226B0A"/>
    <w:rsid w:val="00230D18"/>
    <w:rsid w:val="00234CC2"/>
    <w:rsid w:val="002351DA"/>
    <w:rsid w:val="00242386"/>
    <w:rsid w:val="002430DC"/>
    <w:rsid w:val="002438A2"/>
    <w:rsid w:val="00246372"/>
    <w:rsid w:val="00246D69"/>
    <w:rsid w:val="00251709"/>
    <w:rsid w:val="00254392"/>
    <w:rsid w:val="00254D47"/>
    <w:rsid w:val="0025519D"/>
    <w:rsid w:val="00257496"/>
    <w:rsid w:val="00257ACD"/>
    <w:rsid w:val="00257F64"/>
    <w:rsid w:val="002620C0"/>
    <w:rsid w:val="00267A79"/>
    <w:rsid w:val="00270323"/>
    <w:rsid w:val="002717D6"/>
    <w:rsid w:val="00272E75"/>
    <w:rsid w:val="00273812"/>
    <w:rsid w:val="00274306"/>
    <w:rsid w:val="00284B85"/>
    <w:rsid w:val="00285639"/>
    <w:rsid w:val="00285B41"/>
    <w:rsid w:val="0029283B"/>
    <w:rsid w:val="002A0B6A"/>
    <w:rsid w:val="002A7DE5"/>
    <w:rsid w:val="002A7ED3"/>
    <w:rsid w:val="002B1D8A"/>
    <w:rsid w:val="002B2F75"/>
    <w:rsid w:val="002B55C9"/>
    <w:rsid w:val="002B6705"/>
    <w:rsid w:val="002C2720"/>
    <w:rsid w:val="002C6001"/>
    <w:rsid w:val="002D328D"/>
    <w:rsid w:val="002E04F2"/>
    <w:rsid w:val="002E2603"/>
    <w:rsid w:val="002E3922"/>
    <w:rsid w:val="002E55F1"/>
    <w:rsid w:val="002F0457"/>
    <w:rsid w:val="002F1264"/>
    <w:rsid w:val="002F35C7"/>
    <w:rsid w:val="002F3A0A"/>
    <w:rsid w:val="002F3D9A"/>
    <w:rsid w:val="002F6CA7"/>
    <w:rsid w:val="002F7791"/>
    <w:rsid w:val="002F77DF"/>
    <w:rsid w:val="00300690"/>
    <w:rsid w:val="0030421B"/>
    <w:rsid w:val="00304F47"/>
    <w:rsid w:val="00307A6E"/>
    <w:rsid w:val="00310ADE"/>
    <w:rsid w:val="00313A12"/>
    <w:rsid w:val="0031483E"/>
    <w:rsid w:val="00315265"/>
    <w:rsid w:val="00316327"/>
    <w:rsid w:val="003169B1"/>
    <w:rsid w:val="00316C3F"/>
    <w:rsid w:val="00316C6D"/>
    <w:rsid w:val="00321EB5"/>
    <w:rsid w:val="00321F76"/>
    <w:rsid w:val="00322B24"/>
    <w:rsid w:val="003266CE"/>
    <w:rsid w:val="00326C97"/>
    <w:rsid w:val="00330552"/>
    <w:rsid w:val="00332021"/>
    <w:rsid w:val="00333005"/>
    <w:rsid w:val="00333218"/>
    <w:rsid w:val="003333E8"/>
    <w:rsid w:val="00333B96"/>
    <w:rsid w:val="00333D6D"/>
    <w:rsid w:val="0033461B"/>
    <w:rsid w:val="00335CC3"/>
    <w:rsid w:val="00336204"/>
    <w:rsid w:val="0034149E"/>
    <w:rsid w:val="00342581"/>
    <w:rsid w:val="00342D81"/>
    <w:rsid w:val="003445AD"/>
    <w:rsid w:val="0035551A"/>
    <w:rsid w:val="00357040"/>
    <w:rsid w:val="003575FB"/>
    <w:rsid w:val="00357A74"/>
    <w:rsid w:val="00361E2E"/>
    <w:rsid w:val="003636A0"/>
    <w:rsid w:val="003646D0"/>
    <w:rsid w:val="00367C3C"/>
    <w:rsid w:val="00372A15"/>
    <w:rsid w:val="00372D50"/>
    <w:rsid w:val="003735D3"/>
    <w:rsid w:val="00373FD5"/>
    <w:rsid w:val="00375A79"/>
    <w:rsid w:val="00377A87"/>
    <w:rsid w:val="0038022E"/>
    <w:rsid w:val="00381CD6"/>
    <w:rsid w:val="00386639"/>
    <w:rsid w:val="00390E70"/>
    <w:rsid w:val="003919EE"/>
    <w:rsid w:val="00391E43"/>
    <w:rsid w:val="003925F0"/>
    <w:rsid w:val="003A2B35"/>
    <w:rsid w:val="003A65E1"/>
    <w:rsid w:val="003A663F"/>
    <w:rsid w:val="003B529F"/>
    <w:rsid w:val="003B59AE"/>
    <w:rsid w:val="003B6576"/>
    <w:rsid w:val="003B741A"/>
    <w:rsid w:val="003C06C4"/>
    <w:rsid w:val="003C391C"/>
    <w:rsid w:val="003C4058"/>
    <w:rsid w:val="003D273D"/>
    <w:rsid w:val="003E000C"/>
    <w:rsid w:val="003E436B"/>
    <w:rsid w:val="003E4B8E"/>
    <w:rsid w:val="003E6436"/>
    <w:rsid w:val="003E687E"/>
    <w:rsid w:val="003F0562"/>
    <w:rsid w:val="003F4584"/>
    <w:rsid w:val="0040274E"/>
    <w:rsid w:val="00403579"/>
    <w:rsid w:val="004038DA"/>
    <w:rsid w:val="00404947"/>
    <w:rsid w:val="0040499B"/>
    <w:rsid w:val="00407086"/>
    <w:rsid w:val="004161EB"/>
    <w:rsid w:val="00417A23"/>
    <w:rsid w:val="00424347"/>
    <w:rsid w:val="004309D3"/>
    <w:rsid w:val="0043327F"/>
    <w:rsid w:val="00433649"/>
    <w:rsid w:val="00434792"/>
    <w:rsid w:val="00435184"/>
    <w:rsid w:val="004403D1"/>
    <w:rsid w:val="0044373B"/>
    <w:rsid w:val="00444108"/>
    <w:rsid w:val="004446F4"/>
    <w:rsid w:val="00445CC3"/>
    <w:rsid w:val="00447604"/>
    <w:rsid w:val="00447A13"/>
    <w:rsid w:val="00455AB8"/>
    <w:rsid w:val="00457EDB"/>
    <w:rsid w:val="00461C23"/>
    <w:rsid w:val="0046262F"/>
    <w:rsid w:val="00467F15"/>
    <w:rsid w:val="0047045A"/>
    <w:rsid w:val="00470BC3"/>
    <w:rsid w:val="00472AD2"/>
    <w:rsid w:val="00475B8C"/>
    <w:rsid w:val="00480495"/>
    <w:rsid w:val="0049211C"/>
    <w:rsid w:val="00492C5F"/>
    <w:rsid w:val="0049509E"/>
    <w:rsid w:val="00496735"/>
    <w:rsid w:val="00497A9C"/>
    <w:rsid w:val="004A43F9"/>
    <w:rsid w:val="004B05BB"/>
    <w:rsid w:val="004B2750"/>
    <w:rsid w:val="004C0E23"/>
    <w:rsid w:val="004C3AB4"/>
    <w:rsid w:val="004C642A"/>
    <w:rsid w:val="004C721D"/>
    <w:rsid w:val="004D0C6E"/>
    <w:rsid w:val="004D17B1"/>
    <w:rsid w:val="004D37B2"/>
    <w:rsid w:val="004D65BE"/>
    <w:rsid w:val="004E1BC8"/>
    <w:rsid w:val="004E2C51"/>
    <w:rsid w:val="004E4EEA"/>
    <w:rsid w:val="004E512D"/>
    <w:rsid w:val="004E7A48"/>
    <w:rsid w:val="004F111C"/>
    <w:rsid w:val="004F1EC2"/>
    <w:rsid w:val="004F22A7"/>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3135"/>
    <w:rsid w:val="00534F22"/>
    <w:rsid w:val="0053685C"/>
    <w:rsid w:val="005421B3"/>
    <w:rsid w:val="00542254"/>
    <w:rsid w:val="0056091D"/>
    <w:rsid w:val="0056422D"/>
    <w:rsid w:val="00565D6E"/>
    <w:rsid w:val="0056721A"/>
    <w:rsid w:val="00570C64"/>
    <w:rsid w:val="0057113E"/>
    <w:rsid w:val="00572481"/>
    <w:rsid w:val="00577466"/>
    <w:rsid w:val="005801B2"/>
    <w:rsid w:val="00580B82"/>
    <w:rsid w:val="00581DD1"/>
    <w:rsid w:val="00585AB4"/>
    <w:rsid w:val="0059037E"/>
    <w:rsid w:val="005910DF"/>
    <w:rsid w:val="005912AB"/>
    <w:rsid w:val="005920EB"/>
    <w:rsid w:val="005969BB"/>
    <w:rsid w:val="005A184F"/>
    <w:rsid w:val="005A3093"/>
    <w:rsid w:val="005A4613"/>
    <w:rsid w:val="005B3900"/>
    <w:rsid w:val="005B41CF"/>
    <w:rsid w:val="005B62D9"/>
    <w:rsid w:val="005C0ADD"/>
    <w:rsid w:val="005C2452"/>
    <w:rsid w:val="005C5D40"/>
    <w:rsid w:val="005D0A5B"/>
    <w:rsid w:val="005D13E9"/>
    <w:rsid w:val="005D501D"/>
    <w:rsid w:val="005D54AC"/>
    <w:rsid w:val="005D6605"/>
    <w:rsid w:val="005E026A"/>
    <w:rsid w:val="005E092E"/>
    <w:rsid w:val="005E0ECE"/>
    <w:rsid w:val="005E1AE9"/>
    <w:rsid w:val="005E7D14"/>
    <w:rsid w:val="005F197B"/>
    <w:rsid w:val="005F33D7"/>
    <w:rsid w:val="005F3681"/>
    <w:rsid w:val="005F3800"/>
    <w:rsid w:val="005F513F"/>
    <w:rsid w:val="005F7204"/>
    <w:rsid w:val="005F7A99"/>
    <w:rsid w:val="00600F29"/>
    <w:rsid w:val="006017C0"/>
    <w:rsid w:val="00602ABD"/>
    <w:rsid w:val="00603DD5"/>
    <w:rsid w:val="00605F85"/>
    <w:rsid w:val="006112BF"/>
    <w:rsid w:val="00614083"/>
    <w:rsid w:val="006141FE"/>
    <w:rsid w:val="00617434"/>
    <w:rsid w:val="006178D9"/>
    <w:rsid w:val="006200DF"/>
    <w:rsid w:val="006207B2"/>
    <w:rsid w:val="00625002"/>
    <w:rsid w:val="0062558D"/>
    <w:rsid w:val="006306D5"/>
    <w:rsid w:val="006309EE"/>
    <w:rsid w:val="00633206"/>
    <w:rsid w:val="00633482"/>
    <w:rsid w:val="00635D2B"/>
    <w:rsid w:val="00640810"/>
    <w:rsid w:val="00642A33"/>
    <w:rsid w:val="006451F8"/>
    <w:rsid w:val="00650835"/>
    <w:rsid w:val="0065087E"/>
    <w:rsid w:val="006533A8"/>
    <w:rsid w:val="00655A8D"/>
    <w:rsid w:val="00655AE8"/>
    <w:rsid w:val="00661A1E"/>
    <w:rsid w:val="0066366C"/>
    <w:rsid w:val="006638E1"/>
    <w:rsid w:val="00665985"/>
    <w:rsid w:val="00667A85"/>
    <w:rsid w:val="0067188A"/>
    <w:rsid w:val="00672B97"/>
    <w:rsid w:val="00675667"/>
    <w:rsid w:val="00677FCB"/>
    <w:rsid w:val="006834FE"/>
    <w:rsid w:val="0068599A"/>
    <w:rsid w:val="00685F79"/>
    <w:rsid w:val="00691671"/>
    <w:rsid w:val="00691D89"/>
    <w:rsid w:val="00692C32"/>
    <w:rsid w:val="00694048"/>
    <w:rsid w:val="006964F1"/>
    <w:rsid w:val="00697A0A"/>
    <w:rsid w:val="00697A4F"/>
    <w:rsid w:val="006A1781"/>
    <w:rsid w:val="006A40A9"/>
    <w:rsid w:val="006A44A5"/>
    <w:rsid w:val="006A4923"/>
    <w:rsid w:val="006A7F6A"/>
    <w:rsid w:val="006B4111"/>
    <w:rsid w:val="006B6342"/>
    <w:rsid w:val="006B7831"/>
    <w:rsid w:val="006B7F37"/>
    <w:rsid w:val="006C1F3F"/>
    <w:rsid w:val="006C33A8"/>
    <w:rsid w:val="006C4B76"/>
    <w:rsid w:val="006D3D6D"/>
    <w:rsid w:val="006D46F2"/>
    <w:rsid w:val="006D6B2D"/>
    <w:rsid w:val="006D7EC3"/>
    <w:rsid w:val="006E0ACC"/>
    <w:rsid w:val="006E469C"/>
    <w:rsid w:val="006E633A"/>
    <w:rsid w:val="006E765A"/>
    <w:rsid w:val="006F2677"/>
    <w:rsid w:val="006F4282"/>
    <w:rsid w:val="006F49B0"/>
    <w:rsid w:val="006F77A0"/>
    <w:rsid w:val="006F7B53"/>
    <w:rsid w:val="0070002E"/>
    <w:rsid w:val="00705857"/>
    <w:rsid w:val="007074FF"/>
    <w:rsid w:val="00715191"/>
    <w:rsid w:val="00723745"/>
    <w:rsid w:val="00724DCD"/>
    <w:rsid w:val="00724F4A"/>
    <w:rsid w:val="00726356"/>
    <w:rsid w:val="007273BA"/>
    <w:rsid w:val="00730955"/>
    <w:rsid w:val="00731DAB"/>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4B72"/>
    <w:rsid w:val="00754CCE"/>
    <w:rsid w:val="00755DF0"/>
    <w:rsid w:val="00757742"/>
    <w:rsid w:val="00760AEB"/>
    <w:rsid w:val="007643AF"/>
    <w:rsid w:val="00764889"/>
    <w:rsid w:val="00765805"/>
    <w:rsid w:val="0076720A"/>
    <w:rsid w:val="00774F85"/>
    <w:rsid w:val="0077586A"/>
    <w:rsid w:val="007778D7"/>
    <w:rsid w:val="00777F08"/>
    <w:rsid w:val="007808D1"/>
    <w:rsid w:val="00794CC1"/>
    <w:rsid w:val="00797630"/>
    <w:rsid w:val="00797B0F"/>
    <w:rsid w:val="007A0048"/>
    <w:rsid w:val="007A11D2"/>
    <w:rsid w:val="007A60C1"/>
    <w:rsid w:val="007A6B9A"/>
    <w:rsid w:val="007B383F"/>
    <w:rsid w:val="007B4239"/>
    <w:rsid w:val="007B5F2C"/>
    <w:rsid w:val="007C201B"/>
    <w:rsid w:val="007C37D6"/>
    <w:rsid w:val="007C4340"/>
    <w:rsid w:val="007C47A8"/>
    <w:rsid w:val="007C53BD"/>
    <w:rsid w:val="007C59F6"/>
    <w:rsid w:val="007C7A55"/>
    <w:rsid w:val="007D4A81"/>
    <w:rsid w:val="007E17BE"/>
    <w:rsid w:val="007E18C4"/>
    <w:rsid w:val="007E29C9"/>
    <w:rsid w:val="007E4232"/>
    <w:rsid w:val="007E621D"/>
    <w:rsid w:val="007F1FD5"/>
    <w:rsid w:val="007F3870"/>
    <w:rsid w:val="008000A6"/>
    <w:rsid w:val="00801AB5"/>
    <w:rsid w:val="00811021"/>
    <w:rsid w:val="00812567"/>
    <w:rsid w:val="00823A79"/>
    <w:rsid w:val="0082545E"/>
    <w:rsid w:val="008254B6"/>
    <w:rsid w:val="00830C30"/>
    <w:rsid w:val="008340A1"/>
    <w:rsid w:val="008351F7"/>
    <w:rsid w:val="00841270"/>
    <w:rsid w:val="0084579D"/>
    <w:rsid w:val="00846725"/>
    <w:rsid w:val="008475A5"/>
    <w:rsid w:val="00854759"/>
    <w:rsid w:val="0085685F"/>
    <w:rsid w:val="00861731"/>
    <w:rsid w:val="00864EA4"/>
    <w:rsid w:val="00864FFE"/>
    <w:rsid w:val="00865258"/>
    <w:rsid w:val="00866718"/>
    <w:rsid w:val="00866ECF"/>
    <w:rsid w:val="0087007A"/>
    <w:rsid w:val="00870656"/>
    <w:rsid w:val="008718AB"/>
    <w:rsid w:val="008736E1"/>
    <w:rsid w:val="0088034B"/>
    <w:rsid w:val="00880B99"/>
    <w:rsid w:val="00882D2A"/>
    <w:rsid w:val="008941B3"/>
    <w:rsid w:val="00897074"/>
    <w:rsid w:val="008978CF"/>
    <w:rsid w:val="008A0111"/>
    <w:rsid w:val="008A0D8A"/>
    <w:rsid w:val="008A1A29"/>
    <w:rsid w:val="008A1E66"/>
    <w:rsid w:val="008A539B"/>
    <w:rsid w:val="008B2EE6"/>
    <w:rsid w:val="008B301D"/>
    <w:rsid w:val="008B4C63"/>
    <w:rsid w:val="008B7330"/>
    <w:rsid w:val="008C1053"/>
    <w:rsid w:val="008D13E6"/>
    <w:rsid w:val="008D3857"/>
    <w:rsid w:val="008D4052"/>
    <w:rsid w:val="008D5758"/>
    <w:rsid w:val="008E17C4"/>
    <w:rsid w:val="008E1D10"/>
    <w:rsid w:val="008E20E5"/>
    <w:rsid w:val="008F1046"/>
    <w:rsid w:val="008F28FC"/>
    <w:rsid w:val="00912AF1"/>
    <w:rsid w:val="00913187"/>
    <w:rsid w:val="009159D9"/>
    <w:rsid w:val="00917A97"/>
    <w:rsid w:val="00920175"/>
    <w:rsid w:val="00922790"/>
    <w:rsid w:val="00924015"/>
    <w:rsid w:val="009246CE"/>
    <w:rsid w:val="0092700F"/>
    <w:rsid w:val="00927E5C"/>
    <w:rsid w:val="00932E40"/>
    <w:rsid w:val="00940E22"/>
    <w:rsid w:val="0094247C"/>
    <w:rsid w:val="0094279C"/>
    <w:rsid w:val="0094731D"/>
    <w:rsid w:val="00963A18"/>
    <w:rsid w:val="00963D9C"/>
    <w:rsid w:val="0096532A"/>
    <w:rsid w:val="00971182"/>
    <w:rsid w:val="00971BEE"/>
    <w:rsid w:val="00972FA5"/>
    <w:rsid w:val="0097509D"/>
    <w:rsid w:val="009756E9"/>
    <w:rsid w:val="0097695D"/>
    <w:rsid w:val="00982C8A"/>
    <w:rsid w:val="00986775"/>
    <w:rsid w:val="00987394"/>
    <w:rsid w:val="009967AE"/>
    <w:rsid w:val="009A47B3"/>
    <w:rsid w:val="009A71B1"/>
    <w:rsid w:val="009B3333"/>
    <w:rsid w:val="009B6CE3"/>
    <w:rsid w:val="009B73C5"/>
    <w:rsid w:val="009C6A45"/>
    <w:rsid w:val="009D1A9F"/>
    <w:rsid w:val="009D261C"/>
    <w:rsid w:val="009D7B65"/>
    <w:rsid w:val="009E30C9"/>
    <w:rsid w:val="009E7AFD"/>
    <w:rsid w:val="009F1214"/>
    <w:rsid w:val="00A00EE1"/>
    <w:rsid w:val="00A07804"/>
    <w:rsid w:val="00A1018F"/>
    <w:rsid w:val="00A1019D"/>
    <w:rsid w:val="00A10E06"/>
    <w:rsid w:val="00A15116"/>
    <w:rsid w:val="00A1599D"/>
    <w:rsid w:val="00A17E93"/>
    <w:rsid w:val="00A219A1"/>
    <w:rsid w:val="00A238BD"/>
    <w:rsid w:val="00A24331"/>
    <w:rsid w:val="00A276DB"/>
    <w:rsid w:val="00A32544"/>
    <w:rsid w:val="00A32D17"/>
    <w:rsid w:val="00A32EA5"/>
    <w:rsid w:val="00A35887"/>
    <w:rsid w:val="00A40BD7"/>
    <w:rsid w:val="00A421DD"/>
    <w:rsid w:val="00A4551C"/>
    <w:rsid w:val="00A4719D"/>
    <w:rsid w:val="00A51035"/>
    <w:rsid w:val="00A52A70"/>
    <w:rsid w:val="00A53A4E"/>
    <w:rsid w:val="00A60F1A"/>
    <w:rsid w:val="00A61270"/>
    <w:rsid w:val="00A6335F"/>
    <w:rsid w:val="00A66F0B"/>
    <w:rsid w:val="00A67CBC"/>
    <w:rsid w:val="00A700A2"/>
    <w:rsid w:val="00A71137"/>
    <w:rsid w:val="00A853E9"/>
    <w:rsid w:val="00A86FA8"/>
    <w:rsid w:val="00A92F03"/>
    <w:rsid w:val="00A95CC1"/>
    <w:rsid w:val="00A96319"/>
    <w:rsid w:val="00A97A4B"/>
    <w:rsid w:val="00AA1FA1"/>
    <w:rsid w:val="00AA32C7"/>
    <w:rsid w:val="00AA5489"/>
    <w:rsid w:val="00AB2479"/>
    <w:rsid w:val="00AB2C2B"/>
    <w:rsid w:val="00AB7284"/>
    <w:rsid w:val="00AC3F44"/>
    <w:rsid w:val="00AC5F0A"/>
    <w:rsid w:val="00AC74E2"/>
    <w:rsid w:val="00AD1A73"/>
    <w:rsid w:val="00AD587C"/>
    <w:rsid w:val="00AD5EE2"/>
    <w:rsid w:val="00AD6802"/>
    <w:rsid w:val="00AD7CC1"/>
    <w:rsid w:val="00AE23B3"/>
    <w:rsid w:val="00AE544B"/>
    <w:rsid w:val="00AF0E90"/>
    <w:rsid w:val="00AF6DBC"/>
    <w:rsid w:val="00B022C5"/>
    <w:rsid w:val="00B02C19"/>
    <w:rsid w:val="00B05B01"/>
    <w:rsid w:val="00B072B7"/>
    <w:rsid w:val="00B15C9F"/>
    <w:rsid w:val="00B2011E"/>
    <w:rsid w:val="00B206DC"/>
    <w:rsid w:val="00B20856"/>
    <w:rsid w:val="00B21F38"/>
    <w:rsid w:val="00B25DB8"/>
    <w:rsid w:val="00B26E3C"/>
    <w:rsid w:val="00B35EC7"/>
    <w:rsid w:val="00B36244"/>
    <w:rsid w:val="00B375AD"/>
    <w:rsid w:val="00B43355"/>
    <w:rsid w:val="00B43D78"/>
    <w:rsid w:val="00B4490C"/>
    <w:rsid w:val="00B46897"/>
    <w:rsid w:val="00B46E7E"/>
    <w:rsid w:val="00B5233A"/>
    <w:rsid w:val="00B531EC"/>
    <w:rsid w:val="00B54710"/>
    <w:rsid w:val="00B5483E"/>
    <w:rsid w:val="00B55A47"/>
    <w:rsid w:val="00B55A49"/>
    <w:rsid w:val="00B55EAD"/>
    <w:rsid w:val="00B56C9A"/>
    <w:rsid w:val="00B610AD"/>
    <w:rsid w:val="00B62399"/>
    <w:rsid w:val="00B6342F"/>
    <w:rsid w:val="00B63A57"/>
    <w:rsid w:val="00B65489"/>
    <w:rsid w:val="00B655ED"/>
    <w:rsid w:val="00B6691B"/>
    <w:rsid w:val="00B67B63"/>
    <w:rsid w:val="00B7709A"/>
    <w:rsid w:val="00B775DF"/>
    <w:rsid w:val="00B8179E"/>
    <w:rsid w:val="00B83B53"/>
    <w:rsid w:val="00B844E9"/>
    <w:rsid w:val="00B850B8"/>
    <w:rsid w:val="00B8650F"/>
    <w:rsid w:val="00B87BE8"/>
    <w:rsid w:val="00B90654"/>
    <w:rsid w:val="00B93845"/>
    <w:rsid w:val="00B959A5"/>
    <w:rsid w:val="00BA13B9"/>
    <w:rsid w:val="00BA1DF9"/>
    <w:rsid w:val="00BA2B13"/>
    <w:rsid w:val="00BA58EA"/>
    <w:rsid w:val="00BA64BD"/>
    <w:rsid w:val="00BB2655"/>
    <w:rsid w:val="00BB2CE0"/>
    <w:rsid w:val="00BB312C"/>
    <w:rsid w:val="00BB4777"/>
    <w:rsid w:val="00BB6BBE"/>
    <w:rsid w:val="00BB77BE"/>
    <w:rsid w:val="00BC1DC1"/>
    <w:rsid w:val="00BC3A38"/>
    <w:rsid w:val="00BD0368"/>
    <w:rsid w:val="00BD4E56"/>
    <w:rsid w:val="00BD5515"/>
    <w:rsid w:val="00BE094C"/>
    <w:rsid w:val="00BE1FD3"/>
    <w:rsid w:val="00BE48D1"/>
    <w:rsid w:val="00BE49CB"/>
    <w:rsid w:val="00BE6CDE"/>
    <w:rsid w:val="00BF7479"/>
    <w:rsid w:val="00C00491"/>
    <w:rsid w:val="00C02B44"/>
    <w:rsid w:val="00C0661E"/>
    <w:rsid w:val="00C07642"/>
    <w:rsid w:val="00C12D29"/>
    <w:rsid w:val="00C1377A"/>
    <w:rsid w:val="00C142AD"/>
    <w:rsid w:val="00C14908"/>
    <w:rsid w:val="00C15864"/>
    <w:rsid w:val="00C15AFB"/>
    <w:rsid w:val="00C15E40"/>
    <w:rsid w:val="00C16CEB"/>
    <w:rsid w:val="00C17EEB"/>
    <w:rsid w:val="00C21B3C"/>
    <w:rsid w:val="00C22061"/>
    <w:rsid w:val="00C22D4F"/>
    <w:rsid w:val="00C23E55"/>
    <w:rsid w:val="00C244A1"/>
    <w:rsid w:val="00C278CE"/>
    <w:rsid w:val="00C27C52"/>
    <w:rsid w:val="00C309D1"/>
    <w:rsid w:val="00C31016"/>
    <w:rsid w:val="00C33174"/>
    <w:rsid w:val="00C3703F"/>
    <w:rsid w:val="00C413D6"/>
    <w:rsid w:val="00C43920"/>
    <w:rsid w:val="00C50D8E"/>
    <w:rsid w:val="00C57622"/>
    <w:rsid w:val="00C61DAE"/>
    <w:rsid w:val="00C625A7"/>
    <w:rsid w:val="00C62A55"/>
    <w:rsid w:val="00C6376F"/>
    <w:rsid w:val="00C64195"/>
    <w:rsid w:val="00C65CB8"/>
    <w:rsid w:val="00C65D9D"/>
    <w:rsid w:val="00C833B2"/>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9E"/>
    <w:rsid w:val="00CA64CA"/>
    <w:rsid w:val="00CA653A"/>
    <w:rsid w:val="00CA6FB9"/>
    <w:rsid w:val="00CB033E"/>
    <w:rsid w:val="00CB0D6C"/>
    <w:rsid w:val="00CB1511"/>
    <w:rsid w:val="00CB4267"/>
    <w:rsid w:val="00CB4713"/>
    <w:rsid w:val="00CB5C7F"/>
    <w:rsid w:val="00CB7E3A"/>
    <w:rsid w:val="00CC368E"/>
    <w:rsid w:val="00CC6F7C"/>
    <w:rsid w:val="00CC7C67"/>
    <w:rsid w:val="00CD31E4"/>
    <w:rsid w:val="00CD480B"/>
    <w:rsid w:val="00CE213C"/>
    <w:rsid w:val="00CE2E5B"/>
    <w:rsid w:val="00CE2EDC"/>
    <w:rsid w:val="00CE3B22"/>
    <w:rsid w:val="00CE3F0A"/>
    <w:rsid w:val="00CF277D"/>
    <w:rsid w:val="00CF35C3"/>
    <w:rsid w:val="00CF3A25"/>
    <w:rsid w:val="00CF4C9F"/>
    <w:rsid w:val="00CF5DB8"/>
    <w:rsid w:val="00CF5DDB"/>
    <w:rsid w:val="00CF7A64"/>
    <w:rsid w:val="00D04953"/>
    <w:rsid w:val="00D04A7D"/>
    <w:rsid w:val="00D05D38"/>
    <w:rsid w:val="00D06837"/>
    <w:rsid w:val="00D0704E"/>
    <w:rsid w:val="00D16F6A"/>
    <w:rsid w:val="00D20A51"/>
    <w:rsid w:val="00D245EC"/>
    <w:rsid w:val="00D30ABA"/>
    <w:rsid w:val="00D30E0C"/>
    <w:rsid w:val="00D33444"/>
    <w:rsid w:val="00D33FCC"/>
    <w:rsid w:val="00D34C5B"/>
    <w:rsid w:val="00D37547"/>
    <w:rsid w:val="00D412D5"/>
    <w:rsid w:val="00D4143C"/>
    <w:rsid w:val="00D43417"/>
    <w:rsid w:val="00D46529"/>
    <w:rsid w:val="00D47706"/>
    <w:rsid w:val="00D50949"/>
    <w:rsid w:val="00D51184"/>
    <w:rsid w:val="00D52B48"/>
    <w:rsid w:val="00D539B6"/>
    <w:rsid w:val="00D56CE2"/>
    <w:rsid w:val="00D572D1"/>
    <w:rsid w:val="00D6078C"/>
    <w:rsid w:val="00D61146"/>
    <w:rsid w:val="00D6372A"/>
    <w:rsid w:val="00D65903"/>
    <w:rsid w:val="00D67056"/>
    <w:rsid w:val="00D74F7E"/>
    <w:rsid w:val="00D75EE4"/>
    <w:rsid w:val="00D76EFD"/>
    <w:rsid w:val="00D8154B"/>
    <w:rsid w:val="00D825B2"/>
    <w:rsid w:val="00D85347"/>
    <w:rsid w:val="00D8622F"/>
    <w:rsid w:val="00D92E0F"/>
    <w:rsid w:val="00D95CD1"/>
    <w:rsid w:val="00DA01B8"/>
    <w:rsid w:val="00DA0D0F"/>
    <w:rsid w:val="00DA7645"/>
    <w:rsid w:val="00DB3019"/>
    <w:rsid w:val="00DB3539"/>
    <w:rsid w:val="00DB68AA"/>
    <w:rsid w:val="00DB7E97"/>
    <w:rsid w:val="00DD071A"/>
    <w:rsid w:val="00DD0A5F"/>
    <w:rsid w:val="00DD11EA"/>
    <w:rsid w:val="00DD28F1"/>
    <w:rsid w:val="00DD3434"/>
    <w:rsid w:val="00DD5331"/>
    <w:rsid w:val="00DD75F2"/>
    <w:rsid w:val="00DE2AF2"/>
    <w:rsid w:val="00DE2B57"/>
    <w:rsid w:val="00DE6629"/>
    <w:rsid w:val="00DF05A4"/>
    <w:rsid w:val="00DF110D"/>
    <w:rsid w:val="00DF7555"/>
    <w:rsid w:val="00E008DA"/>
    <w:rsid w:val="00E023A2"/>
    <w:rsid w:val="00E03638"/>
    <w:rsid w:val="00E046BA"/>
    <w:rsid w:val="00E0612F"/>
    <w:rsid w:val="00E10B65"/>
    <w:rsid w:val="00E111FD"/>
    <w:rsid w:val="00E1776B"/>
    <w:rsid w:val="00E203BA"/>
    <w:rsid w:val="00E21619"/>
    <w:rsid w:val="00E23A57"/>
    <w:rsid w:val="00E25E21"/>
    <w:rsid w:val="00E25E7C"/>
    <w:rsid w:val="00E26B08"/>
    <w:rsid w:val="00E3258F"/>
    <w:rsid w:val="00E34E66"/>
    <w:rsid w:val="00E405F7"/>
    <w:rsid w:val="00E4190C"/>
    <w:rsid w:val="00E428A0"/>
    <w:rsid w:val="00E44E64"/>
    <w:rsid w:val="00E5220E"/>
    <w:rsid w:val="00E54357"/>
    <w:rsid w:val="00E55D11"/>
    <w:rsid w:val="00E561A9"/>
    <w:rsid w:val="00E57BBA"/>
    <w:rsid w:val="00E636F7"/>
    <w:rsid w:val="00E6418B"/>
    <w:rsid w:val="00E65FE8"/>
    <w:rsid w:val="00E7104E"/>
    <w:rsid w:val="00E72075"/>
    <w:rsid w:val="00E731F9"/>
    <w:rsid w:val="00E739BC"/>
    <w:rsid w:val="00E73E90"/>
    <w:rsid w:val="00E76A74"/>
    <w:rsid w:val="00E82028"/>
    <w:rsid w:val="00E82145"/>
    <w:rsid w:val="00E82742"/>
    <w:rsid w:val="00E8519F"/>
    <w:rsid w:val="00E859D0"/>
    <w:rsid w:val="00E9047E"/>
    <w:rsid w:val="00E9662B"/>
    <w:rsid w:val="00E97C74"/>
    <w:rsid w:val="00EA039D"/>
    <w:rsid w:val="00EA0BB2"/>
    <w:rsid w:val="00EA1F15"/>
    <w:rsid w:val="00EA329F"/>
    <w:rsid w:val="00EB0ABB"/>
    <w:rsid w:val="00EB505D"/>
    <w:rsid w:val="00EB55E6"/>
    <w:rsid w:val="00EB5CC2"/>
    <w:rsid w:val="00EC3BF5"/>
    <w:rsid w:val="00EC3D1D"/>
    <w:rsid w:val="00EC3E40"/>
    <w:rsid w:val="00EC526F"/>
    <w:rsid w:val="00EC5C5E"/>
    <w:rsid w:val="00ED19D9"/>
    <w:rsid w:val="00ED2F6C"/>
    <w:rsid w:val="00EE0819"/>
    <w:rsid w:val="00EE1D72"/>
    <w:rsid w:val="00EE3719"/>
    <w:rsid w:val="00EE7041"/>
    <w:rsid w:val="00EF0050"/>
    <w:rsid w:val="00F00B52"/>
    <w:rsid w:val="00F01C82"/>
    <w:rsid w:val="00F0563E"/>
    <w:rsid w:val="00F0568D"/>
    <w:rsid w:val="00F06175"/>
    <w:rsid w:val="00F17862"/>
    <w:rsid w:val="00F214ED"/>
    <w:rsid w:val="00F26599"/>
    <w:rsid w:val="00F32430"/>
    <w:rsid w:val="00F341D8"/>
    <w:rsid w:val="00F35568"/>
    <w:rsid w:val="00F35A72"/>
    <w:rsid w:val="00F364DB"/>
    <w:rsid w:val="00F37453"/>
    <w:rsid w:val="00F4081F"/>
    <w:rsid w:val="00F40D4E"/>
    <w:rsid w:val="00F42682"/>
    <w:rsid w:val="00F42C01"/>
    <w:rsid w:val="00F45519"/>
    <w:rsid w:val="00F50421"/>
    <w:rsid w:val="00F5489A"/>
    <w:rsid w:val="00F55BDE"/>
    <w:rsid w:val="00F5672B"/>
    <w:rsid w:val="00F60208"/>
    <w:rsid w:val="00F61F67"/>
    <w:rsid w:val="00F65201"/>
    <w:rsid w:val="00F72DAB"/>
    <w:rsid w:val="00F76C98"/>
    <w:rsid w:val="00F83E53"/>
    <w:rsid w:val="00F85A36"/>
    <w:rsid w:val="00F85E63"/>
    <w:rsid w:val="00F923CD"/>
    <w:rsid w:val="00F9550B"/>
    <w:rsid w:val="00F9636C"/>
    <w:rsid w:val="00F974C7"/>
    <w:rsid w:val="00FA0113"/>
    <w:rsid w:val="00FA0A0F"/>
    <w:rsid w:val="00FA30ED"/>
    <w:rsid w:val="00FA7DC4"/>
    <w:rsid w:val="00FB1549"/>
    <w:rsid w:val="00FB1586"/>
    <w:rsid w:val="00FB2C64"/>
    <w:rsid w:val="00FB5A54"/>
    <w:rsid w:val="00FB71C6"/>
    <w:rsid w:val="00FC13F0"/>
    <w:rsid w:val="00FC2B36"/>
    <w:rsid w:val="00FD0974"/>
    <w:rsid w:val="00FD613C"/>
    <w:rsid w:val="00FD710F"/>
    <w:rsid w:val="00FE26E6"/>
    <w:rsid w:val="00FE35E6"/>
    <w:rsid w:val="00FE5FBE"/>
    <w:rsid w:val="00FF1508"/>
    <w:rsid w:val="00FF4B04"/>
    <w:rsid w:val="00FF5DD8"/>
    <w:rsid w:val="00FF6275"/>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04"/>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4472C4"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F5496"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4472C4"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7F4"/>
    <w:rsid w:val="001216D7"/>
    <w:rsid w:val="00150921"/>
    <w:rsid w:val="0023361A"/>
    <w:rsid w:val="00517929"/>
    <w:rsid w:val="005E11B6"/>
    <w:rsid w:val="009327F4"/>
    <w:rsid w:val="00C06BA9"/>
    <w:rsid w:val="00E8329B"/>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29</Pages>
  <Words>4666</Words>
  <Characters>25664</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Dje Arsène, VONIN Cédric</dc:creator>
  <cp:keywords/>
  <dc:description/>
  <cp:lastModifiedBy>Ced Vn</cp:lastModifiedBy>
  <cp:revision>1114</cp:revision>
  <dcterms:created xsi:type="dcterms:W3CDTF">2023-04-11T07:57:00Z</dcterms:created>
  <dcterms:modified xsi:type="dcterms:W3CDTF">2023-04-16T21:30:00Z</dcterms:modified>
</cp:coreProperties>
</file>