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Vivehotel</w:t>
                    </w:r>
                    <w:proofErr w:type="spellEnd"/>
                    <w:r>
                      <w:rPr>
                        <w:rFonts w:asciiTheme="majorHAnsi" w:eastAsiaTheme="majorEastAsia" w:hAnsiTheme="majorHAnsi" w:cstheme="majorBidi"/>
                        <w:color w:val="5B9BD5" w:themeColor="accent1"/>
                        <w:sz w:val="88"/>
                        <w:szCs w:val="88"/>
                      </w:rPr>
                      <w:t xml:space="preserve">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690E1AAF" w14:textId="3D313C9C" w:rsidR="003B6CB7"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666973" w:history="1">
            <w:r w:rsidR="003B6CB7" w:rsidRPr="0031115D">
              <w:rPr>
                <w:rStyle w:val="Lienhypertexte"/>
                <w:noProof/>
              </w:rPr>
              <w:t>Description de l’application</w:t>
            </w:r>
            <w:r w:rsidR="003B6CB7">
              <w:rPr>
                <w:noProof/>
                <w:webHidden/>
              </w:rPr>
              <w:tab/>
            </w:r>
            <w:r w:rsidR="003B6CB7">
              <w:rPr>
                <w:noProof/>
                <w:webHidden/>
              </w:rPr>
              <w:fldChar w:fldCharType="begin"/>
            </w:r>
            <w:r w:rsidR="003B6CB7">
              <w:rPr>
                <w:noProof/>
                <w:webHidden/>
              </w:rPr>
              <w:instrText xml:space="preserve"> PAGEREF _Toc132666973 \h </w:instrText>
            </w:r>
            <w:r w:rsidR="003B6CB7">
              <w:rPr>
                <w:noProof/>
                <w:webHidden/>
              </w:rPr>
            </w:r>
            <w:r w:rsidR="003B6CB7">
              <w:rPr>
                <w:noProof/>
                <w:webHidden/>
              </w:rPr>
              <w:fldChar w:fldCharType="separate"/>
            </w:r>
            <w:r w:rsidR="003B6CB7">
              <w:rPr>
                <w:noProof/>
                <w:webHidden/>
              </w:rPr>
              <w:t>3</w:t>
            </w:r>
            <w:r w:rsidR="003B6CB7">
              <w:rPr>
                <w:noProof/>
                <w:webHidden/>
              </w:rPr>
              <w:fldChar w:fldCharType="end"/>
            </w:r>
          </w:hyperlink>
        </w:p>
        <w:p w14:paraId="5D22A4CF" w14:textId="1254F921" w:rsidR="003B6CB7" w:rsidRDefault="00BB0DE8">
          <w:pPr>
            <w:pStyle w:val="TM1"/>
            <w:tabs>
              <w:tab w:val="right" w:leader="dot" w:pos="9062"/>
            </w:tabs>
            <w:rPr>
              <w:rFonts w:eastAsiaTheme="minorEastAsia"/>
              <w:noProof/>
              <w:lang w:eastAsia="fr-FR"/>
            </w:rPr>
          </w:pPr>
          <w:hyperlink w:anchor="_Toc132666974" w:history="1">
            <w:r w:rsidR="003B6CB7" w:rsidRPr="0031115D">
              <w:rPr>
                <w:rStyle w:val="Lienhypertexte"/>
                <w:noProof/>
              </w:rPr>
              <w:t>Environnement technique</w:t>
            </w:r>
            <w:r w:rsidR="003B6CB7">
              <w:rPr>
                <w:noProof/>
                <w:webHidden/>
              </w:rPr>
              <w:tab/>
            </w:r>
            <w:r w:rsidR="003B6CB7">
              <w:rPr>
                <w:noProof/>
                <w:webHidden/>
              </w:rPr>
              <w:fldChar w:fldCharType="begin"/>
            </w:r>
            <w:r w:rsidR="003B6CB7">
              <w:rPr>
                <w:noProof/>
                <w:webHidden/>
              </w:rPr>
              <w:instrText xml:space="preserve"> PAGEREF _Toc132666974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15196EFF" w14:textId="5339BC84" w:rsidR="003B6CB7" w:rsidRDefault="00BB0DE8">
          <w:pPr>
            <w:pStyle w:val="TM2"/>
            <w:tabs>
              <w:tab w:val="right" w:leader="dot" w:pos="9062"/>
            </w:tabs>
            <w:rPr>
              <w:rFonts w:eastAsiaTheme="minorEastAsia"/>
              <w:noProof/>
              <w:lang w:eastAsia="fr-FR"/>
            </w:rPr>
          </w:pPr>
          <w:hyperlink w:anchor="_Toc132666975" w:history="1">
            <w:r w:rsidR="003B6CB7" w:rsidRPr="0031115D">
              <w:rPr>
                <w:rStyle w:val="Lienhypertexte"/>
                <w:noProof/>
              </w:rPr>
              <w:t>Langages de programmation</w:t>
            </w:r>
            <w:r w:rsidR="003B6CB7">
              <w:rPr>
                <w:noProof/>
                <w:webHidden/>
              </w:rPr>
              <w:tab/>
            </w:r>
            <w:r w:rsidR="003B6CB7">
              <w:rPr>
                <w:noProof/>
                <w:webHidden/>
              </w:rPr>
              <w:fldChar w:fldCharType="begin"/>
            </w:r>
            <w:r w:rsidR="003B6CB7">
              <w:rPr>
                <w:noProof/>
                <w:webHidden/>
              </w:rPr>
              <w:instrText xml:space="preserve"> PAGEREF _Toc132666975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0BC3DF4B" w14:textId="18430454" w:rsidR="003B6CB7" w:rsidRDefault="00BB0DE8">
          <w:pPr>
            <w:pStyle w:val="TM2"/>
            <w:tabs>
              <w:tab w:val="right" w:leader="dot" w:pos="9062"/>
            </w:tabs>
            <w:rPr>
              <w:rFonts w:eastAsiaTheme="minorEastAsia"/>
              <w:noProof/>
              <w:lang w:eastAsia="fr-FR"/>
            </w:rPr>
          </w:pPr>
          <w:hyperlink w:anchor="_Toc132666976" w:history="1">
            <w:r w:rsidR="003B6CB7" w:rsidRPr="0031115D">
              <w:rPr>
                <w:rStyle w:val="Lienhypertexte"/>
                <w:noProof/>
              </w:rPr>
              <w:t>Système d’exploitation</w:t>
            </w:r>
            <w:r w:rsidR="003B6CB7">
              <w:rPr>
                <w:noProof/>
                <w:webHidden/>
              </w:rPr>
              <w:tab/>
            </w:r>
            <w:r w:rsidR="003B6CB7">
              <w:rPr>
                <w:noProof/>
                <w:webHidden/>
              </w:rPr>
              <w:fldChar w:fldCharType="begin"/>
            </w:r>
            <w:r w:rsidR="003B6CB7">
              <w:rPr>
                <w:noProof/>
                <w:webHidden/>
              </w:rPr>
              <w:instrText xml:space="preserve"> PAGEREF _Toc132666976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7459EBA0" w14:textId="58219692" w:rsidR="003B6CB7" w:rsidRDefault="00BB0DE8">
          <w:pPr>
            <w:pStyle w:val="TM2"/>
            <w:tabs>
              <w:tab w:val="right" w:leader="dot" w:pos="9062"/>
            </w:tabs>
            <w:rPr>
              <w:rFonts w:eastAsiaTheme="minorEastAsia"/>
              <w:noProof/>
              <w:lang w:eastAsia="fr-FR"/>
            </w:rPr>
          </w:pPr>
          <w:hyperlink w:anchor="_Toc132666977" w:history="1">
            <w:r w:rsidR="003B6CB7" w:rsidRPr="0031115D">
              <w:rPr>
                <w:rStyle w:val="Lienhypertexte"/>
                <w:noProof/>
              </w:rPr>
              <w:t>Framework</w:t>
            </w:r>
            <w:r w:rsidR="003B6CB7">
              <w:rPr>
                <w:noProof/>
                <w:webHidden/>
              </w:rPr>
              <w:tab/>
            </w:r>
            <w:r w:rsidR="003B6CB7">
              <w:rPr>
                <w:noProof/>
                <w:webHidden/>
              </w:rPr>
              <w:fldChar w:fldCharType="begin"/>
            </w:r>
            <w:r w:rsidR="003B6CB7">
              <w:rPr>
                <w:noProof/>
                <w:webHidden/>
              </w:rPr>
              <w:instrText xml:space="preserve"> PAGEREF _Toc132666977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38B15FD9" w14:textId="4687E9D0" w:rsidR="003B6CB7" w:rsidRDefault="00BB0DE8">
          <w:pPr>
            <w:pStyle w:val="TM2"/>
            <w:tabs>
              <w:tab w:val="right" w:leader="dot" w:pos="9062"/>
            </w:tabs>
            <w:rPr>
              <w:rFonts w:eastAsiaTheme="minorEastAsia"/>
              <w:noProof/>
              <w:lang w:eastAsia="fr-FR"/>
            </w:rPr>
          </w:pPr>
          <w:hyperlink w:anchor="_Toc132666978" w:history="1">
            <w:r w:rsidR="003B6CB7" w:rsidRPr="0031115D">
              <w:rPr>
                <w:rStyle w:val="Lienhypertexte"/>
                <w:noProof/>
              </w:rPr>
              <w:t>Serveur d’application</w:t>
            </w:r>
            <w:r w:rsidR="003B6CB7">
              <w:rPr>
                <w:noProof/>
                <w:webHidden/>
              </w:rPr>
              <w:tab/>
            </w:r>
            <w:r w:rsidR="003B6CB7">
              <w:rPr>
                <w:noProof/>
                <w:webHidden/>
              </w:rPr>
              <w:fldChar w:fldCharType="begin"/>
            </w:r>
            <w:r w:rsidR="003B6CB7">
              <w:rPr>
                <w:noProof/>
                <w:webHidden/>
              </w:rPr>
              <w:instrText xml:space="preserve"> PAGEREF _Toc132666978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07B6D217" w14:textId="7ADA021C" w:rsidR="003B6CB7" w:rsidRDefault="00BB0DE8">
          <w:pPr>
            <w:pStyle w:val="TM3"/>
            <w:tabs>
              <w:tab w:val="right" w:leader="dot" w:pos="9062"/>
            </w:tabs>
            <w:rPr>
              <w:rFonts w:eastAsiaTheme="minorEastAsia"/>
              <w:noProof/>
              <w:lang w:eastAsia="fr-FR"/>
            </w:rPr>
          </w:pPr>
          <w:hyperlink w:anchor="_Toc132666979" w:history="1">
            <w:r w:rsidR="003B6CB7" w:rsidRPr="0031115D">
              <w:rPr>
                <w:rStyle w:val="Lienhypertexte"/>
                <w:noProof/>
              </w:rPr>
              <w:t>Base de données</w:t>
            </w:r>
            <w:r w:rsidR="003B6CB7">
              <w:rPr>
                <w:noProof/>
                <w:webHidden/>
              </w:rPr>
              <w:tab/>
            </w:r>
            <w:r w:rsidR="003B6CB7">
              <w:rPr>
                <w:noProof/>
                <w:webHidden/>
              </w:rPr>
              <w:fldChar w:fldCharType="begin"/>
            </w:r>
            <w:r w:rsidR="003B6CB7">
              <w:rPr>
                <w:noProof/>
                <w:webHidden/>
              </w:rPr>
              <w:instrText xml:space="preserve"> PAGEREF _Toc132666979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0BA6700F" w14:textId="145F53DE" w:rsidR="003B6CB7" w:rsidRDefault="00BB0DE8">
          <w:pPr>
            <w:pStyle w:val="TM1"/>
            <w:tabs>
              <w:tab w:val="right" w:leader="dot" w:pos="9062"/>
            </w:tabs>
            <w:rPr>
              <w:rFonts w:eastAsiaTheme="minorEastAsia"/>
              <w:noProof/>
              <w:lang w:eastAsia="fr-FR"/>
            </w:rPr>
          </w:pPr>
          <w:hyperlink w:anchor="_Toc132666980" w:history="1">
            <w:r w:rsidR="003B6CB7" w:rsidRPr="0031115D">
              <w:rPr>
                <w:rStyle w:val="Lienhypertexte"/>
                <w:noProof/>
              </w:rPr>
              <w:t>Description de la base de données</w:t>
            </w:r>
            <w:r w:rsidR="003B6CB7">
              <w:rPr>
                <w:noProof/>
                <w:webHidden/>
              </w:rPr>
              <w:tab/>
            </w:r>
            <w:r w:rsidR="003B6CB7">
              <w:rPr>
                <w:noProof/>
                <w:webHidden/>
              </w:rPr>
              <w:fldChar w:fldCharType="begin"/>
            </w:r>
            <w:r w:rsidR="003B6CB7">
              <w:rPr>
                <w:noProof/>
                <w:webHidden/>
              </w:rPr>
              <w:instrText xml:space="preserve"> PAGEREF _Toc132666980 \h </w:instrText>
            </w:r>
            <w:r w:rsidR="003B6CB7">
              <w:rPr>
                <w:noProof/>
                <w:webHidden/>
              </w:rPr>
            </w:r>
            <w:r w:rsidR="003B6CB7">
              <w:rPr>
                <w:noProof/>
                <w:webHidden/>
              </w:rPr>
              <w:fldChar w:fldCharType="separate"/>
            </w:r>
            <w:r w:rsidR="003B6CB7">
              <w:rPr>
                <w:noProof/>
                <w:webHidden/>
              </w:rPr>
              <w:t>5</w:t>
            </w:r>
            <w:r w:rsidR="003B6CB7">
              <w:rPr>
                <w:noProof/>
                <w:webHidden/>
              </w:rPr>
              <w:fldChar w:fldCharType="end"/>
            </w:r>
          </w:hyperlink>
        </w:p>
        <w:p w14:paraId="0B25AFAB" w14:textId="228B7EB9" w:rsidR="003B6CB7" w:rsidRDefault="00BB0DE8">
          <w:pPr>
            <w:pStyle w:val="TM2"/>
            <w:tabs>
              <w:tab w:val="right" w:leader="dot" w:pos="9062"/>
            </w:tabs>
            <w:rPr>
              <w:rFonts w:eastAsiaTheme="minorEastAsia"/>
              <w:noProof/>
              <w:lang w:eastAsia="fr-FR"/>
            </w:rPr>
          </w:pPr>
          <w:hyperlink w:anchor="_Toc132666981" w:history="1">
            <w:r w:rsidR="003B6CB7" w:rsidRPr="0031115D">
              <w:rPr>
                <w:rStyle w:val="Lienhypertexte"/>
                <w:noProof/>
              </w:rPr>
              <w:t>Le modèle conceptuel de données (MCD)</w:t>
            </w:r>
            <w:r w:rsidR="003B6CB7">
              <w:rPr>
                <w:noProof/>
                <w:webHidden/>
              </w:rPr>
              <w:tab/>
            </w:r>
            <w:r w:rsidR="003B6CB7">
              <w:rPr>
                <w:noProof/>
                <w:webHidden/>
              </w:rPr>
              <w:fldChar w:fldCharType="begin"/>
            </w:r>
            <w:r w:rsidR="003B6CB7">
              <w:rPr>
                <w:noProof/>
                <w:webHidden/>
              </w:rPr>
              <w:instrText xml:space="preserve"> PAGEREF _Toc132666981 \h </w:instrText>
            </w:r>
            <w:r w:rsidR="003B6CB7">
              <w:rPr>
                <w:noProof/>
                <w:webHidden/>
              </w:rPr>
            </w:r>
            <w:r w:rsidR="003B6CB7">
              <w:rPr>
                <w:noProof/>
                <w:webHidden/>
              </w:rPr>
              <w:fldChar w:fldCharType="separate"/>
            </w:r>
            <w:r w:rsidR="003B6CB7">
              <w:rPr>
                <w:noProof/>
                <w:webHidden/>
              </w:rPr>
              <w:t>7</w:t>
            </w:r>
            <w:r w:rsidR="003B6CB7">
              <w:rPr>
                <w:noProof/>
                <w:webHidden/>
              </w:rPr>
              <w:fldChar w:fldCharType="end"/>
            </w:r>
          </w:hyperlink>
        </w:p>
        <w:p w14:paraId="3FD0D9C9" w14:textId="342DD6D6" w:rsidR="003B6CB7" w:rsidRDefault="00BB0DE8">
          <w:pPr>
            <w:pStyle w:val="TM3"/>
            <w:tabs>
              <w:tab w:val="right" w:leader="dot" w:pos="9062"/>
            </w:tabs>
            <w:rPr>
              <w:rFonts w:eastAsiaTheme="minorEastAsia"/>
              <w:noProof/>
              <w:lang w:eastAsia="fr-FR"/>
            </w:rPr>
          </w:pPr>
          <w:hyperlink w:anchor="_Toc132666982" w:history="1">
            <w:r w:rsidR="003B6CB7" w:rsidRPr="0031115D">
              <w:rPr>
                <w:rStyle w:val="Lienhypertexte"/>
                <w:noProof/>
              </w:rPr>
              <w:t>Textuel</w:t>
            </w:r>
            <w:r w:rsidR="003B6CB7">
              <w:rPr>
                <w:noProof/>
                <w:webHidden/>
              </w:rPr>
              <w:tab/>
            </w:r>
            <w:r w:rsidR="003B6CB7">
              <w:rPr>
                <w:noProof/>
                <w:webHidden/>
              </w:rPr>
              <w:fldChar w:fldCharType="begin"/>
            </w:r>
            <w:r w:rsidR="003B6CB7">
              <w:rPr>
                <w:noProof/>
                <w:webHidden/>
              </w:rPr>
              <w:instrText xml:space="preserve"> PAGEREF _Toc132666982 \h </w:instrText>
            </w:r>
            <w:r w:rsidR="003B6CB7">
              <w:rPr>
                <w:noProof/>
                <w:webHidden/>
              </w:rPr>
            </w:r>
            <w:r w:rsidR="003B6CB7">
              <w:rPr>
                <w:noProof/>
                <w:webHidden/>
              </w:rPr>
              <w:fldChar w:fldCharType="separate"/>
            </w:r>
            <w:r w:rsidR="003B6CB7">
              <w:rPr>
                <w:noProof/>
                <w:webHidden/>
              </w:rPr>
              <w:t>7</w:t>
            </w:r>
            <w:r w:rsidR="003B6CB7">
              <w:rPr>
                <w:noProof/>
                <w:webHidden/>
              </w:rPr>
              <w:fldChar w:fldCharType="end"/>
            </w:r>
          </w:hyperlink>
        </w:p>
        <w:p w14:paraId="4A3FC35E" w14:textId="415EB88C" w:rsidR="003B6CB7" w:rsidRDefault="00BB0DE8">
          <w:pPr>
            <w:pStyle w:val="TM3"/>
            <w:tabs>
              <w:tab w:val="right" w:leader="dot" w:pos="9062"/>
            </w:tabs>
            <w:rPr>
              <w:rFonts w:eastAsiaTheme="minorEastAsia"/>
              <w:noProof/>
              <w:lang w:eastAsia="fr-FR"/>
            </w:rPr>
          </w:pPr>
          <w:hyperlink w:anchor="_Toc132666983" w:history="1">
            <w:r w:rsidR="003B6CB7" w:rsidRPr="0031115D">
              <w:rPr>
                <w:rStyle w:val="Lienhypertexte"/>
                <w:noProof/>
              </w:rPr>
              <w:t>MCD graphique</w:t>
            </w:r>
            <w:r w:rsidR="003B6CB7">
              <w:rPr>
                <w:noProof/>
                <w:webHidden/>
              </w:rPr>
              <w:tab/>
            </w:r>
            <w:r w:rsidR="003B6CB7">
              <w:rPr>
                <w:noProof/>
                <w:webHidden/>
              </w:rPr>
              <w:fldChar w:fldCharType="begin"/>
            </w:r>
            <w:r w:rsidR="003B6CB7">
              <w:rPr>
                <w:noProof/>
                <w:webHidden/>
              </w:rPr>
              <w:instrText xml:space="preserve"> PAGEREF _Toc132666983 \h </w:instrText>
            </w:r>
            <w:r w:rsidR="003B6CB7">
              <w:rPr>
                <w:noProof/>
                <w:webHidden/>
              </w:rPr>
            </w:r>
            <w:r w:rsidR="003B6CB7">
              <w:rPr>
                <w:noProof/>
                <w:webHidden/>
              </w:rPr>
              <w:fldChar w:fldCharType="separate"/>
            </w:r>
            <w:r w:rsidR="003B6CB7">
              <w:rPr>
                <w:noProof/>
                <w:webHidden/>
              </w:rPr>
              <w:t>9</w:t>
            </w:r>
            <w:r w:rsidR="003B6CB7">
              <w:rPr>
                <w:noProof/>
                <w:webHidden/>
              </w:rPr>
              <w:fldChar w:fldCharType="end"/>
            </w:r>
          </w:hyperlink>
        </w:p>
        <w:p w14:paraId="0B36D4B4" w14:textId="2D3D0ECD" w:rsidR="003B6CB7" w:rsidRDefault="00BB0DE8">
          <w:pPr>
            <w:pStyle w:val="TM2"/>
            <w:tabs>
              <w:tab w:val="right" w:leader="dot" w:pos="9062"/>
            </w:tabs>
            <w:rPr>
              <w:rFonts w:eastAsiaTheme="minorEastAsia"/>
              <w:noProof/>
              <w:lang w:eastAsia="fr-FR"/>
            </w:rPr>
          </w:pPr>
          <w:hyperlink w:anchor="_Toc132666984" w:history="1">
            <w:r w:rsidR="003B6CB7" w:rsidRPr="0031115D">
              <w:rPr>
                <w:rStyle w:val="Lienhypertexte"/>
                <w:noProof/>
              </w:rPr>
              <w:t>Le modèle logique de données (modèle relationnel)</w:t>
            </w:r>
            <w:r w:rsidR="003B6CB7">
              <w:rPr>
                <w:noProof/>
                <w:webHidden/>
              </w:rPr>
              <w:tab/>
            </w:r>
            <w:r w:rsidR="003B6CB7">
              <w:rPr>
                <w:noProof/>
                <w:webHidden/>
              </w:rPr>
              <w:fldChar w:fldCharType="begin"/>
            </w:r>
            <w:r w:rsidR="003B6CB7">
              <w:rPr>
                <w:noProof/>
                <w:webHidden/>
              </w:rPr>
              <w:instrText xml:space="preserve"> PAGEREF _Toc132666984 \h </w:instrText>
            </w:r>
            <w:r w:rsidR="003B6CB7">
              <w:rPr>
                <w:noProof/>
                <w:webHidden/>
              </w:rPr>
            </w:r>
            <w:r w:rsidR="003B6CB7">
              <w:rPr>
                <w:noProof/>
                <w:webHidden/>
              </w:rPr>
              <w:fldChar w:fldCharType="separate"/>
            </w:r>
            <w:r w:rsidR="003B6CB7">
              <w:rPr>
                <w:noProof/>
                <w:webHidden/>
              </w:rPr>
              <w:t>10</w:t>
            </w:r>
            <w:r w:rsidR="003B6CB7">
              <w:rPr>
                <w:noProof/>
                <w:webHidden/>
              </w:rPr>
              <w:fldChar w:fldCharType="end"/>
            </w:r>
          </w:hyperlink>
        </w:p>
        <w:p w14:paraId="518AB1EA" w14:textId="3AA97AE1" w:rsidR="003B6CB7" w:rsidRDefault="00BB0DE8">
          <w:pPr>
            <w:pStyle w:val="TM3"/>
            <w:tabs>
              <w:tab w:val="right" w:leader="dot" w:pos="9062"/>
            </w:tabs>
            <w:rPr>
              <w:rFonts w:eastAsiaTheme="minorEastAsia"/>
              <w:noProof/>
              <w:lang w:eastAsia="fr-FR"/>
            </w:rPr>
          </w:pPr>
          <w:hyperlink w:anchor="_Toc132666985" w:history="1">
            <w:r w:rsidR="003B6CB7" w:rsidRPr="0031115D">
              <w:rPr>
                <w:rStyle w:val="Lienhypertexte"/>
                <w:noProof/>
              </w:rPr>
              <w:t>Textuel</w:t>
            </w:r>
            <w:r w:rsidR="003B6CB7">
              <w:rPr>
                <w:noProof/>
                <w:webHidden/>
              </w:rPr>
              <w:tab/>
            </w:r>
            <w:r w:rsidR="003B6CB7">
              <w:rPr>
                <w:noProof/>
                <w:webHidden/>
              </w:rPr>
              <w:fldChar w:fldCharType="begin"/>
            </w:r>
            <w:r w:rsidR="003B6CB7">
              <w:rPr>
                <w:noProof/>
                <w:webHidden/>
              </w:rPr>
              <w:instrText xml:space="preserve"> PAGEREF _Toc132666985 \h </w:instrText>
            </w:r>
            <w:r w:rsidR="003B6CB7">
              <w:rPr>
                <w:noProof/>
                <w:webHidden/>
              </w:rPr>
            </w:r>
            <w:r w:rsidR="003B6CB7">
              <w:rPr>
                <w:noProof/>
                <w:webHidden/>
              </w:rPr>
              <w:fldChar w:fldCharType="separate"/>
            </w:r>
            <w:r w:rsidR="003B6CB7">
              <w:rPr>
                <w:noProof/>
                <w:webHidden/>
              </w:rPr>
              <w:t>10</w:t>
            </w:r>
            <w:r w:rsidR="003B6CB7">
              <w:rPr>
                <w:noProof/>
                <w:webHidden/>
              </w:rPr>
              <w:fldChar w:fldCharType="end"/>
            </w:r>
          </w:hyperlink>
        </w:p>
        <w:p w14:paraId="50D84482" w14:textId="50065625" w:rsidR="003B6CB7" w:rsidRDefault="00BB0DE8">
          <w:pPr>
            <w:pStyle w:val="TM3"/>
            <w:tabs>
              <w:tab w:val="right" w:leader="dot" w:pos="9062"/>
            </w:tabs>
            <w:rPr>
              <w:rFonts w:eastAsiaTheme="minorEastAsia"/>
              <w:noProof/>
              <w:lang w:eastAsia="fr-FR"/>
            </w:rPr>
          </w:pPr>
          <w:hyperlink w:anchor="_Toc132666986" w:history="1">
            <w:r w:rsidR="003B6CB7" w:rsidRPr="0031115D">
              <w:rPr>
                <w:rStyle w:val="Lienhypertexte"/>
                <w:noProof/>
              </w:rPr>
              <w:t>Graphique</w:t>
            </w:r>
            <w:r w:rsidR="003B6CB7">
              <w:rPr>
                <w:noProof/>
                <w:webHidden/>
              </w:rPr>
              <w:tab/>
            </w:r>
            <w:r w:rsidR="003B6CB7">
              <w:rPr>
                <w:noProof/>
                <w:webHidden/>
              </w:rPr>
              <w:fldChar w:fldCharType="begin"/>
            </w:r>
            <w:r w:rsidR="003B6CB7">
              <w:rPr>
                <w:noProof/>
                <w:webHidden/>
              </w:rPr>
              <w:instrText xml:space="preserve"> PAGEREF _Toc132666986 \h </w:instrText>
            </w:r>
            <w:r w:rsidR="003B6CB7">
              <w:rPr>
                <w:noProof/>
                <w:webHidden/>
              </w:rPr>
            </w:r>
            <w:r w:rsidR="003B6CB7">
              <w:rPr>
                <w:noProof/>
                <w:webHidden/>
              </w:rPr>
              <w:fldChar w:fldCharType="separate"/>
            </w:r>
            <w:r w:rsidR="003B6CB7">
              <w:rPr>
                <w:noProof/>
                <w:webHidden/>
              </w:rPr>
              <w:t>12</w:t>
            </w:r>
            <w:r w:rsidR="003B6CB7">
              <w:rPr>
                <w:noProof/>
                <w:webHidden/>
              </w:rPr>
              <w:fldChar w:fldCharType="end"/>
            </w:r>
          </w:hyperlink>
        </w:p>
        <w:p w14:paraId="13C91BA7" w14:textId="722931AC" w:rsidR="003B6CB7" w:rsidRDefault="00BB0DE8">
          <w:pPr>
            <w:pStyle w:val="TM1"/>
            <w:tabs>
              <w:tab w:val="right" w:leader="dot" w:pos="9062"/>
            </w:tabs>
            <w:rPr>
              <w:rFonts w:eastAsiaTheme="minorEastAsia"/>
              <w:noProof/>
              <w:lang w:eastAsia="fr-FR"/>
            </w:rPr>
          </w:pPr>
          <w:hyperlink w:anchor="_Toc132666987" w:history="1">
            <w:r w:rsidR="003B6CB7" w:rsidRPr="0031115D">
              <w:rPr>
                <w:rStyle w:val="Lienhypertexte"/>
                <w:noProof/>
              </w:rPr>
              <w:t>Description des fichiers</w:t>
            </w:r>
            <w:r w:rsidR="003B6CB7">
              <w:rPr>
                <w:noProof/>
                <w:webHidden/>
              </w:rPr>
              <w:tab/>
            </w:r>
            <w:r w:rsidR="003B6CB7">
              <w:rPr>
                <w:noProof/>
                <w:webHidden/>
              </w:rPr>
              <w:fldChar w:fldCharType="begin"/>
            </w:r>
            <w:r w:rsidR="003B6CB7">
              <w:rPr>
                <w:noProof/>
                <w:webHidden/>
              </w:rPr>
              <w:instrText xml:space="preserve"> PAGEREF _Toc132666987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253682C7" w14:textId="7853DB37" w:rsidR="003B6CB7" w:rsidRDefault="00BB0DE8">
          <w:pPr>
            <w:pStyle w:val="TM2"/>
            <w:tabs>
              <w:tab w:val="right" w:leader="dot" w:pos="9062"/>
            </w:tabs>
            <w:rPr>
              <w:rFonts w:eastAsiaTheme="minorEastAsia"/>
              <w:noProof/>
              <w:lang w:eastAsia="fr-FR"/>
            </w:rPr>
          </w:pPr>
          <w:hyperlink w:anchor="_Toc132666988" w:history="1">
            <w:r w:rsidR="003B6CB7" w:rsidRPr="0031115D">
              <w:rPr>
                <w:rStyle w:val="Lienhypertexte"/>
                <w:noProof/>
              </w:rPr>
              <w:t>Dossiers « annexes » et « document »</w:t>
            </w:r>
            <w:r w:rsidR="003B6CB7">
              <w:rPr>
                <w:noProof/>
                <w:webHidden/>
              </w:rPr>
              <w:tab/>
            </w:r>
            <w:r w:rsidR="003B6CB7">
              <w:rPr>
                <w:noProof/>
                <w:webHidden/>
              </w:rPr>
              <w:fldChar w:fldCharType="begin"/>
            </w:r>
            <w:r w:rsidR="003B6CB7">
              <w:rPr>
                <w:noProof/>
                <w:webHidden/>
              </w:rPr>
              <w:instrText xml:space="preserve"> PAGEREF _Toc132666988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3743CD1B" w14:textId="066A4304" w:rsidR="003B6CB7" w:rsidRDefault="00BB0DE8">
          <w:pPr>
            <w:pStyle w:val="TM2"/>
            <w:tabs>
              <w:tab w:val="right" w:leader="dot" w:pos="9062"/>
            </w:tabs>
            <w:rPr>
              <w:rFonts w:eastAsiaTheme="minorEastAsia"/>
              <w:noProof/>
              <w:lang w:eastAsia="fr-FR"/>
            </w:rPr>
          </w:pPr>
          <w:hyperlink w:anchor="_Toc132666989" w:history="1">
            <w:r w:rsidR="003B6CB7" w:rsidRPr="0031115D">
              <w:rPr>
                <w:rStyle w:val="Lienhypertexte"/>
                <w:noProof/>
              </w:rPr>
              <w:t>Dossier « _dataset »</w:t>
            </w:r>
            <w:r w:rsidR="003B6CB7">
              <w:rPr>
                <w:noProof/>
                <w:webHidden/>
              </w:rPr>
              <w:tab/>
            </w:r>
            <w:r w:rsidR="003B6CB7">
              <w:rPr>
                <w:noProof/>
                <w:webHidden/>
              </w:rPr>
              <w:fldChar w:fldCharType="begin"/>
            </w:r>
            <w:r w:rsidR="003B6CB7">
              <w:rPr>
                <w:noProof/>
                <w:webHidden/>
              </w:rPr>
              <w:instrText xml:space="preserve"> PAGEREF _Toc132666989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3F206338" w14:textId="4FB7A297" w:rsidR="003B6CB7" w:rsidRDefault="00BB0DE8">
          <w:pPr>
            <w:pStyle w:val="TM2"/>
            <w:tabs>
              <w:tab w:val="right" w:leader="dot" w:pos="9062"/>
            </w:tabs>
            <w:rPr>
              <w:rFonts w:eastAsiaTheme="minorEastAsia"/>
              <w:noProof/>
              <w:lang w:eastAsia="fr-FR"/>
            </w:rPr>
          </w:pPr>
          <w:hyperlink w:anchor="_Toc132666990" w:history="1">
            <w:r w:rsidR="003B6CB7" w:rsidRPr="0031115D">
              <w:rPr>
                <w:rStyle w:val="Lienhypertexte"/>
                <w:noProof/>
              </w:rPr>
              <w:t>Sous-dossier config du dossier application</w:t>
            </w:r>
            <w:r w:rsidR="003B6CB7">
              <w:rPr>
                <w:noProof/>
                <w:webHidden/>
              </w:rPr>
              <w:tab/>
            </w:r>
            <w:r w:rsidR="003B6CB7">
              <w:rPr>
                <w:noProof/>
                <w:webHidden/>
              </w:rPr>
              <w:fldChar w:fldCharType="begin"/>
            </w:r>
            <w:r w:rsidR="003B6CB7">
              <w:rPr>
                <w:noProof/>
                <w:webHidden/>
              </w:rPr>
              <w:instrText xml:space="preserve"> PAGEREF _Toc132666990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588B3016" w14:textId="1D0EE2D0" w:rsidR="003B6CB7" w:rsidRDefault="00BB0DE8">
          <w:pPr>
            <w:pStyle w:val="TM2"/>
            <w:tabs>
              <w:tab w:val="right" w:leader="dot" w:pos="9062"/>
            </w:tabs>
            <w:rPr>
              <w:rFonts w:eastAsiaTheme="minorEastAsia"/>
              <w:noProof/>
              <w:lang w:eastAsia="fr-FR"/>
            </w:rPr>
          </w:pPr>
          <w:hyperlink w:anchor="_Toc132666991" w:history="1">
            <w:r w:rsidR="003B6CB7" w:rsidRPr="0031115D">
              <w:rPr>
                <w:rStyle w:val="Lienhypertexte"/>
                <w:noProof/>
              </w:rPr>
              <w:t>Sous-dossier framework du dossier application</w:t>
            </w:r>
            <w:r w:rsidR="003B6CB7">
              <w:rPr>
                <w:noProof/>
                <w:webHidden/>
              </w:rPr>
              <w:tab/>
            </w:r>
            <w:r w:rsidR="003B6CB7">
              <w:rPr>
                <w:noProof/>
                <w:webHidden/>
              </w:rPr>
              <w:fldChar w:fldCharType="begin"/>
            </w:r>
            <w:r w:rsidR="003B6CB7">
              <w:rPr>
                <w:noProof/>
                <w:webHidden/>
              </w:rPr>
              <w:instrText xml:space="preserve"> PAGEREF _Toc132666991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6EC0A68A" w14:textId="61F6AF8B" w:rsidR="003B6CB7" w:rsidRDefault="00BB0DE8">
          <w:pPr>
            <w:pStyle w:val="TM3"/>
            <w:tabs>
              <w:tab w:val="right" w:leader="dot" w:pos="9062"/>
            </w:tabs>
            <w:rPr>
              <w:rFonts w:eastAsiaTheme="minorEastAsia"/>
              <w:noProof/>
              <w:lang w:eastAsia="fr-FR"/>
            </w:rPr>
          </w:pPr>
          <w:hyperlink w:anchor="_Toc132666992" w:history="1">
            <w:r w:rsidR="003B6CB7" w:rsidRPr="0031115D">
              <w:rPr>
                <w:rStyle w:val="Lienhypertexte"/>
                <w:noProof/>
              </w:rPr>
              <w:t>Ctr_controleur.class.php</w:t>
            </w:r>
            <w:r w:rsidR="003B6CB7">
              <w:rPr>
                <w:noProof/>
                <w:webHidden/>
              </w:rPr>
              <w:tab/>
            </w:r>
            <w:r w:rsidR="003B6CB7">
              <w:rPr>
                <w:noProof/>
                <w:webHidden/>
              </w:rPr>
              <w:fldChar w:fldCharType="begin"/>
            </w:r>
            <w:r w:rsidR="003B6CB7">
              <w:rPr>
                <w:noProof/>
                <w:webHidden/>
              </w:rPr>
              <w:instrText xml:space="preserve"> PAGEREF _Toc132666992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6FC1E135" w14:textId="12C3896B" w:rsidR="003B6CB7" w:rsidRDefault="00BB0DE8">
          <w:pPr>
            <w:pStyle w:val="TM3"/>
            <w:tabs>
              <w:tab w:val="right" w:leader="dot" w:pos="9062"/>
            </w:tabs>
            <w:rPr>
              <w:rFonts w:eastAsiaTheme="minorEastAsia"/>
              <w:noProof/>
              <w:lang w:eastAsia="fr-FR"/>
            </w:rPr>
          </w:pPr>
          <w:hyperlink w:anchor="_Toc132666993" w:history="1">
            <w:r w:rsidR="003B6CB7" w:rsidRPr="0031115D">
              <w:rPr>
                <w:rStyle w:val="Lienhypertexte"/>
                <w:noProof/>
              </w:rPr>
              <w:t>fonction.php</w:t>
            </w:r>
            <w:r w:rsidR="003B6CB7">
              <w:rPr>
                <w:noProof/>
                <w:webHidden/>
              </w:rPr>
              <w:tab/>
            </w:r>
            <w:r w:rsidR="003B6CB7">
              <w:rPr>
                <w:noProof/>
                <w:webHidden/>
              </w:rPr>
              <w:fldChar w:fldCharType="begin"/>
            </w:r>
            <w:r w:rsidR="003B6CB7">
              <w:rPr>
                <w:noProof/>
                <w:webHidden/>
              </w:rPr>
              <w:instrText xml:space="preserve"> PAGEREF _Toc132666993 \h </w:instrText>
            </w:r>
            <w:r w:rsidR="003B6CB7">
              <w:rPr>
                <w:noProof/>
                <w:webHidden/>
              </w:rPr>
            </w:r>
            <w:r w:rsidR="003B6CB7">
              <w:rPr>
                <w:noProof/>
                <w:webHidden/>
              </w:rPr>
              <w:fldChar w:fldCharType="separate"/>
            </w:r>
            <w:r w:rsidR="003B6CB7">
              <w:rPr>
                <w:noProof/>
                <w:webHidden/>
              </w:rPr>
              <w:t>14</w:t>
            </w:r>
            <w:r w:rsidR="003B6CB7">
              <w:rPr>
                <w:noProof/>
                <w:webHidden/>
              </w:rPr>
              <w:fldChar w:fldCharType="end"/>
            </w:r>
          </w:hyperlink>
        </w:p>
        <w:p w14:paraId="7BE9AFCD" w14:textId="1B75ADCB" w:rsidR="003B6CB7" w:rsidRDefault="00BB0DE8">
          <w:pPr>
            <w:pStyle w:val="TM3"/>
            <w:tabs>
              <w:tab w:val="right" w:leader="dot" w:pos="9062"/>
            </w:tabs>
            <w:rPr>
              <w:rFonts w:eastAsiaTheme="minorEastAsia"/>
              <w:noProof/>
              <w:lang w:eastAsia="fr-FR"/>
            </w:rPr>
          </w:pPr>
          <w:hyperlink w:anchor="_Toc132666994" w:history="1">
            <w:r w:rsidR="003B6CB7" w:rsidRPr="0031115D">
              <w:rPr>
                <w:rStyle w:val="Lienhypertexte"/>
                <w:noProof/>
              </w:rPr>
              <w:t>I_crud.class.php</w:t>
            </w:r>
            <w:r w:rsidR="003B6CB7">
              <w:rPr>
                <w:noProof/>
                <w:webHidden/>
              </w:rPr>
              <w:tab/>
            </w:r>
            <w:r w:rsidR="003B6CB7">
              <w:rPr>
                <w:noProof/>
                <w:webHidden/>
              </w:rPr>
              <w:fldChar w:fldCharType="begin"/>
            </w:r>
            <w:r w:rsidR="003B6CB7">
              <w:rPr>
                <w:noProof/>
                <w:webHidden/>
              </w:rPr>
              <w:instrText xml:space="preserve"> PAGEREF _Toc132666994 \h </w:instrText>
            </w:r>
            <w:r w:rsidR="003B6CB7">
              <w:rPr>
                <w:noProof/>
                <w:webHidden/>
              </w:rPr>
            </w:r>
            <w:r w:rsidR="003B6CB7">
              <w:rPr>
                <w:noProof/>
                <w:webHidden/>
              </w:rPr>
              <w:fldChar w:fldCharType="separate"/>
            </w:r>
            <w:r w:rsidR="003B6CB7">
              <w:rPr>
                <w:noProof/>
                <w:webHidden/>
              </w:rPr>
              <w:t>14</w:t>
            </w:r>
            <w:r w:rsidR="003B6CB7">
              <w:rPr>
                <w:noProof/>
                <w:webHidden/>
              </w:rPr>
              <w:fldChar w:fldCharType="end"/>
            </w:r>
          </w:hyperlink>
        </w:p>
        <w:p w14:paraId="4F0A4DEC" w14:textId="7410F2C0" w:rsidR="003B6CB7" w:rsidRDefault="00BB0DE8">
          <w:pPr>
            <w:pStyle w:val="TM3"/>
            <w:tabs>
              <w:tab w:val="right" w:leader="dot" w:pos="9062"/>
            </w:tabs>
            <w:rPr>
              <w:rFonts w:eastAsiaTheme="minorEastAsia"/>
              <w:noProof/>
              <w:lang w:eastAsia="fr-FR"/>
            </w:rPr>
          </w:pPr>
          <w:hyperlink w:anchor="_Toc132666995" w:history="1">
            <w:r w:rsidR="003B6CB7" w:rsidRPr="0031115D">
              <w:rPr>
                <w:rStyle w:val="Lienhypertexte"/>
                <w:noProof/>
              </w:rPr>
              <w:t>Table.class.php</w:t>
            </w:r>
            <w:r w:rsidR="003B6CB7">
              <w:rPr>
                <w:noProof/>
                <w:webHidden/>
              </w:rPr>
              <w:tab/>
            </w:r>
            <w:r w:rsidR="003B6CB7">
              <w:rPr>
                <w:noProof/>
                <w:webHidden/>
              </w:rPr>
              <w:fldChar w:fldCharType="begin"/>
            </w:r>
            <w:r w:rsidR="003B6CB7">
              <w:rPr>
                <w:noProof/>
                <w:webHidden/>
              </w:rPr>
              <w:instrText xml:space="preserve"> PAGEREF _Toc132666995 \h </w:instrText>
            </w:r>
            <w:r w:rsidR="003B6CB7">
              <w:rPr>
                <w:noProof/>
                <w:webHidden/>
              </w:rPr>
            </w:r>
            <w:r w:rsidR="003B6CB7">
              <w:rPr>
                <w:noProof/>
                <w:webHidden/>
              </w:rPr>
              <w:fldChar w:fldCharType="separate"/>
            </w:r>
            <w:r w:rsidR="003B6CB7">
              <w:rPr>
                <w:noProof/>
                <w:webHidden/>
              </w:rPr>
              <w:t>14</w:t>
            </w:r>
            <w:r w:rsidR="003B6CB7">
              <w:rPr>
                <w:noProof/>
                <w:webHidden/>
              </w:rPr>
              <w:fldChar w:fldCharType="end"/>
            </w:r>
          </w:hyperlink>
        </w:p>
        <w:p w14:paraId="595C39B7" w14:textId="5E0296CF" w:rsidR="003B6CB7" w:rsidRDefault="00BB0DE8">
          <w:pPr>
            <w:pStyle w:val="TM2"/>
            <w:tabs>
              <w:tab w:val="right" w:leader="dot" w:pos="9062"/>
            </w:tabs>
            <w:rPr>
              <w:rFonts w:eastAsiaTheme="minorEastAsia"/>
              <w:noProof/>
              <w:lang w:eastAsia="fr-FR"/>
            </w:rPr>
          </w:pPr>
          <w:hyperlink w:anchor="_Toc132666996" w:history="1">
            <w:r w:rsidR="003B6CB7" w:rsidRPr="0031115D">
              <w:rPr>
                <w:rStyle w:val="Lienhypertexte"/>
                <w:noProof/>
              </w:rPr>
              <w:t>Fichiers publics pour l’utilisateur dans le dossier « www »</w:t>
            </w:r>
            <w:r w:rsidR="003B6CB7">
              <w:rPr>
                <w:noProof/>
                <w:webHidden/>
              </w:rPr>
              <w:tab/>
            </w:r>
            <w:r w:rsidR="003B6CB7">
              <w:rPr>
                <w:noProof/>
                <w:webHidden/>
              </w:rPr>
              <w:fldChar w:fldCharType="begin"/>
            </w:r>
            <w:r w:rsidR="003B6CB7">
              <w:rPr>
                <w:noProof/>
                <w:webHidden/>
              </w:rPr>
              <w:instrText xml:space="preserve"> PAGEREF _Toc132666996 \h </w:instrText>
            </w:r>
            <w:r w:rsidR="003B6CB7">
              <w:rPr>
                <w:noProof/>
                <w:webHidden/>
              </w:rPr>
            </w:r>
            <w:r w:rsidR="003B6CB7">
              <w:rPr>
                <w:noProof/>
                <w:webHidden/>
              </w:rPr>
              <w:fldChar w:fldCharType="separate"/>
            </w:r>
            <w:r w:rsidR="003B6CB7">
              <w:rPr>
                <w:noProof/>
                <w:webHidden/>
              </w:rPr>
              <w:t>15</w:t>
            </w:r>
            <w:r w:rsidR="003B6CB7">
              <w:rPr>
                <w:noProof/>
                <w:webHidden/>
              </w:rPr>
              <w:fldChar w:fldCharType="end"/>
            </w:r>
          </w:hyperlink>
        </w:p>
        <w:p w14:paraId="421EF94C" w14:textId="181C9C36" w:rsidR="003B6CB7" w:rsidRDefault="00BB0DE8">
          <w:pPr>
            <w:pStyle w:val="TM3"/>
            <w:tabs>
              <w:tab w:val="right" w:leader="dot" w:pos="9062"/>
            </w:tabs>
            <w:rPr>
              <w:rFonts w:eastAsiaTheme="minorEastAsia"/>
              <w:noProof/>
              <w:lang w:eastAsia="fr-FR"/>
            </w:rPr>
          </w:pPr>
          <w:hyperlink w:anchor="_Toc132666997" w:history="1">
            <w:r w:rsidR="003B6CB7" w:rsidRPr="0031115D">
              <w:rPr>
                <w:rStyle w:val="Lienhypertexte"/>
                <w:noProof/>
              </w:rPr>
              <w:t>Fichier « index.php »</w:t>
            </w:r>
            <w:r w:rsidR="003B6CB7">
              <w:rPr>
                <w:noProof/>
                <w:webHidden/>
              </w:rPr>
              <w:tab/>
            </w:r>
            <w:r w:rsidR="003B6CB7">
              <w:rPr>
                <w:noProof/>
                <w:webHidden/>
              </w:rPr>
              <w:fldChar w:fldCharType="begin"/>
            </w:r>
            <w:r w:rsidR="003B6CB7">
              <w:rPr>
                <w:noProof/>
                <w:webHidden/>
              </w:rPr>
              <w:instrText xml:space="preserve"> PAGEREF _Toc132666997 \h </w:instrText>
            </w:r>
            <w:r w:rsidR="003B6CB7">
              <w:rPr>
                <w:noProof/>
                <w:webHidden/>
              </w:rPr>
            </w:r>
            <w:r w:rsidR="003B6CB7">
              <w:rPr>
                <w:noProof/>
                <w:webHidden/>
              </w:rPr>
              <w:fldChar w:fldCharType="separate"/>
            </w:r>
            <w:r w:rsidR="003B6CB7">
              <w:rPr>
                <w:noProof/>
                <w:webHidden/>
              </w:rPr>
              <w:t>15</w:t>
            </w:r>
            <w:r w:rsidR="003B6CB7">
              <w:rPr>
                <w:noProof/>
                <w:webHidden/>
              </w:rPr>
              <w:fldChar w:fldCharType="end"/>
            </w:r>
          </w:hyperlink>
        </w:p>
        <w:p w14:paraId="394EADF4" w14:textId="24AD7407" w:rsidR="003B6CB7" w:rsidRDefault="00BB0DE8">
          <w:pPr>
            <w:pStyle w:val="TM1"/>
            <w:tabs>
              <w:tab w:val="right" w:leader="dot" w:pos="9062"/>
            </w:tabs>
            <w:rPr>
              <w:rFonts w:eastAsiaTheme="minorEastAsia"/>
              <w:noProof/>
              <w:lang w:eastAsia="fr-FR"/>
            </w:rPr>
          </w:pPr>
          <w:hyperlink w:anchor="_Toc132666998" w:history="1">
            <w:r w:rsidR="003B6CB7" w:rsidRPr="0031115D">
              <w:rPr>
                <w:rStyle w:val="Lienhypertexte"/>
                <w:noProof/>
              </w:rPr>
              <w:t>Description des pages</w:t>
            </w:r>
            <w:r w:rsidR="003B6CB7">
              <w:rPr>
                <w:noProof/>
                <w:webHidden/>
              </w:rPr>
              <w:tab/>
            </w:r>
            <w:r w:rsidR="003B6CB7">
              <w:rPr>
                <w:noProof/>
                <w:webHidden/>
              </w:rPr>
              <w:fldChar w:fldCharType="begin"/>
            </w:r>
            <w:r w:rsidR="003B6CB7">
              <w:rPr>
                <w:noProof/>
                <w:webHidden/>
              </w:rPr>
              <w:instrText xml:space="preserve"> PAGEREF _Toc132666998 \h </w:instrText>
            </w:r>
            <w:r w:rsidR="003B6CB7">
              <w:rPr>
                <w:noProof/>
                <w:webHidden/>
              </w:rPr>
            </w:r>
            <w:r w:rsidR="003B6CB7">
              <w:rPr>
                <w:noProof/>
                <w:webHidden/>
              </w:rPr>
              <w:fldChar w:fldCharType="separate"/>
            </w:r>
            <w:r w:rsidR="003B6CB7">
              <w:rPr>
                <w:noProof/>
                <w:webHidden/>
              </w:rPr>
              <w:t>16</w:t>
            </w:r>
            <w:r w:rsidR="003B6CB7">
              <w:rPr>
                <w:noProof/>
                <w:webHidden/>
              </w:rPr>
              <w:fldChar w:fldCharType="end"/>
            </w:r>
          </w:hyperlink>
        </w:p>
        <w:p w14:paraId="1A743F36" w14:textId="0C0CFB41" w:rsidR="003B6CB7" w:rsidRDefault="00BB0DE8">
          <w:pPr>
            <w:pStyle w:val="TM1"/>
            <w:tabs>
              <w:tab w:val="right" w:leader="dot" w:pos="9062"/>
            </w:tabs>
            <w:rPr>
              <w:rFonts w:eastAsiaTheme="minorEastAsia"/>
              <w:noProof/>
              <w:lang w:eastAsia="fr-FR"/>
            </w:rPr>
          </w:pPr>
          <w:hyperlink w:anchor="_Toc132666999" w:history="1">
            <w:r w:rsidR="003B6CB7" w:rsidRPr="0031115D">
              <w:rPr>
                <w:rStyle w:val="Lienhypertexte"/>
                <w:noProof/>
              </w:rPr>
              <w:t>Description des pages du CRUD</w:t>
            </w:r>
            <w:r w:rsidR="003B6CB7">
              <w:rPr>
                <w:noProof/>
                <w:webHidden/>
              </w:rPr>
              <w:tab/>
            </w:r>
            <w:r w:rsidR="003B6CB7">
              <w:rPr>
                <w:noProof/>
                <w:webHidden/>
              </w:rPr>
              <w:fldChar w:fldCharType="begin"/>
            </w:r>
            <w:r w:rsidR="003B6CB7">
              <w:rPr>
                <w:noProof/>
                <w:webHidden/>
              </w:rPr>
              <w:instrText xml:space="preserve"> PAGEREF _Toc132666999 \h </w:instrText>
            </w:r>
            <w:r w:rsidR="003B6CB7">
              <w:rPr>
                <w:noProof/>
                <w:webHidden/>
              </w:rPr>
            </w:r>
            <w:r w:rsidR="003B6CB7">
              <w:rPr>
                <w:noProof/>
                <w:webHidden/>
              </w:rPr>
              <w:fldChar w:fldCharType="separate"/>
            </w:r>
            <w:r w:rsidR="003B6CB7">
              <w:rPr>
                <w:noProof/>
                <w:webHidden/>
              </w:rPr>
              <w:t>16</w:t>
            </w:r>
            <w:r w:rsidR="003B6CB7">
              <w:rPr>
                <w:noProof/>
                <w:webHidden/>
              </w:rPr>
              <w:fldChar w:fldCharType="end"/>
            </w:r>
          </w:hyperlink>
        </w:p>
        <w:p w14:paraId="78A9BEB9" w14:textId="6FEB5011" w:rsidR="003B6CB7" w:rsidRDefault="00BB0DE8">
          <w:pPr>
            <w:pStyle w:val="TM3"/>
            <w:tabs>
              <w:tab w:val="right" w:leader="dot" w:pos="9062"/>
            </w:tabs>
            <w:rPr>
              <w:rFonts w:eastAsiaTheme="minorEastAsia"/>
              <w:noProof/>
              <w:lang w:eastAsia="fr-FR"/>
            </w:rPr>
          </w:pPr>
          <w:hyperlink w:anchor="_Toc132667000" w:history="1">
            <w:r w:rsidR="003B6CB7" w:rsidRPr="0031115D">
              <w:rPr>
                <w:rStyle w:val="Lienhypertexte"/>
                <w:noProof/>
              </w:rPr>
              <w:t>Gestion des chambres</w:t>
            </w:r>
            <w:r w:rsidR="003B6CB7">
              <w:rPr>
                <w:noProof/>
                <w:webHidden/>
              </w:rPr>
              <w:tab/>
            </w:r>
            <w:r w:rsidR="003B6CB7">
              <w:rPr>
                <w:noProof/>
                <w:webHidden/>
              </w:rPr>
              <w:fldChar w:fldCharType="begin"/>
            </w:r>
            <w:r w:rsidR="003B6CB7">
              <w:rPr>
                <w:noProof/>
                <w:webHidden/>
              </w:rPr>
              <w:instrText xml:space="preserve"> PAGEREF _Toc132667000 \h </w:instrText>
            </w:r>
            <w:r w:rsidR="003B6CB7">
              <w:rPr>
                <w:noProof/>
                <w:webHidden/>
              </w:rPr>
            </w:r>
            <w:r w:rsidR="003B6CB7">
              <w:rPr>
                <w:noProof/>
                <w:webHidden/>
              </w:rPr>
              <w:fldChar w:fldCharType="separate"/>
            </w:r>
            <w:r w:rsidR="003B6CB7">
              <w:rPr>
                <w:noProof/>
                <w:webHidden/>
              </w:rPr>
              <w:t>16</w:t>
            </w:r>
            <w:r w:rsidR="003B6CB7">
              <w:rPr>
                <w:noProof/>
                <w:webHidden/>
              </w:rPr>
              <w:fldChar w:fldCharType="end"/>
            </w:r>
          </w:hyperlink>
        </w:p>
        <w:p w14:paraId="2306C3AF" w14:textId="5CB1EB8D" w:rsidR="003B6CB7" w:rsidRDefault="00BB0DE8">
          <w:pPr>
            <w:pStyle w:val="TM3"/>
            <w:tabs>
              <w:tab w:val="right" w:leader="dot" w:pos="9062"/>
            </w:tabs>
            <w:rPr>
              <w:rFonts w:eastAsiaTheme="minorEastAsia"/>
              <w:noProof/>
              <w:lang w:eastAsia="fr-FR"/>
            </w:rPr>
          </w:pPr>
          <w:hyperlink w:anchor="_Toc132667001" w:history="1">
            <w:r w:rsidR="003B6CB7" w:rsidRPr="0031115D">
              <w:rPr>
                <w:rStyle w:val="Lienhypertexte"/>
                <w:noProof/>
              </w:rPr>
              <w:t>Gestion des clients</w:t>
            </w:r>
            <w:r w:rsidR="003B6CB7">
              <w:rPr>
                <w:noProof/>
                <w:webHidden/>
              </w:rPr>
              <w:tab/>
            </w:r>
            <w:r w:rsidR="003B6CB7">
              <w:rPr>
                <w:noProof/>
                <w:webHidden/>
              </w:rPr>
              <w:fldChar w:fldCharType="begin"/>
            </w:r>
            <w:r w:rsidR="003B6CB7">
              <w:rPr>
                <w:noProof/>
                <w:webHidden/>
              </w:rPr>
              <w:instrText xml:space="preserve"> PAGEREF _Toc132667001 \h </w:instrText>
            </w:r>
            <w:r w:rsidR="003B6CB7">
              <w:rPr>
                <w:noProof/>
                <w:webHidden/>
              </w:rPr>
            </w:r>
            <w:r w:rsidR="003B6CB7">
              <w:rPr>
                <w:noProof/>
                <w:webHidden/>
              </w:rPr>
              <w:fldChar w:fldCharType="separate"/>
            </w:r>
            <w:r w:rsidR="003B6CB7">
              <w:rPr>
                <w:noProof/>
                <w:webHidden/>
              </w:rPr>
              <w:t>19</w:t>
            </w:r>
            <w:r w:rsidR="003B6CB7">
              <w:rPr>
                <w:noProof/>
                <w:webHidden/>
              </w:rPr>
              <w:fldChar w:fldCharType="end"/>
            </w:r>
          </w:hyperlink>
        </w:p>
        <w:p w14:paraId="558DC972" w14:textId="174A0EB4" w:rsidR="003B6CB7" w:rsidRDefault="00BB0DE8">
          <w:pPr>
            <w:pStyle w:val="TM3"/>
            <w:tabs>
              <w:tab w:val="right" w:leader="dot" w:pos="9062"/>
            </w:tabs>
            <w:rPr>
              <w:rFonts w:eastAsiaTheme="minorEastAsia"/>
              <w:noProof/>
              <w:lang w:eastAsia="fr-FR"/>
            </w:rPr>
          </w:pPr>
          <w:hyperlink w:anchor="_Toc132667002" w:history="1">
            <w:r w:rsidR="003B6CB7" w:rsidRPr="0031115D">
              <w:rPr>
                <w:rStyle w:val="Lienhypertexte"/>
                <w:noProof/>
              </w:rPr>
              <w:t>Pages des hôtels</w:t>
            </w:r>
            <w:r w:rsidR="003B6CB7">
              <w:rPr>
                <w:noProof/>
                <w:webHidden/>
              </w:rPr>
              <w:tab/>
            </w:r>
            <w:r w:rsidR="003B6CB7">
              <w:rPr>
                <w:noProof/>
                <w:webHidden/>
              </w:rPr>
              <w:fldChar w:fldCharType="begin"/>
            </w:r>
            <w:r w:rsidR="003B6CB7">
              <w:rPr>
                <w:noProof/>
                <w:webHidden/>
              </w:rPr>
              <w:instrText xml:space="preserve"> PAGEREF _Toc132667002 \h </w:instrText>
            </w:r>
            <w:r w:rsidR="003B6CB7">
              <w:rPr>
                <w:noProof/>
                <w:webHidden/>
              </w:rPr>
            </w:r>
            <w:r w:rsidR="003B6CB7">
              <w:rPr>
                <w:noProof/>
                <w:webHidden/>
              </w:rPr>
              <w:fldChar w:fldCharType="separate"/>
            </w:r>
            <w:r w:rsidR="003B6CB7">
              <w:rPr>
                <w:noProof/>
                <w:webHidden/>
              </w:rPr>
              <w:t>21</w:t>
            </w:r>
            <w:r w:rsidR="003B6CB7">
              <w:rPr>
                <w:noProof/>
                <w:webHidden/>
              </w:rPr>
              <w:fldChar w:fldCharType="end"/>
            </w:r>
          </w:hyperlink>
        </w:p>
        <w:p w14:paraId="3B75EF15" w14:textId="4CDF5045" w:rsidR="003B6CB7" w:rsidRDefault="00BB0DE8">
          <w:pPr>
            <w:pStyle w:val="TM3"/>
            <w:tabs>
              <w:tab w:val="right" w:leader="dot" w:pos="9062"/>
            </w:tabs>
            <w:rPr>
              <w:rFonts w:eastAsiaTheme="minorEastAsia"/>
              <w:noProof/>
              <w:lang w:eastAsia="fr-FR"/>
            </w:rPr>
          </w:pPr>
          <w:hyperlink w:anchor="_Toc132667003" w:history="1">
            <w:r w:rsidR="003B6CB7" w:rsidRPr="0031115D">
              <w:rPr>
                <w:rStyle w:val="Lienhypertexte"/>
                <w:noProof/>
              </w:rPr>
              <w:t>Pages du personnel</w:t>
            </w:r>
            <w:r w:rsidR="003B6CB7">
              <w:rPr>
                <w:noProof/>
                <w:webHidden/>
              </w:rPr>
              <w:tab/>
            </w:r>
            <w:r w:rsidR="003B6CB7">
              <w:rPr>
                <w:noProof/>
                <w:webHidden/>
              </w:rPr>
              <w:fldChar w:fldCharType="begin"/>
            </w:r>
            <w:r w:rsidR="003B6CB7">
              <w:rPr>
                <w:noProof/>
                <w:webHidden/>
              </w:rPr>
              <w:instrText xml:space="preserve"> PAGEREF _Toc132667003 \h </w:instrText>
            </w:r>
            <w:r w:rsidR="003B6CB7">
              <w:rPr>
                <w:noProof/>
                <w:webHidden/>
              </w:rPr>
            </w:r>
            <w:r w:rsidR="003B6CB7">
              <w:rPr>
                <w:noProof/>
                <w:webHidden/>
              </w:rPr>
              <w:fldChar w:fldCharType="separate"/>
            </w:r>
            <w:r w:rsidR="003B6CB7">
              <w:rPr>
                <w:noProof/>
                <w:webHidden/>
              </w:rPr>
              <w:t>24</w:t>
            </w:r>
            <w:r w:rsidR="003B6CB7">
              <w:rPr>
                <w:noProof/>
                <w:webHidden/>
              </w:rPr>
              <w:fldChar w:fldCharType="end"/>
            </w:r>
          </w:hyperlink>
        </w:p>
        <w:p w14:paraId="3661DC36" w14:textId="648AC776" w:rsidR="003B6CB7" w:rsidRDefault="00BB0DE8">
          <w:pPr>
            <w:pStyle w:val="TM3"/>
            <w:tabs>
              <w:tab w:val="right" w:leader="dot" w:pos="9062"/>
            </w:tabs>
            <w:rPr>
              <w:rFonts w:eastAsiaTheme="minorEastAsia"/>
              <w:noProof/>
              <w:lang w:eastAsia="fr-FR"/>
            </w:rPr>
          </w:pPr>
          <w:hyperlink w:anchor="_Toc132667004" w:history="1">
            <w:r w:rsidR="003B6CB7" w:rsidRPr="0031115D">
              <w:rPr>
                <w:rStyle w:val="Lienhypertexte"/>
                <w:noProof/>
              </w:rPr>
              <w:t>Pages des réservations</w:t>
            </w:r>
            <w:r w:rsidR="003B6CB7">
              <w:rPr>
                <w:noProof/>
                <w:webHidden/>
              </w:rPr>
              <w:tab/>
            </w:r>
            <w:r w:rsidR="003B6CB7">
              <w:rPr>
                <w:noProof/>
                <w:webHidden/>
              </w:rPr>
              <w:fldChar w:fldCharType="begin"/>
            </w:r>
            <w:r w:rsidR="003B6CB7">
              <w:rPr>
                <w:noProof/>
                <w:webHidden/>
              </w:rPr>
              <w:instrText xml:space="preserve"> PAGEREF _Toc132667004 \h </w:instrText>
            </w:r>
            <w:r w:rsidR="003B6CB7">
              <w:rPr>
                <w:noProof/>
                <w:webHidden/>
              </w:rPr>
            </w:r>
            <w:r w:rsidR="003B6CB7">
              <w:rPr>
                <w:noProof/>
                <w:webHidden/>
              </w:rPr>
              <w:fldChar w:fldCharType="separate"/>
            </w:r>
            <w:r w:rsidR="003B6CB7">
              <w:rPr>
                <w:noProof/>
                <w:webHidden/>
              </w:rPr>
              <w:t>25</w:t>
            </w:r>
            <w:r w:rsidR="003B6CB7">
              <w:rPr>
                <w:noProof/>
                <w:webHidden/>
              </w:rPr>
              <w:fldChar w:fldCharType="end"/>
            </w:r>
          </w:hyperlink>
        </w:p>
        <w:p w14:paraId="6349C674" w14:textId="74DFA80F" w:rsidR="003B6CB7" w:rsidRDefault="00BB0DE8">
          <w:pPr>
            <w:pStyle w:val="TM3"/>
            <w:tabs>
              <w:tab w:val="right" w:leader="dot" w:pos="9062"/>
            </w:tabs>
            <w:rPr>
              <w:rFonts w:eastAsiaTheme="minorEastAsia"/>
              <w:noProof/>
              <w:lang w:eastAsia="fr-FR"/>
            </w:rPr>
          </w:pPr>
          <w:hyperlink w:anchor="_Toc132667005" w:history="1">
            <w:r w:rsidR="003B6CB7" w:rsidRPr="0031115D">
              <w:rPr>
                <w:rStyle w:val="Lienhypertexte"/>
                <w:noProof/>
              </w:rPr>
              <w:t>Pages des services</w:t>
            </w:r>
            <w:r w:rsidR="003B6CB7">
              <w:rPr>
                <w:noProof/>
                <w:webHidden/>
              </w:rPr>
              <w:tab/>
            </w:r>
            <w:r w:rsidR="003B6CB7">
              <w:rPr>
                <w:noProof/>
                <w:webHidden/>
              </w:rPr>
              <w:fldChar w:fldCharType="begin"/>
            </w:r>
            <w:r w:rsidR="003B6CB7">
              <w:rPr>
                <w:noProof/>
                <w:webHidden/>
              </w:rPr>
              <w:instrText xml:space="preserve"> PAGEREF _Toc132667005 \h </w:instrText>
            </w:r>
            <w:r w:rsidR="003B6CB7">
              <w:rPr>
                <w:noProof/>
                <w:webHidden/>
              </w:rPr>
            </w:r>
            <w:r w:rsidR="003B6CB7">
              <w:rPr>
                <w:noProof/>
                <w:webHidden/>
              </w:rPr>
              <w:fldChar w:fldCharType="separate"/>
            </w:r>
            <w:r w:rsidR="003B6CB7">
              <w:rPr>
                <w:noProof/>
                <w:webHidden/>
              </w:rPr>
              <w:t>27</w:t>
            </w:r>
            <w:r w:rsidR="003B6CB7">
              <w:rPr>
                <w:noProof/>
                <w:webHidden/>
              </w:rPr>
              <w:fldChar w:fldCharType="end"/>
            </w:r>
          </w:hyperlink>
        </w:p>
        <w:p w14:paraId="204F2AE2" w14:textId="697DEA43" w:rsidR="003B6CB7" w:rsidRDefault="00BB0DE8">
          <w:pPr>
            <w:pStyle w:val="TM1"/>
            <w:tabs>
              <w:tab w:val="right" w:leader="dot" w:pos="9062"/>
            </w:tabs>
            <w:rPr>
              <w:rFonts w:eastAsiaTheme="minorEastAsia"/>
              <w:noProof/>
              <w:lang w:eastAsia="fr-FR"/>
            </w:rPr>
          </w:pPr>
          <w:hyperlink w:anchor="_Toc132667006" w:history="1">
            <w:r w:rsidR="003B6CB7" w:rsidRPr="0031115D">
              <w:rPr>
                <w:rStyle w:val="Lienhypertexte"/>
                <w:noProof/>
              </w:rPr>
              <w:t>Structure physique de l'application</w:t>
            </w:r>
            <w:r w:rsidR="003B6CB7">
              <w:rPr>
                <w:noProof/>
                <w:webHidden/>
              </w:rPr>
              <w:tab/>
            </w:r>
            <w:r w:rsidR="003B6CB7">
              <w:rPr>
                <w:noProof/>
                <w:webHidden/>
              </w:rPr>
              <w:fldChar w:fldCharType="begin"/>
            </w:r>
            <w:r w:rsidR="003B6CB7">
              <w:rPr>
                <w:noProof/>
                <w:webHidden/>
              </w:rPr>
              <w:instrText xml:space="preserve"> PAGEREF _Toc132667006 \h </w:instrText>
            </w:r>
            <w:r w:rsidR="003B6CB7">
              <w:rPr>
                <w:noProof/>
                <w:webHidden/>
              </w:rPr>
            </w:r>
            <w:r w:rsidR="003B6CB7">
              <w:rPr>
                <w:noProof/>
                <w:webHidden/>
              </w:rPr>
              <w:fldChar w:fldCharType="separate"/>
            </w:r>
            <w:r w:rsidR="003B6CB7">
              <w:rPr>
                <w:noProof/>
                <w:webHidden/>
              </w:rPr>
              <w:t>28</w:t>
            </w:r>
            <w:r w:rsidR="003B6CB7">
              <w:rPr>
                <w:noProof/>
                <w:webHidden/>
              </w:rPr>
              <w:fldChar w:fldCharType="end"/>
            </w:r>
          </w:hyperlink>
        </w:p>
        <w:p w14:paraId="182CD24E" w14:textId="3A2C0511" w:rsidR="003B6CB7" w:rsidRDefault="00BB0DE8">
          <w:pPr>
            <w:pStyle w:val="TM2"/>
            <w:tabs>
              <w:tab w:val="right" w:leader="dot" w:pos="9062"/>
            </w:tabs>
            <w:rPr>
              <w:rFonts w:eastAsiaTheme="minorEastAsia"/>
              <w:noProof/>
              <w:lang w:eastAsia="fr-FR"/>
            </w:rPr>
          </w:pPr>
          <w:hyperlink w:anchor="_Toc132667007" w:history="1">
            <w:r w:rsidR="003B6CB7" w:rsidRPr="0031115D">
              <w:rPr>
                <w:rStyle w:val="Lienhypertexte"/>
                <w:noProof/>
              </w:rPr>
              <w:t>Architecture MVC</w:t>
            </w:r>
            <w:r w:rsidR="003B6CB7">
              <w:rPr>
                <w:noProof/>
                <w:webHidden/>
              </w:rPr>
              <w:tab/>
            </w:r>
            <w:r w:rsidR="003B6CB7">
              <w:rPr>
                <w:noProof/>
                <w:webHidden/>
              </w:rPr>
              <w:fldChar w:fldCharType="begin"/>
            </w:r>
            <w:r w:rsidR="003B6CB7">
              <w:rPr>
                <w:noProof/>
                <w:webHidden/>
              </w:rPr>
              <w:instrText xml:space="preserve"> PAGEREF _Toc132667007 \h </w:instrText>
            </w:r>
            <w:r w:rsidR="003B6CB7">
              <w:rPr>
                <w:noProof/>
                <w:webHidden/>
              </w:rPr>
            </w:r>
            <w:r w:rsidR="003B6CB7">
              <w:rPr>
                <w:noProof/>
                <w:webHidden/>
              </w:rPr>
              <w:fldChar w:fldCharType="separate"/>
            </w:r>
            <w:r w:rsidR="003B6CB7">
              <w:rPr>
                <w:noProof/>
                <w:webHidden/>
              </w:rPr>
              <w:t>28</w:t>
            </w:r>
            <w:r w:rsidR="003B6CB7">
              <w:rPr>
                <w:noProof/>
                <w:webHidden/>
              </w:rPr>
              <w:fldChar w:fldCharType="end"/>
            </w:r>
          </w:hyperlink>
        </w:p>
        <w:p w14:paraId="0A8CC8A4" w14:textId="48732645" w:rsidR="003B6CB7" w:rsidRDefault="00BB0DE8">
          <w:pPr>
            <w:pStyle w:val="TM1"/>
            <w:tabs>
              <w:tab w:val="right" w:leader="dot" w:pos="9062"/>
            </w:tabs>
            <w:rPr>
              <w:rFonts w:eastAsiaTheme="minorEastAsia"/>
              <w:noProof/>
              <w:lang w:eastAsia="fr-FR"/>
            </w:rPr>
          </w:pPr>
          <w:hyperlink w:anchor="_Toc132667008" w:history="1">
            <w:r w:rsidR="003B6CB7" w:rsidRPr="0031115D">
              <w:rPr>
                <w:rStyle w:val="Lienhypertexte"/>
                <w:noProof/>
              </w:rPr>
              <w:t>Fonctions et procédures</w:t>
            </w:r>
            <w:r w:rsidR="003B6CB7">
              <w:rPr>
                <w:noProof/>
                <w:webHidden/>
              </w:rPr>
              <w:tab/>
            </w:r>
            <w:r w:rsidR="003B6CB7">
              <w:rPr>
                <w:noProof/>
                <w:webHidden/>
              </w:rPr>
              <w:fldChar w:fldCharType="begin"/>
            </w:r>
            <w:r w:rsidR="003B6CB7">
              <w:rPr>
                <w:noProof/>
                <w:webHidden/>
              </w:rPr>
              <w:instrText xml:space="preserve"> PAGEREF _Toc132667008 \h </w:instrText>
            </w:r>
            <w:r w:rsidR="003B6CB7">
              <w:rPr>
                <w:noProof/>
                <w:webHidden/>
              </w:rPr>
            </w:r>
            <w:r w:rsidR="003B6CB7">
              <w:rPr>
                <w:noProof/>
                <w:webHidden/>
              </w:rPr>
              <w:fldChar w:fldCharType="separate"/>
            </w:r>
            <w:r w:rsidR="003B6CB7">
              <w:rPr>
                <w:noProof/>
                <w:webHidden/>
              </w:rPr>
              <w:t>29</w:t>
            </w:r>
            <w:r w:rsidR="003B6CB7">
              <w:rPr>
                <w:noProof/>
                <w:webHidden/>
              </w:rPr>
              <w:fldChar w:fldCharType="end"/>
            </w:r>
          </w:hyperlink>
        </w:p>
        <w:p w14:paraId="088E27BF" w14:textId="55F9E7EF" w:rsidR="00CA653A" w:rsidRDefault="001101BB">
          <w:r>
            <w:rPr>
              <w:b/>
              <w:bCs/>
              <w:noProof/>
            </w:rPr>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666973"/>
      <w:r>
        <w:lastRenderedPageBreak/>
        <w:t>Description</w:t>
      </w:r>
      <w:r w:rsidR="00357A74">
        <w:t xml:space="preserve"> de l’application</w:t>
      </w:r>
      <w:bookmarkEnd w:id="0"/>
    </w:p>
    <w:p w14:paraId="1786FD53" w14:textId="77777777" w:rsidR="005F3800" w:rsidRDefault="005F3800" w:rsidP="00BE6CDE">
      <w:pPr>
        <w:jc w:val="both"/>
        <w:rPr>
          <w:rFonts w:cs="Arial"/>
        </w:rPr>
      </w:pPr>
      <w:r>
        <w:rPr>
          <w:rFonts w:cs="Arial"/>
        </w:rPr>
        <w:t>Le groupe ViveHotel possède un réseau comprenant une cinquantaine d’hôtels répartis sur le territoire français.</w:t>
      </w:r>
    </w:p>
    <w:p w14:paraId="30B11ACA" w14:textId="77777777" w:rsidR="005F3800" w:rsidRDefault="005F3800" w:rsidP="005F3800">
      <w:pPr>
        <w:rPr>
          <w:rFonts w:cs="Arial"/>
        </w:rPr>
      </w:pPr>
      <w:r>
        <w:rPr>
          <w:rFonts w:cs="Arial"/>
        </w:rPr>
        <w:t>ViveHotel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r w:rsidR="005F3800">
        <w:rPr>
          <w:rFonts w:cs="Arial"/>
        </w:rPr>
        <w:t>ViveHotel</w:t>
      </w:r>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r w:rsidR="005F3800">
        <w:rPr>
          <w:rFonts w:cs="Arial"/>
        </w:rPr>
        <w:t>ViveHotel</w:t>
      </w:r>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666974"/>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666975"/>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666976"/>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666977"/>
      <w:r w:rsidRPr="003E4B8E">
        <w:t>Framework</w:t>
      </w:r>
      <w:bookmarkEnd w:id="4"/>
    </w:p>
    <w:p w14:paraId="48B4D7D8" w14:textId="77777777"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666978"/>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666979"/>
      <w:r>
        <w:t>Base de données</w:t>
      </w:r>
      <w:bookmarkEnd w:id="6"/>
    </w:p>
    <w:p w14:paraId="0BED9993" w14:textId="77777777" w:rsidR="00917A97" w:rsidRDefault="002E2603" w:rsidP="00A95CC1">
      <w:pPr>
        <w:pStyle w:val="Paragraphedeliste"/>
        <w:numPr>
          <w:ilvl w:val="0"/>
          <w:numId w:val="1"/>
        </w:numPr>
      </w:pPr>
      <w:r>
        <w:t>P</w:t>
      </w:r>
      <w:r w:rsidR="0025519D" w:rsidRPr="00342D81">
        <w:t>hpMyAdmin 5.2.0</w:t>
      </w:r>
    </w:p>
    <w:p w14:paraId="3529476A" w14:textId="77777777" w:rsidR="00DD0A5F" w:rsidRDefault="00DD0A5F">
      <w:r>
        <w:br w:type="page"/>
      </w:r>
    </w:p>
    <w:p w14:paraId="0BA56B07" w14:textId="77777777" w:rsidR="002430DC" w:rsidRDefault="002430DC" w:rsidP="00AB2C2B">
      <w:pPr>
        <w:pStyle w:val="Titre1"/>
      </w:pPr>
      <w:bookmarkStart w:id="7" w:name="_Toc132666980"/>
      <w:r>
        <w:lastRenderedPageBreak/>
        <w:t>Description de la base de données</w:t>
      </w:r>
      <w:bookmarkEnd w:id="7"/>
    </w:p>
    <w:p w14:paraId="011F8A79" w14:textId="02634294" w:rsidR="00E5080D" w:rsidRDefault="00F40A15" w:rsidP="0066366C">
      <w:pPr>
        <w:jc w:val="both"/>
      </w:pPr>
      <w:r>
        <w:t xml:space="preserve">La base de données </w:t>
      </w:r>
      <w:r w:rsidR="008024D9">
        <w:t xml:space="preserve">complète </w:t>
      </w:r>
      <w:r>
        <w:t>du</w:t>
      </w:r>
      <w:r w:rsidR="00E5080D">
        <w:t xml:space="preserve"> site web « </w:t>
      </w:r>
      <w:proofErr w:type="spellStart"/>
      <w:r w:rsidR="00E5080D">
        <w:t>Vivehotel</w:t>
      </w:r>
      <w:proofErr w:type="spellEnd"/>
      <w:r w:rsidR="00E5080D">
        <w:t>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proofErr w:type="spellStart"/>
      <w:r w:rsidR="00E5080D">
        <w:t>dataset</w:t>
      </w:r>
      <w:proofErr w:type="spellEnd"/>
      <w:r w:rsidR="00E5080D">
        <w:t> ».</w:t>
      </w:r>
    </w:p>
    <w:p w14:paraId="5BA3E223" w14:textId="3455F86E" w:rsidR="00197FE6" w:rsidRDefault="00197FE6" w:rsidP="0066366C">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 puisse être exécutée.</w:t>
      </w:r>
    </w:p>
    <w:p w14:paraId="1054A962" w14:textId="2541B884" w:rsidR="00190052" w:rsidRDefault="00037CB8" w:rsidP="0066366C">
      <w:pPr>
        <w:jc w:val="both"/>
      </w:pPr>
      <w:r>
        <w:t>Supposons</w:t>
      </w:r>
      <w:r w:rsidR="00190052">
        <w:t xml:space="preserve"> que le lecteur a déjà démarré un serveur avec la bonne version de XAMPP et la bonne version de </w:t>
      </w:r>
      <w:r w:rsidR="00EF6B42">
        <w:t>« </w:t>
      </w:r>
      <w:r w:rsidR="00190052">
        <w:t>phpMyAdmin</w:t>
      </w:r>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w:t>
      </w:r>
      <w:proofErr w:type="spellStart"/>
      <w:r>
        <w:t>config.php</w:t>
      </w:r>
      <w:proofErr w:type="spellEnd"/>
      <w:r>
        <w:t> »</w:t>
      </w:r>
      <w:r w:rsidR="00DB14EE">
        <w:t xml:space="preserve"> du </w:t>
      </w:r>
      <w:r w:rsidR="002248B3">
        <w:t>sous-</w:t>
      </w:r>
      <w:r w:rsidR="00DB14EE">
        <w:t>dossier « config »</w:t>
      </w:r>
      <w:r>
        <w:t xml:space="preserve">. </w:t>
      </w:r>
    </w:p>
    <w:p w14:paraId="02EB9368" w14:textId="7C852536" w:rsidR="00BE7FA0" w:rsidRDefault="00BE7FA0" w:rsidP="0066366C">
      <w:pPr>
        <w:jc w:val="both"/>
      </w:pPr>
      <w:r>
        <w:t xml:space="preserve">Pour établir une </w:t>
      </w:r>
      <w:r w:rsidR="00B534E1">
        <w:t>connexion à</w:t>
      </w:r>
      <w:r>
        <w:t xml:space="preserve"> une base de données, il est nécessaire d’indiquer des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CF3C1B">
      <w:pPr>
        <w:pStyle w:val="Paragraphedeliste"/>
        <w:numPr>
          <w:ilvl w:val="0"/>
          <w:numId w:val="3"/>
        </w:numPr>
        <w:jc w:val="both"/>
      </w:pPr>
      <w:r>
        <w:t>Nom de domaine du serveu</w:t>
      </w:r>
      <w:r w:rsidR="006C15ED">
        <w:t>r (« localhost »)</w:t>
      </w:r>
    </w:p>
    <w:p w14:paraId="19E84CEF" w14:textId="70E9307E" w:rsidR="00096514" w:rsidRDefault="00096514" w:rsidP="00CF3C1B">
      <w:pPr>
        <w:pStyle w:val="Paragraphedeliste"/>
        <w:numPr>
          <w:ilvl w:val="0"/>
          <w:numId w:val="3"/>
        </w:numPr>
        <w:jc w:val="both"/>
      </w:pPr>
      <w:r>
        <w:t>Le port de connexion (3306)</w:t>
      </w:r>
    </w:p>
    <w:p w14:paraId="4DBA5636" w14:textId="60A2B819" w:rsidR="00CF3C1B" w:rsidRDefault="00CF3C1B" w:rsidP="00CF3C1B">
      <w:pPr>
        <w:pStyle w:val="Paragraphedeliste"/>
        <w:numPr>
          <w:ilvl w:val="0"/>
          <w:numId w:val="3"/>
        </w:numPr>
        <w:jc w:val="both"/>
      </w:pPr>
      <w:r>
        <w:t xml:space="preserve">Le nom </w:t>
      </w:r>
      <w:r w:rsidR="004803F1">
        <w:t>d’utilisateur (</w:t>
      </w:r>
      <w:r w:rsidR="005525C9">
        <w:t>« root »)</w:t>
      </w:r>
    </w:p>
    <w:p w14:paraId="521D1839" w14:textId="5586EEF2" w:rsidR="00CF3C1B" w:rsidRDefault="00CF3C1B" w:rsidP="009900F0">
      <w:pPr>
        <w:pStyle w:val="Paragraphedeliste"/>
        <w:numPr>
          <w:ilvl w:val="0"/>
          <w:numId w:val="3"/>
        </w:numPr>
        <w:jc w:val="both"/>
      </w:pPr>
      <w:r>
        <w:t xml:space="preserve">Le mot de passe </w:t>
      </w:r>
      <w:r w:rsidR="009900F0">
        <w:t xml:space="preserve">(vide) </w:t>
      </w:r>
    </w:p>
    <w:p w14:paraId="56B50D2D" w14:textId="7E9E594E" w:rsidR="006C15ED" w:rsidRDefault="00CF3C1B" w:rsidP="00C70DFB">
      <w:pPr>
        <w:pStyle w:val="Paragraphedeliste"/>
        <w:numPr>
          <w:ilvl w:val="0"/>
          <w:numId w:val="3"/>
        </w:numPr>
        <w:jc w:val="both"/>
      </w:pPr>
      <w:r>
        <w:t>La base de données choisie (« </w:t>
      </w:r>
      <w:proofErr w:type="spellStart"/>
      <w:r>
        <w:t>vivehotel</w:t>
      </w:r>
      <w:proofErr w:type="spellEnd"/>
      <w:r>
        <w:t> »)</w:t>
      </w:r>
    </w:p>
    <w:p w14:paraId="32F30B34" w14:textId="77777777" w:rsidR="00102576" w:rsidRDefault="00102576" w:rsidP="00102576">
      <w:pPr>
        <w:jc w:val="both"/>
      </w:pPr>
    </w:p>
    <w:p w14:paraId="369B925E" w14:textId="354CE6C3" w:rsidR="00333170" w:rsidRDefault="00D15ACF" w:rsidP="00333170">
      <w:pPr>
        <w:jc w:val="both"/>
      </w:pPr>
      <w:r>
        <w:t>Le fichier « config » contient toutes les données, sous forme de constantes.</w:t>
      </w:r>
      <w:r w:rsidR="004067B5">
        <w:t xml:space="preserve"> Les valeurs par défaut de cette constante permettent à un </w:t>
      </w:r>
      <w:r w:rsidR="004803F1">
        <w:t>utilisateur</w:t>
      </w:r>
      <w:r w:rsidR="004067B5">
        <w:t xml:space="preserve"> « root » de se </w:t>
      </w:r>
      <w:r w:rsidR="00DF5841">
        <w:t>connecter à la base de données</w:t>
      </w:r>
      <w:r w:rsidR="004067B5">
        <w:t xml:space="preserve"> « </w:t>
      </w:r>
      <w:proofErr w:type="spellStart"/>
      <w:r w:rsidR="004067B5">
        <w:t>vivehotel</w:t>
      </w:r>
      <w:proofErr w:type="spellEnd"/>
      <w:r w:rsidR="004067B5">
        <w:t xml:space="preserve"> ». </w:t>
      </w:r>
    </w:p>
    <w:p w14:paraId="6D09D304" w14:textId="662DD8F6" w:rsidR="001E61A6" w:rsidRDefault="001E61A6" w:rsidP="0066366C">
      <w:pPr>
        <w:jc w:val="both"/>
      </w:pPr>
      <w:r>
        <w:t>Nous allons maintenant nous intéresser à la façon dont</w:t>
      </w:r>
      <w:r w:rsidR="000F1FD3">
        <w:t xml:space="preserve"> nous nous connecton</w:t>
      </w:r>
      <w:r w:rsidR="00CD511C">
        <w:t>s</w:t>
      </w:r>
      <w:r>
        <w:t xml:space="preserve"> à la base de données.</w:t>
      </w:r>
    </w:p>
    <w:p w14:paraId="7DA13C52" w14:textId="170E3229" w:rsidR="00E4346A" w:rsidRDefault="00E4346A" w:rsidP="008A0111">
      <w:pPr>
        <w:jc w:val="both"/>
      </w:pPr>
      <w:r>
        <w:t>La classe PDO est une classe de connexion à des bases de données. Instancier un objet de type PDO, c’est créer une connexion</w:t>
      </w:r>
      <w:r w:rsidR="00BF7BF5">
        <w:t xml:space="preserve"> stockée en attribut d’objet</w:t>
      </w:r>
      <w:r>
        <w:t xml:space="preserve">. </w:t>
      </w:r>
      <w:r w:rsidR="00112A40">
        <w:t>Le constructeur d’un objet PDO prend des paramètres de connexion. Ces paramètres seront les constantes que nous avons définies précédemment dans le programme de « config ».</w:t>
      </w:r>
    </w:p>
    <w:p w14:paraId="3E112DFE" w14:textId="09938E70" w:rsidR="001112F1" w:rsidRDefault="00551A19" w:rsidP="008A0111">
      <w:pPr>
        <w:jc w:val="both"/>
      </w:pPr>
      <w:r>
        <w:t>Notons qu’il y a également une gestion d’erreurs de connexion au sein du fichier « </w:t>
      </w:r>
      <w:proofErr w:type="spellStart"/>
      <w:r>
        <w:t>config.php</w:t>
      </w:r>
      <w:proofErr w:type="spellEnd"/>
      <w:r>
        <w:t> ». Elle permet de donner une « seconde chance » à la connexion d’aboutir.</w:t>
      </w:r>
    </w:p>
    <w:p w14:paraId="2AB65EF7" w14:textId="3B24E7E4" w:rsidR="00800D38" w:rsidRDefault="008960A6" w:rsidP="008A0111">
      <w:pPr>
        <w:jc w:val="both"/>
      </w:pPr>
      <w:r>
        <w:t xml:space="preserve">La connexion sera, tout comme les constantes, </w:t>
      </w:r>
      <w:r w:rsidR="008346C8">
        <w:t>définies dans le fichier de configuration</w:t>
      </w:r>
      <w:r w:rsidR="00800D38">
        <w:t>. Cette connexion pourra être utilisé par tous les autres programmes du site qui feront appel à ce fichier « </w:t>
      </w:r>
      <w:proofErr w:type="spellStart"/>
      <w:r w:rsidR="00800D38">
        <w:t>config.php</w:t>
      </w:r>
      <w:proofErr w:type="spellEnd"/>
      <w:r w:rsidR="00800D38">
        <w:t xml:space="preserve"> ». </w:t>
      </w:r>
      <w:r w:rsidR="00F002BB">
        <w:t xml:space="preserve">La réécriture de ce </w:t>
      </w:r>
      <w:r w:rsidR="00800D38">
        <w:t>fichier n’est cependant pas suffisant car nous n’avons pas créé de base de données dans notre SGBD.</w:t>
      </w:r>
    </w:p>
    <w:p w14:paraId="73D9DD3B" w14:textId="7E639676" w:rsidR="00800D38" w:rsidRDefault="00800D38" w:rsidP="008A0111">
      <w:pPr>
        <w:jc w:val="both"/>
      </w:pPr>
      <w:r>
        <w:t>Une fois que la connexion à la base de données a été établi</w:t>
      </w:r>
      <w:r w:rsidR="00564625">
        <w:t>e</w:t>
      </w:r>
      <w:r>
        <w:t xml:space="preserve">, il sera important de donner du sens à ce que nous faisons.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
        <w:br w:type="page"/>
      </w:r>
    </w:p>
    <w:p w14:paraId="3177338C" w14:textId="77777777" w:rsidR="00203A9B" w:rsidRDefault="00203A9B" w:rsidP="008A0111">
      <w:pPr>
        <w:jc w:val="both"/>
      </w:pPr>
    </w:p>
    <w:p w14:paraId="327A13E6" w14:textId="0FB575A7" w:rsidR="00270323" w:rsidRDefault="008B301D" w:rsidP="008A0111">
      <w:pPr>
        <w:jc w:val="both"/>
      </w:pPr>
      <w:r>
        <w:t xml:space="preserve">Le </w:t>
      </w:r>
      <w:r w:rsidR="00DD75F2">
        <w:t>dossier « _</w:t>
      </w:r>
      <w:proofErr w:type="spellStart"/>
      <w:r w:rsidR="00DD75F2">
        <w:t>dataset</w:t>
      </w:r>
      <w:proofErr w:type="spellEnd"/>
      <w:r w:rsidR="00DD75F2">
        <w:t xml:space="preserve"> » </w:t>
      </w:r>
      <w:r w:rsidR="00270323">
        <w:t>contient un fichier nommé « </w:t>
      </w:r>
      <w:proofErr w:type="spellStart"/>
      <w:r w:rsidR="00270323">
        <w:t>index.php</w:t>
      </w:r>
      <w:proofErr w:type="spellEnd"/>
      <w:r w:rsidR="00270323">
        <w:t xml:space="preserve"> ». </w:t>
      </w:r>
      <w:r w:rsidR="00427304">
        <w:t>Ce script</w:t>
      </w:r>
      <w:r w:rsidR="004A6510">
        <w:t xml:space="preserve"> fait</w:t>
      </w:r>
      <w:r w:rsidR="00270323">
        <w:t xml:space="preserve"> appel à un ensemble de fichiers qui vont :</w:t>
      </w:r>
    </w:p>
    <w:p w14:paraId="513B7516" w14:textId="07418138" w:rsidR="006F6177" w:rsidRDefault="006F6177" w:rsidP="00270323">
      <w:pPr>
        <w:pStyle w:val="Paragraphedeliste"/>
        <w:numPr>
          <w:ilvl w:val="0"/>
          <w:numId w:val="3"/>
        </w:numPr>
        <w:jc w:val="both"/>
      </w:pPr>
      <w:r>
        <w:t>Créer une connexion (</w:t>
      </w:r>
      <w:proofErr w:type="spellStart"/>
      <w:r>
        <w:t>config.php</w:t>
      </w:r>
      <w:proofErr w:type="spellEnd"/>
      <w:r>
        <w:t>)</w:t>
      </w:r>
    </w:p>
    <w:p w14:paraId="105A3999" w14:textId="52A64F42" w:rsidR="00DD75F2" w:rsidRDefault="00270323" w:rsidP="00270323">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déjà </w:t>
      </w:r>
    </w:p>
    <w:p w14:paraId="70604A4B" w14:textId="1AF503BD" w:rsidR="00270323" w:rsidRDefault="00270323" w:rsidP="00270323">
      <w:pPr>
        <w:pStyle w:val="Paragraphedeliste"/>
        <w:numPr>
          <w:ilvl w:val="0"/>
          <w:numId w:val="3"/>
        </w:numPr>
        <w:jc w:val="both"/>
      </w:pPr>
      <w:r>
        <w:t>Créer la base de données</w:t>
      </w:r>
      <w:r w:rsidR="00646299">
        <w:t xml:space="preserve"> « </w:t>
      </w:r>
      <w:proofErr w:type="spellStart"/>
      <w:r w:rsidR="00646299">
        <w:t>vivehotel</w:t>
      </w:r>
      <w:proofErr w:type="spellEnd"/>
      <w:r w:rsidR="00646299">
        <w:t> »</w:t>
      </w:r>
      <w:r>
        <w:t xml:space="preserve"> si elle n’existe pas</w:t>
      </w:r>
    </w:p>
    <w:p w14:paraId="390F036D" w14:textId="30624EDB" w:rsidR="001D77C7" w:rsidRDefault="00270323" w:rsidP="001D77C7">
      <w:pPr>
        <w:pStyle w:val="Paragraphedeliste"/>
        <w:numPr>
          <w:ilvl w:val="0"/>
          <w:numId w:val="3"/>
        </w:numPr>
        <w:jc w:val="both"/>
      </w:pPr>
      <w:r>
        <w:t xml:space="preserve">Créer et </w:t>
      </w:r>
      <w:r w:rsidR="001D77C7">
        <w:t>ajouter un ensemble d’enregistrements cohérents pour chaque table</w:t>
      </w:r>
      <w:r w:rsidR="00043A2F">
        <w:t xml:space="preserve"> de cette base</w:t>
      </w:r>
    </w:p>
    <w:p w14:paraId="03B347F5" w14:textId="7FF96B7F" w:rsidR="00595302" w:rsidRDefault="00595302" w:rsidP="001D77C7">
      <w:pPr>
        <w:jc w:val="both"/>
      </w:pPr>
      <w:r>
        <w:t>Lancer le script « </w:t>
      </w:r>
      <w:proofErr w:type="spellStart"/>
      <w:r>
        <w:t>index.php</w:t>
      </w:r>
      <w:proofErr w:type="spellEnd"/>
      <w:r>
        <w:t xml:space="preserve">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1D77C7">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1D77C7">
      <w:pPr>
        <w:jc w:val="both"/>
      </w:pPr>
      <w:r>
        <w:t>Notons qu’</w:t>
      </w:r>
      <w:r w:rsidRPr="00DD071A">
        <w:rPr>
          <w:b/>
          <w:color w:val="FF0000"/>
        </w:rPr>
        <w:t>il est nécessaire de supprimer le dossier « _</w:t>
      </w:r>
      <w:proofErr w:type="spellStart"/>
      <w:r w:rsidRPr="00DD071A">
        <w:rPr>
          <w:b/>
          <w:color w:val="FF0000"/>
        </w:rPr>
        <w:t>dataset</w:t>
      </w:r>
      <w:proofErr w:type="spellEnd"/>
      <w:r w:rsidRPr="00DD071A">
        <w:rPr>
          <w:b/>
          <w:color w:val="FF0000"/>
        </w:rPr>
        <w:t xml:space="preserve">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r>
              <w:t>Root</w:t>
            </w:r>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666981"/>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666982"/>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(varchar(500))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(varchar(500))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(varchar(500))</w:t>
      </w:r>
      <w:r>
        <w:br/>
        <w:t>- email (varchar(500))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(varchar(500))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(varchar(500))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(varchar(500))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666983"/>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666984"/>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666985"/>
      <w:r>
        <w:t>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(int)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r>
      <w:r w:rsidRPr="0025179C">
        <w:rPr>
          <w:lang w:val="en-US"/>
        </w:rPr>
        <w:lastRenderedPageBreak/>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(varchar(500))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r>
      <w:r>
        <w:lastRenderedPageBreak/>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77777777" w:rsidR="007C4340" w:rsidRDefault="007C4340" w:rsidP="009B73C5">
      <w:pPr>
        <w:pStyle w:val="Titre3"/>
      </w:pPr>
      <w:bookmarkStart w:id="14" w:name="_Toc132666986"/>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w:t>
      </w:r>
      <w:proofErr w:type="spellStart"/>
      <w:r w:rsidR="00F26599">
        <w:t>dataset</w:t>
      </w:r>
      <w:proofErr w:type="spellEnd"/>
      <w:r w:rsidR="00F26599">
        <w: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666987"/>
      <w:r>
        <w:t>Description des fichiers</w:t>
      </w:r>
      <w:bookmarkEnd w:id="15"/>
      <w:bookmarkEnd w:id="16"/>
    </w:p>
    <w:p w14:paraId="0D3DBFE6" w14:textId="77777777" w:rsidR="0049509E" w:rsidRDefault="0049509E" w:rsidP="0049509E">
      <w:pPr>
        <w:pStyle w:val="Titre2"/>
      </w:pPr>
      <w:bookmarkStart w:id="17" w:name="_Toc132364128"/>
      <w:bookmarkStart w:id="18" w:name="_Toc132666988"/>
      <w:r>
        <w:t xml:space="preserve">Dossiers </w:t>
      </w:r>
      <w:bookmarkEnd w:id="17"/>
      <w:r>
        <w:t>« annexes » et « document »</w:t>
      </w:r>
      <w:bookmarkEnd w:id="18"/>
    </w:p>
    <w:p w14:paraId="14F7A0B1" w14:textId="7A62F96D" w:rsidR="00E34E66" w:rsidRDefault="0049509E" w:rsidP="0074114C">
      <w:pPr>
        <w:jc w:val="both"/>
      </w:pPr>
      <w:r>
        <w:t>Les dossiers « document » et « annexes » contiennent l’ensemble des fichiers de documentation du projet. Il s’agit principalement de fichiers Word et PDF qui ne sont pas nécessaire</w:t>
      </w:r>
      <w:r w:rsidR="00101BC1">
        <w:t>s</w:t>
      </w:r>
      <w:r>
        <w:t xml:space="preserve"> au fonctionnement du projet mais nécessaire</w:t>
      </w:r>
      <w:r w:rsidR="00C51BCC">
        <w:t>s</w:t>
      </w:r>
      <w:r>
        <w:t xml:space="preserve"> à la documentation de celui-ci.</w:t>
      </w:r>
    </w:p>
    <w:p w14:paraId="7ADC5A5F" w14:textId="77777777" w:rsidR="00224FC7" w:rsidRDefault="00224FC7" w:rsidP="00224FC7">
      <w:pPr>
        <w:pStyle w:val="Titre2"/>
      </w:pPr>
      <w:bookmarkStart w:id="19" w:name="_Toc132364127"/>
      <w:bookmarkStart w:id="20" w:name="_Toc132666989"/>
      <w:r>
        <w:t>Dossier « _</w:t>
      </w:r>
      <w:proofErr w:type="spellStart"/>
      <w:r>
        <w:t>dataset</w:t>
      </w:r>
      <w:proofErr w:type="spellEnd"/>
      <w:r>
        <w:t> »</w:t>
      </w:r>
      <w:bookmarkEnd w:id="19"/>
      <w:bookmarkEnd w:id="20"/>
    </w:p>
    <w:p w14:paraId="2A829D82" w14:textId="77777777" w:rsidR="00F558C7" w:rsidRDefault="00224FC7" w:rsidP="00224FC7">
      <w:pPr>
        <w:jc w:val="both"/>
      </w:pPr>
      <w:r>
        <w:t>Le fichier « </w:t>
      </w:r>
      <w:proofErr w:type="spellStart"/>
      <w:r>
        <w:t>config.php</w:t>
      </w:r>
      <w:proofErr w:type="spellEnd"/>
      <w:r>
        <w:t>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E40F7F">
        <w:rPr>
          <w:b/>
        </w:rPr>
        <w:t xml:space="preserve"> ou </w:t>
      </w:r>
      <w:r w:rsidR="00902925">
        <w:rPr>
          <w:b/>
        </w:rPr>
        <w:t>informatives</w:t>
      </w:r>
      <w:r>
        <w:t xml:space="preserve">. </w:t>
      </w:r>
    </w:p>
    <w:p w14:paraId="4BCB4465" w14:textId="4113400C" w:rsidR="00224FC7" w:rsidRDefault="00224FC7" w:rsidP="00224FC7">
      <w:pPr>
        <w:jc w:val="both"/>
      </w:pPr>
      <w:r>
        <w:t xml:space="preserve">Avant de se pencher sur le </w:t>
      </w:r>
      <w:proofErr w:type="spellStart"/>
      <w:r>
        <w:t>dataset</w:t>
      </w:r>
      <w:proofErr w:type="spellEnd"/>
      <w:r>
        <w:t xml:space="preserve"> de la base de données, il convient de modifier les constantes de connexion</w:t>
      </w:r>
      <w:r w:rsidR="00801E81">
        <w:t>, afin</w:t>
      </w:r>
      <w:r>
        <w:t xml:space="preserve"> que le projet s</w:t>
      </w:r>
      <w:r w:rsidR="005C4B0B">
        <w:t>oit configuré au niveau du SQL.</w:t>
      </w:r>
    </w:p>
    <w:p w14:paraId="500BB5ED" w14:textId="100EB522" w:rsidR="00224FC7" w:rsidRDefault="00224FC7" w:rsidP="00224FC7">
      <w:pPr>
        <w:jc w:val="both"/>
      </w:pPr>
      <w:r>
        <w:t>Le dossier « _</w:t>
      </w:r>
      <w:proofErr w:type="spellStart"/>
      <w:r>
        <w:t>dataset</w:t>
      </w:r>
      <w:proofErr w:type="spellEnd"/>
      <w:r>
        <w:t xml:space="preserve"> » contient le fichier de génération de données </w:t>
      </w:r>
      <w:r w:rsidR="003B3B49">
        <w:t>(</w:t>
      </w:r>
      <w:r w:rsidR="00BA348C">
        <w:t>« </w:t>
      </w:r>
      <w:proofErr w:type="spellStart"/>
      <w:r w:rsidR="003B3B49">
        <w:t>index.php</w:t>
      </w:r>
      <w:proofErr w:type="spellEnd"/>
      <w:r w:rsidR="00BA348C">
        <w:t> »</w:t>
      </w:r>
      <w:r w:rsidR="003B3B49">
        <w:t xml:space="preserve">) </w:t>
      </w:r>
      <w:r>
        <w:t>et ses dépendances qui sont des générateurs de chaque table.</w:t>
      </w:r>
    </w:p>
    <w:p w14:paraId="6C4F19C4" w14:textId="7979F8CF" w:rsidR="00224FC7" w:rsidRDefault="00224FC7" w:rsidP="00224FC7">
      <w:pPr>
        <w:jc w:val="both"/>
      </w:pPr>
      <w:r>
        <w:t>Le sous-dossier « </w:t>
      </w:r>
      <w:proofErr w:type="spellStart"/>
      <w:r>
        <w:t>dataset</w:t>
      </w:r>
      <w:proofErr w:type="spellEnd"/>
      <w:r>
        <w:t> » contient un ensemble de fichiers PHP. Chaque fichier PHP de ce dossier contient le script qui génère les enregistrements d’une table</w:t>
      </w:r>
      <w:r w:rsidR="004C0761">
        <w:t xml:space="preserve"> spécifique</w:t>
      </w:r>
      <w:r>
        <w:t xml:space="preserv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14:paraId="4400F60D" w14:textId="160CC346" w:rsidR="005E5198" w:rsidRDefault="005E5198" w:rsidP="00224FC7">
      <w:pPr>
        <w:pStyle w:val="Paragraphedeliste"/>
        <w:numPr>
          <w:ilvl w:val="0"/>
          <w:numId w:val="3"/>
        </w:numPr>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14:paraId="319C57C9" w14:textId="4C17A067" w:rsidR="00224FC7" w:rsidRDefault="00224FC7" w:rsidP="00224FC7">
      <w:pPr>
        <w:pStyle w:val="Paragraphedeliste"/>
        <w:numPr>
          <w:ilvl w:val="0"/>
          <w:numId w:val="3"/>
        </w:numPr>
        <w:jc w:val="both"/>
      </w:pPr>
      <w:r>
        <w:t>Le fichier « </w:t>
      </w:r>
      <w:proofErr w:type="spellStart"/>
      <w:r>
        <w:t>index.php</w:t>
      </w:r>
      <w:proofErr w:type="spellEnd"/>
      <w:r>
        <w:t> » à la racine va appeler et</w:t>
      </w:r>
      <w:r w:rsidR="00301F66">
        <w:t xml:space="preserve"> faire</w:t>
      </w:r>
      <w:r>
        <w:t xml:space="preserve"> interpréter tous les fichiers nécessaires à la génération du </w:t>
      </w:r>
      <w:proofErr w:type="spellStart"/>
      <w:r>
        <w:t>dataset</w:t>
      </w:r>
      <w:proofErr w:type="spellEnd"/>
      <w:r>
        <w:t xml:space="preserve"> dans un ordre logique. Le lancement du fichier PHP « </w:t>
      </w:r>
      <w:proofErr w:type="spellStart"/>
      <w:r>
        <w:t>index.php</w:t>
      </w:r>
      <w:proofErr w:type="spellEnd"/>
      <w:r>
        <w:t>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14:paraId="55E07CEE" w14:textId="0E277A14" w:rsidR="00224FC7" w:rsidRDefault="00224FC7" w:rsidP="00CC7836">
      <w:pPr>
        <w:jc w:val="both"/>
      </w:pPr>
      <w:r w:rsidRPr="00CE213C">
        <w:t>Il est important de noter que</w:t>
      </w:r>
      <w:r>
        <w:rPr>
          <w:b/>
          <w:color w:val="FF0000"/>
        </w:rPr>
        <w:t xml:space="preserve"> l</w:t>
      </w:r>
      <w:r w:rsidRPr="00744475">
        <w:rPr>
          <w:b/>
          <w:color w:val="FF0000"/>
        </w:rPr>
        <w:t xml:space="preserve">e dossier </w:t>
      </w:r>
      <w:r>
        <w:rPr>
          <w:b/>
          <w:color w:val="FF0000"/>
        </w:rPr>
        <w:t>« _</w:t>
      </w:r>
      <w:proofErr w:type="spellStart"/>
      <w:r>
        <w:rPr>
          <w:b/>
          <w:color w:val="FF0000"/>
        </w:rPr>
        <w:t>dataset</w:t>
      </w:r>
      <w:proofErr w:type="spellEnd"/>
      <w:r>
        <w:rPr>
          <w:b/>
          <w:color w:val="FF0000"/>
        </w:rPr>
        <w:t> »</w:t>
      </w:r>
      <w:r w:rsidRPr="00744475">
        <w:rPr>
          <w:b/>
          <w:color w:val="FF0000"/>
        </w:rPr>
        <w:t xml:space="preserve"> doit être supprimé en production</w:t>
      </w:r>
      <w:r>
        <w:t xml:space="preserve"> une fois utilisé, pour des raisons de sécurité.</w:t>
      </w:r>
    </w:p>
    <w:p w14:paraId="2025982B" w14:textId="77777777" w:rsidR="001A25C3" w:rsidRDefault="001A25C3" w:rsidP="00C142AD">
      <w:pPr>
        <w:pStyle w:val="Titre2"/>
      </w:pPr>
      <w:bookmarkStart w:id="21" w:name="_Toc132666990"/>
      <w:r>
        <w:t xml:space="preserve">Sous-dossier config du dossier </w:t>
      </w:r>
      <w:r w:rsidR="00C142AD">
        <w:t>application</w:t>
      </w:r>
      <w:bookmarkEnd w:id="21"/>
    </w:p>
    <w:p w14:paraId="5D4B7E10" w14:textId="77777777" w:rsidR="00F85E63" w:rsidRDefault="00162988" w:rsidP="00F85E63">
      <w:pPr>
        <w:pStyle w:val="Titre2"/>
      </w:pPr>
      <w:bookmarkStart w:id="22" w:name="_Toc132364122"/>
      <w:bookmarkStart w:id="23" w:name="_Toc132666991"/>
      <w:r>
        <w:t>Sous-d</w:t>
      </w:r>
      <w:r w:rsidR="00F85E63">
        <w:t xml:space="preserve">ossier </w:t>
      </w:r>
      <w:proofErr w:type="spellStart"/>
      <w:r w:rsidR="00F85E63">
        <w:t>framework</w:t>
      </w:r>
      <w:bookmarkEnd w:id="22"/>
      <w:proofErr w:type="spellEnd"/>
      <w:r>
        <w:t xml:space="preserve"> du dossier application</w:t>
      </w:r>
      <w:bookmarkEnd w:id="23"/>
    </w:p>
    <w:p w14:paraId="343020DA" w14:textId="3EBE3D21" w:rsidR="00F85E63" w:rsidRDefault="00F85E63" w:rsidP="00F85E63">
      <w:pPr>
        <w:jc w:val="both"/>
      </w:pPr>
      <w:r>
        <w:t xml:space="preserve">Le dossier </w:t>
      </w:r>
      <w:proofErr w:type="spellStart"/>
      <w:r>
        <w:t>framework</w:t>
      </w:r>
      <w:proofErr w:type="spellEnd"/>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666992"/>
      <w:proofErr w:type="spellStart"/>
      <w:r w:rsidRPr="001B0618">
        <w:t>Ctr_controleur.class</w:t>
      </w:r>
      <w:r>
        <w:t>.php</w:t>
      </w:r>
      <w:bookmarkEnd w:id="24"/>
      <w:bookmarkEnd w:id="25"/>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proofErr w:type="spellStart"/>
            <w:r w:rsidRPr="00B02C19">
              <w:t>Ctr_controleur.class.php</w:t>
            </w:r>
            <w:proofErr w:type="spellEnd"/>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proofErr w:type="spellStart"/>
            <w:r>
              <w:t>Ctr</w:t>
            </w:r>
            <w:r w:rsidR="00257496">
              <w:t>_controleur</w:t>
            </w:r>
            <w:proofErr w:type="spellEnd"/>
            <w:r w:rsidR="00257496">
              <w:t xml:space="preserve">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6" w:name="_Toc132364124"/>
      <w:bookmarkStart w:id="27" w:name="_Toc132666993"/>
      <w:proofErr w:type="spellStart"/>
      <w:r>
        <w:t>fonction.php</w:t>
      </w:r>
      <w:bookmarkEnd w:id="26"/>
      <w:bookmarkEnd w:id="27"/>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proofErr w:type="spellStart"/>
            <w:r w:rsidRPr="00A700A2">
              <w:t>fonction.php</w:t>
            </w:r>
            <w:proofErr w:type="spellEnd"/>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77777777" w:rsidR="00924015" w:rsidRDefault="00924015" w:rsidP="005965E7">
            <w:pPr>
              <w:spacing w:after="0"/>
              <w:jc w:val="both"/>
            </w:pPr>
            <w:r>
              <w:t>fichier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proofErr w:type="gramStart"/>
            <w:r>
              <w:t>m</w:t>
            </w:r>
            <w:r w:rsidR="00A700A2">
              <w:t>onAutoLoad</w:t>
            </w:r>
            <w:proofErr w:type="spellEnd"/>
            <w:proofErr w:type="gramEnd"/>
          </w:p>
          <w:p w14:paraId="468E38A8" w14:textId="77777777" w:rsidR="00A700A2" w:rsidRDefault="00444108" w:rsidP="00A700A2">
            <w:pPr>
              <w:pStyle w:val="Paragraphedeliste"/>
              <w:numPr>
                <w:ilvl w:val="0"/>
                <w:numId w:val="3"/>
              </w:numPr>
              <w:spacing w:after="0"/>
              <w:jc w:val="both"/>
            </w:pPr>
            <w:proofErr w:type="spellStart"/>
            <w:proofErr w:type="gramStart"/>
            <w:r>
              <w:t>m</w:t>
            </w:r>
            <w:r w:rsidR="00A700A2">
              <w:t>onExceptionHandler</w:t>
            </w:r>
            <w:proofErr w:type="spellEnd"/>
            <w:proofErr w:type="gramEnd"/>
          </w:p>
          <w:p w14:paraId="59205D85" w14:textId="77777777" w:rsidR="00F4081F" w:rsidRDefault="00F4081F" w:rsidP="00AC74E2">
            <w:pPr>
              <w:pStyle w:val="Paragraphedeliste"/>
              <w:numPr>
                <w:ilvl w:val="0"/>
                <w:numId w:val="3"/>
              </w:numPr>
              <w:spacing w:after="0"/>
              <w:jc w:val="both"/>
            </w:pPr>
            <w:proofErr w:type="spellStart"/>
            <w:r>
              <w:t>Mhe</w:t>
            </w:r>
            <w:proofErr w:type="spellEnd"/>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666994"/>
      <w:proofErr w:type="spellStart"/>
      <w:r w:rsidRPr="00080799">
        <w:t>I_crud.class.php</w:t>
      </w:r>
      <w:bookmarkEnd w:id="28"/>
      <w:bookmarkEnd w:id="29"/>
      <w:proofErr w:type="spellEnd"/>
    </w:p>
    <w:p w14:paraId="06449E16" w14:textId="77777777" w:rsidR="00336204" w:rsidRDefault="00336204" w:rsidP="00336204">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proofErr w:type="spellStart"/>
            <w:r w:rsidRPr="006E765A">
              <w:t>I_crud.class.php</w:t>
            </w:r>
            <w:proofErr w:type="spellEnd"/>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p>
    <w:p w14:paraId="7255659F" w14:textId="60551B99" w:rsidR="00F85E63" w:rsidRDefault="00F85E63" w:rsidP="00F85E63">
      <w:pPr>
        <w:pStyle w:val="Titre3"/>
      </w:pPr>
      <w:bookmarkStart w:id="31" w:name="_Toc132666995"/>
      <w:proofErr w:type="spellStart"/>
      <w:r>
        <w:t>Table.class.php</w:t>
      </w:r>
      <w:bookmarkEnd w:id="30"/>
      <w:bookmarkEnd w:id="31"/>
      <w:proofErr w:type="spellEnd"/>
    </w:p>
    <w:p w14:paraId="1B016C8E" w14:textId="26A9CFB7" w:rsidR="00681425" w:rsidRDefault="00681425" w:rsidP="00B9645C">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5240F488" w:rsidR="000D2947" w:rsidRDefault="00430528" w:rsidP="00E9106F">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0A5C19">
        <w:t>c</w:t>
      </w:r>
      <w:r w:rsidR="004C4CA2">
        <w:t>es requêtes du CRUD.</w:t>
      </w:r>
    </w:p>
    <w:p w14:paraId="2E595421" w14:textId="004951DE" w:rsidR="00430528" w:rsidRDefault="00C82028" w:rsidP="00E9106F">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 donc une connexion de type PDO, qui sera fournie par le fichier de configuration où nous avons bien spécifié les constantes de connexion.</w:t>
      </w:r>
    </w:p>
    <w:p w14:paraId="57B213E6" w14:textId="2B12A61A" w:rsidR="0083600A" w:rsidRDefault="00771824" w:rsidP="006362C5">
      <w:r>
        <w:t xml:space="preserve">Chaque classe contenant des requêtes est une classe d’instruction de requêtes sur la base de données. Le lien entre </w:t>
      </w:r>
      <w:r w:rsidR="00C27EFD">
        <w:t>chacune de ces classes</w:t>
      </w:r>
      <w:r>
        <w:t xml:space="preserve"> et la classe « Table » contient le verbe être. Ainsi, chaque classe d</w:t>
      </w:r>
      <w:r w:rsidR="00723C9F">
        <w:t>e requêtes d’une</w:t>
      </w:r>
      <w:r>
        <w:t xml:space="preserve"> table hérite de la classe « Table ».</w:t>
      </w:r>
    </w:p>
    <w:p w14:paraId="4B817B62" w14:textId="0044762A" w:rsidR="00771824" w:rsidRDefault="00771824" w:rsidP="006362C5">
      <w:r>
        <w:t>Par exemple, « Réservation » ou « Connexion » hérite</w:t>
      </w:r>
      <w:r w:rsidR="00314B24">
        <w:t>nt</w:t>
      </w:r>
      <w:r>
        <w:t xml:space="preserve"> de « Table ».</w:t>
      </w:r>
    </w:p>
    <w:p w14:paraId="7238010C" w14:textId="731AAEC6" w:rsidR="00CA5438" w:rsidRDefault="00CA5438" w:rsidP="00F85E63">
      <w:pPr>
        <w:jc w:val="both"/>
      </w:pPr>
      <w:r>
        <w:t xml:space="preserve">Nous décidons alors de factoriser </w:t>
      </w:r>
      <w:r w:rsidR="00147547">
        <w:t>d</w:t>
      </w:r>
      <w:r>
        <w:t>es m</w:t>
      </w:r>
      <w:r w:rsidR="00147547">
        <w:t>odèles classiques (</w:t>
      </w:r>
      <w:proofErr w:type="spellStart"/>
      <w:r w:rsidR="00147547">
        <w:t>create</w:t>
      </w:r>
      <w:proofErr w:type="spellEnd"/>
      <w:r w:rsidR="00147547">
        <w:t xml:space="preserve">, </w:t>
      </w:r>
      <w:proofErr w:type="spellStart"/>
      <w:r w:rsidR="00147547">
        <w:t>read</w:t>
      </w:r>
      <w:proofErr w:type="spellEnd"/>
      <w:r w:rsidR="00147547">
        <w:t xml:space="preserve">, update, </w:t>
      </w:r>
      <w:proofErr w:type="spellStart"/>
      <w:r w:rsidR="00147547">
        <w:t>delete</w:t>
      </w:r>
      <w:proofErr w:type="spellEnd"/>
      <w:r w:rsidR="00147547">
        <w:t xml:space="preserve"> entre </w:t>
      </w:r>
      <w:proofErr w:type="spellStart"/>
      <w:r w:rsidR="00147547">
        <w:t>eutres</w:t>
      </w:r>
      <w:proofErr w:type="spellEnd"/>
      <w:r w:rsidR="00147547">
        <w:t>)</w:t>
      </w:r>
      <w:r>
        <w:t xml:space="preserve"> dans une </w:t>
      </w:r>
      <w:r w:rsidR="00E363C6">
        <w:t>classe «</w:t>
      </w:r>
      <w:r>
        <w:t xml:space="preserve"> mère » que nous avons nommé « Table » dans ce </w:t>
      </w:r>
      <w:r w:rsidR="00C17A08">
        <w:t>Framework.</w:t>
      </w:r>
    </w:p>
    <w:p w14:paraId="193CF82B" w14:textId="397DA7CC" w:rsidR="00F85E63" w:rsidRDefault="00F85E63" w:rsidP="00F85E63">
      <w:pPr>
        <w:jc w:val="both"/>
      </w:pPr>
      <w:r>
        <w:t xml:space="preserve">Par exemple, la classe « Réservation » héritera de la classe « Table ». Instancions un objet de type réservation. Cet objet instancié peut être utilisé pour </w:t>
      </w:r>
      <w:r w:rsidR="00712802">
        <w:t>lancer d</w:t>
      </w:r>
      <w:r w:rsidR="00A96A38">
        <w:t>es méthodes de</w:t>
      </w:r>
      <w:r w:rsidR="006A4916">
        <w:t xml:space="preserve"> </w:t>
      </w:r>
      <w:proofErr w:type="gramStart"/>
      <w:r w:rsidR="006A4916">
        <w:t>sélection,  la</w:t>
      </w:r>
      <w:proofErr w:type="gramEnd"/>
      <w:r w:rsidR="006A4916">
        <w:t xml:space="preserve"> création, la modification ou la suppression des données.</w:t>
      </w:r>
    </w:p>
    <w:p w14:paraId="53094FE7" w14:textId="356F29E0" w:rsidR="0049509E" w:rsidRPr="0049509E" w:rsidRDefault="004A2D01" w:rsidP="0049509E">
      <w:r>
        <w:t>Chaque méthode de la classe « Réservation »</w:t>
      </w:r>
      <w:r w:rsidR="001562E0">
        <w:t xml:space="preserve"> va lancer une</w:t>
      </w:r>
      <w:r w:rsidR="0066039F">
        <w:t xml:space="preserve"> requête et retourner </w:t>
      </w:r>
      <w:r w:rsidR="002771BF">
        <w:t>l</w:t>
      </w:r>
      <w:r w:rsidR="008D2FDC">
        <w:t xml:space="preserve">a donnée, généralement sous forme d’un </w:t>
      </w:r>
      <w:proofErr w:type="spellStart"/>
      <w:r w:rsidR="008D2FDC">
        <w:t>array</w:t>
      </w:r>
      <w:proofErr w:type="spellEnd"/>
      <w:r w:rsidR="008D2FDC">
        <w:t xml:space="preserve"> d’enregistrements (</w:t>
      </w:r>
      <w:proofErr w:type="spellStart"/>
      <w:r w:rsidR="008D2FDC">
        <w:t>array</w:t>
      </w:r>
      <w:proofErr w:type="spellEnd"/>
      <w:r w:rsidR="008D2FDC">
        <w:t>).</w:t>
      </w:r>
    </w:p>
    <w:p w14:paraId="274B394B" w14:textId="77777777" w:rsidR="00335CC3" w:rsidRDefault="00920175" w:rsidP="003A2B35">
      <w:pPr>
        <w:pStyle w:val="Titre2"/>
      </w:pPr>
      <w:bookmarkStart w:id="32" w:name="_Toc132666996"/>
      <w:r>
        <w:t>Fichiers publics pour l’utilisateur dans le d</w:t>
      </w:r>
      <w:r w:rsidR="005D54AC">
        <w:t xml:space="preserve">ossier </w:t>
      </w:r>
      <w:r w:rsidR="00685F79">
        <w:t>« </w:t>
      </w:r>
      <w:r w:rsidR="005D54AC">
        <w:t>www</w:t>
      </w:r>
      <w:r w:rsidR="00685F79">
        <w:t> »</w:t>
      </w:r>
      <w:bookmarkEnd w:id="32"/>
    </w:p>
    <w:p w14:paraId="0BE1CD10" w14:textId="77777777" w:rsidR="00BA13B9" w:rsidRPr="00BA13B9" w:rsidRDefault="00BA13B9" w:rsidP="00BA13B9">
      <w:r>
        <w:t xml:space="preserve">Ce dossier contient l’ensemble des fichiers Javascript, HTML et CSS qui permettent de gérer la partie front-end. Un </w:t>
      </w:r>
    </w:p>
    <w:p w14:paraId="708497FB" w14:textId="77777777" w:rsidR="000C4166" w:rsidRDefault="00736EDE" w:rsidP="00D20A51">
      <w:pPr>
        <w:pStyle w:val="Titre3"/>
      </w:pPr>
      <w:bookmarkStart w:id="33" w:name="_Toc132666997"/>
      <w:r>
        <w:t xml:space="preserve">Fichier </w:t>
      </w:r>
      <w:r w:rsidR="00685F79">
        <w:t>« </w:t>
      </w:r>
      <w:proofErr w:type="spellStart"/>
      <w:r>
        <w:t>index</w:t>
      </w:r>
      <w:r w:rsidR="00685F79">
        <w:t>.php</w:t>
      </w:r>
      <w:proofErr w:type="spellEnd"/>
      <w:r w:rsidR="00685F79">
        <w:t> »</w:t>
      </w:r>
      <w:bookmarkEnd w:id="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proofErr w:type="spellStart"/>
            <w:r>
              <w:t>Index.php</w:t>
            </w:r>
            <w:proofErr w:type="spellEnd"/>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w:t>
            </w:r>
            <w:proofErr w:type="spellStart"/>
            <w:r>
              <w:t>index.php</w:t>
            </w:r>
            <w:proofErr w:type="spellEnd"/>
            <w:r>
              <w:t> » sans avoir indiqué de paramètre GET, la page principale du site lui sera retournée.</w:t>
            </w:r>
          </w:p>
          <w:p w14:paraId="6F7E2BF2" w14:textId="77777777"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083E22" w14:paraId="0C1A289B" w14:textId="77777777" w:rsidTr="00C751C9">
        <w:tc>
          <w:tcPr>
            <w:tcW w:w="2501" w:type="dxa"/>
          </w:tcPr>
          <w:p w14:paraId="23CACB56" w14:textId="77777777" w:rsidR="00083E22" w:rsidRDefault="00083E22" w:rsidP="00C751C9">
            <w:pPr>
              <w:spacing w:after="0"/>
              <w:jc w:val="both"/>
            </w:pPr>
            <w:r>
              <w:t>FICHIER</w:t>
            </w:r>
          </w:p>
        </w:tc>
        <w:tc>
          <w:tcPr>
            <w:tcW w:w="6641" w:type="dxa"/>
          </w:tcPr>
          <w:p w14:paraId="35E77903" w14:textId="517C64F6" w:rsidR="00083E22" w:rsidRDefault="00F24348" w:rsidP="00C751C9">
            <w:pPr>
              <w:spacing w:after="0"/>
              <w:jc w:val="both"/>
            </w:pPr>
            <w:r>
              <w:t>_</w:t>
            </w:r>
            <w:proofErr w:type="spellStart"/>
            <w:r>
              <w:t>js</w:t>
            </w:r>
            <w:proofErr w:type="spellEnd"/>
            <w:r>
              <w:t>/</w:t>
            </w:r>
            <w:proofErr w:type="spellStart"/>
            <w:r>
              <w:t>script.php</w:t>
            </w:r>
            <w:proofErr w:type="spellEnd"/>
          </w:p>
        </w:tc>
      </w:tr>
      <w:tr w:rsidR="00083E22" w14:paraId="3A9A90B7" w14:textId="77777777" w:rsidTr="00C751C9">
        <w:tc>
          <w:tcPr>
            <w:tcW w:w="2501" w:type="dxa"/>
          </w:tcPr>
          <w:p w14:paraId="629484D8" w14:textId="77777777" w:rsidR="00083E22" w:rsidRDefault="00083E22" w:rsidP="00C751C9">
            <w:pPr>
              <w:spacing w:after="0"/>
              <w:jc w:val="both"/>
            </w:pPr>
            <w:r>
              <w:t xml:space="preserve">DESCRIPTION </w:t>
            </w:r>
          </w:p>
        </w:tc>
        <w:tc>
          <w:tcPr>
            <w:tcW w:w="6641" w:type="dxa"/>
          </w:tcPr>
          <w:p w14:paraId="4F299566" w14:textId="77777777" w:rsidR="00083E22" w:rsidRDefault="00910B58" w:rsidP="00C751C9">
            <w:pPr>
              <w:spacing w:after="0"/>
              <w:jc w:val="both"/>
            </w:pPr>
            <w:r>
              <w:t>Ce fichier est au format PHP mais a un header « Javascript ».</w:t>
            </w:r>
          </w:p>
          <w:p w14:paraId="252C75E1" w14:textId="3373353A" w:rsidR="00910B58" w:rsidRDefault="00910B58" w:rsidP="00C751C9">
            <w:pPr>
              <w:spacing w:after="0"/>
              <w:jc w:val="both"/>
            </w:pPr>
            <w:r>
              <w:t>Il y a deux utilités à ce programme</w:t>
            </w:r>
          </w:p>
          <w:p w14:paraId="6E571433" w14:textId="0A01002E" w:rsidR="00910B58" w:rsidRDefault="001A49B7" w:rsidP="00910B58">
            <w:pPr>
              <w:pStyle w:val="Paragraphedeliste"/>
              <w:numPr>
                <w:ilvl w:val="0"/>
                <w:numId w:val="3"/>
              </w:numPr>
              <w:spacing w:after="0"/>
              <w:jc w:val="both"/>
            </w:pPr>
            <w:r>
              <w:t>Supposons que nous avons désactivé Javascript de notre navigateur. Si un administrateur du CRUD clique sur le bouton</w:t>
            </w:r>
            <w:r w:rsidR="00F23E4A">
              <w:t xml:space="preserve"> « supprimer</w:t>
            </w:r>
            <w:r>
              <w:t> » d’un enregistrement, l’enregistrement s’efface. Nous avons alors créé un écouteur d’événement qui va demander la confirmation de l’utilisateur avant d’effacer de la donnée</w:t>
            </w:r>
          </w:p>
          <w:p w14:paraId="053162CB" w14:textId="10324234"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des chambres </w:t>
            </w:r>
            <w:r w:rsidR="006703CC">
              <w:t>en fonction de leur catégorie et de la catégorie d’hôtel dans lequel elles font partie.</w:t>
            </w:r>
          </w:p>
          <w:p w14:paraId="76B937B2" w14:textId="239D1570" w:rsidR="00910B58"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xml:space="preserve">, l’écouteur d’événement va </w:t>
            </w:r>
            <w:r w:rsidR="00266AA3">
              <w:t>constater</w:t>
            </w:r>
            <w:r>
              <w:t xml:space="preserve"> cette modificatio</w:t>
            </w:r>
            <w:r w:rsidR="00560061">
              <w:t>n. L’écouteur lancera une méthode qui va</w:t>
            </w:r>
            <w:r w:rsidR="002C29B5">
              <w:t xml:space="preserve"> envoyer </w:t>
            </w:r>
            <w:r w:rsidR="00837B2F">
              <w:t xml:space="preserve">les données utilisateur </w:t>
            </w:r>
            <w:r w:rsidR="002C29B5">
              <w:t>dans l’action « ajax » de « tarifer »</w:t>
            </w:r>
            <w:r w:rsidR="00FE6BCF">
              <w:t xml:space="preserve"> pour qu’elle soit instantanément enregistrée sur le serve</w:t>
            </w:r>
            <w:r w:rsidR="00C27EB9">
              <w:t>ur.</w:t>
            </w:r>
          </w:p>
        </w:tc>
      </w:tr>
      <w:tr w:rsidR="00083E22" w14:paraId="73C1F80F" w14:textId="77777777" w:rsidTr="00C751C9">
        <w:tc>
          <w:tcPr>
            <w:tcW w:w="2501" w:type="dxa"/>
          </w:tcPr>
          <w:p w14:paraId="56AE896E" w14:textId="77777777" w:rsidR="00083E22" w:rsidRDefault="00083E22" w:rsidP="00C751C9">
            <w:pPr>
              <w:spacing w:after="0"/>
              <w:jc w:val="both"/>
            </w:pPr>
            <w:r>
              <w:t>TYPE</w:t>
            </w:r>
          </w:p>
        </w:tc>
        <w:tc>
          <w:tcPr>
            <w:tcW w:w="6641" w:type="dxa"/>
          </w:tcPr>
          <w:p w14:paraId="00DB2FB6" w14:textId="7F472703" w:rsidR="00083E22" w:rsidRDefault="00C26C94" w:rsidP="00C751C9">
            <w:pPr>
              <w:spacing w:after="0"/>
              <w:jc w:val="both"/>
            </w:pPr>
            <w:r>
              <w:t>Fichier javascript</w:t>
            </w:r>
            <w:r w:rsidR="004B7400">
              <w:t>/PHP</w:t>
            </w:r>
          </w:p>
        </w:tc>
      </w:tr>
      <w:tr w:rsidR="00083E22" w14:paraId="1D4C4A7A" w14:textId="77777777" w:rsidTr="00C751C9">
        <w:tc>
          <w:tcPr>
            <w:tcW w:w="2501" w:type="dxa"/>
          </w:tcPr>
          <w:p w14:paraId="73565853" w14:textId="77777777" w:rsidR="00083E22" w:rsidRDefault="00083E22" w:rsidP="00C751C9">
            <w:pPr>
              <w:spacing w:after="0"/>
              <w:jc w:val="both"/>
            </w:pPr>
            <w:r>
              <w:t>STRUCTURE</w:t>
            </w:r>
          </w:p>
        </w:tc>
        <w:tc>
          <w:tcPr>
            <w:tcW w:w="6641" w:type="dxa"/>
          </w:tcPr>
          <w:p w14:paraId="52875DB7" w14:textId="77777777" w:rsidR="00083E22" w:rsidRDefault="00083E22" w:rsidP="00C751C9">
            <w:pPr>
              <w:spacing w:after="0"/>
              <w:jc w:val="both"/>
            </w:pPr>
            <w:proofErr w:type="gramStart"/>
            <w:r>
              <w:t>nom</w:t>
            </w:r>
            <w:proofErr w:type="gramEnd"/>
            <w:r>
              <w:t xml:space="preserve"> : chaîne de caractères</w:t>
            </w:r>
          </w:p>
          <w:p w14:paraId="2E230F2C" w14:textId="77777777" w:rsidR="00083E22" w:rsidRDefault="00083E22" w:rsidP="00C751C9">
            <w:pPr>
              <w:spacing w:after="0"/>
              <w:jc w:val="both"/>
            </w:pPr>
            <w:proofErr w:type="gramStart"/>
            <w:r>
              <w:t>prénom:</w:t>
            </w:r>
            <w:proofErr w:type="gramEnd"/>
            <w:r>
              <w:t xml:space="preserve"> chaîne de caractères</w:t>
            </w:r>
          </w:p>
          <w:p w14:paraId="1209CEB9" w14:textId="77777777" w:rsidR="00083E22" w:rsidRDefault="00083E22" w:rsidP="00C751C9">
            <w:pPr>
              <w:spacing w:after="0"/>
              <w:jc w:val="both"/>
            </w:pPr>
            <w:proofErr w:type="spellStart"/>
            <w:r>
              <w:t>age</w:t>
            </w:r>
            <w:proofErr w:type="spellEnd"/>
            <w:r>
              <w:t xml:space="preserve"> : entier</w:t>
            </w:r>
          </w:p>
        </w:tc>
      </w:tr>
    </w:tbl>
    <w:p w14:paraId="484F5D09" w14:textId="77777777" w:rsidR="00083E22" w:rsidRDefault="00083E22" w:rsidP="00986775"/>
    <w:p w14:paraId="1E26E228" w14:textId="3FE30AD7" w:rsidR="009B6CE3" w:rsidRDefault="00CE3B22" w:rsidP="009B6CE3">
      <w:pPr>
        <w:pStyle w:val="Titre1"/>
      </w:pPr>
      <w:bookmarkStart w:id="34" w:name="_Toc132666998"/>
      <w:r>
        <w:t>Description des pages</w:t>
      </w:r>
      <w:bookmarkEnd w:id="34"/>
    </w:p>
    <w:p w14:paraId="54BED00D" w14:textId="77777777"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3740736A" w14:textId="2C464CBC"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r w:rsidR="0065095D">
        <w:t>» a</w:t>
      </w:r>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r w:rsidR="003B59AE">
        <w:t>}.</w:t>
      </w:r>
      <w:proofErr w:type="spellStart"/>
      <w:r w:rsidR="003B59AE">
        <w:t>php</w:t>
      </w:r>
      <w:proofErr w:type="spellEnd"/>
      <w:r w:rsidR="003B59AE">
        <w:t> ».</w:t>
      </w:r>
    </w:p>
    <w:p w14:paraId="3E988A8A" w14:textId="77777777" w:rsidR="008B2EE6" w:rsidRDefault="008B2EE6" w:rsidP="008B2EE6">
      <w:pPr>
        <w:jc w:val="both"/>
      </w:pPr>
    </w:p>
    <w:p w14:paraId="7D07B296" w14:textId="71D911D8"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proofErr w:type="gramStart"/>
      <w:r w:rsidR="00CA03A6">
        <w:t>p</w:t>
      </w:r>
      <w:r w:rsidR="00C27C52">
        <w:t>ages</w:t>
      </w:r>
      <w:r w:rsidR="0065095D">
        <w:t xml:space="preserve">  du</w:t>
      </w:r>
      <w:proofErr w:type="gramEnd"/>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5" w:name="_Toc132666999"/>
      <w:r>
        <w:t>Description des pages du CRUD</w:t>
      </w:r>
      <w:bookmarkEnd w:id="35"/>
    </w:p>
    <w:p w14:paraId="60BE67E1" w14:textId="77777777" w:rsidR="000770FA" w:rsidRDefault="00AC3F44" w:rsidP="00144F15">
      <w:pPr>
        <w:pStyle w:val="Titre3"/>
      </w:pPr>
      <w:bookmarkStart w:id="36" w:name="_Toc132667000"/>
      <w:r>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lastRenderedPageBreak/>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65E9A20E" w14:textId="77777777"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4EFAF323" w14:textId="77777777" w:rsidR="00DB3019" w:rsidRDefault="00DB3019" w:rsidP="00DB3019"/>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668B2BA3" w14:textId="77777777" w:rsidR="00DB3019" w:rsidRDefault="00DB3019" w:rsidP="00217F9E">
      <w:pPr>
        <w:pStyle w:val="Paragraphedeliste"/>
        <w:numPr>
          <w:ilvl w:val="0"/>
          <w:numId w:val="3"/>
        </w:numPr>
        <w:jc w:val="both"/>
      </w:pPr>
      <w:r>
        <w:t>Taper le texte correspondant au critère de recherche</w:t>
      </w:r>
    </w:p>
    <w:p w14:paraId="04160561" w14:textId="77777777"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31246A5E" w14:textId="77777777" w:rsidR="00677FCB" w:rsidRDefault="00B655ED" w:rsidP="00677FCB">
      <w:r>
        <w:t>Si l’administrateur connecté clique sur le bouton « Réservation » dans la liste des chambres, il va pouvoir accéder à l’ensemble des réservations de la chambre</w:t>
      </w:r>
    </w:p>
    <w:p w14:paraId="5D1176DB" w14:textId="77777777" w:rsidR="009B3333" w:rsidRDefault="009B3333" w:rsidP="00677FCB"/>
    <w:p w14:paraId="0209A02E" w14:textId="77777777"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77777777"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667001"/>
      <w:r>
        <w:t xml:space="preserve">Gestion des </w:t>
      </w:r>
      <w:r w:rsidR="00C22061">
        <w:t>clients</w:t>
      </w:r>
      <w:bookmarkEnd w:id="37"/>
    </w:p>
    <w:p w14:paraId="5AC617C3" w14:textId="77777777" w:rsidR="00C22061" w:rsidRPr="00C22061" w:rsidRDefault="00C22061" w:rsidP="00144F15">
      <w:pPr>
        <w:pStyle w:val="Titre4"/>
      </w:pPr>
      <w:r>
        <w:t>Liste des clients de « </w:t>
      </w:r>
      <w:proofErr w:type="spellStart"/>
      <w:r>
        <w:t>Vivehotel</w:t>
      </w:r>
      <w:proofErr w:type="spellEnd"/>
      <w:r>
        <w:t>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proofErr w:type="spellStart"/>
      <w:r w:rsidR="007643AF">
        <w:t>Vivehotel</w:t>
      </w:r>
      <w:proofErr w:type="spellEnd"/>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77777777"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667002"/>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14:paraId="1E43461A" w14:textId="77777777" w:rsidR="00C309D1" w:rsidRDefault="00C309D1" w:rsidP="00BE1FD3"/>
    <w:p w14:paraId="15E50D38" w14:textId="77777777"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77777777"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7777777" w:rsidR="00D76EFD" w:rsidRDefault="00D76EFD" w:rsidP="00585AB4">
      <w:pPr>
        <w:jc w:val="both"/>
      </w:pPr>
      <w:r>
        <w:t>Dans la page index de la liste des hôtels, un bouton de suppression permet de supprimer un hôtel du projet « </w:t>
      </w:r>
      <w:proofErr w:type="spellStart"/>
      <w:r>
        <w:t>Vivehotel</w:t>
      </w:r>
      <w:proofErr w:type="spellEnd"/>
      <w:r>
        <w:t>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667003"/>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77777777"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77777777" w:rsidR="00B43355" w:rsidRDefault="00B43355" w:rsidP="00B93845">
      <w:pPr>
        <w:jc w:val="both"/>
      </w:pPr>
    </w:p>
    <w:p w14:paraId="65F42A35" w14:textId="77777777" w:rsidR="008D3857" w:rsidRDefault="008D3857" w:rsidP="00665985">
      <w:pPr>
        <w:pStyle w:val="Titre4"/>
      </w:pPr>
      <w:r>
        <w:t>Page d’édition du personnel</w:t>
      </w:r>
    </w:p>
    <w:p w14:paraId="6304134F" w14:textId="77777777" w:rsidR="008D3857" w:rsidRDefault="008D3857" w:rsidP="008D3857">
      <w:r>
        <w:t>Lorsque l’on clique sur le bouton « éditer » de la ligne d’un membre du personnel, nous avons accès à un formulaire de modifica</w:t>
      </w:r>
      <w:r w:rsidR="0053685C">
        <w:t>tion de ce 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77777777"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proofErr w:type="gramStart"/>
      <w:r w:rsidR="00F76C98">
        <w:t>si il</w:t>
      </w:r>
      <w:proofErr w:type="gramEnd"/>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667004"/>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667005"/>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 xml:space="preserve">Liste des services proposées par la chaîne </w:t>
            </w:r>
            <w:proofErr w:type="spellStart"/>
            <w:r>
              <w:t>Vivehotel</w:t>
            </w:r>
            <w:proofErr w:type="spellEnd"/>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proofErr w:type="gramStart"/>
      <w:r>
        <w:t>UNDER  PROGRESS</w:t>
      </w:r>
      <w:proofErr w:type="gramEnd"/>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667006"/>
      <w:r>
        <w:t>Structure physique de l'application</w:t>
      </w:r>
      <w:bookmarkEnd w:id="42"/>
    </w:p>
    <w:p w14:paraId="74A576C4" w14:textId="77777777" w:rsidR="0031483E" w:rsidRDefault="0031483E" w:rsidP="008351F7">
      <w:pPr>
        <w:pStyle w:val="Titre2"/>
      </w:pPr>
      <w:bookmarkStart w:id="43" w:name="_Toc132667007"/>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w:t>
      </w:r>
      <w:proofErr w:type="spellStart"/>
      <w:r w:rsidR="007C53BD">
        <w:t>Table.class.php</w:t>
      </w:r>
      <w:proofErr w:type="spellEnd"/>
      <w:r w:rsidR="007C53BD">
        <w:t> » du dossier « </w:t>
      </w:r>
      <w:proofErr w:type="spellStart"/>
      <w:r w:rsidR="00D50949">
        <w:t>f</w:t>
      </w:r>
      <w:r w:rsidR="007C53BD">
        <w:t>ramework</w:t>
      </w:r>
      <w:proofErr w:type="spellEnd"/>
      <w:r w:rsidR="007C53BD">
        <w:t>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w:t>
      </w:r>
      <w:proofErr w:type="spellStart"/>
      <w:r w:rsidR="004403D1">
        <w:t>Table.class.php</w:t>
      </w:r>
      <w:proofErr w:type="spellEnd"/>
      <w:r w:rsidR="004403D1">
        <w:t> »</w:t>
      </w:r>
      <w:r w:rsidR="001070E3">
        <w:t xml:space="preserve"> du dossier de </w:t>
      </w:r>
      <w:proofErr w:type="spellStart"/>
      <w:r w:rsidR="001070E3">
        <w:t>framework</w:t>
      </w:r>
      <w:proofErr w:type="spellEnd"/>
      <w:r w:rsidR="001070E3">
        <w:t>.</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r w:rsidR="00734CDA">
        <w:t>}.</w:t>
      </w:r>
      <w:proofErr w:type="spellStart"/>
      <w:r w:rsidR="00734CDA">
        <w:t>php</w:t>
      </w:r>
      <w:proofErr w:type="spellEnd"/>
      <w:r w:rsidR="00734CDA">
        <w:t>.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w:t>
      </w:r>
      <w:proofErr w:type="gramStart"/>
      <w:r>
        <w:t>_</w:t>
      </w:r>
      <w:proofErr w:type="spellStart"/>
      <w:r>
        <w:t>monaction.php</w:t>
      </w:r>
      <w:proofErr w:type="spellEnd"/>
      <w:r>
        <w:t> .</w:t>
      </w:r>
      <w:proofErr w:type="gramEnd"/>
      <w:r>
        <w:t xml:space="preserve">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w:t>
            </w:r>
            <w:proofErr w:type="spellStart"/>
            <w:r>
              <w:t>Vivehotel</w:t>
            </w:r>
            <w:proofErr w:type="spellEnd"/>
            <w:r>
              <w:t> »</w:t>
            </w:r>
          </w:p>
        </w:tc>
      </w:tr>
    </w:tbl>
    <w:p w14:paraId="12EDA3A8" w14:textId="77777777" w:rsidR="008A1A29" w:rsidRDefault="008A1A29" w:rsidP="008A1A29"/>
    <w:p w14:paraId="6B5B7653" w14:textId="7B3D21B2" w:rsidR="00083E22" w:rsidRDefault="00F44F97" w:rsidP="004916A4">
      <w:pPr>
        <w:pStyle w:val="Titre1"/>
      </w:pPr>
      <w:bookmarkStart w:id="44" w:name="_Toc132667008"/>
      <w:r>
        <w:t>Fonctions et procédures</w:t>
      </w:r>
      <w:bookmarkEnd w:id="44"/>
    </w:p>
    <w:p w14:paraId="21E76040" w14:textId="77777777" w:rsidR="00FC4706" w:rsidRDefault="009F2EF6" w:rsidP="006D68D4">
      <w:pPr>
        <w:jc w:val="both"/>
      </w:pPr>
      <w:r>
        <w:t xml:space="preserve">Un </w:t>
      </w:r>
      <w:proofErr w:type="spellStart"/>
      <w:r>
        <w:t>framework</w:t>
      </w:r>
      <w:proofErr w:type="spellEnd"/>
      <w:r>
        <w:t xml:space="preserve"> MVC va </w:t>
      </w:r>
      <w:proofErr w:type="spellStart"/>
      <w:r>
        <w:t>réucpérer</w:t>
      </w:r>
      <w:proofErr w:type="spellEnd"/>
      <w:r>
        <w:t xml:space="preserve"> de la donnée en serveur, la traiter et l’afficher.</w:t>
      </w:r>
      <w:r w:rsidR="005B47D9">
        <w:t xml:space="preserve"> </w:t>
      </w:r>
      <w:r w:rsidR="00FC41C0">
        <w:t>Le dossier « </w:t>
      </w:r>
      <w:proofErr w:type="spellStart"/>
      <w:r w:rsidR="00FC41C0">
        <w:t>framework</w:t>
      </w:r>
      <w:proofErr w:type="spellEnd"/>
      <w:r w:rsidR="00FC41C0">
        <w:t> » correspond surtout au premier mot de l’abréviation « MVC » (modèle)</w:t>
      </w:r>
      <w:r w:rsidR="00AE2B7A">
        <w:t>.</w:t>
      </w:r>
    </w:p>
    <w:p w14:paraId="723B2FC8" w14:textId="77777777" w:rsidR="00B071C2" w:rsidRDefault="00052E8F" w:rsidP="006D68D4">
      <w:pPr>
        <w:jc w:val="both"/>
      </w:pPr>
      <w:r>
        <w:t xml:space="preserve">Les fichiers de ce dossier vont configurer la base de </w:t>
      </w:r>
      <w:r w:rsidR="00F25329">
        <w:t>données</w:t>
      </w:r>
      <w:r>
        <w:t>, commander l’appel par « </w:t>
      </w:r>
      <w:proofErr w:type="spellStart"/>
      <w:r>
        <w:t>Aut</w:t>
      </w:r>
      <w:r w:rsidR="006070D2">
        <w:t>o</w:t>
      </w:r>
      <w:r>
        <w:t>load</w:t>
      </w:r>
      <w:proofErr w:type="spellEnd"/>
      <w:r>
        <w:t> »</w:t>
      </w:r>
      <w:r w:rsidR="0023749B">
        <w:t xml:space="preserve"> des </w:t>
      </w:r>
      <w:r w:rsidR="00B071C2">
        <w:t>classes de chaque table de la base de données</w:t>
      </w:r>
      <w:r>
        <w:t>.</w:t>
      </w:r>
      <w:r w:rsidR="00AE2B7A">
        <w:t xml:space="preserve"> </w:t>
      </w:r>
    </w:p>
    <w:p w14:paraId="22DBB92E" w14:textId="23637593" w:rsidR="00A07B85" w:rsidRDefault="00C40012" w:rsidP="00924BDF">
      <w:r>
        <w:t xml:space="preserve">Bien que le </w:t>
      </w:r>
      <w:r w:rsidR="003B6CB7">
        <w:t>Framework</w:t>
      </w:r>
      <w:r>
        <w:t xml:space="preserve"> soit </w:t>
      </w:r>
      <w:r w:rsidR="003B6CB7">
        <w:t>MVC,</w:t>
      </w:r>
      <w:r>
        <w:t xml:space="preserve"> il n’est pas toujours judicieux de définir des fonctions dans des classes, étant donné qu’elles sont utilisées partout sur le site.</w:t>
      </w:r>
    </w:p>
    <w:p w14:paraId="50C6D058" w14:textId="46B56D5B" w:rsidR="00C40012" w:rsidRDefault="00C40012" w:rsidP="00E24675">
      <w:pPr>
        <w:jc w:val="both"/>
      </w:pPr>
      <w:r>
        <w:t>Nous définissons alors un fichier de fonctions dans le dossier « </w:t>
      </w:r>
      <w:proofErr w:type="spellStart"/>
      <w:r>
        <w:t>framework</w:t>
      </w:r>
      <w:proofErr w:type="spellEnd"/>
      <w:r>
        <w:t> ». C’est le fichier « </w:t>
      </w:r>
      <w:proofErr w:type="spellStart"/>
      <w:r>
        <w:t>functions.php</w:t>
      </w:r>
      <w:proofErr w:type="spellEnd"/>
      <w:r>
        <w:t xml:space="preserve"> ». Nous allons brièvement décrire les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C751C9">
        <w:tc>
          <w:tcPr>
            <w:tcW w:w="3000" w:type="dxa"/>
          </w:tcPr>
          <w:p w14:paraId="03B1AD61" w14:textId="77777777" w:rsidR="00E24675" w:rsidRDefault="00E24675" w:rsidP="00C751C9">
            <w:pPr>
              <w:spacing w:after="0"/>
              <w:jc w:val="both"/>
            </w:pPr>
            <w:r>
              <w:t>FONCTION/METHODE</w:t>
            </w:r>
          </w:p>
        </w:tc>
        <w:tc>
          <w:tcPr>
            <w:tcW w:w="5422" w:type="dxa"/>
          </w:tcPr>
          <w:p w14:paraId="5255030E" w14:textId="0BC25321" w:rsidR="00E24675" w:rsidRDefault="000E44D8" w:rsidP="000E44D8">
            <w:proofErr w:type="spellStart"/>
            <w:r>
              <w:t>checkAuth</w:t>
            </w:r>
            <w:proofErr w:type="spellEnd"/>
          </w:p>
        </w:tc>
      </w:tr>
      <w:tr w:rsidR="00E24675" w14:paraId="5B762F38" w14:textId="77777777" w:rsidTr="00C751C9">
        <w:tc>
          <w:tcPr>
            <w:tcW w:w="3000" w:type="dxa"/>
          </w:tcPr>
          <w:p w14:paraId="4FB6B5C8" w14:textId="77777777" w:rsidR="00E24675" w:rsidRDefault="00E24675" w:rsidP="00C751C9">
            <w:pPr>
              <w:spacing w:after="0"/>
              <w:jc w:val="both"/>
            </w:pPr>
            <w:r>
              <w:t>Description</w:t>
            </w:r>
          </w:p>
        </w:tc>
        <w:tc>
          <w:tcPr>
            <w:tcW w:w="5422" w:type="dxa"/>
          </w:tcPr>
          <w:p w14:paraId="2F689DB0" w14:textId="644ED046" w:rsidR="00E24675" w:rsidRDefault="000E44D8" w:rsidP="00C751C9">
            <w:pPr>
              <w:spacing w:after="0"/>
              <w:jc w:val="both"/>
            </w:pPr>
            <w:r>
              <w:t>Vérifie si l’utilisateur est connecté. Le redirige vers la page d’accueil si il ne l’est pas.</w:t>
            </w:r>
          </w:p>
        </w:tc>
      </w:tr>
      <w:tr w:rsidR="00E24675" w14:paraId="04DF3C92" w14:textId="77777777" w:rsidTr="00C751C9">
        <w:tc>
          <w:tcPr>
            <w:tcW w:w="3000" w:type="dxa"/>
          </w:tcPr>
          <w:p w14:paraId="5FFE5FB8" w14:textId="77777777" w:rsidR="00E24675" w:rsidRDefault="00E24675" w:rsidP="00C751C9">
            <w:pPr>
              <w:spacing w:after="0"/>
              <w:jc w:val="both"/>
            </w:pPr>
            <w:r>
              <w:t>Auteur</w:t>
            </w:r>
          </w:p>
        </w:tc>
        <w:tc>
          <w:tcPr>
            <w:tcW w:w="5422" w:type="dxa"/>
          </w:tcPr>
          <w:p w14:paraId="3CAAF0A8" w14:textId="4D2A4ADD" w:rsidR="00E24675" w:rsidRDefault="00555FBE" w:rsidP="00C751C9">
            <w:pPr>
              <w:spacing w:after="0"/>
              <w:jc w:val="both"/>
            </w:pPr>
            <w:r>
              <w:t xml:space="preserve">Auteur du </w:t>
            </w:r>
            <w:proofErr w:type="spellStart"/>
            <w:r>
              <w:t>framework</w:t>
            </w:r>
            <w:proofErr w:type="spellEnd"/>
            <w:r>
              <w:t xml:space="preserve"> PDO 3.0.</w:t>
            </w:r>
          </w:p>
        </w:tc>
      </w:tr>
      <w:tr w:rsidR="00E24675" w14:paraId="79DC555D" w14:textId="77777777" w:rsidTr="00C751C9">
        <w:tc>
          <w:tcPr>
            <w:tcW w:w="3000" w:type="dxa"/>
          </w:tcPr>
          <w:p w14:paraId="032350DC" w14:textId="77777777" w:rsidR="00E24675" w:rsidRDefault="00E24675" w:rsidP="00C751C9">
            <w:pPr>
              <w:spacing w:after="0"/>
              <w:jc w:val="both"/>
            </w:pPr>
            <w:r>
              <w:t>Date et version</w:t>
            </w:r>
          </w:p>
        </w:tc>
        <w:tc>
          <w:tcPr>
            <w:tcW w:w="5422" w:type="dxa"/>
          </w:tcPr>
          <w:p w14:paraId="7CE1B4A7" w14:textId="77777777" w:rsidR="00E24675" w:rsidRDefault="00E24675" w:rsidP="00C751C9">
            <w:pPr>
              <w:spacing w:after="0"/>
              <w:jc w:val="both"/>
            </w:pPr>
            <w:r>
              <w:t>Version et date de dernière modification</w:t>
            </w:r>
          </w:p>
        </w:tc>
      </w:tr>
      <w:tr w:rsidR="00E24675" w14:paraId="21A3153C" w14:textId="77777777" w:rsidTr="00C751C9">
        <w:tc>
          <w:tcPr>
            <w:tcW w:w="3000" w:type="dxa"/>
          </w:tcPr>
          <w:p w14:paraId="14C3DAE2" w14:textId="77777777" w:rsidR="00E24675" w:rsidRDefault="00E24675" w:rsidP="00C751C9">
            <w:pPr>
              <w:spacing w:after="0"/>
              <w:jc w:val="both"/>
            </w:pPr>
            <w:r>
              <w:t>Paramètres d’entrée</w:t>
            </w:r>
          </w:p>
        </w:tc>
        <w:tc>
          <w:tcPr>
            <w:tcW w:w="5422" w:type="dxa"/>
          </w:tcPr>
          <w:p w14:paraId="776CBD32" w14:textId="74CB796D" w:rsidR="00E24675" w:rsidRDefault="006170A9" w:rsidP="00C751C9">
            <w:pPr>
              <w:spacing w:after="0"/>
              <w:jc w:val="both"/>
            </w:pPr>
            <w:r>
              <w:t>Aucun</w:t>
            </w:r>
          </w:p>
        </w:tc>
      </w:tr>
      <w:tr w:rsidR="00E24675" w14:paraId="082A070B" w14:textId="77777777" w:rsidTr="00C751C9">
        <w:tc>
          <w:tcPr>
            <w:tcW w:w="3000" w:type="dxa"/>
          </w:tcPr>
          <w:p w14:paraId="08727232" w14:textId="77777777" w:rsidR="00E24675" w:rsidRDefault="00E24675" w:rsidP="00C751C9">
            <w:pPr>
              <w:spacing w:after="0"/>
              <w:jc w:val="both"/>
            </w:pPr>
            <w:r>
              <w:t>Paramètres de sortie</w:t>
            </w:r>
          </w:p>
        </w:tc>
        <w:tc>
          <w:tcPr>
            <w:tcW w:w="5422" w:type="dxa"/>
          </w:tcPr>
          <w:p w14:paraId="655EFD58" w14:textId="0CBD4915" w:rsidR="00E24675" w:rsidRDefault="00C76681" w:rsidP="00C751C9">
            <w:pPr>
              <w:spacing w:after="0"/>
              <w:jc w:val="both"/>
            </w:pPr>
            <w:r>
              <w:t>A</w:t>
            </w:r>
            <w:r w:rsidR="006170A9">
              <w:t>ucun</w:t>
            </w:r>
          </w:p>
        </w:tc>
      </w:tr>
      <w:tr w:rsidR="00E24675" w14:paraId="13CA4865" w14:textId="77777777" w:rsidTr="00C751C9">
        <w:tc>
          <w:tcPr>
            <w:tcW w:w="3000" w:type="dxa"/>
          </w:tcPr>
          <w:p w14:paraId="4F5CDDF4" w14:textId="77777777" w:rsidR="00E24675" w:rsidRDefault="00E24675" w:rsidP="00C751C9">
            <w:pPr>
              <w:spacing w:after="0"/>
              <w:jc w:val="both"/>
            </w:pPr>
            <w:r>
              <w:t>Fichiers accédés</w:t>
            </w:r>
          </w:p>
        </w:tc>
        <w:tc>
          <w:tcPr>
            <w:tcW w:w="5422" w:type="dxa"/>
          </w:tcPr>
          <w:p w14:paraId="38BBB2E2" w14:textId="24D716E5" w:rsidR="00E24675" w:rsidRDefault="007A5F08" w:rsidP="00C751C9">
            <w:pPr>
              <w:spacing w:after="0"/>
              <w:jc w:val="both"/>
            </w:pPr>
            <w:r>
              <w:t>//</w:t>
            </w:r>
          </w:p>
        </w:tc>
      </w:tr>
      <w:tr w:rsidR="00E24675" w14:paraId="76A19829" w14:textId="77777777" w:rsidTr="00C751C9">
        <w:tc>
          <w:tcPr>
            <w:tcW w:w="3000" w:type="dxa"/>
          </w:tcPr>
          <w:p w14:paraId="5247F852" w14:textId="77777777" w:rsidR="00E24675" w:rsidRDefault="00E24675" w:rsidP="00C751C9">
            <w:pPr>
              <w:spacing w:after="0"/>
              <w:jc w:val="both"/>
            </w:pPr>
            <w:r>
              <w:t>Données manipulées</w:t>
            </w:r>
          </w:p>
        </w:tc>
        <w:tc>
          <w:tcPr>
            <w:tcW w:w="5422" w:type="dxa"/>
          </w:tcPr>
          <w:p w14:paraId="2E0E5362" w14:textId="4DC8CB6E" w:rsidR="00420164" w:rsidRDefault="00420164" w:rsidP="00C751C9">
            <w:pPr>
              <w:spacing w:after="0"/>
              <w:jc w:val="both"/>
            </w:pPr>
            <w:r>
              <w:t xml:space="preserve">* </w:t>
            </w:r>
            <w:r w:rsidRPr="00420164">
              <w:t>$_SESSION["</w:t>
            </w:r>
            <w:proofErr w:type="spellStart"/>
            <w:r w:rsidRPr="00420164">
              <w:t>cli_id</w:t>
            </w:r>
            <w:proofErr w:type="spellEnd"/>
            <w:r w:rsidRPr="00420164">
              <w:t>"]</w:t>
            </w:r>
            <w:r>
              <w:t> : identifiant du client, si connecté</w:t>
            </w:r>
            <w:r>
              <w:br/>
              <w:t xml:space="preserve">* </w:t>
            </w:r>
            <w:r w:rsidR="00A76226" w:rsidRPr="00A76226">
              <w:t>$_SESSION['</w:t>
            </w:r>
            <w:proofErr w:type="spellStart"/>
            <w:r w:rsidR="00A76226" w:rsidRPr="00A76226">
              <w:t>per_role</w:t>
            </w:r>
            <w:proofErr w:type="spellEnd"/>
            <w:r w:rsidR="00A76226" w:rsidRPr="00A76226">
              <w:t>']</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C751C9">
        <w:tc>
          <w:tcPr>
            <w:tcW w:w="3000" w:type="dxa"/>
          </w:tcPr>
          <w:p w14:paraId="30575AA0" w14:textId="77777777" w:rsidR="00E24675" w:rsidRDefault="00E24675" w:rsidP="00C751C9">
            <w:pPr>
              <w:spacing w:after="0"/>
              <w:jc w:val="both"/>
            </w:pPr>
            <w:r>
              <w:t>Accès aux données</w:t>
            </w:r>
          </w:p>
        </w:tc>
        <w:tc>
          <w:tcPr>
            <w:tcW w:w="5422" w:type="dxa"/>
          </w:tcPr>
          <w:p w14:paraId="05C133DB" w14:textId="28F693C0" w:rsidR="00E24675" w:rsidRDefault="00660F60" w:rsidP="00C751C9">
            <w:pPr>
              <w:spacing w:after="0"/>
              <w:jc w:val="both"/>
            </w:pPr>
            <w:r>
              <w:t>Lecture des variables de session</w:t>
            </w:r>
          </w:p>
        </w:tc>
      </w:tr>
      <w:tr w:rsidR="00E24675" w14:paraId="5D1C307A" w14:textId="77777777" w:rsidTr="00C751C9">
        <w:tc>
          <w:tcPr>
            <w:tcW w:w="3000" w:type="dxa"/>
          </w:tcPr>
          <w:p w14:paraId="71993C55" w14:textId="77777777" w:rsidR="00E24675" w:rsidRDefault="00E24675" w:rsidP="00C751C9">
            <w:pPr>
              <w:spacing w:after="0"/>
              <w:jc w:val="both"/>
            </w:pPr>
            <w:r>
              <w:t>Retour(si fonction)</w:t>
            </w:r>
          </w:p>
        </w:tc>
        <w:tc>
          <w:tcPr>
            <w:tcW w:w="5422" w:type="dxa"/>
          </w:tcPr>
          <w:p w14:paraId="1EAC8FFA" w14:textId="2C579DB2" w:rsidR="00E24675" w:rsidRDefault="001443F6" w:rsidP="00C751C9">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180B09">
        <w:tc>
          <w:tcPr>
            <w:tcW w:w="3000" w:type="dxa"/>
          </w:tcPr>
          <w:p w14:paraId="5D439D24" w14:textId="77777777" w:rsidR="00D1650A" w:rsidRDefault="00D1650A" w:rsidP="00180B09">
            <w:pPr>
              <w:spacing w:after="0"/>
              <w:jc w:val="both"/>
            </w:pPr>
            <w:r>
              <w:t>FONCTION/METHODE</w:t>
            </w:r>
          </w:p>
        </w:tc>
        <w:tc>
          <w:tcPr>
            <w:tcW w:w="5422" w:type="dxa"/>
          </w:tcPr>
          <w:p w14:paraId="05F05E1A" w14:textId="1A0AC300" w:rsidR="00D1650A" w:rsidRDefault="00DB598E" w:rsidP="00180B09">
            <w:pPr>
              <w:spacing w:after="0"/>
              <w:jc w:val="both"/>
            </w:pPr>
            <w:proofErr w:type="spellStart"/>
            <w:r w:rsidRPr="00DB598E">
              <w:t>checkAllow</w:t>
            </w:r>
            <w:proofErr w:type="spellEnd"/>
          </w:p>
        </w:tc>
      </w:tr>
      <w:tr w:rsidR="00D1650A" w14:paraId="4B4A77A5" w14:textId="77777777" w:rsidTr="00180B09">
        <w:tc>
          <w:tcPr>
            <w:tcW w:w="3000" w:type="dxa"/>
          </w:tcPr>
          <w:p w14:paraId="2554F306" w14:textId="77777777" w:rsidR="00D1650A" w:rsidRDefault="00D1650A" w:rsidP="00180B09">
            <w:pPr>
              <w:spacing w:after="0"/>
              <w:jc w:val="both"/>
            </w:pPr>
            <w:r>
              <w:t>Description</w:t>
            </w:r>
          </w:p>
        </w:tc>
        <w:tc>
          <w:tcPr>
            <w:tcW w:w="5422" w:type="dxa"/>
          </w:tcPr>
          <w:p w14:paraId="46FBF749" w14:textId="382790F8" w:rsidR="00D1650A" w:rsidRDefault="00DB598E" w:rsidP="00180B09">
            <w:pPr>
              <w:spacing w:after="0"/>
              <w:jc w:val="both"/>
            </w:pPr>
            <w:r>
              <w:t>Après avoir vérifié si un utilisateur est connecté (</w:t>
            </w:r>
            <w:proofErr w:type="spellStart"/>
            <w:r>
              <w:t>checkAuth</w:t>
            </w:r>
            <w:proofErr w:type="spellEnd"/>
            <w:r>
              <w:t xml:space="preserve">), vérifie si l’utilisateur </w:t>
            </w:r>
            <w:r w:rsidR="00EF753B">
              <w:t xml:space="preserve">a le profil demandé en </w:t>
            </w:r>
            <w:proofErr w:type="spellStart"/>
            <w:r w:rsidR="00EF753B">
              <w:t>paramètrs</w:t>
            </w:r>
            <w:proofErr w:type="spellEnd"/>
            <w:r w:rsidR="00EF753B">
              <w:t>.</w:t>
            </w:r>
          </w:p>
        </w:tc>
      </w:tr>
      <w:tr w:rsidR="00D1650A" w14:paraId="6618614B" w14:textId="77777777" w:rsidTr="00180B09">
        <w:tc>
          <w:tcPr>
            <w:tcW w:w="3000" w:type="dxa"/>
          </w:tcPr>
          <w:p w14:paraId="02DCE3C4" w14:textId="77777777" w:rsidR="00D1650A" w:rsidRDefault="00D1650A" w:rsidP="00180B09">
            <w:pPr>
              <w:spacing w:after="0"/>
              <w:jc w:val="both"/>
            </w:pPr>
            <w:r>
              <w:t>Auteur</w:t>
            </w:r>
          </w:p>
        </w:tc>
        <w:tc>
          <w:tcPr>
            <w:tcW w:w="5422" w:type="dxa"/>
          </w:tcPr>
          <w:p w14:paraId="6F1A7C1D" w14:textId="759176CF" w:rsidR="00D1650A" w:rsidRDefault="00EF753B" w:rsidP="00180B09">
            <w:pPr>
              <w:spacing w:after="0"/>
              <w:jc w:val="both"/>
            </w:pPr>
            <w:r>
              <w:t xml:space="preserve">Auteur du </w:t>
            </w:r>
            <w:proofErr w:type="spellStart"/>
            <w:r>
              <w:t>framework</w:t>
            </w:r>
            <w:proofErr w:type="spellEnd"/>
            <w:r>
              <w:t xml:space="preserve"> 3.0</w:t>
            </w:r>
            <w:r w:rsidR="00F90FCA">
              <w:t>, mis à jour par les</w:t>
            </w:r>
            <w:r w:rsidR="001238FB">
              <w:t xml:space="preserve"> développeurs du site</w:t>
            </w:r>
          </w:p>
        </w:tc>
      </w:tr>
      <w:tr w:rsidR="00D1650A" w14:paraId="6DDC6E65" w14:textId="77777777" w:rsidTr="00180B09">
        <w:tc>
          <w:tcPr>
            <w:tcW w:w="3000" w:type="dxa"/>
          </w:tcPr>
          <w:p w14:paraId="50595549" w14:textId="77777777" w:rsidR="00D1650A" w:rsidRDefault="00D1650A" w:rsidP="00180B09">
            <w:pPr>
              <w:spacing w:after="0"/>
              <w:jc w:val="both"/>
            </w:pPr>
            <w:r>
              <w:t>Date et version</w:t>
            </w:r>
          </w:p>
        </w:tc>
        <w:tc>
          <w:tcPr>
            <w:tcW w:w="5422" w:type="dxa"/>
          </w:tcPr>
          <w:p w14:paraId="0E299F99" w14:textId="3DADCC9F" w:rsidR="00D1650A" w:rsidRDefault="008A6269" w:rsidP="00180B09">
            <w:pPr>
              <w:spacing w:after="0"/>
              <w:jc w:val="both"/>
            </w:pPr>
            <w:r>
              <w:t>18/04/2023</w:t>
            </w:r>
          </w:p>
        </w:tc>
      </w:tr>
      <w:tr w:rsidR="00D1650A" w14:paraId="4431ABFB" w14:textId="77777777" w:rsidTr="00180B09">
        <w:tc>
          <w:tcPr>
            <w:tcW w:w="3000" w:type="dxa"/>
          </w:tcPr>
          <w:p w14:paraId="3C841346" w14:textId="77777777" w:rsidR="00D1650A" w:rsidRDefault="00D1650A" w:rsidP="00180B09">
            <w:pPr>
              <w:spacing w:after="0"/>
              <w:jc w:val="both"/>
            </w:pPr>
            <w:r>
              <w:t>Paramètres d’entrée</w:t>
            </w:r>
          </w:p>
        </w:tc>
        <w:tc>
          <w:tcPr>
            <w:tcW w:w="5422" w:type="dxa"/>
          </w:tcPr>
          <w:p w14:paraId="019820DF" w14:textId="53ED0382" w:rsidR="00D1650A" w:rsidRDefault="00D932E1" w:rsidP="00180B09">
            <w:pPr>
              <w:spacing w:after="0"/>
              <w:jc w:val="both"/>
            </w:pPr>
            <w:r>
              <w:t>$profil</w:t>
            </w:r>
            <w:r w:rsidR="00D1650A">
              <w:t>, chaîne de caractères</w:t>
            </w:r>
          </w:p>
        </w:tc>
      </w:tr>
      <w:tr w:rsidR="00D1650A" w14:paraId="5B347BDC" w14:textId="77777777" w:rsidTr="00180B09">
        <w:tc>
          <w:tcPr>
            <w:tcW w:w="3000" w:type="dxa"/>
          </w:tcPr>
          <w:p w14:paraId="409F9307" w14:textId="77777777" w:rsidR="00D1650A" w:rsidRDefault="00D1650A" w:rsidP="00180B09">
            <w:pPr>
              <w:spacing w:after="0"/>
              <w:jc w:val="both"/>
            </w:pPr>
            <w:r>
              <w:t>Paramètres de sortie</w:t>
            </w:r>
          </w:p>
        </w:tc>
        <w:tc>
          <w:tcPr>
            <w:tcW w:w="5422" w:type="dxa"/>
          </w:tcPr>
          <w:p w14:paraId="199A9AE1" w14:textId="73C0364D" w:rsidR="00D1650A" w:rsidRDefault="00DB7995" w:rsidP="00180B09">
            <w:pPr>
              <w:spacing w:after="0"/>
              <w:jc w:val="both"/>
            </w:pPr>
            <w:r>
              <w:t>A</w:t>
            </w:r>
            <w:r w:rsidR="006A7D43">
              <w:t>ucun</w:t>
            </w:r>
          </w:p>
        </w:tc>
      </w:tr>
      <w:tr w:rsidR="00D1650A" w14:paraId="3447289B" w14:textId="77777777" w:rsidTr="00180B09">
        <w:tc>
          <w:tcPr>
            <w:tcW w:w="3000" w:type="dxa"/>
          </w:tcPr>
          <w:p w14:paraId="078083C3" w14:textId="77777777" w:rsidR="00D1650A" w:rsidRDefault="00D1650A" w:rsidP="00180B09">
            <w:pPr>
              <w:spacing w:after="0"/>
              <w:jc w:val="both"/>
            </w:pPr>
            <w:r>
              <w:t>Fichiers accédés</w:t>
            </w:r>
          </w:p>
        </w:tc>
        <w:tc>
          <w:tcPr>
            <w:tcW w:w="5422" w:type="dxa"/>
          </w:tcPr>
          <w:p w14:paraId="684B8556" w14:textId="2A51EB5D" w:rsidR="00D1650A" w:rsidRDefault="00DB7995" w:rsidP="00180B09">
            <w:pPr>
              <w:spacing w:after="0"/>
              <w:jc w:val="both"/>
            </w:pPr>
            <w:r>
              <w:t>Aucun</w:t>
            </w:r>
          </w:p>
        </w:tc>
      </w:tr>
      <w:tr w:rsidR="00D1650A" w14:paraId="0566D1CB" w14:textId="77777777" w:rsidTr="00180B09">
        <w:tc>
          <w:tcPr>
            <w:tcW w:w="3000" w:type="dxa"/>
          </w:tcPr>
          <w:p w14:paraId="28ED9F85" w14:textId="77777777" w:rsidR="00D1650A" w:rsidRDefault="00D1650A" w:rsidP="00180B09">
            <w:pPr>
              <w:spacing w:after="0"/>
              <w:jc w:val="both"/>
            </w:pPr>
            <w:r>
              <w:t>Données manipulées</w:t>
            </w:r>
          </w:p>
        </w:tc>
        <w:tc>
          <w:tcPr>
            <w:tcW w:w="5422" w:type="dxa"/>
          </w:tcPr>
          <w:p w14:paraId="33970454" w14:textId="77777777" w:rsidR="00EC69B4" w:rsidRDefault="00DB7995" w:rsidP="00180B09">
            <w:pPr>
              <w:spacing w:after="0"/>
              <w:jc w:val="both"/>
            </w:pPr>
            <w:r>
              <w:t xml:space="preserve">Clés de la </w:t>
            </w:r>
            <w:r w:rsidR="00532FF6">
              <w:t>super</w:t>
            </w:r>
            <w:r w:rsidR="003D3AF8">
              <w:t>globale</w:t>
            </w:r>
            <w:r>
              <w:t xml:space="preserve"> de session :</w:t>
            </w:r>
          </w:p>
          <w:p w14:paraId="222EFE4A" w14:textId="37D23CF7" w:rsidR="00DB7995" w:rsidRDefault="00DB7995" w:rsidP="00180B09">
            <w:pPr>
              <w:spacing w:after="0"/>
              <w:jc w:val="both"/>
            </w:pPr>
            <w:r>
              <w:t xml:space="preserve">-  </w:t>
            </w:r>
            <w:bookmarkStart w:id="45" w:name="_GoBack"/>
            <w:bookmarkEnd w:id="45"/>
            <w:r>
              <w:br/>
              <w:t xml:space="preserve">- </w:t>
            </w:r>
          </w:p>
          <w:p w14:paraId="3F0D89A8" w14:textId="1BC32CDB" w:rsidR="00DB7995" w:rsidRDefault="00DB7995" w:rsidP="00180B09">
            <w:pPr>
              <w:spacing w:after="0"/>
              <w:jc w:val="both"/>
            </w:pPr>
            <w:r>
              <w:t>-</w:t>
            </w:r>
          </w:p>
        </w:tc>
      </w:tr>
      <w:tr w:rsidR="00D1650A" w14:paraId="4449EEFB" w14:textId="77777777" w:rsidTr="00180B09">
        <w:tc>
          <w:tcPr>
            <w:tcW w:w="3000" w:type="dxa"/>
          </w:tcPr>
          <w:p w14:paraId="548B1177" w14:textId="77777777" w:rsidR="00D1650A" w:rsidRDefault="00D1650A" w:rsidP="00180B09">
            <w:pPr>
              <w:spacing w:after="0"/>
              <w:jc w:val="both"/>
            </w:pPr>
            <w:r>
              <w:t>Accès aux données</w:t>
            </w:r>
          </w:p>
        </w:tc>
        <w:tc>
          <w:tcPr>
            <w:tcW w:w="5422" w:type="dxa"/>
          </w:tcPr>
          <w:p w14:paraId="7629EF53" w14:textId="77777777" w:rsidR="00D1650A" w:rsidRDefault="00D1650A" w:rsidP="00180B09">
            <w:pPr>
              <w:spacing w:after="0"/>
              <w:jc w:val="both"/>
            </w:pPr>
            <w:r>
              <w:t>Requête / Procédure stockée</w:t>
            </w:r>
          </w:p>
          <w:p w14:paraId="41CF2EF9" w14:textId="77777777" w:rsidR="00D1650A" w:rsidRDefault="00D1650A" w:rsidP="00180B09">
            <w:pPr>
              <w:spacing w:after="0"/>
              <w:jc w:val="both"/>
            </w:pPr>
            <w:r>
              <w:t>(Nom et paramètres)</w:t>
            </w:r>
          </w:p>
        </w:tc>
      </w:tr>
      <w:tr w:rsidR="00D1650A" w14:paraId="57EB64D3" w14:textId="77777777" w:rsidTr="00180B09">
        <w:tc>
          <w:tcPr>
            <w:tcW w:w="3000" w:type="dxa"/>
          </w:tcPr>
          <w:p w14:paraId="6361FBEE" w14:textId="77777777" w:rsidR="00D1650A" w:rsidRDefault="00D1650A" w:rsidP="00180B09">
            <w:pPr>
              <w:spacing w:after="0"/>
              <w:jc w:val="both"/>
            </w:pPr>
            <w:r>
              <w:t>Retour(si fonction)</w:t>
            </w:r>
          </w:p>
        </w:tc>
        <w:tc>
          <w:tcPr>
            <w:tcW w:w="5422" w:type="dxa"/>
          </w:tcPr>
          <w:p w14:paraId="410AD71E" w14:textId="77777777" w:rsidR="00D1650A" w:rsidRDefault="00D1650A" w:rsidP="00180B09">
            <w:pPr>
              <w:spacing w:after="0"/>
              <w:jc w:val="both"/>
            </w:pPr>
            <w:proofErr w:type="spellStart"/>
            <w:r>
              <w:t>xxxx</w:t>
            </w:r>
            <w:proofErr w:type="spellEnd"/>
            <w:r>
              <w:t>, entier</w:t>
            </w:r>
          </w:p>
        </w:tc>
      </w:tr>
    </w:tbl>
    <w:p w14:paraId="7C87E511" w14:textId="77777777" w:rsidR="00D1650A" w:rsidRDefault="00D1650A" w:rsidP="00D1650A">
      <w:pPr>
        <w:jc w:val="both"/>
      </w:pPr>
    </w:p>
    <w:p w14:paraId="046BA508" w14:textId="01DC03FD"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180B09">
        <w:tc>
          <w:tcPr>
            <w:tcW w:w="3000" w:type="dxa"/>
          </w:tcPr>
          <w:p w14:paraId="6DB27971" w14:textId="77777777" w:rsidR="008F6059" w:rsidRDefault="008F6059" w:rsidP="00180B09">
            <w:pPr>
              <w:spacing w:after="0"/>
              <w:jc w:val="both"/>
            </w:pPr>
            <w:r>
              <w:t>FONCTION/METHODE</w:t>
            </w:r>
          </w:p>
        </w:tc>
        <w:tc>
          <w:tcPr>
            <w:tcW w:w="5422" w:type="dxa"/>
          </w:tcPr>
          <w:p w14:paraId="72E9C71A" w14:textId="77777777" w:rsidR="008F6059" w:rsidRDefault="008F6059" w:rsidP="00180B09">
            <w:pPr>
              <w:spacing w:after="0"/>
              <w:jc w:val="both"/>
            </w:pPr>
            <w:r>
              <w:t>&lt;nom&gt;</w:t>
            </w:r>
          </w:p>
        </w:tc>
      </w:tr>
      <w:tr w:rsidR="008F6059" w14:paraId="2F359686" w14:textId="77777777" w:rsidTr="00180B09">
        <w:tc>
          <w:tcPr>
            <w:tcW w:w="3000" w:type="dxa"/>
          </w:tcPr>
          <w:p w14:paraId="3D829942" w14:textId="77777777" w:rsidR="008F6059" w:rsidRDefault="008F6059" w:rsidP="00180B09">
            <w:pPr>
              <w:spacing w:after="0"/>
              <w:jc w:val="both"/>
            </w:pPr>
            <w:r>
              <w:t>Description</w:t>
            </w:r>
          </w:p>
        </w:tc>
        <w:tc>
          <w:tcPr>
            <w:tcW w:w="5422" w:type="dxa"/>
          </w:tcPr>
          <w:p w14:paraId="563E4DA5" w14:textId="77777777" w:rsidR="008F6059" w:rsidRDefault="008F6059" w:rsidP="00180B09">
            <w:pPr>
              <w:spacing w:after="0"/>
              <w:jc w:val="both"/>
            </w:pPr>
            <w:r>
              <w:t>&lt;description&gt;</w:t>
            </w:r>
          </w:p>
        </w:tc>
      </w:tr>
      <w:tr w:rsidR="008F6059" w14:paraId="2DCDF5DE" w14:textId="77777777" w:rsidTr="00180B09">
        <w:tc>
          <w:tcPr>
            <w:tcW w:w="3000" w:type="dxa"/>
          </w:tcPr>
          <w:p w14:paraId="35DC5584" w14:textId="77777777" w:rsidR="008F6059" w:rsidRDefault="008F6059" w:rsidP="00180B09">
            <w:pPr>
              <w:spacing w:after="0"/>
              <w:jc w:val="both"/>
            </w:pPr>
            <w:r>
              <w:lastRenderedPageBreak/>
              <w:t>Auteur</w:t>
            </w:r>
          </w:p>
        </w:tc>
        <w:tc>
          <w:tcPr>
            <w:tcW w:w="5422" w:type="dxa"/>
          </w:tcPr>
          <w:p w14:paraId="60C983B1" w14:textId="77777777" w:rsidR="008F6059" w:rsidRDefault="008F6059" w:rsidP="00180B09">
            <w:pPr>
              <w:spacing w:after="0"/>
              <w:jc w:val="both"/>
            </w:pPr>
            <w:r>
              <w:t>Nom des auteurs</w:t>
            </w:r>
          </w:p>
        </w:tc>
      </w:tr>
      <w:tr w:rsidR="008F6059" w14:paraId="4EE1DBDB" w14:textId="77777777" w:rsidTr="00180B09">
        <w:tc>
          <w:tcPr>
            <w:tcW w:w="3000" w:type="dxa"/>
          </w:tcPr>
          <w:p w14:paraId="515E13F3" w14:textId="77777777" w:rsidR="008F6059" w:rsidRDefault="008F6059" w:rsidP="00180B09">
            <w:pPr>
              <w:spacing w:after="0"/>
              <w:jc w:val="both"/>
            </w:pPr>
            <w:r>
              <w:t>Date et version</w:t>
            </w:r>
          </w:p>
        </w:tc>
        <w:tc>
          <w:tcPr>
            <w:tcW w:w="5422" w:type="dxa"/>
          </w:tcPr>
          <w:p w14:paraId="21302400" w14:textId="77777777" w:rsidR="008F6059" w:rsidRDefault="008F6059" w:rsidP="00180B09">
            <w:pPr>
              <w:spacing w:after="0"/>
              <w:jc w:val="both"/>
            </w:pPr>
            <w:r>
              <w:t>Version et date de dernière modification</w:t>
            </w:r>
          </w:p>
        </w:tc>
      </w:tr>
      <w:tr w:rsidR="008F6059" w14:paraId="2E724F81" w14:textId="77777777" w:rsidTr="00180B09">
        <w:tc>
          <w:tcPr>
            <w:tcW w:w="3000" w:type="dxa"/>
          </w:tcPr>
          <w:p w14:paraId="49BC41D1" w14:textId="77777777" w:rsidR="008F6059" w:rsidRDefault="008F6059" w:rsidP="00180B09">
            <w:pPr>
              <w:spacing w:after="0"/>
              <w:jc w:val="both"/>
            </w:pPr>
            <w:r>
              <w:t>Paramètres d’entrée</w:t>
            </w:r>
          </w:p>
        </w:tc>
        <w:tc>
          <w:tcPr>
            <w:tcW w:w="5422" w:type="dxa"/>
          </w:tcPr>
          <w:p w14:paraId="5635BFEC" w14:textId="77777777" w:rsidR="008F6059" w:rsidRDefault="008F6059" w:rsidP="00180B09">
            <w:pPr>
              <w:spacing w:after="0"/>
              <w:jc w:val="both"/>
            </w:pPr>
            <w:proofErr w:type="spellStart"/>
            <w:proofErr w:type="gramStart"/>
            <w:r>
              <w:t>xxxx</w:t>
            </w:r>
            <w:proofErr w:type="spellEnd"/>
            <w:proofErr w:type="gramEnd"/>
            <w:r>
              <w:t>, entier,</w:t>
            </w:r>
          </w:p>
          <w:p w14:paraId="6710A822" w14:textId="77777777" w:rsidR="008F6059" w:rsidRDefault="008F6059" w:rsidP="00180B09">
            <w:pPr>
              <w:spacing w:after="0"/>
              <w:jc w:val="both"/>
            </w:pPr>
            <w:proofErr w:type="spellStart"/>
            <w:proofErr w:type="gramStart"/>
            <w:r>
              <w:t>xxxxx</w:t>
            </w:r>
            <w:proofErr w:type="spellEnd"/>
            <w:proofErr w:type="gramEnd"/>
            <w:r>
              <w:t>, chaîne de caractères</w:t>
            </w:r>
          </w:p>
          <w:p w14:paraId="050F13AC" w14:textId="77777777" w:rsidR="008F6059" w:rsidRDefault="008F6059" w:rsidP="00180B09">
            <w:pPr>
              <w:spacing w:after="0"/>
              <w:jc w:val="both"/>
            </w:pPr>
            <w:proofErr w:type="spellStart"/>
            <w:r>
              <w:t>xxxx</w:t>
            </w:r>
            <w:proofErr w:type="spellEnd"/>
            <w:r>
              <w:t>, objet X</w:t>
            </w:r>
          </w:p>
        </w:tc>
      </w:tr>
      <w:tr w:rsidR="008F6059" w14:paraId="54957B8C" w14:textId="77777777" w:rsidTr="00180B09">
        <w:tc>
          <w:tcPr>
            <w:tcW w:w="3000" w:type="dxa"/>
          </w:tcPr>
          <w:p w14:paraId="7260CD2B" w14:textId="77777777" w:rsidR="008F6059" w:rsidRDefault="008F6059" w:rsidP="00180B09">
            <w:pPr>
              <w:spacing w:after="0"/>
              <w:jc w:val="both"/>
            </w:pPr>
            <w:r>
              <w:t>Paramètres de sortie</w:t>
            </w:r>
          </w:p>
        </w:tc>
        <w:tc>
          <w:tcPr>
            <w:tcW w:w="5422" w:type="dxa"/>
          </w:tcPr>
          <w:p w14:paraId="06ABEB80" w14:textId="77777777" w:rsidR="008F6059" w:rsidRDefault="008F6059" w:rsidP="00180B09">
            <w:pPr>
              <w:spacing w:after="0"/>
              <w:jc w:val="both"/>
            </w:pPr>
            <w:proofErr w:type="spellStart"/>
            <w:proofErr w:type="gramStart"/>
            <w:r>
              <w:t>xxxx</w:t>
            </w:r>
            <w:proofErr w:type="spellEnd"/>
            <w:proofErr w:type="gramEnd"/>
            <w:r>
              <w:t>, entier,</w:t>
            </w:r>
          </w:p>
          <w:p w14:paraId="0C76512A" w14:textId="77777777" w:rsidR="008F6059" w:rsidRDefault="008F6059" w:rsidP="00180B09">
            <w:pPr>
              <w:spacing w:after="0"/>
              <w:jc w:val="both"/>
            </w:pPr>
            <w:proofErr w:type="spellStart"/>
            <w:proofErr w:type="gramStart"/>
            <w:r>
              <w:t>xxxxx</w:t>
            </w:r>
            <w:proofErr w:type="spellEnd"/>
            <w:proofErr w:type="gramEnd"/>
            <w:r>
              <w:t>, chaîne de caractères</w:t>
            </w:r>
          </w:p>
          <w:p w14:paraId="32146C8F" w14:textId="77777777" w:rsidR="008F6059" w:rsidRDefault="008F6059" w:rsidP="00180B09">
            <w:pPr>
              <w:spacing w:after="0"/>
              <w:jc w:val="both"/>
            </w:pPr>
            <w:proofErr w:type="spellStart"/>
            <w:r>
              <w:t>xxxx</w:t>
            </w:r>
            <w:proofErr w:type="spellEnd"/>
            <w:r>
              <w:t>, objet X</w:t>
            </w:r>
          </w:p>
        </w:tc>
      </w:tr>
      <w:tr w:rsidR="008F6059" w14:paraId="78C2283D" w14:textId="77777777" w:rsidTr="00180B09">
        <w:tc>
          <w:tcPr>
            <w:tcW w:w="3000" w:type="dxa"/>
          </w:tcPr>
          <w:p w14:paraId="05B17C49" w14:textId="77777777" w:rsidR="008F6059" w:rsidRDefault="008F6059" w:rsidP="00180B09">
            <w:pPr>
              <w:spacing w:after="0"/>
              <w:jc w:val="both"/>
            </w:pPr>
            <w:r>
              <w:t>Fichiers accédés</w:t>
            </w:r>
          </w:p>
        </w:tc>
        <w:tc>
          <w:tcPr>
            <w:tcW w:w="5422" w:type="dxa"/>
          </w:tcPr>
          <w:p w14:paraId="04F9A882" w14:textId="77777777" w:rsidR="008F6059" w:rsidRDefault="008F6059" w:rsidP="00180B09">
            <w:pPr>
              <w:spacing w:after="0"/>
              <w:jc w:val="both"/>
            </w:pPr>
            <w:r>
              <w:t>&lt;nom du fichier&gt; (lecture/écriture)</w:t>
            </w:r>
          </w:p>
        </w:tc>
      </w:tr>
      <w:tr w:rsidR="008F6059" w14:paraId="768B55D9" w14:textId="77777777" w:rsidTr="00180B09">
        <w:tc>
          <w:tcPr>
            <w:tcW w:w="3000" w:type="dxa"/>
          </w:tcPr>
          <w:p w14:paraId="4B8EA206" w14:textId="77777777" w:rsidR="008F6059" w:rsidRDefault="008F6059" w:rsidP="00180B09">
            <w:pPr>
              <w:spacing w:after="0"/>
              <w:jc w:val="both"/>
            </w:pPr>
            <w:r>
              <w:t>Données manipulées</w:t>
            </w:r>
          </w:p>
        </w:tc>
        <w:tc>
          <w:tcPr>
            <w:tcW w:w="5422" w:type="dxa"/>
          </w:tcPr>
          <w:p w14:paraId="39EA8F61" w14:textId="77777777" w:rsidR="008F6059" w:rsidRDefault="008F6059" w:rsidP="00180B09">
            <w:pPr>
              <w:spacing w:after="0"/>
              <w:jc w:val="both"/>
            </w:pPr>
            <w:r>
              <w:t>Table XXXX (lecture/écriture)</w:t>
            </w:r>
          </w:p>
        </w:tc>
      </w:tr>
      <w:tr w:rsidR="008F6059" w14:paraId="7E9B84CE" w14:textId="77777777" w:rsidTr="00180B09">
        <w:tc>
          <w:tcPr>
            <w:tcW w:w="3000" w:type="dxa"/>
          </w:tcPr>
          <w:p w14:paraId="5A696F53" w14:textId="77777777" w:rsidR="008F6059" w:rsidRDefault="008F6059" w:rsidP="00180B09">
            <w:pPr>
              <w:spacing w:after="0"/>
              <w:jc w:val="both"/>
            </w:pPr>
            <w:r>
              <w:t>Accès aux données</w:t>
            </w:r>
          </w:p>
        </w:tc>
        <w:tc>
          <w:tcPr>
            <w:tcW w:w="5422" w:type="dxa"/>
          </w:tcPr>
          <w:p w14:paraId="19E0A8FC" w14:textId="77777777" w:rsidR="008F6059" w:rsidRDefault="008F6059" w:rsidP="00180B09">
            <w:pPr>
              <w:spacing w:after="0"/>
              <w:jc w:val="both"/>
            </w:pPr>
            <w:r>
              <w:t>Requête / Procédure stockée</w:t>
            </w:r>
          </w:p>
          <w:p w14:paraId="5ABF7940" w14:textId="77777777" w:rsidR="008F6059" w:rsidRDefault="008F6059" w:rsidP="00180B09">
            <w:pPr>
              <w:spacing w:after="0"/>
              <w:jc w:val="both"/>
            </w:pPr>
            <w:r>
              <w:t>(Nom et paramètres)</w:t>
            </w:r>
          </w:p>
        </w:tc>
      </w:tr>
      <w:tr w:rsidR="008F6059" w14:paraId="3825A52F" w14:textId="77777777" w:rsidTr="00180B09">
        <w:tc>
          <w:tcPr>
            <w:tcW w:w="3000" w:type="dxa"/>
          </w:tcPr>
          <w:p w14:paraId="2F42DD01" w14:textId="77777777" w:rsidR="008F6059" w:rsidRDefault="008F6059" w:rsidP="00180B09">
            <w:pPr>
              <w:spacing w:after="0"/>
              <w:jc w:val="both"/>
            </w:pPr>
            <w:r>
              <w:t>Retour(si fonction)</w:t>
            </w:r>
          </w:p>
        </w:tc>
        <w:tc>
          <w:tcPr>
            <w:tcW w:w="5422" w:type="dxa"/>
          </w:tcPr>
          <w:p w14:paraId="3325471B" w14:textId="77777777" w:rsidR="008F6059" w:rsidRDefault="008F6059" w:rsidP="00180B09">
            <w:pPr>
              <w:spacing w:after="0"/>
              <w:jc w:val="both"/>
            </w:pPr>
            <w:proofErr w:type="spellStart"/>
            <w:r>
              <w:t>xxxx</w:t>
            </w:r>
            <w:proofErr w:type="spellEnd"/>
            <w:r>
              <w:t>, entier</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422EE942" w14:textId="77777777" w:rsidR="00D1650A" w:rsidRPr="008A1A29" w:rsidRDefault="00D1650A" w:rsidP="00E24675">
      <w:pPr>
        <w:jc w:val="both"/>
      </w:pPr>
    </w:p>
    <w:sectPr w:rsidR="00D1650A"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0CE2B" w14:textId="77777777" w:rsidR="00BB0DE8" w:rsidRDefault="00BB0DE8" w:rsidP="001277D5">
      <w:pPr>
        <w:spacing w:after="0" w:line="240" w:lineRule="auto"/>
      </w:pPr>
      <w:r>
        <w:separator/>
      </w:r>
    </w:p>
  </w:endnote>
  <w:endnote w:type="continuationSeparator" w:id="0">
    <w:p w14:paraId="043DC93D" w14:textId="77777777" w:rsidR="00BB0DE8" w:rsidRDefault="00BB0DE8"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462B4820" w:rsidR="001277D5" w:rsidRDefault="00BB0DE8">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518B8">
                  <w:t>Vivehotel</w:t>
                </w:r>
                <w:proofErr w:type="spellEnd"/>
                <w:r w:rsidR="006518B8">
                  <w:t xml:space="preserve">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EC69B4">
              <w:rPr>
                <w:b/>
                <w:bCs/>
                <w:noProof/>
              </w:rPr>
              <w:t>30</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EC69B4">
              <w:rPr>
                <w:b/>
                <w:bCs/>
                <w:noProof/>
              </w:rPr>
              <w:t>31</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E9534" w14:textId="77777777" w:rsidR="00BB0DE8" w:rsidRDefault="00BB0DE8" w:rsidP="001277D5">
      <w:pPr>
        <w:spacing w:after="0" w:line="240" w:lineRule="auto"/>
      </w:pPr>
      <w:r>
        <w:separator/>
      </w:r>
    </w:p>
  </w:footnote>
  <w:footnote w:type="continuationSeparator" w:id="0">
    <w:p w14:paraId="148E688D" w14:textId="77777777" w:rsidR="00BB0DE8" w:rsidRDefault="00BB0DE8"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4EAC"/>
    <w:rsid w:val="000068C7"/>
    <w:rsid w:val="00006EF6"/>
    <w:rsid w:val="00011125"/>
    <w:rsid w:val="00011330"/>
    <w:rsid w:val="000117A0"/>
    <w:rsid w:val="000139E0"/>
    <w:rsid w:val="00016776"/>
    <w:rsid w:val="00017120"/>
    <w:rsid w:val="00021301"/>
    <w:rsid w:val="00031517"/>
    <w:rsid w:val="000322A5"/>
    <w:rsid w:val="00033F28"/>
    <w:rsid w:val="00037226"/>
    <w:rsid w:val="000377E5"/>
    <w:rsid w:val="00037B55"/>
    <w:rsid w:val="00037CB8"/>
    <w:rsid w:val="00041A03"/>
    <w:rsid w:val="00043340"/>
    <w:rsid w:val="00043A2F"/>
    <w:rsid w:val="000447D1"/>
    <w:rsid w:val="00045AD8"/>
    <w:rsid w:val="00047F81"/>
    <w:rsid w:val="00052544"/>
    <w:rsid w:val="00052E8F"/>
    <w:rsid w:val="000545F1"/>
    <w:rsid w:val="000550AF"/>
    <w:rsid w:val="00055E69"/>
    <w:rsid w:val="00057989"/>
    <w:rsid w:val="00057B16"/>
    <w:rsid w:val="00060202"/>
    <w:rsid w:val="0006117C"/>
    <w:rsid w:val="00061199"/>
    <w:rsid w:val="00070783"/>
    <w:rsid w:val="0007120E"/>
    <w:rsid w:val="0007277B"/>
    <w:rsid w:val="00074FC2"/>
    <w:rsid w:val="00075457"/>
    <w:rsid w:val="000770FA"/>
    <w:rsid w:val="00077A3C"/>
    <w:rsid w:val="00080799"/>
    <w:rsid w:val="000809B0"/>
    <w:rsid w:val="000826F8"/>
    <w:rsid w:val="00083181"/>
    <w:rsid w:val="00083E22"/>
    <w:rsid w:val="00085D08"/>
    <w:rsid w:val="00090C80"/>
    <w:rsid w:val="000921C1"/>
    <w:rsid w:val="000931C7"/>
    <w:rsid w:val="00095554"/>
    <w:rsid w:val="00095CAF"/>
    <w:rsid w:val="00096358"/>
    <w:rsid w:val="00096514"/>
    <w:rsid w:val="00097393"/>
    <w:rsid w:val="000A1D4C"/>
    <w:rsid w:val="000A5C19"/>
    <w:rsid w:val="000A69FB"/>
    <w:rsid w:val="000B1966"/>
    <w:rsid w:val="000B1DC3"/>
    <w:rsid w:val="000B1EEF"/>
    <w:rsid w:val="000B229C"/>
    <w:rsid w:val="000B379B"/>
    <w:rsid w:val="000C06C4"/>
    <w:rsid w:val="000C2E14"/>
    <w:rsid w:val="000C364C"/>
    <w:rsid w:val="000C4166"/>
    <w:rsid w:val="000D1E8F"/>
    <w:rsid w:val="000D285D"/>
    <w:rsid w:val="000D2947"/>
    <w:rsid w:val="000E377B"/>
    <w:rsid w:val="000E3A42"/>
    <w:rsid w:val="000E44D8"/>
    <w:rsid w:val="000E710C"/>
    <w:rsid w:val="000F1FD3"/>
    <w:rsid w:val="000F3031"/>
    <w:rsid w:val="000F3DAB"/>
    <w:rsid w:val="000F6945"/>
    <w:rsid w:val="00100048"/>
    <w:rsid w:val="00101BC1"/>
    <w:rsid w:val="00102576"/>
    <w:rsid w:val="001041F2"/>
    <w:rsid w:val="001063C4"/>
    <w:rsid w:val="001070E3"/>
    <w:rsid w:val="001101BB"/>
    <w:rsid w:val="001112F1"/>
    <w:rsid w:val="00111601"/>
    <w:rsid w:val="0011289B"/>
    <w:rsid w:val="00112A40"/>
    <w:rsid w:val="00115EA8"/>
    <w:rsid w:val="00116D29"/>
    <w:rsid w:val="00116E8B"/>
    <w:rsid w:val="00120968"/>
    <w:rsid w:val="00121589"/>
    <w:rsid w:val="00122227"/>
    <w:rsid w:val="0012347E"/>
    <w:rsid w:val="001238FB"/>
    <w:rsid w:val="0012622F"/>
    <w:rsid w:val="0012683D"/>
    <w:rsid w:val="001277D5"/>
    <w:rsid w:val="001300E7"/>
    <w:rsid w:val="00131466"/>
    <w:rsid w:val="00131C94"/>
    <w:rsid w:val="001324BC"/>
    <w:rsid w:val="001327AC"/>
    <w:rsid w:val="00133619"/>
    <w:rsid w:val="001350C8"/>
    <w:rsid w:val="00137EA9"/>
    <w:rsid w:val="00140DD4"/>
    <w:rsid w:val="00143E2D"/>
    <w:rsid w:val="001443F6"/>
    <w:rsid w:val="00144F15"/>
    <w:rsid w:val="001452FB"/>
    <w:rsid w:val="00147547"/>
    <w:rsid w:val="0014769F"/>
    <w:rsid w:val="001562E0"/>
    <w:rsid w:val="001576EC"/>
    <w:rsid w:val="0016093A"/>
    <w:rsid w:val="00162988"/>
    <w:rsid w:val="00164446"/>
    <w:rsid w:val="0017057C"/>
    <w:rsid w:val="0017068A"/>
    <w:rsid w:val="00170AA4"/>
    <w:rsid w:val="001726AB"/>
    <w:rsid w:val="00173BCE"/>
    <w:rsid w:val="00181191"/>
    <w:rsid w:val="00181E1F"/>
    <w:rsid w:val="00182FF9"/>
    <w:rsid w:val="001845A7"/>
    <w:rsid w:val="00186621"/>
    <w:rsid w:val="00187E30"/>
    <w:rsid w:val="00187ED6"/>
    <w:rsid w:val="00190052"/>
    <w:rsid w:val="00190D62"/>
    <w:rsid w:val="0019191C"/>
    <w:rsid w:val="00191D58"/>
    <w:rsid w:val="00195489"/>
    <w:rsid w:val="0019581E"/>
    <w:rsid w:val="001960BF"/>
    <w:rsid w:val="00196B5F"/>
    <w:rsid w:val="00196B61"/>
    <w:rsid w:val="00197FE6"/>
    <w:rsid w:val="001A0C5C"/>
    <w:rsid w:val="001A25C3"/>
    <w:rsid w:val="001A4284"/>
    <w:rsid w:val="001A49B7"/>
    <w:rsid w:val="001A5A47"/>
    <w:rsid w:val="001A60D6"/>
    <w:rsid w:val="001B0618"/>
    <w:rsid w:val="001B0BA4"/>
    <w:rsid w:val="001B0E8F"/>
    <w:rsid w:val="001B1665"/>
    <w:rsid w:val="001B2091"/>
    <w:rsid w:val="001B5215"/>
    <w:rsid w:val="001B7399"/>
    <w:rsid w:val="001C1AD1"/>
    <w:rsid w:val="001C5345"/>
    <w:rsid w:val="001C5E55"/>
    <w:rsid w:val="001C64BA"/>
    <w:rsid w:val="001D11A4"/>
    <w:rsid w:val="001D38EE"/>
    <w:rsid w:val="001D3E55"/>
    <w:rsid w:val="001D4093"/>
    <w:rsid w:val="001D51B7"/>
    <w:rsid w:val="001D60AA"/>
    <w:rsid w:val="001D749E"/>
    <w:rsid w:val="001D77C7"/>
    <w:rsid w:val="001E082B"/>
    <w:rsid w:val="001E49CC"/>
    <w:rsid w:val="001E61A6"/>
    <w:rsid w:val="001E70E0"/>
    <w:rsid w:val="001E7EAF"/>
    <w:rsid w:val="001F019F"/>
    <w:rsid w:val="001F02D9"/>
    <w:rsid w:val="001F0F84"/>
    <w:rsid w:val="001F12FE"/>
    <w:rsid w:val="001F3ECD"/>
    <w:rsid w:val="001F406A"/>
    <w:rsid w:val="001F4C7B"/>
    <w:rsid w:val="00200A48"/>
    <w:rsid w:val="00203A9B"/>
    <w:rsid w:val="0020695C"/>
    <w:rsid w:val="0020799B"/>
    <w:rsid w:val="002102A2"/>
    <w:rsid w:val="002125D1"/>
    <w:rsid w:val="00212D62"/>
    <w:rsid w:val="002139A2"/>
    <w:rsid w:val="00213B92"/>
    <w:rsid w:val="00213FC6"/>
    <w:rsid w:val="002147FF"/>
    <w:rsid w:val="00215A42"/>
    <w:rsid w:val="00215FAC"/>
    <w:rsid w:val="0021717B"/>
    <w:rsid w:val="0021791B"/>
    <w:rsid w:val="00217F9E"/>
    <w:rsid w:val="00222D04"/>
    <w:rsid w:val="002234DD"/>
    <w:rsid w:val="00223C5F"/>
    <w:rsid w:val="00223D1E"/>
    <w:rsid w:val="002248B3"/>
    <w:rsid w:val="00224FC7"/>
    <w:rsid w:val="00225527"/>
    <w:rsid w:val="00225DBB"/>
    <w:rsid w:val="00226B0A"/>
    <w:rsid w:val="00227F9D"/>
    <w:rsid w:val="00230D18"/>
    <w:rsid w:val="00233A26"/>
    <w:rsid w:val="00234CC2"/>
    <w:rsid w:val="002351DA"/>
    <w:rsid w:val="0023749B"/>
    <w:rsid w:val="00242386"/>
    <w:rsid w:val="002430DC"/>
    <w:rsid w:val="002438A2"/>
    <w:rsid w:val="00246372"/>
    <w:rsid w:val="00246D69"/>
    <w:rsid w:val="00251709"/>
    <w:rsid w:val="00254392"/>
    <w:rsid w:val="00254D47"/>
    <w:rsid w:val="0025519D"/>
    <w:rsid w:val="00256343"/>
    <w:rsid w:val="00257496"/>
    <w:rsid w:val="00257ACD"/>
    <w:rsid w:val="00257F64"/>
    <w:rsid w:val="002620C0"/>
    <w:rsid w:val="00266AA3"/>
    <w:rsid w:val="00267A79"/>
    <w:rsid w:val="00270323"/>
    <w:rsid w:val="002717D6"/>
    <w:rsid w:val="00272E75"/>
    <w:rsid w:val="00273812"/>
    <w:rsid w:val="00274306"/>
    <w:rsid w:val="002771BF"/>
    <w:rsid w:val="00284B85"/>
    <w:rsid w:val="00285639"/>
    <w:rsid w:val="00285B41"/>
    <w:rsid w:val="00286C57"/>
    <w:rsid w:val="0029283B"/>
    <w:rsid w:val="002A0B6A"/>
    <w:rsid w:val="002A7DE5"/>
    <w:rsid w:val="002A7ED3"/>
    <w:rsid w:val="002B1D8A"/>
    <w:rsid w:val="002B2F75"/>
    <w:rsid w:val="002B55C9"/>
    <w:rsid w:val="002B6705"/>
    <w:rsid w:val="002C2525"/>
    <w:rsid w:val="002C2720"/>
    <w:rsid w:val="002C29B5"/>
    <w:rsid w:val="002C6001"/>
    <w:rsid w:val="002D312D"/>
    <w:rsid w:val="002D328D"/>
    <w:rsid w:val="002E04F2"/>
    <w:rsid w:val="002E2603"/>
    <w:rsid w:val="002E30C3"/>
    <w:rsid w:val="002E3922"/>
    <w:rsid w:val="002E43AB"/>
    <w:rsid w:val="002E55F1"/>
    <w:rsid w:val="002E661E"/>
    <w:rsid w:val="002F0457"/>
    <w:rsid w:val="002F1264"/>
    <w:rsid w:val="002F1A5F"/>
    <w:rsid w:val="002F35C7"/>
    <w:rsid w:val="002F3A0A"/>
    <w:rsid w:val="002F3D9A"/>
    <w:rsid w:val="002F6CA7"/>
    <w:rsid w:val="002F7119"/>
    <w:rsid w:val="002F7791"/>
    <w:rsid w:val="002F77DF"/>
    <w:rsid w:val="00300690"/>
    <w:rsid w:val="00301F66"/>
    <w:rsid w:val="0030421B"/>
    <w:rsid w:val="00304F47"/>
    <w:rsid w:val="00307A6E"/>
    <w:rsid w:val="00310ADE"/>
    <w:rsid w:val="00313A12"/>
    <w:rsid w:val="0031483E"/>
    <w:rsid w:val="00314B24"/>
    <w:rsid w:val="00315265"/>
    <w:rsid w:val="0031565F"/>
    <w:rsid w:val="00316327"/>
    <w:rsid w:val="003169B1"/>
    <w:rsid w:val="00316C3F"/>
    <w:rsid w:val="00316C6D"/>
    <w:rsid w:val="00321EB5"/>
    <w:rsid w:val="00321F76"/>
    <w:rsid w:val="00322B24"/>
    <w:rsid w:val="003266CE"/>
    <w:rsid w:val="00326C97"/>
    <w:rsid w:val="00330552"/>
    <w:rsid w:val="00332021"/>
    <w:rsid w:val="00333005"/>
    <w:rsid w:val="00333170"/>
    <w:rsid w:val="00333218"/>
    <w:rsid w:val="003333E8"/>
    <w:rsid w:val="00333B96"/>
    <w:rsid w:val="00333D6D"/>
    <w:rsid w:val="0033461B"/>
    <w:rsid w:val="00335CC3"/>
    <w:rsid w:val="00336204"/>
    <w:rsid w:val="0034149E"/>
    <w:rsid w:val="00342581"/>
    <w:rsid w:val="00342D81"/>
    <w:rsid w:val="003445AD"/>
    <w:rsid w:val="0035551A"/>
    <w:rsid w:val="00357040"/>
    <w:rsid w:val="003573DF"/>
    <w:rsid w:val="003575FB"/>
    <w:rsid w:val="00357A74"/>
    <w:rsid w:val="00361E2E"/>
    <w:rsid w:val="003636A0"/>
    <w:rsid w:val="003646D0"/>
    <w:rsid w:val="00367C3C"/>
    <w:rsid w:val="00372A15"/>
    <w:rsid w:val="00372D50"/>
    <w:rsid w:val="003735D3"/>
    <w:rsid w:val="00373FD5"/>
    <w:rsid w:val="00374AF3"/>
    <w:rsid w:val="00375A79"/>
    <w:rsid w:val="00377A87"/>
    <w:rsid w:val="0038022E"/>
    <w:rsid w:val="00381828"/>
    <w:rsid w:val="00381CD6"/>
    <w:rsid w:val="00385426"/>
    <w:rsid w:val="00386639"/>
    <w:rsid w:val="00390E70"/>
    <w:rsid w:val="003919EE"/>
    <w:rsid w:val="00391E43"/>
    <w:rsid w:val="003925F0"/>
    <w:rsid w:val="00393730"/>
    <w:rsid w:val="00395F85"/>
    <w:rsid w:val="00397A40"/>
    <w:rsid w:val="003A2B35"/>
    <w:rsid w:val="003A4F34"/>
    <w:rsid w:val="003A5474"/>
    <w:rsid w:val="003A65E1"/>
    <w:rsid w:val="003A663F"/>
    <w:rsid w:val="003B3B49"/>
    <w:rsid w:val="003B529F"/>
    <w:rsid w:val="003B59AE"/>
    <w:rsid w:val="003B6576"/>
    <w:rsid w:val="003B6CB7"/>
    <w:rsid w:val="003B741A"/>
    <w:rsid w:val="003C06C4"/>
    <w:rsid w:val="003C391C"/>
    <w:rsid w:val="003C4058"/>
    <w:rsid w:val="003C6D75"/>
    <w:rsid w:val="003D0813"/>
    <w:rsid w:val="003D273D"/>
    <w:rsid w:val="003D3AF8"/>
    <w:rsid w:val="003E000C"/>
    <w:rsid w:val="003E1018"/>
    <w:rsid w:val="003E436B"/>
    <w:rsid w:val="003E4B8E"/>
    <w:rsid w:val="003E4E33"/>
    <w:rsid w:val="003E6436"/>
    <w:rsid w:val="003E687E"/>
    <w:rsid w:val="003F0562"/>
    <w:rsid w:val="003F3E60"/>
    <w:rsid w:val="003F4584"/>
    <w:rsid w:val="003F4B60"/>
    <w:rsid w:val="00401DCE"/>
    <w:rsid w:val="0040274E"/>
    <w:rsid w:val="00403579"/>
    <w:rsid w:val="004038DA"/>
    <w:rsid w:val="00403B9B"/>
    <w:rsid w:val="00404947"/>
    <w:rsid w:val="0040499B"/>
    <w:rsid w:val="004067B5"/>
    <w:rsid w:val="00407086"/>
    <w:rsid w:val="004161EB"/>
    <w:rsid w:val="00417A23"/>
    <w:rsid w:val="00420164"/>
    <w:rsid w:val="00424347"/>
    <w:rsid w:val="00427304"/>
    <w:rsid w:val="00430528"/>
    <w:rsid w:val="00430732"/>
    <w:rsid w:val="004309D3"/>
    <w:rsid w:val="0043327F"/>
    <w:rsid w:val="00433649"/>
    <w:rsid w:val="004345FA"/>
    <w:rsid w:val="00434792"/>
    <w:rsid w:val="00435184"/>
    <w:rsid w:val="00437B91"/>
    <w:rsid w:val="004403D1"/>
    <w:rsid w:val="0044373B"/>
    <w:rsid w:val="00444108"/>
    <w:rsid w:val="004446F4"/>
    <w:rsid w:val="00445CC3"/>
    <w:rsid w:val="00447604"/>
    <w:rsid w:val="00447A13"/>
    <w:rsid w:val="00455AB8"/>
    <w:rsid w:val="00457EDB"/>
    <w:rsid w:val="0046012F"/>
    <w:rsid w:val="00461C23"/>
    <w:rsid w:val="0046262F"/>
    <w:rsid w:val="00463F4F"/>
    <w:rsid w:val="00467F15"/>
    <w:rsid w:val="0047045A"/>
    <w:rsid w:val="00470BC3"/>
    <w:rsid w:val="00472AD2"/>
    <w:rsid w:val="00475B8C"/>
    <w:rsid w:val="004803F1"/>
    <w:rsid w:val="00480495"/>
    <w:rsid w:val="004916A4"/>
    <w:rsid w:val="0049211C"/>
    <w:rsid w:val="004929A5"/>
    <w:rsid w:val="00492C5F"/>
    <w:rsid w:val="0049509E"/>
    <w:rsid w:val="00496735"/>
    <w:rsid w:val="00497A9C"/>
    <w:rsid w:val="004A0E15"/>
    <w:rsid w:val="004A2D01"/>
    <w:rsid w:val="004A3E4C"/>
    <w:rsid w:val="004A43F9"/>
    <w:rsid w:val="004A55E2"/>
    <w:rsid w:val="004A6510"/>
    <w:rsid w:val="004B05BB"/>
    <w:rsid w:val="004B2750"/>
    <w:rsid w:val="004B6D60"/>
    <w:rsid w:val="004B7400"/>
    <w:rsid w:val="004C0761"/>
    <w:rsid w:val="004C0E23"/>
    <w:rsid w:val="004C3AB4"/>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A48"/>
    <w:rsid w:val="004F111C"/>
    <w:rsid w:val="004F1EC2"/>
    <w:rsid w:val="004F22A7"/>
    <w:rsid w:val="004F3B31"/>
    <w:rsid w:val="004F5B85"/>
    <w:rsid w:val="004F7E5A"/>
    <w:rsid w:val="00500BE0"/>
    <w:rsid w:val="00501874"/>
    <w:rsid w:val="0050256B"/>
    <w:rsid w:val="0050685A"/>
    <w:rsid w:val="00514198"/>
    <w:rsid w:val="005162BD"/>
    <w:rsid w:val="005166D4"/>
    <w:rsid w:val="00516BEB"/>
    <w:rsid w:val="00516ED6"/>
    <w:rsid w:val="00517C71"/>
    <w:rsid w:val="005208A6"/>
    <w:rsid w:val="00520A43"/>
    <w:rsid w:val="0052137D"/>
    <w:rsid w:val="005213BA"/>
    <w:rsid w:val="00525116"/>
    <w:rsid w:val="005304EE"/>
    <w:rsid w:val="0053087A"/>
    <w:rsid w:val="00532FF6"/>
    <w:rsid w:val="00533135"/>
    <w:rsid w:val="00533A8F"/>
    <w:rsid w:val="0053453E"/>
    <w:rsid w:val="00534F22"/>
    <w:rsid w:val="00535EA9"/>
    <w:rsid w:val="0053685C"/>
    <w:rsid w:val="005421B3"/>
    <w:rsid w:val="00542254"/>
    <w:rsid w:val="0054374E"/>
    <w:rsid w:val="00551A19"/>
    <w:rsid w:val="005525C9"/>
    <w:rsid w:val="00555FBE"/>
    <w:rsid w:val="00557E88"/>
    <w:rsid w:val="00560061"/>
    <w:rsid w:val="0056091D"/>
    <w:rsid w:val="005629D0"/>
    <w:rsid w:val="0056422D"/>
    <w:rsid w:val="00564625"/>
    <w:rsid w:val="00565D6E"/>
    <w:rsid w:val="0056721A"/>
    <w:rsid w:val="00570C64"/>
    <w:rsid w:val="0057113E"/>
    <w:rsid w:val="00572481"/>
    <w:rsid w:val="0057709C"/>
    <w:rsid w:val="00577466"/>
    <w:rsid w:val="005801B2"/>
    <w:rsid w:val="00580B82"/>
    <w:rsid w:val="00580DBE"/>
    <w:rsid w:val="00581DD1"/>
    <w:rsid w:val="005846E5"/>
    <w:rsid w:val="00585AB4"/>
    <w:rsid w:val="0059037E"/>
    <w:rsid w:val="005910DF"/>
    <w:rsid w:val="005912AB"/>
    <w:rsid w:val="005920EB"/>
    <w:rsid w:val="00592C15"/>
    <w:rsid w:val="00595302"/>
    <w:rsid w:val="00596106"/>
    <w:rsid w:val="005965E7"/>
    <w:rsid w:val="005969BB"/>
    <w:rsid w:val="005A184F"/>
    <w:rsid w:val="005A3093"/>
    <w:rsid w:val="005A38A8"/>
    <w:rsid w:val="005A4613"/>
    <w:rsid w:val="005A4C87"/>
    <w:rsid w:val="005B1E34"/>
    <w:rsid w:val="005B2496"/>
    <w:rsid w:val="005B3900"/>
    <w:rsid w:val="005B41CF"/>
    <w:rsid w:val="005B47D9"/>
    <w:rsid w:val="005B62D9"/>
    <w:rsid w:val="005C0ADD"/>
    <w:rsid w:val="005C2452"/>
    <w:rsid w:val="005C3A18"/>
    <w:rsid w:val="005C4B0B"/>
    <w:rsid w:val="005C5D40"/>
    <w:rsid w:val="005D0A5B"/>
    <w:rsid w:val="005D0F63"/>
    <w:rsid w:val="005D13E9"/>
    <w:rsid w:val="005D501D"/>
    <w:rsid w:val="005D54AC"/>
    <w:rsid w:val="005D6605"/>
    <w:rsid w:val="005E026A"/>
    <w:rsid w:val="005E092E"/>
    <w:rsid w:val="005E0ECE"/>
    <w:rsid w:val="005E1AE9"/>
    <w:rsid w:val="005E1C91"/>
    <w:rsid w:val="005E5198"/>
    <w:rsid w:val="005E6FF7"/>
    <w:rsid w:val="005E7D14"/>
    <w:rsid w:val="005F197B"/>
    <w:rsid w:val="005F2979"/>
    <w:rsid w:val="005F33D7"/>
    <w:rsid w:val="005F3681"/>
    <w:rsid w:val="005F3800"/>
    <w:rsid w:val="005F513F"/>
    <w:rsid w:val="005F5152"/>
    <w:rsid w:val="005F7204"/>
    <w:rsid w:val="005F7A99"/>
    <w:rsid w:val="00600F29"/>
    <w:rsid w:val="006017C0"/>
    <w:rsid w:val="00602ABD"/>
    <w:rsid w:val="00603DD5"/>
    <w:rsid w:val="00605F85"/>
    <w:rsid w:val="006070D2"/>
    <w:rsid w:val="0061112B"/>
    <w:rsid w:val="006112BF"/>
    <w:rsid w:val="00614083"/>
    <w:rsid w:val="006141FE"/>
    <w:rsid w:val="006170A9"/>
    <w:rsid w:val="00617434"/>
    <w:rsid w:val="006178D9"/>
    <w:rsid w:val="006200DF"/>
    <w:rsid w:val="006207B2"/>
    <w:rsid w:val="00625002"/>
    <w:rsid w:val="0062558D"/>
    <w:rsid w:val="006306D5"/>
    <w:rsid w:val="006309EE"/>
    <w:rsid w:val="00632F59"/>
    <w:rsid w:val="00633206"/>
    <w:rsid w:val="00633482"/>
    <w:rsid w:val="00635D2B"/>
    <w:rsid w:val="006362C5"/>
    <w:rsid w:val="00640151"/>
    <w:rsid w:val="00640810"/>
    <w:rsid w:val="00642A33"/>
    <w:rsid w:val="006451F8"/>
    <w:rsid w:val="006460A3"/>
    <w:rsid w:val="00646299"/>
    <w:rsid w:val="0065007E"/>
    <w:rsid w:val="00650835"/>
    <w:rsid w:val="0065087E"/>
    <w:rsid w:val="0065095D"/>
    <w:rsid w:val="00650CE9"/>
    <w:rsid w:val="006518B8"/>
    <w:rsid w:val="006527DB"/>
    <w:rsid w:val="006533A8"/>
    <w:rsid w:val="00655A8D"/>
    <w:rsid w:val="00655AE8"/>
    <w:rsid w:val="0066039F"/>
    <w:rsid w:val="00660F60"/>
    <w:rsid w:val="00661A1E"/>
    <w:rsid w:val="0066366C"/>
    <w:rsid w:val="006638E1"/>
    <w:rsid w:val="00665985"/>
    <w:rsid w:val="00667A85"/>
    <w:rsid w:val="006703CC"/>
    <w:rsid w:val="0067188A"/>
    <w:rsid w:val="00672B97"/>
    <w:rsid w:val="00672C58"/>
    <w:rsid w:val="00675667"/>
    <w:rsid w:val="00677FCB"/>
    <w:rsid w:val="00681425"/>
    <w:rsid w:val="006834FE"/>
    <w:rsid w:val="0068599A"/>
    <w:rsid w:val="00685F79"/>
    <w:rsid w:val="00687EEB"/>
    <w:rsid w:val="00691671"/>
    <w:rsid w:val="00691D89"/>
    <w:rsid w:val="00692C32"/>
    <w:rsid w:val="00694048"/>
    <w:rsid w:val="006964F1"/>
    <w:rsid w:val="00697A0A"/>
    <w:rsid w:val="00697A4F"/>
    <w:rsid w:val="006A1781"/>
    <w:rsid w:val="006A40A9"/>
    <w:rsid w:val="006A44A5"/>
    <w:rsid w:val="006A4916"/>
    <w:rsid w:val="006A4923"/>
    <w:rsid w:val="006A6956"/>
    <w:rsid w:val="006A7D43"/>
    <w:rsid w:val="006A7F6A"/>
    <w:rsid w:val="006B4111"/>
    <w:rsid w:val="006B6342"/>
    <w:rsid w:val="006B7831"/>
    <w:rsid w:val="006B7F37"/>
    <w:rsid w:val="006C0CAB"/>
    <w:rsid w:val="006C15ED"/>
    <w:rsid w:val="006C1F3F"/>
    <w:rsid w:val="006C311B"/>
    <w:rsid w:val="006C33A8"/>
    <w:rsid w:val="006C4B76"/>
    <w:rsid w:val="006D3D6D"/>
    <w:rsid w:val="006D46F2"/>
    <w:rsid w:val="006D68D4"/>
    <w:rsid w:val="006D6B2D"/>
    <w:rsid w:val="006D7EC3"/>
    <w:rsid w:val="006E0ACC"/>
    <w:rsid w:val="006E469C"/>
    <w:rsid w:val="006E633A"/>
    <w:rsid w:val="006E765A"/>
    <w:rsid w:val="006F2677"/>
    <w:rsid w:val="006F26D6"/>
    <w:rsid w:val="006F4282"/>
    <w:rsid w:val="006F49B0"/>
    <w:rsid w:val="006F6177"/>
    <w:rsid w:val="006F77A0"/>
    <w:rsid w:val="006F7B53"/>
    <w:rsid w:val="0070002E"/>
    <w:rsid w:val="007037B7"/>
    <w:rsid w:val="00705857"/>
    <w:rsid w:val="007074FF"/>
    <w:rsid w:val="00712802"/>
    <w:rsid w:val="00715191"/>
    <w:rsid w:val="00723745"/>
    <w:rsid w:val="00723C9F"/>
    <w:rsid w:val="00724DCD"/>
    <w:rsid w:val="00724F4A"/>
    <w:rsid w:val="00726356"/>
    <w:rsid w:val="007273BA"/>
    <w:rsid w:val="00730955"/>
    <w:rsid w:val="00730D42"/>
    <w:rsid w:val="00731DAB"/>
    <w:rsid w:val="00732504"/>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3F6C"/>
    <w:rsid w:val="00754B72"/>
    <w:rsid w:val="00754CCE"/>
    <w:rsid w:val="00755DF0"/>
    <w:rsid w:val="00756A99"/>
    <w:rsid w:val="00757742"/>
    <w:rsid w:val="00760AEB"/>
    <w:rsid w:val="007643AF"/>
    <w:rsid w:val="00764889"/>
    <w:rsid w:val="00764985"/>
    <w:rsid w:val="00765805"/>
    <w:rsid w:val="0076720A"/>
    <w:rsid w:val="00770829"/>
    <w:rsid w:val="00771824"/>
    <w:rsid w:val="00772CEE"/>
    <w:rsid w:val="00774F85"/>
    <w:rsid w:val="0077586A"/>
    <w:rsid w:val="007778D7"/>
    <w:rsid w:val="00777CA4"/>
    <w:rsid w:val="00777F08"/>
    <w:rsid w:val="007808D1"/>
    <w:rsid w:val="00794CC1"/>
    <w:rsid w:val="00797630"/>
    <w:rsid w:val="00797B0F"/>
    <w:rsid w:val="00797FD8"/>
    <w:rsid w:val="007A0048"/>
    <w:rsid w:val="007A0AAE"/>
    <w:rsid w:val="007A11D2"/>
    <w:rsid w:val="007A5F08"/>
    <w:rsid w:val="007A60C1"/>
    <w:rsid w:val="007A6B9A"/>
    <w:rsid w:val="007B383F"/>
    <w:rsid w:val="007B4239"/>
    <w:rsid w:val="007B5F2C"/>
    <w:rsid w:val="007C201B"/>
    <w:rsid w:val="007C32DF"/>
    <w:rsid w:val="007C37D6"/>
    <w:rsid w:val="007C4340"/>
    <w:rsid w:val="007C47A8"/>
    <w:rsid w:val="007C53BD"/>
    <w:rsid w:val="007C59F6"/>
    <w:rsid w:val="007C7A55"/>
    <w:rsid w:val="007D122F"/>
    <w:rsid w:val="007D4A81"/>
    <w:rsid w:val="007D774C"/>
    <w:rsid w:val="007E17BE"/>
    <w:rsid w:val="007E18C4"/>
    <w:rsid w:val="007E29C9"/>
    <w:rsid w:val="007E4232"/>
    <w:rsid w:val="007E51F8"/>
    <w:rsid w:val="007E6151"/>
    <w:rsid w:val="007E621D"/>
    <w:rsid w:val="007E6F5A"/>
    <w:rsid w:val="007F1FD5"/>
    <w:rsid w:val="007F3870"/>
    <w:rsid w:val="008000A6"/>
    <w:rsid w:val="00800D38"/>
    <w:rsid w:val="00801AB5"/>
    <w:rsid w:val="00801E81"/>
    <w:rsid w:val="008024D9"/>
    <w:rsid w:val="00811021"/>
    <w:rsid w:val="00812288"/>
    <w:rsid w:val="00812567"/>
    <w:rsid w:val="0081393E"/>
    <w:rsid w:val="00813E97"/>
    <w:rsid w:val="00814265"/>
    <w:rsid w:val="00823A79"/>
    <w:rsid w:val="0082545E"/>
    <w:rsid w:val="008254B6"/>
    <w:rsid w:val="00830C30"/>
    <w:rsid w:val="008340A1"/>
    <w:rsid w:val="008346C8"/>
    <w:rsid w:val="008351F7"/>
    <w:rsid w:val="0083600A"/>
    <w:rsid w:val="00837B2F"/>
    <w:rsid w:val="00841270"/>
    <w:rsid w:val="0084579D"/>
    <w:rsid w:val="00846725"/>
    <w:rsid w:val="008475A5"/>
    <w:rsid w:val="00853F5C"/>
    <w:rsid w:val="00854759"/>
    <w:rsid w:val="0085685F"/>
    <w:rsid w:val="00861731"/>
    <w:rsid w:val="00864EA4"/>
    <w:rsid w:val="00864FFE"/>
    <w:rsid w:val="00865258"/>
    <w:rsid w:val="00866718"/>
    <w:rsid w:val="00866ECF"/>
    <w:rsid w:val="0087007A"/>
    <w:rsid w:val="00870656"/>
    <w:rsid w:val="008718AB"/>
    <w:rsid w:val="008736E1"/>
    <w:rsid w:val="0088034B"/>
    <w:rsid w:val="00880B99"/>
    <w:rsid w:val="00882D2A"/>
    <w:rsid w:val="00882EC0"/>
    <w:rsid w:val="0088695F"/>
    <w:rsid w:val="008941B3"/>
    <w:rsid w:val="008960A6"/>
    <w:rsid w:val="00897074"/>
    <w:rsid w:val="008978CF"/>
    <w:rsid w:val="008A0111"/>
    <w:rsid w:val="008A0D8A"/>
    <w:rsid w:val="008A1A29"/>
    <w:rsid w:val="008A1E66"/>
    <w:rsid w:val="008A2296"/>
    <w:rsid w:val="008A539B"/>
    <w:rsid w:val="008A56CA"/>
    <w:rsid w:val="008A6269"/>
    <w:rsid w:val="008B2EE6"/>
    <w:rsid w:val="008B301D"/>
    <w:rsid w:val="008B4C63"/>
    <w:rsid w:val="008B7330"/>
    <w:rsid w:val="008C1053"/>
    <w:rsid w:val="008D13E6"/>
    <w:rsid w:val="008D2FDC"/>
    <w:rsid w:val="008D3857"/>
    <w:rsid w:val="008D4052"/>
    <w:rsid w:val="008D5758"/>
    <w:rsid w:val="008D6D74"/>
    <w:rsid w:val="008E17C4"/>
    <w:rsid w:val="008E1D10"/>
    <w:rsid w:val="008E20E5"/>
    <w:rsid w:val="008E456B"/>
    <w:rsid w:val="008F1046"/>
    <w:rsid w:val="008F28FC"/>
    <w:rsid w:val="008F6059"/>
    <w:rsid w:val="00902925"/>
    <w:rsid w:val="009033D8"/>
    <w:rsid w:val="0090745F"/>
    <w:rsid w:val="00910B58"/>
    <w:rsid w:val="00912AF1"/>
    <w:rsid w:val="00913187"/>
    <w:rsid w:val="009159D9"/>
    <w:rsid w:val="00917A97"/>
    <w:rsid w:val="00920175"/>
    <w:rsid w:val="00922790"/>
    <w:rsid w:val="009238A1"/>
    <w:rsid w:val="00924015"/>
    <w:rsid w:val="009246CE"/>
    <w:rsid w:val="00924BDF"/>
    <w:rsid w:val="0092700F"/>
    <w:rsid w:val="00927E5C"/>
    <w:rsid w:val="00932E40"/>
    <w:rsid w:val="00940E22"/>
    <w:rsid w:val="00941CF7"/>
    <w:rsid w:val="0094247C"/>
    <w:rsid w:val="0094279C"/>
    <w:rsid w:val="0094731D"/>
    <w:rsid w:val="009509A6"/>
    <w:rsid w:val="00963A18"/>
    <w:rsid w:val="00963D9C"/>
    <w:rsid w:val="0096532A"/>
    <w:rsid w:val="00971182"/>
    <w:rsid w:val="00971BEE"/>
    <w:rsid w:val="00972FA5"/>
    <w:rsid w:val="0097509D"/>
    <w:rsid w:val="009756E9"/>
    <w:rsid w:val="0097695D"/>
    <w:rsid w:val="00982C8A"/>
    <w:rsid w:val="00986775"/>
    <w:rsid w:val="00987394"/>
    <w:rsid w:val="009900F0"/>
    <w:rsid w:val="00992E24"/>
    <w:rsid w:val="00993276"/>
    <w:rsid w:val="009967AE"/>
    <w:rsid w:val="009A0BC2"/>
    <w:rsid w:val="009A47B3"/>
    <w:rsid w:val="009A71B1"/>
    <w:rsid w:val="009A7C89"/>
    <w:rsid w:val="009B0DB7"/>
    <w:rsid w:val="009B3333"/>
    <w:rsid w:val="009B65B8"/>
    <w:rsid w:val="009B6CE3"/>
    <w:rsid w:val="009B73C5"/>
    <w:rsid w:val="009C6A45"/>
    <w:rsid w:val="009C75CF"/>
    <w:rsid w:val="009D1A9F"/>
    <w:rsid w:val="009D261C"/>
    <w:rsid w:val="009D29A5"/>
    <w:rsid w:val="009D7B65"/>
    <w:rsid w:val="009E0243"/>
    <w:rsid w:val="009E0657"/>
    <w:rsid w:val="009E30C9"/>
    <w:rsid w:val="009E3FAC"/>
    <w:rsid w:val="009E7AFD"/>
    <w:rsid w:val="009F1214"/>
    <w:rsid w:val="009F2ED4"/>
    <w:rsid w:val="009F2EF6"/>
    <w:rsid w:val="009F4DAE"/>
    <w:rsid w:val="00A00EE1"/>
    <w:rsid w:val="00A07804"/>
    <w:rsid w:val="00A07B85"/>
    <w:rsid w:val="00A1018F"/>
    <w:rsid w:val="00A1019D"/>
    <w:rsid w:val="00A10E06"/>
    <w:rsid w:val="00A15116"/>
    <w:rsid w:val="00A1599D"/>
    <w:rsid w:val="00A17E93"/>
    <w:rsid w:val="00A219A1"/>
    <w:rsid w:val="00A238BD"/>
    <w:rsid w:val="00A24331"/>
    <w:rsid w:val="00A276DB"/>
    <w:rsid w:val="00A31FAC"/>
    <w:rsid w:val="00A32544"/>
    <w:rsid w:val="00A32D17"/>
    <w:rsid w:val="00A32EA5"/>
    <w:rsid w:val="00A35887"/>
    <w:rsid w:val="00A379C5"/>
    <w:rsid w:val="00A40BD7"/>
    <w:rsid w:val="00A421DD"/>
    <w:rsid w:val="00A4551C"/>
    <w:rsid w:val="00A4719D"/>
    <w:rsid w:val="00A51035"/>
    <w:rsid w:val="00A52A70"/>
    <w:rsid w:val="00A53A4E"/>
    <w:rsid w:val="00A60F1A"/>
    <w:rsid w:val="00A61270"/>
    <w:rsid w:val="00A6335F"/>
    <w:rsid w:val="00A64519"/>
    <w:rsid w:val="00A66F0B"/>
    <w:rsid w:val="00A67CBC"/>
    <w:rsid w:val="00A700A2"/>
    <w:rsid w:val="00A71137"/>
    <w:rsid w:val="00A76226"/>
    <w:rsid w:val="00A762B3"/>
    <w:rsid w:val="00A84E2F"/>
    <w:rsid w:val="00A853E9"/>
    <w:rsid w:val="00A85DAD"/>
    <w:rsid w:val="00A86FA8"/>
    <w:rsid w:val="00A92F03"/>
    <w:rsid w:val="00A93E57"/>
    <w:rsid w:val="00A95CC1"/>
    <w:rsid w:val="00A96319"/>
    <w:rsid w:val="00A96A38"/>
    <w:rsid w:val="00A97A4B"/>
    <w:rsid w:val="00AA1FA1"/>
    <w:rsid w:val="00AA32C7"/>
    <w:rsid w:val="00AA5489"/>
    <w:rsid w:val="00AB2479"/>
    <w:rsid w:val="00AB2C2B"/>
    <w:rsid w:val="00AB7284"/>
    <w:rsid w:val="00AB789C"/>
    <w:rsid w:val="00AC3F44"/>
    <w:rsid w:val="00AC5F0A"/>
    <w:rsid w:val="00AC74E2"/>
    <w:rsid w:val="00AD1A73"/>
    <w:rsid w:val="00AD587C"/>
    <w:rsid w:val="00AD5EE2"/>
    <w:rsid w:val="00AD6802"/>
    <w:rsid w:val="00AD7CC1"/>
    <w:rsid w:val="00AE23B3"/>
    <w:rsid w:val="00AE2B7A"/>
    <w:rsid w:val="00AE544B"/>
    <w:rsid w:val="00AF0617"/>
    <w:rsid w:val="00AF0E90"/>
    <w:rsid w:val="00AF22B2"/>
    <w:rsid w:val="00AF3392"/>
    <w:rsid w:val="00AF4DBD"/>
    <w:rsid w:val="00AF6DBC"/>
    <w:rsid w:val="00B022C5"/>
    <w:rsid w:val="00B02C19"/>
    <w:rsid w:val="00B05B01"/>
    <w:rsid w:val="00B071C2"/>
    <w:rsid w:val="00B072B7"/>
    <w:rsid w:val="00B15C9F"/>
    <w:rsid w:val="00B169DA"/>
    <w:rsid w:val="00B2011E"/>
    <w:rsid w:val="00B206DC"/>
    <w:rsid w:val="00B20856"/>
    <w:rsid w:val="00B21F38"/>
    <w:rsid w:val="00B25DB8"/>
    <w:rsid w:val="00B26709"/>
    <w:rsid w:val="00B26E3C"/>
    <w:rsid w:val="00B33D52"/>
    <w:rsid w:val="00B35EC7"/>
    <w:rsid w:val="00B36244"/>
    <w:rsid w:val="00B375AD"/>
    <w:rsid w:val="00B401BC"/>
    <w:rsid w:val="00B43355"/>
    <w:rsid w:val="00B43D78"/>
    <w:rsid w:val="00B4490C"/>
    <w:rsid w:val="00B44918"/>
    <w:rsid w:val="00B46897"/>
    <w:rsid w:val="00B46E7E"/>
    <w:rsid w:val="00B5233A"/>
    <w:rsid w:val="00B53059"/>
    <w:rsid w:val="00B531EC"/>
    <w:rsid w:val="00B534E1"/>
    <w:rsid w:val="00B53F27"/>
    <w:rsid w:val="00B54710"/>
    <w:rsid w:val="00B5483E"/>
    <w:rsid w:val="00B54944"/>
    <w:rsid w:val="00B55271"/>
    <w:rsid w:val="00B55A47"/>
    <w:rsid w:val="00B55A49"/>
    <w:rsid w:val="00B55EAD"/>
    <w:rsid w:val="00B56C9A"/>
    <w:rsid w:val="00B610AD"/>
    <w:rsid w:val="00B62399"/>
    <w:rsid w:val="00B6342F"/>
    <w:rsid w:val="00B63A57"/>
    <w:rsid w:val="00B63FAE"/>
    <w:rsid w:val="00B65489"/>
    <w:rsid w:val="00B655ED"/>
    <w:rsid w:val="00B6691B"/>
    <w:rsid w:val="00B67097"/>
    <w:rsid w:val="00B67B63"/>
    <w:rsid w:val="00B7709A"/>
    <w:rsid w:val="00B775DF"/>
    <w:rsid w:val="00B8179E"/>
    <w:rsid w:val="00B83B53"/>
    <w:rsid w:val="00B844E9"/>
    <w:rsid w:val="00B850B8"/>
    <w:rsid w:val="00B8650F"/>
    <w:rsid w:val="00B87BE8"/>
    <w:rsid w:val="00B90654"/>
    <w:rsid w:val="00B93845"/>
    <w:rsid w:val="00B959A5"/>
    <w:rsid w:val="00B9645C"/>
    <w:rsid w:val="00BA13B9"/>
    <w:rsid w:val="00BA1DF9"/>
    <w:rsid w:val="00BA2B13"/>
    <w:rsid w:val="00BA348C"/>
    <w:rsid w:val="00BA58EA"/>
    <w:rsid w:val="00BA64BD"/>
    <w:rsid w:val="00BB0DE8"/>
    <w:rsid w:val="00BB2655"/>
    <w:rsid w:val="00BB2CE0"/>
    <w:rsid w:val="00BB312C"/>
    <w:rsid w:val="00BB4777"/>
    <w:rsid w:val="00BB6BBE"/>
    <w:rsid w:val="00BB77BE"/>
    <w:rsid w:val="00BC1DC1"/>
    <w:rsid w:val="00BC3A38"/>
    <w:rsid w:val="00BD0368"/>
    <w:rsid w:val="00BD189E"/>
    <w:rsid w:val="00BD3780"/>
    <w:rsid w:val="00BD4E56"/>
    <w:rsid w:val="00BD5515"/>
    <w:rsid w:val="00BE094C"/>
    <w:rsid w:val="00BE109A"/>
    <w:rsid w:val="00BE1FD3"/>
    <w:rsid w:val="00BE43BC"/>
    <w:rsid w:val="00BE46F5"/>
    <w:rsid w:val="00BE48D1"/>
    <w:rsid w:val="00BE49CB"/>
    <w:rsid w:val="00BE6CDE"/>
    <w:rsid w:val="00BE7FA0"/>
    <w:rsid w:val="00BF4C34"/>
    <w:rsid w:val="00BF7479"/>
    <w:rsid w:val="00BF7B7B"/>
    <w:rsid w:val="00BF7BF5"/>
    <w:rsid w:val="00C00491"/>
    <w:rsid w:val="00C017D1"/>
    <w:rsid w:val="00C02B44"/>
    <w:rsid w:val="00C05695"/>
    <w:rsid w:val="00C0661E"/>
    <w:rsid w:val="00C07642"/>
    <w:rsid w:val="00C11702"/>
    <w:rsid w:val="00C12D29"/>
    <w:rsid w:val="00C1377A"/>
    <w:rsid w:val="00C142AD"/>
    <w:rsid w:val="00C14908"/>
    <w:rsid w:val="00C15864"/>
    <w:rsid w:val="00C15AFB"/>
    <w:rsid w:val="00C15D27"/>
    <w:rsid w:val="00C15E40"/>
    <w:rsid w:val="00C16CEB"/>
    <w:rsid w:val="00C17A08"/>
    <w:rsid w:val="00C17EEB"/>
    <w:rsid w:val="00C21B3C"/>
    <w:rsid w:val="00C22061"/>
    <w:rsid w:val="00C22D4F"/>
    <w:rsid w:val="00C23E55"/>
    <w:rsid w:val="00C244A1"/>
    <w:rsid w:val="00C26C94"/>
    <w:rsid w:val="00C278CE"/>
    <w:rsid w:val="00C27C52"/>
    <w:rsid w:val="00C27EB9"/>
    <w:rsid w:val="00C27EFD"/>
    <w:rsid w:val="00C309D1"/>
    <w:rsid w:val="00C31016"/>
    <w:rsid w:val="00C33174"/>
    <w:rsid w:val="00C3703F"/>
    <w:rsid w:val="00C37505"/>
    <w:rsid w:val="00C40012"/>
    <w:rsid w:val="00C413D6"/>
    <w:rsid w:val="00C43920"/>
    <w:rsid w:val="00C50D8E"/>
    <w:rsid w:val="00C51BCC"/>
    <w:rsid w:val="00C5594A"/>
    <w:rsid w:val="00C57622"/>
    <w:rsid w:val="00C61DAE"/>
    <w:rsid w:val="00C625A7"/>
    <w:rsid w:val="00C62A55"/>
    <w:rsid w:val="00C6376F"/>
    <w:rsid w:val="00C63F07"/>
    <w:rsid w:val="00C64195"/>
    <w:rsid w:val="00C65CB8"/>
    <w:rsid w:val="00C65D9D"/>
    <w:rsid w:val="00C70DFB"/>
    <w:rsid w:val="00C76681"/>
    <w:rsid w:val="00C81D61"/>
    <w:rsid w:val="00C82028"/>
    <w:rsid w:val="00C833B2"/>
    <w:rsid w:val="00C86339"/>
    <w:rsid w:val="00C92093"/>
    <w:rsid w:val="00C928D5"/>
    <w:rsid w:val="00C92EB8"/>
    <w:rsid w:val="00C93F92"/>
    <w:rsid w:val="00C953F3"/>
    <w:rsid w:val="00C95E80"/>
    <w:rsid w:val="00C96730"/>
    <w:rsid w:val="00C967CD"/>
    <w:rsid w:val="00C96C59"/>
    <w:rsid w:val="00CA03A6"/>
    <w:rsid w:val="00CA18C4"/>
    <w:rsid w:val="00CA1FFC"/>
    <w:rsid w:val="00CA30E8"/>
    <w:rsid w:val="00CA38EC"/>
    <w:rsid w:val="00CA39C6"/>
    <w:rsid w:val="00CA419E"/>
    <w:rsid w:val="00CA5438"/>
    <w:rsid w:val="00CA64CA"/>
    <w:rsid w:val="00CA653A"/>
    <w:rsid w:val="00CA6FB9"/>
    <w:rsid w:val="00CB033E"/>
    <w:rsid w:val="00CB0D6C"/>
    <w:rsid w:val="00CB1511"/>
    <w:rsid w:val="00CB4267"/>
    <w:rsid w:val="00CB4713"/>
    <w:rsid w:val="00CB5C7F"/>
    <w:rsid w:val="00CB7DA5"/>
    <w:rsid w:val="00CB7E3A"/>
    <w:rsid w:val="00CC368E"/>
    <w:rsid w:val="00CC6F7C"/>
    <w:rsid w:val="00CC7836"/>
    <w:rsid w:val="00CC7C67"/>
    <w:rsid w:val="00CD31E4"/>
    <w:rsid w:val="00CD4079"/>
    <w:rsid w:val="00CD480B"/>
    <w:rsid w:val="00CD511C"/>
    <w:rsid w:val="00CE213C"/>
    <w:rsid w:val="00CE2E5B"/>
    <w:rsid w:val="00CE2EDC"/>
    <w:rsid w:val="00CE3B22"/>
    <w:rsid w:val="00CE3F0A"/>
    <w:rsid w:val="00CF236F"/>
    <w:rsid w:val="00CF277D"/>
    <w:rsid w:val="00CF35C3"/>
    <w:rsid w:val="00CF3A25"/>
    <w:rsid w:val="00CF3C1B"/>
    <w:rsid w:val="00CF4C9F"/>
    <w:rsid w:val="00CF5DB8"/>
    <w:rsid w:val="00CF5DDB"/>
    <w:rsid w:val="00CF66CE"/>
    <w:rsid w:val="00CF7A64"/>
    <w:rsid w:val="00D04953"/>
    <w:rsid w:val="00D04A7D"/>
    <w:rsid w:val="00D05D38"/>
    <w:rsid w:val="00D06837"/>
    <w:rsid w:val="00D0704E"/>
    <w:rsid w:val="00D12BB0"/>
    <w:rsid w:val="00D15ACF"/>
    <w:rsid w:val="00D1650A"/>
    <w:rsid w:val="00D16F6A"/>
    <w:rsid w:val="00D20A51"/>
    <w:rsid w:val="00D245EC"/>
    <w:rsid w:val="00D30ABA"/>
    <w:rsid w:val="00D30E0C"/>
    <w:rsid w:val="00D33444"/>
    <w:rsid w:val="00D33FCC"/>
    <w:rsid w:val="00D34C5B"/>
    <w:rsid w:val="00D37547"/>
    <w:rsid w:val="00D412D5"/>
    <w:rsid w:val="00D4143C"/>
    <w:rsid w:val="00D43417"/>
    <w:rsid w:val="00D46529"/>
    <w:rsid w:val="00D47706"/>
    <w:rsid w:val="00D50390"/>
    <w:rsid w:val="00D50949"/>
    <w:rsid w:val="00D51184"/>
    <w:rsid w:val="00D52B48"/>
    <w:rsid w:val="00D539B6"/>
    <w:rsid w:val="00D54973"/>
    <w:rsid w:val="00D56CE2"/>
    <w:rsid w:val="00D572D1"/>
    <w:rsid w:val="00D6050E"/>
    <w:rsid w:val="00D6078C"/>
    <w:rsid w:val="00D61146"/>
    <w:rsid w:val="00D62FEA"/>
    <w:rsid w:val="00D6372A"/>
    <w:rsid w:val="00D641CA"/>
    <w:rsid w:val="00D65903"/>
    <w:rsid w:val="00D67056"/>
    <w:rsid w:val="00D74F7E"/>
    <w:rsid w:val="00D75EE4"/>
    <w:rsid w:val="00D76EFD"/>
    <w:rsid w:val="00D8154B"/>
    <w:rsid w:val="00D825B2"/>
    <w:rsid w:val="00D85347"/>
    <w:rsid w:val="00D85C33"/>
    <w:rsid w:val="00D8622F"/>
    <w:rsid w:val="00D86317"/>
    <w:rsid w:val="00D92E0F"/>
    <w:rsid w:val="00D932E1"/>
    <w:rsid w:val="00D95CD1"/>
    <w:rsid w:val="00D97C3B"/>
    <w:rsid w:val="00DA01B8"/>
    <w:rsid w:val="00DA0303"/>
    <w:rsid w:val="00DA0CB9"/>
    <w:rsid w:val="00DA0D0F"/>
    <w:rsid w:val="00DA5F21"/>
    <w:rsid w:val="00DA7645"/>
    <w:rsid w:val="00DB14EE"/>
    <w:rsid w:val="00DB2AA8"/>
    <w:rsid w:val="00DB2FFC"/>
    <w:rsid w:val="00DB3019"/>
    <w:rsid w:val="00DB3539"/>
    <w:rsid w:val="00DB598E"/>
    <w:rsid w:val="00DB68AA"/>
    <w:rsid w:val="00DB7995"/>
    <w:rsid w:val="00DB7E97"/>
    <w:rsid w:val="00DD071A"/>
    <w:rsid w:val="00DD0A5F"/>
    <w:rsid w:val="00DD11EA"/>
    <w:rsid w:val="00DD28F1"/>
    <w:rsid w:val="00DD3434"/>
    <w:rsid w:val="00DD40A0"/>
    <w:rsid w:val="00DD5331"/>
    <w:rsid w:val="00DD75F2"/>
    <w:rsid w:val="00DE01C6"/>
    <w:rsid w:val="00DE2AF2"/>
    <w:rsid w:val="00DE2B57"/>
    <w:rsid w:val="00DE6629"/>
    <w:rsid w:val="00DF05A4"/>
    <w:rsid w:val="00DF110D"/>
    <w:rsid w:val="00DF27B5"/>
    <w:rsid w:val="00DF55FA"/>
    <w:rsid w:val="00DF5841"/>
    <w:rsid w:val="00DF591B"/>
    <w:rsid w:val="00DF7555"/>
    <w:rsid w:val="00E008DA"/>
    <w:rsid w:val="00E023A2"/>
    <w:rsid w:val="00E03638"/>
    <w:rsid w:val="00E046BA"/>
    <w:rsid w:val="00E0612F"/>
    <w:rsid w:val="00E10B65"/>
    <w:rsid w:val="00E111FD"/>
    <w:rsid w:val="00E11BD5"/>
    <w:rsid w:val="00E14040"/>
    <w:rsid w:val="00E1776B"/>
    <w:rsid w:val="00E203BA"/>
    <w:rsid w:val="00E21619"/>
    <w:rsid w:val="00E23A57"/>
    <w:rsid w:val="00E24675"/>
    <w:rsid w:val="00E25E21"/>
    <w:rsid w:val="00E25E7C"/>
    <w:rsid w:val="00E26B08"/>
    <w:rsid w:val="00E3258F"/>
    <w:rsid w:val="00E34E66"/>
    <w:rsid w:val="00E363C6"/>
    <w:rsid w:val="00E40036"/>
    <w:rsid w:val="00E405F7"/>
    <w:rsid w:val="00E40F7F"/>
    <w:rsid w:val="00E4190C"/>
    <w:rsid w:val="00E428A0"/>
    <w:rsid w:val="00E4346A"/>
    <w:rsid w:val="00E4445C"/>
    <w:rsid w:val="00E44E64"/>
    <w:rsid w:val="00E5080D"/>
    <w:rsid w:val="00E5220E"/>
    <w:rsid w:val="00E54357"/>
    <w:rsid w:val="00E55D11"/>
    <w:rsid w:val="00E561A9"/>
    <w:rsid w:val="00E57BBA"/>
    <w:rsid w:val="00E636F7"/>
    <w:rsid w:val="00E6418B"/>
    <w:rsid w:val="00E65527"/>
    <w:rsid w:val="00E65FE8"/>
    <w:rsid w:val="00E7104E"/>
    <w:rsid w:val="00E72075"/>
    <w:rsid w:val="00E731F9"/>
    <w:rsid w:val="00E739BC"/>
    <w:rsid w:val="00E73E90"/>
    <w:rsid w:val="00E746E2"/>
    <w:rsid w:val="00E76A74"/>
    <w:rsid w:val="00E81193"/>
    <w:rsid w:val="00E82028"/>
    <w:rsid w:val="00E82145"/>
    <w:rsid w:val="00E824B9"/>
    <w:rsid w:val="00E82742"/>
    <w:rsid w:val="00E8519F"/>
    <w:rsid w:val="00E859D0"/>
    <w:rsid w:val="00E9047E"/>
    <w:rsid w:val="00E9106F"/>
    <w:rsid w:val="00E935CB"/>
    <w:rsid w:val="00E93E08"/>
    <w:rsid w:val="00E9662B"/>
    <w:rsid w:val="00E97C74"/>
    <w:rsid w:val="00EA039D"/>
    <w:rsid w:val="00EA0BB2"/>
    <w:rsid w:val="00EA1F15"/>
    <w:rsid w:val="00EA2193"/>
    <w:rsid w:val="00EA329F"/>
    <w:rsid w:val="00EB0ABB"/>
    <w:rsid w:val="00EB1DC1"/>
    <w:rsid w:val="00EB4BE0"/>
    <w:rsid w:val="00EB505D"/>
    <w:rsid w:val="00EB55E6"/>
    <w:rsid w:val="00EB5CC2"/>
    <w:rsid w:val="00EC04B4"/>
    <w:rsid w:val="00EC3BF5"/>
    <w:rsid w:val="00EC3D1D"/>
    <w:rsid w:val="00EC3E40"/>
    <w:rsid w:val="00EC4585"/>
    <w:rsid w:val="00EC526F"/>
    <w:rsid w:val="00EC5C5E"/>
    <w:rsid w:val="00EC69B4"/>
    <w:rsid w:val="00ED19D9"/>
    <w:rsid w:val="00ED2F6C"/>
    <w:rsid w:val="00EE0819"/>
    <w:rsid w:val="00EE1D72"/>
    <w:rsid w:val="00EE3719"/>
    <w:rsid w:val="00EE7041"/>
    <w:rsid w:val="00EF0050"/>
    <w:rsid w:val="00EF6B42"/>
    <w:rsid w:val="00EF6D53"/>
    <w:rsid w:val="00EF753B"/>
    <w:rsid w:val="00F002BB"/>
    <w:rsid w:val="00F00B52"/>
    <w:rsid w:val="00F01C82"/>
    <w:rsid w:val="00F0551F"/>
    <w:rsid w:val="00F0563E"/>
    <w:rsid w:val="00F0568D"/>
    <w:rsid w:val="00F06175"/>
    <w:rsid w:val="00F11D2F"/>
    <w:rsid w:val="00F15170"/>
    <w:rsid w:val="00F17862"/>
    <w:rsid w:val="00F214ED"/>
    <w:rsid w:val="00F239C9"/>
    <w:rsid w:val="00F23E4A"/>
    <w:rsid w:val="00F24348"/>
    <w:rsid w:val="00F24770"/>
    <w:rsid w:val="00F25329"/>
    <w:rsid w:val="00F26599"/>
    <w:rsid w:val="00F30481"/>
    <w:rsid w:val="00F32430"/>
    <w:rsid w:val="00F341D8"/>
    <w:rsid w:val="00F35568"/>
    <w:rsid w:val="00F35A72"/>
    <w:rsid w:val="00F364DB"/>
    <w:rsid w:val="00F37453"/>
    <w:rsid w:val="00F4081F"/>
    <w:rsid w:val="00F40A15"/>
    <w:rsid w:val="00F40D4E"/>
    <w:rsid w:val="00F42682"/>
    <w:rsid w:val="00F42C01"/>
    <w:rsid w:val="00F4392A"/>
    <w:rsid w:val="00F44F97"/>
    <w:rsid w:val="00F45519"/>
    <w:rsid w:val="00F50421"/>
    <w:rsid w:val="00F5489A"/>
    <w:rsid w:val="00F558C7"/>
    <w:rsid w:val="00F55BDE"/>
    <w:rsid w:val="00F5672B"/>
    <w:rsid w:val="00F60208"/>
    <w:rsid w:val="00F61F67"/>
    <w:rsid w:val="00F65201"/>
    <w:rsid w:val="00F72DAB"/>
    <w:rsid w:val="00F74189"/>
    <w:rsid w:val="00F76C98"/>
    <w:rsid w:val="00F83E53"/>
    <w:rsid w:val="00F85A36"/>
    <w:rsid w:val="00F85E63"/>
    <w:rsid w:val="00F87FBF"/>
    <w:rsid w:val="00F90FCA"/>
    <w:rsid w:val="00F923CD"/>
    <w:rsid w:val="00F9550B"/>
    <w:rsid w:val="00F9636C"/>
    <w:rsid w:val="00F974C7"/>
    <w:rsid w:val="00FA0113"/>
    <w:rsid w:val="00FA0A0F"/>
    <w:rsid w:val="00FA30ED"/>
    <w:rsid w:val="00FA3624"/>
    <w:rsid w:val="00FA7DC4"/>
    <w:rsid w:val="00FB0AA9"/>
    <w:rsid w:val="00FB1549"/>
    <w:rsid w:val="00FB1586"/>
    <w:rsid w:val="00FB2C64"/>
    <w:rsid w:val="00FB2DB3"/>
    <w:rsid w:val="00FB3B31"/>
    <w:rsid w:val="00FB5A54"/>
    <w:rsid w:val="00FB71C6"/>
    <w:rsid w:val="00FC1314"/>
    <w:rsid w:val="00FC13F0"/>
    <w:rsid w:val="00FC2B36"/>
    <w:rsid w:val="00FC41C0"/>
    <w:rsid w:val="00FC4706"/>
    <w:rsid w:val="00FD0974"/>
    <w:rsid w:val="00FD2639"/>
    <w:rsid w:val="00FD330D"/>
    <w:rsid w:val="00FD613C"/>
    <w:rsid w:val="00FD710F"/>
    <w:rsid w:val="00FE1B87"/>
    <w:rsid w:val="00FE26E6"/>
    <w:rsid w:val="00FE35E6"/>
    <w:rsid w:val="00FE378F"/>
    <w:rsid w:val="00FE5FBE"/>
    <w:rsid w:val="00FE6BCF"/>
    <w:rsid w:val="00FF1508"/>
    <w:rsid w:val="00FF1A52"/>
    <w:rsid w:val="00FF26D5"/>
    <w:rsid w:val="00FF4B04"/>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59"/>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1216D7"/>
    <w:rsid w:val="00150921"/>
    <w:rsid w:val="0023361A"/>
    <w:rsid w:val="003747EF"/>
    <w:rsid w:val="00477658"/>
    <w:rsid w:val="00517929"/>
    <w:rsid w:val="005D199B"/>
    <w:rsid w:val="005E079A"/>
    <w:rsid w:val="005E11B6"/>
    <w:rsid w:val="00787989"/>
    <w:rsid w:val="009327F4"/>
    <w:rsid w:val="009A5582"/>
    <w:rsid w:val="00B22255"/>
    <w:rsid w:val="00C06BA9"/>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32</Pages>
  <Words>5808</Words>
  <Characters>31948</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Vivehotel – Document technique</vt:lpstr>
    </vt:vector>
  </TitlesOfParts>
  <Company>EL AMRANI Bilel, OUANYOU Dje Arsène, VONIN Cédric</Company>
  <LinksUpToDate>false</LinksUpToDate>
  <CharactersWithSpaces>37681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alouette</cp:lastModifiedBy>
  <cp:revision>1548</cp:revision>
  <dcterms:created xsi:type="dcterms:W3CDTF">2023-04-11T07:57:00Z</dcterms:created>
  <dcterms:modified xsi:type="dcterms:W3CDTF">2023-04-18T08:12:00Z</dcterms:modified>
</cp:coreProperties>
</file>