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2D" w:rsidRPr="00A37E04" w:rsidRDefault="00CD7013" w:rsidP="0069212D">
      <w:pPr>
        <w:rPr>
          <w:color w:val="002060"/>
          <w:sz w:val="40"/>
          <w:szCs w:val="40"/>
        </w:rPr>
      </w:pPr>
      <w:sdt>
        <w:sdtPr>
          <w:rPr>
            <w:color w:val="002060"/>
            <w:sz w:val="40"/>
            <w:szCs w:val="40"/>
          </w:rPr>
          <w:alias w:val="Titre "/>
          <w:tag w:val=""/>
          <w:id w:val="-69582543"/>
          <w:placeholder>
            <w:docPart w:val="7C9EFE32DC03409B913033DF9FFB1B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A37E04">
            <w:rPr>
              <w:color w:val="002060"/>
              <w:sz w:val="40"/>
              <w:szCs w:val="40"/>
            </w:rPr>
            <w:t xml:space="preserve">Projet </w:t>
          </w:r>
          <w:r w:rsidR="00A37E04" w:rsidRPr="00A37E04">
            <w:rPr>
              <w:color w:val="002060"/>
              <w:sz w:val="40"/>
              <w:szCs w:val="40"/>
            </w:rPr>
            <w:t>vive hôtel</w:t>
          </w:r>
          <w:r w:rsidRPr="00A37E04">
            <w:rPr>
              <w:color w:val="002060"/>
              <w:sz w:val="40"/>
              <w:szCs w:val="40"/>
            </w:rPr>
            <w:t xml:space="preserve"> – préparation</w:t>
          </w:r>
        </w:sdtContent>
      </w:sdt>
    </w:p>
    <w:p w:rsidR="0069212D" w:rsidRPr="00BB2EB8" w:rsidRDefault="0069212D" w:rsidP="00BB2EB8"/>
    <w:p w:rsidR="0069212D" w:rsidRPr="00BB2EB8" w:rsidRDefault="00BB2EB8" w:rsidP="000E73D5">
      <w:pPr>
        <w:pStyle w:val="Titre1"/>
      </w:pPr>
      <w:r>
        <w:t xml:space="preserve">Créer son projet </w:t>
      </w:r>
      <w:proofErr w:type="spellStart"/>
      <w:r>
        <w:t>Github</w:t>
      </w:r>
      <w:proofErr w:type="spellEnd"/>
    </w:p>
    <w:p w:rsidR="00B6097D" w:rsidRPr="00BB2EB8" w:rsidRDefault="00B6097D" w:rsidP="00BB2EB8">
      <w:pPr>
        <w:pStyle w:val="Paragraphedeliste"/>
        <w:numPr>
          <w:ilvl w:val="0"/>
          <w:numId w:val="3"/>
        </w:numPr>
      </w:pPr>
      <w:r w:rsidRPr="00BB2EB8">
        <w:t xml:space="preserve">Créer son </w:t>
      </w:r>
      <w:r w:rsidR="00B0105D" w:rsidRPr="00BB2EB8">
        <w:t>« </w:t>
      </w:r>
      <w:r w:rsidRPr="00BB2EB8">
        <w:t xml:space="preserve">repo </w:t>
      </w:r>
      <w:r w:rsidR="00E21349" w:rsidRPr="00BB2EB8">
        <w:t>GitHub</w:t>
      </w:r>
      <w:r w:rsidR="00B0105D" w:rsidRPr="00BB2EB8">
        <w:t> »</w:t>
      </w:r>
    </w:p>
    <w:p w:rsidR="00B6097D" w:rsidRPr="00BB2EB8" w:rsidRDefault="00B6097D" w:rsidP="00BB2EB8">
      <w:pPr>
        <w:pStyle w:val="Paragraphedeliste"/>
        <w:numPr>
          <w:ilvl w:val="0"/>
          <w:numId w:val="3"/>
        </w:numPr>
      </w:pPr>
      <w:r w:rsidRPr="00BB2EB8">
        <w:t xml:space="preserve">Mettre tout le monde sur un repo </w:t>
      </w:r>
    </w:p>
    <w:p w:rsidR="00B6097D" w:rsidRPr="00BB2EB8" w:rsidRDefault="00B6097D" w:rsidP="00BB2EB8">
      <w:pPr>
        <w:pStyle w:val="Paragraphedeliste"/>
        <w:numPr>
          <w:ilvl w:val="0"/>
          <w:numId w:val="3"/>
        </w:numPr>
      </w:pPr>
      <w:r w:rsidRPr="00BB2EB8">
        <w:t>Initialiser son repo sur le projet</w:t>
      </w:r>
    </w:p>
    <w:p w:rsidR="00B6097D" w:rsidRPr="00BB2EB8" w:rsidRDefault="00B6097D" w:rsidP="00BB2EB8">
      <w:pPr>
        <w:pStyle w:val="Paragraphedeliste"/>
        <w:numPr>
          <w:ilvl w:val="0"/>
          <w:numId w:val="3"/>
        </w:numPr>
      </w:pPr>
      <w:r w:rsidRPr="00BB2EB8">
        <w:t>Faire le CRUD administrateur en premier lieu</w:t>
      </w:r>
    </w:p>
    <w:p w:rsidR="00B6097D" w:rsidRDefault="00B6097D" w:rsidP="00BB2EB8">
      <w:pPr>
        <w:pStyle w:val="Paragraphedeliste"/>
        <w:numPr>
          <w:ilvl w:val="0"/>
          <w:numId w:val="3"/>
        </w:numPr>
      </w:pPr>
      <w:r w:rsidRPr="00BB2EB8">
        <w:t>« </w:t>
      </w:r>
      <w:proofErr w:type="gramStart"/>
      <w:r w:rsidRPr="00BB2EB8">
        <w:t>tarif</w:t>
      </w:r>
      <w:proofErr w:type="gramEnd"/>
      <w:r>
        <w:t> » est particulièrement complexe</w:t>
      </w:r>
    </w:p>
    <w:p w:rsidR="004A3555" w:rsidRDefault="004A3555" w:rsidP="004A3555"/>
    <w:p w:rsidR="004A3555" w:rsidRDefault="00A77E64" w:rsidP="00D35262">
      <w:pPr>
        <w:pStyle w:val="Paragraphedeliste"/>
        <w:numPr>
          <w:ilvl w:val="0"/>
          <w:numId w:val="2"/>
        </w:numPr>
      </w:pPr>
      <w:r>
        <w:t>Administrateur</w:t>
      </w:r>
      <w:r w:rsidR="004A3555">
        <w:t> : un peu moins soignée dans le style</w:t>
      </w:r>
    </w:p>
    <w:p w:rsidR="004A3555" w:rsidRDefault="004A3555" w:rsidP="004A3555">
      <w:pPr>
        <w:pStyle w:val="Paragraphedeliste"/>
        <w:numPr>
          <w:ilvl w:val="0"/>
          <w:numId w:val="2"/>
        </w:numPr>
      </w:pPr>
      <w:r>
        <w:t>Utilisateur : interfaces propres</w:t>
      </w:r>
    </w:p>
    <w:p w:rsidR="0056208B" w:rsidRDefault="0056208B" w:rsidP="0056208B">
      <w:pPr>
        <w:ind w:left="360"/>
      </w:pPr>
    </w:p>
    <w:p w:rsidR="0056208B" w:rsidRDefault="0056208B" w:rsidP="002C6371">
      <w:pPr>
        <w:pStyle w:val="Titre1"/>
      </w:pPr>
      <w:r>
        <w:t>Documentation du projet</w:t>
      </w:r>
    </w:p>
    <w:p w:rsidR="00582C35" w:rsidRDefault="008E5DDC" w:rsidP="00582C35">
      <w:pPr>
        <w:pStyle w:val="Paragraphedeliste"/>
        <w:numPr>
          <w:ilvl w:val="0"/>
          <w:numId w:val="2"/>
        </w:numPr>
      </w:pPr>
      <w:r>
        <w:t>Attention à la d</w:t>
      </w:r>
      <w:r w:rsidR="00582C35">
        <w:t>ocumentation du projet :</w:t>
      </w:r>
    </w:p>
    <w:p w:rsidR="00582C35" w:rsidRDefault="00582C35" w:rsidP="00582C35">
      <w:pPr>
        <w:pStyle w:val="Paragraphedeliste"/>
      </w:pPr>
    </w:p>
    <w:p w:rsidR="00582C35" w:rsidRDefault="00955425" w:rsidP="000A1405">
      <w:pPr>
        <w:pStyle w:val="Paragraphedeliste"/>
        <w:numPr>
          <w:ilvl w:val="1"/>
          <w:numId w:val="2"/>
        </w:numPr>
        <w:jc w:val="both"/>
      </w:pPr>
      <w:r>
        <w:t xml:space="preserve">Il y a deux documentations qui vont de pair avec un développement </w:t>
      </w:r>
      <w:r w:rsidR="00150A5E">
        <w:t>informatique</w:t>
      </w:r>
      <w:r>
        <w:t> : la documentation technique où nous devons dire la liste des technologies utilisées (serveur Apache, base de données MYSQL, version PHP, Framework utilisé et écrire les modules</w:t>
      </w:r>
      <w:r w:rsidR="00863F1F">
        <w:t>/fonctionnalités</w:t>
      </w:r>
      <w:r>
        <w:t xml:space="preserve"> de l’application).</w:t>
      </w:r>
      <w:r w:rsidR="00F0060A">
        <w:t xml:space="preserve"> Cette documentation doit être à destination des autres développeurs qui doivent être en charge de la maintenance de l’application. Il ne faut pas mettre le détail du code dans la documentation.</w:t>
      </w:r>
      <w:r w:rsidR="00C9108B">
        <w:t xml:space="preserve"> C’est une documentation plus détaillée</w:t>
      </w:r>
    </w:p>
    <w:p w:rsidR="00863F1F" w:rsidRDefault="00C9108B" w:rsidP="000A1405">
      <w:pPr>
        <w:pStyle w:val="Paragraphedeliste"/>
        <w:numPr>
          <w:ilvl w:val="1"/>
          <w:numId w:val="2"/>
        </w:numPr>
        <w:jc w:val="both"/>
      </w:pPr>
      <w:r>
        <w:t xml:space="preserve">Documentation utilisateur : c’est une documentation destinée aux utilisateurs de l’application. </w:t>
      </w:r>
      <w:r w:rsidR="004C6C7F">
        <w:t>Il s’agit typiquement de capture d’écran où le fonctionnement de chaque écran est décrit.</w:t>
      </w:r>
    </w:p>
    <w:p w:rsidR="005371DE" w:rsidRDefault="005371DE" w:rsidP="005371DE">
      <w:pPr>
        <w:pStyle w:val="Paragraphedeliste"/>
      </w:pPr>
    </w:p>
    <w:p w:rsidR="00CF4F30" w:rsidRDefault="005371DE" w:rsidP="0086324C">
      <w:r>
        <w:t>A partir de la fin de la deuxième semaine, il faut commencer la rédaction du projet.</w:t>
      </w:r>
      <w:r w:rsidR="00CF4F30">
        <w:t xml:space="preserve"> Attention aussi aux statistiques du projet.</w:t>
      </w:r>
    </w:p>
    <w:p w:rsidR="00E55BBE" w:rsidRDefault="00E55BBE" w:rsidP="0086324C"/>
    <w:p w:rsidR="00E55BBE" w:rsidRDefault="00E55BBE" w:rsidP="005C680B">
      <w:pPr>
        <w:pStyle w:val="Titre1"/>
      </w:pPr>
      <w:r>
        <w:t>Répartition des tâches</w:t>
      </w:r>
    </w:p>
    <w:p w:rsidR="00E55BBE" w:rsidRDefault="00E55BBE" w:rsidP="0086324C"/>
    <w:p w:rsidR="005C680B" w:rsidRDefault="00B0689F" w:rsidP="0086324C">
      <w:r>
        <w:t>Il n’y a pas de spécialisation à faire. Tout le monde va faire des vues/modèles/contrôleurs notamment dans la partie du CRUD admin.</w:t>
      </w:r>
    </w:p>
    <w:p w:rsidR="00B0689F" w:rsidRDefault="007F3C44" w:rsidP="0086324C">
      <w:r>
        <w:t xml:space="preserve">Une fois que le CRUD admin est fait, chacun pourra se spécialiser dans certaines tâches. </w:t>
      </w:r>
      <w:bookmarkStart w:id="0" w:name="_GoBack"/>
      <w:bookmarkEnd w:id="0"/>
    </w:p>
    <w:sectPr w:rsidR="00B06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D3807"/>
    <w:multiLevelType w:val="hybridMultilevel"/>
    <w:tmpl w:val="5B90F712"/>
    <w:lvl w:ilvl="0" w:tplc="3F40E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00F9"/>
    <w:multiLevelType w:val="hybridMultilevel"/>
    <w:tmpl w:val="4CB2ABB2"/>
    <w:lvl w:ilvl="0" w:tplc="EFF2B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470F6"/>
    <w:multiLevelType w:val="hybridMultilevel"/>
    <w:tmpl w:val="9EB2921A"/>
    <w:lvl w:ilvl="0" w:tplc="E6722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7D"/>
    <w:rsid w:val="000A1405"/>
    <w:rsid w:val="000E73D5"/>
    <w:rsid w:val="00150A5E"/>
    <w:rsid w:val="002C6371"/>
    <w:rsid w:val="004A3555"/>
    <w:rsid w:val="004C6C7F"/>
    <w:rsid w:val="005371DE"/>
    <w:rsid w:val="00554737"/>
    <w:rsid w:val="0056208B"/>
    <w:rsid w:val="00582C35"/>
    <w:rsid w:val="005C680B"/>
    <w:rsid w:val="00671E91"/>
    <w:rsid w:val="0069212D"/>
    <w:rsid w:val="006E3450"/>
    <w:rsid w:val="007F3C44"/>
    <w:rsid w:val="0086324C"/>
    <w:rsid w:val="00863F1F"/>
    <w:rsid w:val="0088095E"/>
    <w:rsid w:val="008E5DDC"/>
    <w:rsid w:val="00955425"/>
    <w:rsid w:val="0097457D"/>
    <w:rsid w:val="00A37E04"/>
    <w:rsid w:val="00A77E64"/>
    <w:rsid w:val="00B0105D"/>
    <w:rsid w:val="00B0689F"/>
    <w:rsid w:val="00B6097D"/>
    <w:rsid w:val="00BB2EB8"/>
    <w:rsid w:val="00C9108B"/>
    <w:rsid w:val="00CD7013"/>
    <w:rsid w:val="00CF4F30"/>
    <w:rsid w:val="00D35262"/>
    <w:rsid w:val="00E21349"/>
    <w:rsid w:val="00E55BBE"/>
    <w:rsid w:val="00F0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96CF"/>
  <w15:chartTrackingRefBased/>
  <w15:docId w15:val="{106D2215-72F4-4E78-9622-792CC3F2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097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D701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0E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9EFE32DC03409B913033DF9FFB1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DA1937-BDB3-4649-B0A4-95E6BED509FC}"/>
      </w:docPartPr>
      <w:docPartBody>
        <w:p w:rsidR="00000000" w:rsidRDefault="00DC28BF">
          <w:r w:rsidRPr="00C474A2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BF"/>
    <w:rsid w:val="00564C81"/>
    <w:rsid w:val="00DC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28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vive hôtel – préparation</dc:title>
  <dc:subject/>
  <dc:creator>alouette</dc:creator>
  <cp:keywords/>
  <dc:description/>
  <cp:lastModifiedBy>alouette</cp:lastModifiedBy>
  <cp:revision>35</cp:revision>
  <dcterms:created xsi:type="dcterms:W3CDTF">2023-03-24T12:38:00Z</dcterms:created>
  <dcterms:modified xsi:type="dcterms:W3CDTF">2023-03-24T12:48:00Z</dcterms:modified>
</cp:coreProperties>
</file>