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2EC14" w14:textId="4EFF1330" w:rsidR="00362A53" w:rsidRDefault="00D87BBE">
      <w:r>
        <w:t>Informe 1 de GIT</w:t>
      </w:r>
    </w:p>
    <w:sectPr w:rsidR="00362A53" w:rsidSect="004F6341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51"/>
    <w:rsid w:val="00362A53"/>
    <w:rsid w:val="004F6341"/>
    <w:rsid w:val="00BE5601"/>
    <w:rsid w:val="00C67F51"/>
    <w:rsid w:val="00D8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8DB4A"/>
  <w15:chartTrackingRefBased/>
  <w15:docId w15:val="{D069888C-E017-4D13-B4FE-B056C5A0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Lanchipa Valencia</dc:creator>
  <cp:keywords/>
  <dc:description/>
  <cp:lastModifiedBy>Enrique Lanchipa Valencia</cp:lastModifiedBy>
  <cp:revision>3</cp:revision>
  <dcterms:created xsi:type="dcterms:W3CDTF">2020-10-05T14:54:00Z</dcterms:created>
  <dcterms:modified xsi:type="dcterms:W3CDTF">2020-10-05T14:54:00Z</dcterms:modified>
</cp:coreProperties>
</file>