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C5BC" w14:textId="3983D704" w:rsidR="00847356" w:rsidRDefault="008A73BF" w:rsidP="0071778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73BF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Science and </w:t>
      </w:r>
      <w:r w:rsidRPr="008A73BF">
        <w:rPr>
          <w:rFonts w:ascii="Times New Roman" w:hAnsi="Times New Roman" w:cs="Times New Roman"/>
          <w:sz w:val="28"/>
          <w:szCs w:val="28"/>
          <w:lang w:val="en-US"/>
        </w:rPr>
        <w:t>Anal</w:t>
      </w:r>
      <w:r>
        <w:rPr>
          <w:rFonts w:ascii="Times New Roman" w:hAnsi="Times New Roman" w:cs="Times New Roman"/>
          <w:sz w:val="28"/>
          <w:szCs w:val="28"/>
          <w:lang w:val="en-US"/>
        </w:rPr>
        <w:t>ytics</w:t>
      </w:r>
      <w:r w:rsidRPr="008A73BF">
        <w:rPr>
          <w:rFonts w:ascii="Times New Roman" w:hAnsi="Times New Roman" w:cs="Times New Roman"/>
          <w:sz w:val="28"/>
          <w:szCs w:val="28"/>
          <w:lang w:val="en-US"/>
        </w:rPr>
        <w:t xml:space="preserve"> Project</w:t>
      </w:r>
    </w:p>
    <w:p w14:paraId="54EA5677" w14:textId="11DC774B" w:rsidR="008A73BF" w:rsidRDefault="008A73BF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D92C9F" w14:textId="153815B3" w:rsidR="008A73BF" w:rsidRDefault="008A73BF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Packages and libraries : numpy, joblib, webbrowser, os, sklearn</w:t>
      </w:r>
    </w:p>
    <w:p w14:paraId="23A53B23" w14:textId="14DA6FA8" w:rsidR="008A73BF" w:rsidRDefault="008A73BF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A2D84" w14:textId="29B5CD20" w:rsidR="008A73BF" w:rsidRDefault="008A73BF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 goal of this project; </w:t>
      </w:r>
      <w:r w:rsidRPr="008A73BF">
        <w:rPr>
          <w:rFonts w:ascii="Times New Roman" w:hAnsi="Times New Roman" w:cs="Times New Roman"/>
          <w:b/>
          <w:bCs/>
          <w:sz w:val="24"/>
          <w:szCs w:val="24"/>
          <w:lang w:val="en-US"/>
        </w:rPr>
        <w:t>Will they move to new job 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what features effected this decision and how they effected (as %) ?   Basically I tried to extract this prediction from dataset. </w:t>
      </w:r>
    </w:p>
    <w:p w14:paraId="3E8B00F1" w14:textId="4D9BA839" w:rsidR="00403A2E" w:rsidRDefault="00403A2E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of all </w:t>
      </w:r>
      <w:r w:rsidR="00C60C9C">
        <w:rPr>
          <w:rFonts w:ascii="Times New Roman" w:hAnsi="Times New Roman" w:cs="Times New Roman"/>
          <w:sz w:val="24"/>
          <w:szCs w:val="24"/>
          <w:lang w:val="en-US"/>
        </w:rPr>
        <w:t xml:space="preserve">normalized the excel (dataset) with KNIME then </w:t>
      </w:r>
      <w:r>
        <w:rPr>
          <w:rFonts w:ascii="Times New Roman" w:hAnsi="Times New Roman" w:cs="Times New Roman"/>
          <w:sz w:val="24"/>
          <w:szCs w:val="24"/>
          <w:lang w:val="en-US"/>
        </w:rPr>
        <w:t>we read excel files and show it on web page for easier project and presentation.</w:t>
      </w:r>
    </w:p>
    <w:p w14:paraId="5CA26954" w14:textId="5DAFB5DF" w:rsidR="00403A2E" w:rsidRDefault="00403A2E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E11D9B" w14:textId="781A9FED" w:rsidR="00403A2E" w:rsidRDefault="00403A2E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used labelencoder on strings. Gave variables to x and y. Train model is x and test model is y. Set them as %30 test size and %70 train data set size. Used fit regression model for train and saved this model as dumb so we can use this model later.</w:t>
      </w:r>
    </w:p>
    <w:p w14:paraId="3076426E" w14:textId="43DF4F33" w:rsidR="00C60C9C" w:rsidRDefault="00C60C9C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3E2D" w14:textId="0CA9C846" w:rsidR="00C60C9C" w:rsidRDefault="00C60C9C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Then, Loaded </w:t>
      </w:r>
      <w:r w:rsidRPr="00C60C9C">
        <w:rPr>
          <w:rFonts w:ascii="Times New Roman" w:hAnsi="Times New Roman" w:cs="Times New Roman"/>
          <w:sz w:val="24"/>
          <w:szCs w:val="24"/>
          <w:lang w:val="en-US"/>
        </w:rPr>
        <w:t>the trained model created with train_model.py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</w:t>
      </w:r>
      <w:r w:rsidRPr="00C60C9C">
        <w:rPr>
          <w:rFonts w:ascii="Times New Roman" w:hAnsi="Times New Roman" w:cs="Times New Roman"/>
          <w:sz w:val="24"/>
          <w:szCs w:val="24"/>
          <w:lang w:val="en-US"/>
        </w:rPr>
        <w:t>reate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60C9C">
        <w:rPr>
          <w:rFonts w:ascii="Times New Roman" w:hAnsi="Times New Roman" w:cs="Times New Roman"/>
          <w:sz w:val="24"/>
          <w:szCs w:val="24"/>
          <w:lang w:val="en-US"/>
        </w:rPr>
        <w:t xml:space="preserve"> a numpy array based on the model's feature importances</w:t>
      </w:r>
      <w:r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C60C9C">
        <w:rPr>
          <w:rFonts w:ascii="Times New Roman" w:hAnsi="Times New Roman" w:cs="Times New Roman"/>
          <w:sz w:val="24"/>
          <w:szCs w:val="24"/>
          <w:lang w:val="en-US"/>
        </w:rPr>
        <w:t>ort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C60C9C">
        <w:rPr>
          <w:rFonts w:ascii="Times New Roman" w:hAnsi="Times New Roman" w:cs="Times New Roman"/>
          <w:sz w:val="24"/>
          <w:szCs w:val="24"/>
          <w:lang w:val="en-US"/>
        </w:rPr>
        <w:t xml:space="preserve"> the feature labels based on the feature importance rankings from the model</w:t>
      </w:r>
      <w:r>
        <w:rPr>
          <w:rFonts w:ascii="Times New Roman" w:hAnsi="Times New Roman" w:cs="Times New Roman"/>
          <w:sz w:val="24"/>
          <w:szCs w:val="24"/>
          <w:lang w:val="en-US"/>
        </w:rPr>
        <w:t>, then printed each feature label to show results.</w:t>
      </w:r>
    </w:p>
    <w:p w14:paraId="6874D36F" w14:textId="64E03764" w:rsidR="00C60C9C" w:rsidRDefault="00C60C9C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B9F104" w14:textId="14987626" w:rsidR="00C60C9C" w:rsidRDefault="00C60C9C" w:rsidP="007177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 applied 5 different classifiers to this model. These are ;</w:t>
      </w:r>
    </w:p>
    <w:p w14:paraId="06007292" w14:textId="4A3EB88B" w:rsidR="00C60C9C" w:rsidRPr="00C60C9C" w:rsidRDefault="00C60C9C" w:rsidP="00717780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C9C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</w:p>
    <w:p w14:paraId="5A37F958" w14:textId="6B4E0FC2" w:rsidR="00C60C9C" w:rsidRPr="00C60C9C" w:rsidRDefault="00C60C9C" w:rsidP="00717780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C9C">
        <w:rPr>
          <w:rFonts w:ascii="Times New Roman" w:hAnsi="Times New Roman" w:cs="Times New Roman"/>
          <w:sz w:val="24"/>
          <w:szCs w:val="24"/>
          <w:lang w:val="en-US"/>
        </w:rPr>
        <w:t>AdaBoostClassifier</w:t>
      </w:r>
    </w:p>
    <w:p w14:paraId="3065888D" w14:textId="433638C1" w:rsidR="00C60C9C" w:rsidRPr="00C60C9C" w:rsidRDefault="00C60C9C" w:rsidP="00717780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C9C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</w:p>
    <w:p w14:paraId="42344C0F" w14:textId="64F6C784" w:rsidR="00C60C9C" w:rsidRPr="00C60C9C" w:rsidRDefault="00C60C9C" w:rsidP="00717780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C9C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</w:p>
    <w:p w14:paraId="2B331250" w14:textId="7461F33A" w:rsidR="00C60C9C" w:rsidRDefault="00C60C9C" w:rsidP="00717780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C9C">
        <w:rPr>
          <w:rFonts w:ascii="Times New Roman" w:hAnsi="Times New Roman" w:cs="Times New Roman"/>
          <w:sz w:val="24"/>
          <w:szCs w:val="24"/>
          <w:lang w:val="en-US"/>
        </w:rPr>
        <w:t>SVC</w:t>
      </w:r>
    </w:p>
    <w:p w14:paraId="5E770C99" w14:textId="77777777" w:rsidR="00717780" w:rsidRDefault="00717780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5045FC" w14:textId="77777777" w:rsidR="00717780" w:rsidRDefault="00717780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C63AFA" w14:textId="77777777" w:rsidR="00717780" w:rsidRDefault="00717780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DB19F" w14:textId="77777777" w:rsidR="00717780" w:rsidRDefault="00717780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B4D079" w14:textId="1D9BDD87" w:rsidR="00717780" w:rsidRDefault="00442894" w:rsidP="00717780">
      <w:p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17780">
        <w:rPr>
          <w:rFonts w:ascii="Times New Roman" w:hAnsi="Times New Roman" w:cs="Times New Roman"/>
          <w:sz w:val="24"/>
          <w:szCs w:val="24"/>
          <w:lang w:val="en-US"/>
        </w:rPr>
        <w:t>Most successful accuracy came from Adaboost Classifier.</w:t>
      </w:r>
      <w:r w:rsidR="002120DF" w:rsidRPr="007177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AdaBoost algorithms can be used for both classification and regression problem. Adaboost helps you </w:t>
      </w:r>
      <w:r w:rsidR="002120DF" w:rsidRPr="00717780">
        <w:rPr>
          <w:rStyle w:val="Gl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combine multiple “weak classifiers” </w:t>
      </w:r>
      <w:r w:rsidR="002120DF" w:rsidRPr="00717780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into a single “strong classifier</w:t>
      </w:r>
      <w:r w:rsidR="00717780" w:rsidRPr="00717780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”</w:t>
      </w:r>
      <w:r w:rsidR="00717780" w:rsidRPr="00717780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.</w:t>
      </w:r>
      <w:r w:rsidR="00717780" w:rsidRPr="007177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Accuracy</w:t>
      </w:r>
      <w:r w:rsidR="002120DF" w:rsidRPr="007177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from adaboost almost top value, cause after certain decision trees accuracy going to be less</w:t>
      </w:r>
      <w:r w:rsidR="00717780" w:rsidRPr="007177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like these graphic sample;</w:t>
      </w:r>
    </w:p>
    <w:p w14:paraId="1429CA4D" w14:textId="77777777" w:rsidR="00717780" w:rsidRPr="00717780" w:rsidRDefault="00717780" w:rsidP="00717780">
      <w:p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12AFD87" w14:textId="06F45876" w:rsidR="00717780" w:rsidRDefault="00717780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F2661B" wp14:editId="34B8DD4F">
            <wp:extent cx="3038475" cy="38957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06" cy="38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142" w14:textId="046ED200" w:rsidR="002120DF" w:rsidRPr="00717780" w:rsidRDefault="002120DF" w:rsidP="00717780">
      <w:p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1778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Real-world data(dataset we used from real-world) includes some patterns that are linear but also many that are not. Switching from linear regression to ensembles of decision stumps(aka AdaBoost) allows us to capture many of these non-linear relationships, which translates into better prediction accuracy on the problem of interest,</w:t>
      </w:r>
    </w:p>
    <w:p w14:paraId="2A7B0FAF" w14:textId="73FACCCD" w:rsidR="002120DF" w:rsidRDefault="002120DF" w:rsidP="00717780">
      <w:pPr>
        <w:spacing w:line="36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274DBEF" w14:textId="08264641" w:rsidR="00442894" w:rsidRDefault="00442894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61EAC7" w14:textId="2A78B2DB" w:rsidR="00442894" w:rsidRDefault="00442894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7237E0" w14:textId="6BACF51C" w:rsidR="00442894" w:rsidRDefault="00442894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Searched about my results, </w:t>
      </w:r>
      <w:r w:rsidR="002323B0">
        <w:rPr>
          <w:rFonts w:ascii="Times New Roman" w:hAnsi="Times New Roman" w:cs="Times New Roman"/>
          <w:sz w:val="24"/>
          <w:szCs w:val="24"/>
          <w:lang w:val="en-US"/>
        </w:rPr>
        <w:t>it may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overfitting or </w:t>
      </w:r>
      <w:r w:rsidR="00922FBD">
        <w:rPr>
          <w:rFonts w:ascii="Times New Roman" w:hAnsi="Times New Roman" w:cs="Times New Roman"/>
          <w:sz w:val="24"/>
          <w:szCs w:val="24"/>
          <w:lang w:val="en-US"/>
        </w:rPr>
        <w:t>underfitting.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trained our dataset just fined and didn’t cause overlearning or underfitting. Dataset size is fine,</w:t>
      </w:r>
      <w:r w:rsidR="002323B0">
        <w:rPr>
          <w:rFonts w:ascii="Times New Roman" w:hAnsi="Times New Roman" w:cs="Times New Roman"/>
          <w:sz w:val="24"/>
          <w:szCs w:val="24"/>
          <w:lang w:val="en-US"/>
        </w:rPr>
        <w:t xml:space="preserve"> not so small for overlearning.</w:t>
      </w:r>
    </w:p>
    <w:p w14:paraId="76F84DBF" w14:textId="7661A312" w:rsidR="002323B0" w:rsidRPr="002323B0" w:rsidRDefault="002323B0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EFC28" w14:textId="5AE09FDC" w:rsidR="002323B0" w:rsidRPr="00442894" w:rsidRDefault="002323B0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C2F17A" wp14:editId="1AB9D5D0">
            <wp:extent cx="5760000" cy="6343200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3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BDD2" w14:textId="122E3DDA" w:rsidR="00C60C9C" w:rsidRDefault="00C60C9C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079B88" w14:textId="1D822345" w:rsidR="00882C23" w:rsidRDefault="00882C23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Safi CENGİZ</w:t>
      </w:r>
    </w:p>
    <w:p w14:paraId="66B6F9C2" w14:textId="77777777" w:rsidR="00C60C9C" w:rsidRPr="00C60C9C" w:rsidRDefault="00C60C9C" w:rsidP="007177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60C9C" w:rsidRPr="00C60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9BD"/>
    <w:multiLevelType w:val="hybridMultilevel"/>
    <w:tmpl w:val="DAA0E5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F"/>
    <w:rsid w:val="001A7C2F"/>
    <w:rsid w:val="002120DF"/>
    <w:rsid w:val="002323B0"/>
    <w:rsid w:val="003F73CC"/>
    <w:rsid w:val="00403A2E"/>
    <w:rsid w:val="00442894"/>
    <w:rsid w:val="00717780"/>
    <w:rsid w:val="00847356"/>
    <w:rsid w:val="00882C23"/>
    <w:rsid w:val="008A73BF"/>
    <w:rsid w:val="00922FBD"/>
    <w:rsid w:val="00C60C9C"/>
    <w:rsid w:val="00E8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D0AC"/>
  <w15:chartTrackingRefBased/>
  <w15:docId w15:val="{EA7F1474-EBD5-48CB-A224-99B8036C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0C9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212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cengiz</dc:creator>
  <cp:keywords/>
  <dc:description/>
  <cp:lastModifiedBy>safi cengiz</cp:lastModifiedBy>
  <cp:revision>6</cp:revision>
  <dcterms:created xsi:type="dcterms:W3CDTF">2021-06-11T13:51:00Z</dcterms:created>
  <dcterms:modified xsi:type="dcterms:W3CDTF">2021-06-13T13:13:00Z</dcterms:modified>
</cp:coreProperties>
</file>