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A83E7D" w:rsidR="00176045" w:rsidRDefault="4E372745" w:rsidP="7F9B4F37">
      <w:pPr>
        <w:jc w:val="center"/>
      </w:pPr>
      <w:r>
        <w:t>Freelance Content</w:t>
      </w:r>
    </w:p>
    <w:p w14:paraId="64221504" w14:textId="35F11BEF" w:rsidR="558F0154" w:rsidRPr="00FB70B6" w:rsidRDefault="558F0154" w:rsidP="0005534F">
      <w:pPr>
        <w:spacing w:line="240" w:lineRule="auto"/>
        <w:rPr>
          <w:b/>
          <w:bCs/>
          <w:u w:val="single"/>
        </w:rPr>
      </w:pPr>
      <w:r w:rsidRPr="00FB70B6">
        <w:rPr>
          <w:b/>
          <w:bCs/>
          <w:sz w:val="32"/>
          <w:szCs w:val="32"/>
          <w:u w:val="single"/>
        </w:rPr>
        <w:t>Homepage</w:t>
      </w:r>
    </w:p>
    <w:p w14:paraId="1C358005" w14:textId="109CE370" w:rsidR="0005534F" w:rsidRDefault="00DC6751" w:rsidP="000553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Welcome to E. Lang’s Tech World, the most popular company </w:t>
      </w:r>
      <w:r w:rsidR="00F401DB">
        <w:rPr>
          <w:sz w:val="24"/>
          <w:szCs w:val="24"/>
        </w:rPr>
        <w:t xml:space="preserve">of web design! Here you can navigate between </w:t>
      </w:r>
      <w:r w:rsidR="00523327">
        <w:rPr>
          <w:sz w:val="24"/>
          <w:szCs w:val="24"/>
        </w:rPr>
        <w:t>different functions of technology.</w:t>
      </w:r>
      <w:r w:rsidR="00B06ECE">
        <w:rPr>
          <w:sz w:val="24"/>
          <w:szCs w:val="24"/>
        </w:rPr>
        <w:t xml:space="preserve"> It’s an outstanding place for web design!</w:t>
      </w:r>
    </w:p>
    <w:p w14:paraId="3DAC60F3" w14:textId="46B8031D" w:rsidR="00B06ECE" w:rsidRDefault="00B06ECE" w:rsidP="0005534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8CDEE3" wp14:editId="6C2D0D02">
            <wp:extent cx="2491383" cy="1771650"/>
            <wp:effectExtent l="0" t="0" r="4445" b="0"/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62" cy="17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4C13" w14:textId="1BDF34E5" w:rsidR="00FB70B6" w:rsidRDefault="00FB70B6" w:rsidP="0005534F">
      <w:pPr>
        <w:spacing w:line="240" w:lineRule="auto"/>
        <w:rPr>
          <w:sz w:val="24"/>
          <w:szCs w:val="24"/>
        </w:rPr>
      </w:pPr>
    </w:p>
    <w:p w14:paraId="5CFCED50" w14:textId="2E78AD9B" w:rsidR="00FB70B6" w:rsidRDefault="00FB70B6" w:rsidP="0005534F">
      <w:pPr>
        <w:spacing w:line="240" w:lineRule="auto"/>
        <w:rPr>
          <w:b/>
          <w:bCs/>
          <w:sz w:val="32"/>
          <w:szCs w:val="32"/>
          <w:u w:val="single"/>
        </w:rPr>
      </w:pPr>
      <w:r w:rsidRPr="00FB70B6">
        <w:rPr>
          <w:b/>
          <w:bCs/>
          <w:sz w:val="32"/>
          <w:szCs w:val="32"/>
          <w:u w:val="single"/>
        </w:rPr>
        <w:t>About Our Company</w:t>
      </w:r>
    </w:p>
    <w:p w14:paraId="66A8D000" w14:textId="0C8839A9" w:rsidR="00FB70B6" w:rsidRDefault="00280D6C" w:rsidP="0005534F">
      <w:pPr>
        <w:spacing w:line="240" w:lineRule="auto"/>
        <w:rPr>
          <w:i/>
          <w:iCs/>
          <w:sz w:val="24"/>
          <w:szCs w:val="24"/>
        </w:rPr>
      </w:pPr>
      <w:r w:rsidRPr="00280D6C">
        <w:rPr>
          <w:i/>
          <w:iCs/>
          <w:sz w:val="24"/>
          <w:szCs w:val="24"/>
        </w:rPr>
        <w:t>Technology is powerful.</w:t>
      </w:r>
    </w:p>
    <w:p w14:paraId="1FAF6F6B" w14:textId="7A562F32" w:rsidR="003E4591" w:rsidRDefault="001C130B" w:rsidP="000553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company has all different kinds of tools to apply to technology.</w:t>
      </w:r>
      <w:r w:rsidR="00670D07">
        <w:rPr>
          <w:sz w:val="24"/>
          <w:szCs w:val="24"/>
        </w:rPr>
        <w:t xml:space="preserve"> </w:t>
      </w:r>
      <w:r w:rsidR="00296838">
        <w:rPr>
          <w:sz w:val="24"/>
          <w:szCs w:val="24"/>
        </w:rPr>
        <w:t xml:space="preserve">We </w:t>
      </w:r>
      <w:r w:rsidR="001D4819">
        <w:rPr>
          <w:sz w:val="24"/>
          <w:szCs w:val="24"/>
        </w:rPr>
        <w:t>write our own language using code when it comes to technology</w:t>
      </w:r>
      <w:r w:rsidR="00D26CBD">
        <w:rPr>
          <w:sz w:val="24"/>
          <w:szCs w:val="24"/>
        </w:rPr>
        <w:t>. And we also work for the web worldwide.</w:t>
      </w:r>
      <w:r w:rsidR="002918D4">
        <w:rPr>
          <w:sz w:val="24"/>
          <w:szCs w:val="24"/>
        </w:rPr>
        <w:t xml:space="preserve"> Our </w:t>
      </w:r>
      <w:r w:rsidR="00A36ABA">
        <w:rPr>
          <w:sz w:val="24"/>
          <w:szCs w:val="24"/>
        </w:rPr>
        <w:t xml:space="preserve">computer </w:t>
      </w:r>
      <w:r w:rsidR="002918D4">
        <w:rPr>
          <w:sz w:val="24"/>
          <w:szCs w:val="24"/>
        </w:rPr>
        <w:t xml:space="preserve">language is even applicable </w:t>
      </w:r>
      <w:r w:rsidR="00B344BD">
        <w:rPr>
          <w:sz w:val="24"/>
          <w:szCs w:val="24"/>
        </w:rPr>
        <w:t>to people of all different kinds.</w:t>
      </w:r>
      <w:r w:rsidR="00AE6B6A">
        <w:rPr>
          <w:sz w:val="24"/>
          <w:szCs w:val="24"/>
        </w:rPr>
        <w:t xml:space="preserve"> Plus,</w:t>
      </w:r>
      <w:r w:rsidR="00D72197">
        <w:rPr>
          <w:sz w:val="24"/>
          <w:szCs w:val="24"/>
        </w:rPr>
        <w:t xml:space="preserve"> we have different kinds of software as well</w:t>
      </w:r>
      <w:r w:rsidR="003E4591">
        <w:rPr>
          <w:sz w:val="24"/>
          <w:szCs w:val="24"/>
        </w:rPr>
        <w:t xml:space="preserve"> for content.</w:t>
      </w:r>
    </w:p>
    <w:p w14:paraId="575D7903" w14:textId="37F85F00" w:rsidR="003E4591" w:rsidRDefault="003E4591" w:rsidP="0005534F">
      <w:pPr>
        <w:spacing w:line="240" w:lineRule="auto"/>
        <w:rPr>
          <w:sz w:val="24"/>
          <w:szCs w:val="24"/>
        </w:rPr>
      </w:pPr>
    </w:p>
    <w:p w14:paraId="4E6166F4" w14:textId="710F3B5E" w:rsidR="003E4591" w:rsidRDefault="003E4591" w:rsidP="0005534F">
      <w:pPr>
        <w:spacing w:line="240" w:lineRule="auto"/>
        <w:rPr>
          <w:sz w:val="24"/>
          <w:szCs w:val="24"/>
          <w:u w:val="single"/>
        </w:rPr>
      </w:pPr>
      <w:r w:rsidRPr="003E4591">
        <w:rPr>
          <w:sz w:val="24"/>
          <w:szCs w:val="24"/>
          <w:u w:val="single"/>
        </w:rPr>
        <w:t>My Resume</w:t>
      </w:r>
    </w:p>
    <w:p w14:paraId="706567E7" w14:textId="5F1390C2" w:rsidR="003E4591" w:rsidRDefault="00ED4C14" w:rsidP="000553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am very good at subjects such as math and science</w:t>
      </w:r>
      <w:r w:rsidR="0077546A">
        <w:rPr>
          <w:sz w:val="24"/>
          <w:szCs w:val="24"/>
        </w:rPr>
        <w:t>, and that’s what would make me a professional web designer.</w:t>
      </w:r>
    </w:p>
    <w:p w14:paraId="0CA550A0" w14:textId="3D12BE0D" w:rsidR="0077546A" w:rsidRDefault="0077546A" w:rsidP="0005534F">
      <w:pPr>
        <w:spacing w:line="240" w:lineRule="auto"/>
        <w:rPr>
          <w:sz w:val="24"/>
          <w:szCs w:val="24"/>
        </w:rPr>
      </w:pPr>
    </w:p>
    <w:p w14:paraId="1311CDD8" w14:textId="2863BECA" w:rsidR="0077546A" w:rsidRDefault="0077546A" w:rsidP="0005534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F1BA4" wp14:editId="03F6A6A5">
            <wp:extent cx="3448050" cy="19395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ic La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856" cy="1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23BA" w14:textId="423DEC74" w:rsidR="0077546A" w:rsidRDefault="0081670D" w:rsidP="0005534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Our Services</w:t>
      </w:r>
    </w:p>
    <w:p w14:paraId="5CA4F056" w14:textId="5EECA624" w:rsidR="0081670D" w:rsidRDefault="0081670D" w:rsidP="0005534F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B5DF9BF" wp14:editId="06953D4B">
            <wp:extent cx="4514850" cy="259080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A45F" w14:textId="060F3A21" w:rsidR="0081670D" w:rsidRDefault="0081670D" w:rsidP="0005534F">
      <w:pPr>
        <w:spacing w:line="240" w:lineRule="auto"/>
        <w:rPr>
          <w:sz w:val="24"/>
          <w:szCs w:val="24"/>
        </w:rPr>
      </w:pPr>
    </w:p>
    <w:p w14:paraId="1135AC3A" w14:textId="11EB7377" w:rsidR="0081670D" w:rsidRDefault="00EB3A21" w:rsidP="0005534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Our Portfolio</w:t>
      </w:r>
    </w:p>
    <w:p w14:paraId="08F65B0B" w14:textId="4EE79CAC" w:rsidR="009D4272" w:rsidRDefault="009D4272" w:rsidP="009D4272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F0DEBF" wp14:editId="354CD7BC">
            <wp:extent cx="204787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541E" w14:textId="1F1B60FB" w:rsidR="009F6DEC" w:rsidRDefault="009F6DEC" w:rsidP="009D42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Clou</w:t>
      </w:r>
      <w:r w:rsidR="00303806">
        <w:rPr>
          <w:sz w:val="24"/>
          <w:szCs w:val="24"/>
        </w:rPr>
        <w:t>dHub Solutions</w:t>
      </w:r>
      <w:r w:rsidR="00BB344E">
        <w:rPr>
          <w:sz w:val="24"/>
          <w:szCs w:val="24"/>
        </w:rPr>
        <w:t xml:space="preserve"> is the most efficient start-up technology site.</w:t>
      </w:r>
    </w:p>
    <w:p w14:paraId="535B85B6" w14:textId="79258316" w:rsidR="00BB344E" w:rsidRDefault="00BB344E" w:rsidP="009D4272">
      <w:pPr>
        <w:spacing w:line="240" w:lineRule="auto"/>
        <w:rPr>
          <w:sz w:val="24"/>
          <w:szCs w:val="24"/>
        </w:rPr>
      </w:pPr>
    </w:p>
    <w:p w14:paraId="2F22D961" w14:textId="16093D2B" w:rsidR="00BB344E" w:rsidRDefault="00BB344E" w:rsidP="009D4272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CCA940" wp14:editId="1BC85AAC">
            <wp:extent cx="30480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4960" w14:textId="6AEE396D" w:rsidR="00B61BC5" w:rsidRDefault="00B61BC5" w:rsidP="009D42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TALtech </w:t>
      </w:r>
      <w:r w:rsidR="0058721E">
        <w:rPr>
          <w:sz w:val="24"/>
          <w:szCs w:val="24"/>
        </w:rPr>
        <w:t>has showcased their software solutions and</w:t>
      </w:r>
      <w:r w:rsidR="002707C8">
        <w:rPr>
          <w:sz w:val="24"/>
          <w:szCs w:val="24"/>
        </w:rPr>
        <w:t xml:space="preserve"> products.</w:t>
      </w:r>
    </w:p>
    <w:p w14:paraId="501E0734" w14:textId="2B07326E" w:rsidR="002707C8" w:rsidRDefault="002707C8" w:rsidP="009D4272">
      <w:pPr>
        <w:spacing w:line="240" w:lineRule="auto"/>
        <w:rPr>
          <w:sz w:val="24"/>
          <w:szCs w:val="24"/>
        </w:rPr>
      </w:pPr>
    </w:p>
    <w:p w14:paraId="4E2665F3" w14:textId="1BF1C40A" w:rsidR="002707C8" w:rsidRDefault="002707C8" w:rsidP="009D4272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Contact Us</w:t>
      </w:r>
    </w:p>
    <w:p w14:paraId="24FA75DF" w14:textId="121FE17B" w:rsidR="002707C8" w:rsidRDefault="005B72BD" w:rsidP="009D42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Eric Lang</w:t>
      </w:r>
    </w:p>
    <w:p w14:paraId="6C19DAE3" w14:textId="6C642E4D" w:rsidR="005B72BD" w:rsidRDefault="00D61053" w:rsidP="009D42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1234 </w:t>
      </w:r>
      <w:r w:rsidR="00310836">
        <w:rPr>
          <w:sz w:val="24"/>
          <w:szCs w:val="24"/>
        </w:rPr>
        <w:t>Sy</w:t>
      </w:r>
      <w:r w:rsidR="00127481">
        <w:rPr>
          <w:sz w:val="24"/>
          <w:szCs w:val="24"/>
        </w:rPr>
        <w:t>camore Valley, PA 18072</w:t>
      </w:r>
    </w:p>
    <w:p w14:paraId="2E0C3F58" w14:textId="549061E9" w:rsidR="00127481" w:rsidRPr="002707C8" w:rsidRDefault="005D0FE6" w:rsidP="009D42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267-333-8614</w:t>
      </w:r>
      <w:bookmarkStart w:id="0" w:name="_GoBack"/>
      <w:bookmarkEnd w:id="0"/>
    </w:p>
    <w:sectPr w:rsidR="00127481" w:rsidRPr="0027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642AA"/>
    <w:multiLevelType w:val="hybridMultilevel"/>
    <w:tmpl w:val="DEA4C17A"/>
    <w:lvl w:ilvl="0" w:tplc="DA96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2E010"/>
    <w:rsid w:val="0005534F"/>
    <w:rsid w:val="00127481"/>
    <w:rsid w:val="00176045"/>
    <w:rsid w:val="001B1D00"/>
    <w:rsid w:val="001C130B"/>
    <w:rsid w:val="001D4819"/>
    <w:rsid w:val="00201CD7"/>
    <w:rsid w:val="002707C8"/>
    <w:rsid w:val="00280D6C"/>
    <w:rsid w:val="002918D4"/>
    <w:rsid w:val="00296838"/>
    <w:rsid w:val="002C1C2D"/>
    <w:rsid w:val="00303806"/>
    <w:rsid w:val="00310836"/>
    <w:rsid w:val="003D19C2"/>
    <w:rsid w:val="003E4591"/>
    <w:rsid w:val="00523327"/>
    <w:rsid w:val="0058721E"/>
    <w:rsid w:val="005B72BD"/>
    <w:rsid w:val="005D0FE6"/>
    <w:rsid w:val="00670D07"/>
    <w:rsid w:val="0077546A"/>
    <w:rsid w:val="0081670D"/>
    <w:rsid w:val="008B5A9E"/>
    <w:rsid w:val="009D4272"/>
    <w:rsid w:val="009F6DEC"/>
    <w:rsid w:val="00A029AE"/>
    <w:rsid w:val="00A36ABA"/>
    <w:rsid w:val="00AE6B6A"/>
    <w:rsid w:val="00B06ECE"/>
    <w:rsid w:val="00B344BD"/>
    <w:rsid w:val="00B61BC5"/>
    <w:rsid w:val="00BB344E"/>
    <w:rsid w:val="00D26CBD"/>
    <w:rsid w:val="00D61053"/>
    <w:rsid w:val="00D72197"/>
    <w:rsid w:val="00DC6751"/>
    <w:rsid w:val="00E32045"/>
    <w:rsid w:val="00EB3A21"/>
    <w:rsid w:val="00ED4C14"/>
    <w:rsid w:val="00F401DB"/>
    <w:rsid w:val="00FB70B6"/>
    <w:rsid w:val="45F2E010"/>
    <w:rsid w:val="4E372745"/>
    <w:rsid w:val="4FD62BCB"/>
    <w:rsid w:val="558F0154"/>
    <w:rsid w:val="7F9B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32C8"/>
  <w15:chartTrackingRefBased/>
  <w15:docId w15:val="{A3381481-8D35-4F9D-A378-06E823AB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A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Lang</dc:creator>
  <cp:keywords/>
  <dc:description/>
  <cp:lastModifiedBy>Eric Lang</cp:lastModifiedBy>
  <cp:revision>42</cp:revision>
  <dcterms:created xsi:type="dcterms:W3CDTF">2021-01-08T15:11:00Z</dcterms:created>
  <dcterms:modified xsi:type="dcterms:W3CDTF">2021-01-08T17:15:00Z</dcterms:modified>
</cp:coreProperties>
</file>