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Directory Helper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Directory Helper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Helper file contains functions that assist in working with directories.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$this-&gt;load-&gt;helper('directory');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directory_map(</w:t>
      </w:r>
      <w:r w:rsidDel="00000000" w:rsidR="00000000" w:rsidRPr="00000000">
        <w:rPr>
          <w:i w:val="1"/>
          <w:rtl w:val="0"/>
        </w:rPr>
        <w:t xml:space="preserve">$source_dir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$directory_depth = 0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$hidden = FALSE</w:t>
      </w:r>
      <w:r w:rsidDel="00000000" w:rsidR="00000000" w:rsidRPr="00000000">
        <w:rPr>
          <w:rtl w:val="0"/>
        </w:rPr>
        <w:t xml:space="preserve">]])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$source_dir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 to the source directory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$directory_depth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Depth of directories to traverse (0 = fully recursive, 1 = current dir, etc)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$hidden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include hidden directories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array of files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$map = directory_map('./mydirectory/');</w:t>
        <w:br w:type="textWrapping"/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Paths are almost always relative to your main index.php file.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Sub-folders contained within the directory will be mapped as well. If you wish to control the recursion depth, you can do so using the second parameter (integer). A depth of 1 will only map the top level directory: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$map = directory_map('./mydirectory/', 1);</w:t>
        <w:br w:type="textWrapping"/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hidden files will not be included in the returned array. To override this behavior, you may set a third parameter to true (boolean):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$map = directory_map('./mydirectory/', FALSE, TRUE);</w:t>
        <w:br w:type="textWrapping"/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folder name will be an array index, while its contained files will be numerically indexed. Here is an example of a typical array: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 (</w:t>
        <w:br w:type="textWrapping"/>
        <w:t xml:space="preserve">        [libraries] =&gt; Array</w:t>
        <w:br w:type="textWrapping"/>
        <w:t xml:space="preserve">                (</w:t>
        <w:br w:type="textWrapping"/>
        <w:t xml:space="preserve">                        [0] =&gt; benchmark.html</w:t>
        <w:br w:type="textWrapping"/>
        <w:t xml:space="preserve">                        [1] =&gt; config.html</w:t>
        <w:br w:type="textWrapping"/>
        <w:t xml:space="preserve">                        ["database/"] =&gt; Array</w:t>
        <w:br w:type="textWrapping"/>
        <w:t xml:space="preserve">                                (</w:t>
        <w:br w:type="textWrapping"/>
        <w:t xml:space="preserve">                                        [0] =&gt; query_builder.html</w:t>
        <w:br w:type="textWrapping"/>
        <w:t xml:space="preserve">                                        [1] =&gt; binds.html</w:t>
        <w:br w:type="textWrapping"/>
        <w:t xml:space="preserve">                                        [2] =&gt; configuration.html</w:t>
        <w:br w:type="textWrapping"/>
        <w:t xml:space="preserve">                                        [3] =&gt; connecting.html</w:t>
        <w:br w:type="textWrapping"/>
        <w:t xml:space="preserve">                                        [4] =&gt; examples.html</w:t>
        <w:br w:type="textWrapping"/>
        <w:t xml:space="preserve">                                        [5] =&gt; fields.html</w:t>
        <w:br w:type="textWrapping"/>
        <w:t xml:space="preserve">                                        [6] =&gt; index.html</w:t>
        <w:br w:type="textWrapping"/>
        <w:t xml:space="preserve">                                        [7] =&gt; queries.html</w:t>
        <w:br w:type="textWrapping"/>
        <w:t xml:space="preserve">                                )</w:t>
        <w:br w:type="textWrapping"/>
        <w:t xml:space="preserve">                        [2] =&gt; email.html</w:t>
        <w:br w:type="textWrapping"/>
        <w:t xml:space="preserve">                        [3] =&gt; file_uploading.html</w:t>
        <w:br w:type="textWrapping"/>
        <w:t xml:space="preserve">                        [4] =&gt; image_lib.html</w:t>
        <w:br w:type="textWrapping"/>
        <w:t xml:space="preserve">                        [5] =&gt; input.html</w:t>
        <w:br w:type="textWrapping"/>
        <w:t xml:space="preserve">                        [6] =&gt; language.html</w:t>
        <w:br w:type="textWrapping"/>
        <w:t xml:space="preserve">                        [7] =&gt; loader.html</w:t>
        <w:br w:type="textWrapping"/>
        <w:t xml:space="preserve">                        [8] =&gt; pagination.html</w:t>
        <w:br w:type="textWrapping"/>
        <w:t xml:space="preserve">                        [9] =&gt; uri.html</w:t>
        <w:br w:type="textWrapping"/>
        <w:t xml:space="preserve">                )</w:t>
        <w:br w:type="textWrapping"/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file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email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ownload_helper.html" TargetMode="External"/><Relationship Id="rId226" Type="http://schemas.openxmlformats.org/officeDocument/2006/relationships/hyperlink" Target="http://docs.google.com/html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orm_helper.html" TargetMode="External"/><Relationship Id="rId109" Type="http://schemas.openxmlformats.org/officeDocument/2006/relationships/hyperlink" Target="http://docs.google.com/html_helper.html" TargetMode="External"/><Relationship Id="rId108" Type="http://schemas.openxmlformats.org/officeDocument/2006/relationships/hyperlink" Target="http://docs.google.com/form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file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email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ownload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download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date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