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Security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Security Helper file contains security related functions.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$this-&gt;load-&gt;helper('security');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xss_clean(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$is_image = FALSE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data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$is_image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we’re dealing with an image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XSS-clean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Cross Site Script Hack filtering.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CI_Input::xss_clean(). For more info, please see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sanitize_filename(</w:t>
      </w:r>
      <w:r w:rsidDel="00000000" w:rsidR="00000000" w:rsidRPr="00000000">
        <w:rPr>
          <w:i w:val="1"/>
          <w:rtl w:val="0"/>
        </w:rPr>
        <w:t xml:space="preserve">$filename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Filename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Sanitized file 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protection against directory traversal.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CI_Security::sanitize_filename(). For more info, please see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do_hash(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'sha1'</w:t>
      </w:r>
      <w:r w:rsidDel="00000000" w:rsidR="00000000" w:rsidRPr="00000000">
        <w:rPr>
          <w:rtl w:val="0"/>
        </w:rPr>
        <w:t xml:space="preserve">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Algorithm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Hex-formatted hash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create one way hashes suitable for encrypting passwords. Will use SHA1 by default.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hash_algos()</w:t>
        </w:r>
      </w:hyperlink>
      <w:r w:rsidDel="00000000" w:rsidR="00000000" w:rsidRPr="00000000">
        <w:rPr>
          <w:rtl w:val="0"/>
        </w:rPr>
        <w:t xml:space="preserve"> for a full list of supported algorithms.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do_hash($str); // SHA1</w:t>
        <w:br w:type="textWrapping"/>
        <w:t xml:space="preserve">$str = do_hash($str, 'md5'); // MD5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was formerly named dohash(), which has been removed in favor of do_hash().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hash() instead.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strip_image_tags(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string with no image tags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security function that will strip image tags from a string. It leaves the image URL as plain text.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strip_image_tags($string);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CI_Security::strip_image_tags(). For more info, please see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encode_php_tags(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Safely formatted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security function that converts PHP tags to entities.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xss_clean()</w:t>
        </w:r>
      </w:hyperlink>
      <w:r w:rsidDel="00000000" w:rsidR="00000000" w:rsidRPr="00000000">
        <w:rPr>
          <w:rtl w:val="0"/>
        </w:rPr>
        <w:t xml:space="preserve"> does this automatically, if you use it.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encode_php_tags($string);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path_helpe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ibraries/input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smiley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libraries/security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php.net/function.hash_algos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security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