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1.5.3 to 1.5.4</w:t>
      </w:r>
    </w:p>
    <w:p w:rsidR="00000000" w:rsidDel="00000000" w:rsidP="00000000" w:rsidRDefault="00000000" w:rsidRPr="00000000" w14:paraId="000000F5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1.5.3 to 1.5.4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these files and directories in your “system” folder with the new versions:</w:t>
      </w:r>
    </w:p>
    <w:p w:rsidR="00000000" w:rsidDel="00000000" w:rsidP="00000000" w:rsidRDefault="00000000" w:rsidRPr="00000000" w14:paraId="000000FD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application/config/mimes.php</w:t>
      </w:r>
    </w:p>
    <w:p w:rsidR="00000000" w:rsidDel="00000000" w:rsidP="00000000" w:rsidRDefault="00000000" w:rsidRPr="00000000" w14:paraId="000000FE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system/codeigniter</w:t>
      </w:r>
    </w:p>
    <w:p w:rsidR="00000000" w:rsidDel="00000000" w:rsidP="00000000" w:rsidRDefault="00000000" w:rsidRPr="00000000" w14:paraId="000000FF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system/database</w:t>
      </w:r>
    </w:p>
    <w:p w:rsidR="00000000" w:rsidDel="00000000" w:rsidP="00000000" w:rsidRDefault="00000000" w:rsidRPr="00000000" w14:paraId="00000100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system/helpers</w:t>
      </w:r>
    </w:p>
    <w:p w:rsidR="00000000" w:rsidDel="00000000" w:rsidP="00000000" w:rsidRDefault="00000000" w:rsidRPr="00000000" w14:paraId="0000010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system/libraries</w:t>
      </w:r>
    </w:p>
    <w:p w:rsidR="00000000" w:rsidDel="00000000" w:rsidP="00000000" w:rsidRDefault="00000000" w:rsidRPr="00000000" w14:paraId="0000010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system/plugins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2: Add charset to your config.php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the following to application/config/config.php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</w:t>
        <w:br w:type="textWrapping"/>
        <w:t xml:space="preserve">|--------------------------------------------------------------------------</w:t>
        <w:br w:type="textWrapping"/>
        <w:t xml:space="preserve">| Default Character Set</w:t>
        <w:br w:type="textWrapping"/>
        <w:t xml:space="preserve">|--------------------------------------------------------------------------</w:t>
        <w:br w:type="textWrapping"/>
        <w:t xml:space="preserve">|</w:t>
        <w:br w:type="textWrapping"/>
        <w:t xml:space="preserve">| This determines which character set is used by default in various methods</w:t>
        <w:br w:type="textWrapping"/>
        <w:t xml:space="preserve">| that require a character set to be provided.</w:t>
        <w:br w:type="textWrapping"/>
        <w:t xml:space="preserve">|</w:t>
        <w:br w:type="textWrapping"/>
        <w:t xml:space="preserve">*/</w:t>
        <w:br w:type="textWrapping"/>
        <w:t xml:space="preserve">$config['charset'] = "UTF-8";</w:t>
        <w:br w:type="textWrapping"/>
      </w:r>
    </w:p>
    <w:p w:rsidR="00000000" w:rsidDel="00000000" w:rsidP="00000000" w:rsidRDefault="00000000" w:rsidRPr="00000000" w14:paraId="000001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3: Autoloading language files</w:t>
      </w: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want to autoload any language files, add this line to application/config/autoload.php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$autoload['language'] = array();</w:t>
        <w:br w:type="textWrapping"/>
      </w:r>
    </w:p>
    <w:p w:rsidR="00000000" w:rsidDel="00000000" w:rsidP="00000000" w:rsidRDefault="00000000" w:rsidRPr="00000000" w14:paraId="000001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4: Update your user guide</w:t>
      </w: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also replace your local copy of the user guide with the new version.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160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153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1.gif"/><Relationship Id="rId122" Type="http://schemas.openxmlformats.org/officeDocument/2006/relationships/image" Target="media/image2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