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1.5.4 to 1.6.0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1.5.4 to 1.6.0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system/plugins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Add time_to_update to your config.php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application/config/config.php with the other session configuration options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$config['sess_time_to_update']         = 300;</w:t>
        <w:br w:type="textWrapping"/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Add $autoload[‘model’]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application/config/autoload.php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 -------------------------------------------------------------------</w:t>
        <w:br w:type="textWrapping"/>
        <w:t xml:space="preserve">| Auto-load Model files</w:t>
        <w:br w:type="textWrapping"/>
        <w:t xml:space="preserve">| -------------------------------------------------------------------</w:t>
        <w:br w:type="textWrapping"/>
        <w:t xml:space="preserve">| Prototype:</w:t>
        <w:br w:type="textWrapping"/>
        <w:t xml:space="preserve">|</w:t>
        <w:br w:type="textWrapping"/>
        <w:t xml:space="preserve">| $autoload['model'] = array('my_model');</w:t>
        <w:br w:type="textWrapping"/>
        <w:t xml:space="preserve">|</w:t>
        <w:br w:type="textWrapping"/>
        <w:t xml:space="preserve">*/</w:t>
        <w:br w:type="textWrapping"/>
        <w:br w:type="textWrapping"/>
        <w:t xml:space="preserve">$autoload['model'] = array();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Add to your database.php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the following changes to your application/config/database.php file: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variable above the database configuration options, with $active_group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$active_record = TRUE;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the following from your database configuration options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$db['default']['active_r'] = TRUE;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your database configuration options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$db['default']['char_set'] = "utf8";</w:t>
        <w:br w:type="textWrapping"/>
        <w:t xml:space="preserve">$db['default']['dbcollat'] = "utf8_general_ci";</w:t>
        <w:br w:type="textWrapping"/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