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2.1.2 to 2.1.3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2.1.2 to 2.1.3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4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