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2.1.4 to 2.2.x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2.1.4 to 2.2.x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  <w:t xml:space="preserve"> now requires the Mcrypt extension. If you were previously using the Encrypt Class without Mcrypt, then this is a breaking change. You must install the Mcrypt extension in order to upgrade. For information on installing Mcrypt please see the PHP documentation &lt;http://php.net/manual/en/mcrypt.setup.php&gt;.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221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libraries/encrypt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