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2.2.1 to 2.2.2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2.2.1 to 2.2.2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