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2.2.2 to 2.2.3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2.2.2 to 2.2.3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22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