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3.1.1 to 3.1.2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3.1.1 to 3.1.2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“ci_sessions” database table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you’re using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  <w:t xml:space="preserve"> with the ‘database’ driver, you may have to ALTER your sessions table for your sessions to continue to work.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in question is not necessarily named “ci_sessions”. It is what you’ve set as your $config['sess_save_path'].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only affect you if you’ve changed your session.hash_function </w:t>
      </w:r>
      <w:r w:rsidDel="00000000" w:rsidR="00000000" w:rsidRPr="00000000">
        <w:rPr>
          <w:i w:val="1"/>
          <w:rtl w:val="0"/>
        </w:rPr>
        <w:t xml:space="preserve">php.ini</w:t>
      </w:r>
      <w:r w:rsidDel="00000000" w:rsidR="00000000" w:rsidRPr="00000000">
        <w:rPr>
          <w:rtl w:val="0"/>
        </w:rPr>
        <w:t xml:space="preserve"> setting to something like ‘sha512’. Or if you’ve been running an older CodeIgniter version on PHP 7.1+.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recommended that you do this anyway, just to avoid potential issues in the future if you do change your configuration.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execute the one of the following SQL queries, depending on your database: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MySQL:</w:t>
        <w:br w:type="textWrapping"/>
        <w:t xml:space="preserve">ALTER TABLE ci_sessions CHANGE id id varchar(128) NOT NULL;</w:t>
        <w:br w:type="textWrapping"/>
        <w:br w:type="textWrapping"/>
        <w:t xml:space="preserve">// PostgreSQL</w:t>
        <w:br w:type="textWrapping"/>
        <w:t xml:space="preserve">ALTER TABLE ci_sessions ALTER COLUMN id SET DATA TYPE varchar(128);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313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session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