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3.1.6 to 3.1.7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3.1.6 to 3.1.7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</w:t>
      </w:r>
      <w:r w:rsidDel="00000000" w:rsidR="00000000" w:rsidRPr="00000000">
        <w:rPr>
          <w:i w:val="1"/>
          <w:rtl w:val="0"/>
        </w:rPr>
        <w:t xml:space="preserve">system/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directories, please make copies of them first.</w:t>
      </w:r>
    </w:p>
    <w:p w:rsidR="00000000" w:rsidDel="00000000" w:rsidP="00000000" w:rsidRDefault="00000000" w:rsidRPr="00000000" w14:paraId="000001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Remove usage of CAPTCHA helper extra parameters (deprecation)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  <w:t xml:space="preserve"> function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create_captcha()</w:t>
        </w:r>
      </w:hyperlink>
      <w:r w:rsidDel="00000000" w:rsidR="00000000" w:rsidRPr="00000000">
        <w:rPr>
          <w:rtl w:val="0"/>
        </w:rPr>
        <w:t xml:space="preserve"> allows passing of its img_path, img_url and font_path options as the 2nd, 3rd and 4th parameters respectively.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kind of usage is now deprecated and you should just pass the options in question as part of the first parameter array.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functionality in question is still available, but you’re strongly encouraged to remove its usage sooner rather than later.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251" Type="http://schemas.openxmlformats.org/officeDocument/2006/relationships/hyperlink" Target="https://readthedocs.org" TargetMode="External"/><Relationship Id="rId250" Type="http://schemas.openxmlformats.org/officeDocument/2006/relationships/hyperlink" Target="https://github.com/snide/sphinx_rtd_theme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://sphinx-doc.org/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://docs.google.com/upgrade_318.html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docs.google.com/upgrade_316.html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helpers/captcha_helper.html#create_captcha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helpers/captcha_helper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