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7"/>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7"/>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7"/>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7"/>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7"/>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7"/>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9"/>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9"/>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9"/>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9"/>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0"/>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0"/>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0"/>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0"/>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0"/>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0"/>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0"/>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0"/>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0"/>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0"/>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0"/>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0"/>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0"/>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0"/>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2"/>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2"/>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2"/>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2"/>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2"/>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2"/>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2"/>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2"/>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2"/>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2"/>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2"/>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2"/>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2"/>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2"/>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2"/>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2"/>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2"/>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2"/>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2"/>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2"/>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Class</w:t>
      </w:r>
    </w:p>
    <w:p w:rsidR="00000000" w:rsidDel="00000000" w:rsidP="00000000" w:rsidRDefault="00000000" w:rsidRPr="00000000" w14:paraId="000000F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Security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Class contains methods that help you create a secure application, processing input data for security.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XSS Filtering</w:t>
        </w:r>
      </w:hyperlink>
      <w:r w:rsidDel="00000000" w:rsidR="00000000" w:rsidRPr="00000000">
        <w:rPr>
          <w:rtl w:val="0"/>
        </w:rPr>
      </w:r>
    </w:p>
    <w:p w:rsidR="00000000" w:rsidDel="00000000" w:rsidP="00000000" w:rsidRDefault="00000000" w:rsidRPr="00000000" w14:paraId="000000FB">
      <w:pPr>
        <w:numPr>
          <w:ilvl w:val="0"/>
          <w:numId w:val="3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Cross-site request forgery (CSRF)</w:t>
        </w:r>
      </w:hyperlink>
      <w:r w:rsidDel="00000000" w:rsidR="00000000" w:rsidRPr="00000000">
        <w:rPr>
          <w:rtl w:val="0"/>
        </w:rPr>
      </w:r>
    </w:p>
    <w:p w:rsidR="00000000" w:rsidDel="00000000" w:rsidP="00000000" w:rsidRDefault="00000000" w:rsidRPr="00000000" w14:paraId="000000FC">
      <w:pPr>
        <w:numPr>
          <w:ilvl w:val="0"/>
          <w:numId w:val="3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XSS Filtering</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Cross Site Scripting prevention filter, which looks for commonly used techniques to trigger JavaScript or other types of code that attempt to hijack cookies or do other malicious things. If anything disallowed is encountered it is rendered safe by converting the data to character entities.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filter data through the XSS filter use the xss_clean() method: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$this-&gt;security-&gt;xss_clean($data);</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second parameter, </w:t>
      </w:r>
      <w:r w:rsidDel="00000000" w:rsidR="00000000" w:rsidRPr="00000000">
        <w:rPr>
          <w:i w:val="1"/>
          <w:rtl w:val="0"/>
        </w:rPr>
        <w:t xml:space="preserve">is_image</w:t>
      </w:r>
      <w:r w:rsidDel="00000000" w:rsidR="00000000" w:rsidRPr="00000000">
        <w:rPr>
          <w:rtl w:val="0"/>
        </w:rPr>
        <w:t xml:space="preserve">, allows this function to be used to test images for potential XSS attacks, useful for file upload security. When this second parameter is set to TRUE, instead of returning an altered string, the function returns TRUE if the image is safe, and FALSE if it contained potentially malicious information that a browser may attempt to execute.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($this-&gt;security-&gt;xss_clean($file, TRUE) === FALSE)</w:t>
        <w:br w:type="textWrapping"/>
        <w:t xml:space="preserve">{</w:t>
        <w:br w:type="textWrapping"/>
        <w:t xml:space="preserve">        // file failed the XSS test</w:t>
        <w:br w:type="textWrapping"/>
        <w:t xml:space="preserve">}</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filter HTML attribute values, use </w:t>
      </w:r>
      <w:hyperlink r:id="rId242">
        <w:r w:rsidDel="00000000" w:rsidR="00000000" w:rsidRPr="00000000">
          <w:rPr>
            <w:color w:val="0000ee"/>
            <w:u w:val="single"/>
            <w:rtl w:val="0"/>
          </w:rPr>
          <w:t xml:space="preserve">html_escape()</w:t>
        </w:r>
      </w:hyperlink>
      <w:r w:rsidDel="00000000" w:rsidR="00000000" w:rsidRPr="00000000">
        <w:rPr>
          <w:rtl w:val="0"/>
        </w:rPr>
        <w:t xml:space="preserve"> instead!</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Cross-site request forgery (CSRF)</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enable CSRF protection by altering your </w:t>
      </w:r>
      <w:r w:rsidDel="00000000" w:rsidR="00000000" w:rsidRPr="00000000">
        <w:rPr>
          <w:b w:val="1"/>
          <w:rtl w:val="0"/>
        </w:rPr>
        <w:t xml:space="preserve">application/config/config.php</w:t>
      </w:r>
      <w:r w:rsidDel="00000000" w:rsidR="00000000" w:rsidRPr="00000000">
        <w:rPr>
          <w:rtl w:val="0"/>
        </w:rPr>
        <w:t xml:space="preserve"> file in the following way: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$config['csrf_protection'] = TRUE;</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the </w:t>
      </w:r>
      <w:hyperlink r:id="rId243">
        <w:r w:rsidDel="00000000" w:rsidR="00000000" w:rsidRPr="00000000">
          <w:rPr>
            <w:color w:val="0000ee"/>
            <w:u w:val="single"/>
            <w:rtl w:val="0"/>
          </w:rPr>
          <w:t xml:space="preserve">form helper</w:t>
        </w:r>
      </w:hyperlink>
      <w:r w:rsidDel="00000000" w:rsidR="00000000" w:rsidRPr="00000000">
        <w:rPr>
          <w:rtl w:val="0"/>
        </w:rPr>
        <w:t xml:space="preserve">, then form_open() will automatically insert a hidden csrf field in your forms. If not, then you can use get_csrf_token_name() and get_csrf_hash()</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$csrf = array(</w:t>
        <w:br w:type="textWrapping"/>
        <w:t xml:space="preserve">        'name' =&gt; $this-&gt;security-&gt;get_csrf_token_name(),</w:t>
        <w:br w:type="textWrapping"/>
        <w:t xml:space="preserve">        'hash' =&gt; $this-&gt;security-&gt;get_csrf_hash()</w:t>
        <w:br w:type="textWrapping"/>
        <w:t xml:space="preserve">);</w:t>
        <w:br w:type="textWrapping"/>
        <w:br w:type="textWrapping"/>
        <w:t xml:space="preserve">...</w:t>
        <w:br w:type="textWrapping"/>
        <w:br w:type="textWrapping"/>
        <w:t xml:space="preserve">&lt;input type="hidden" name="&lt;?=$csrf['name'];?&gt;" value="&lt;?=$csrf['hash'];?&gt;" /&gt;</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Tokens may be either regenerated on every submission (default) or kept the same throughout the life of the CSRF cookie. The default regeneration of tokens provides stricter security, but may result in usability concerns as other tokens become invalid (back/forward navigation, multiple tabs/windows, asynchronous actions, etc). You may alter this behavior by editing the following config parameter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$config['csrf_regenerate'] = TRUE;</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URIs can be whitelisted from csrf protection (for example API endpoints expecting externally POSTed content). You can add these URIs by editing the ‘csrf_exclude_uris’ config parameter: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$config['csrf_exclude_uris'] = array('api/person/add');</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expressions are also supported (case-insensitive):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$config['csrf_exclude_uris'] = array(</w:t>
        <w:br w:type="textWrapping"/>
        <w:t xml:space="preserve">        'api/record/[0-9]+',</w:t>
        <w:br w:type="textWrapping"/>
        <w:t xml:space="preserve">        'api/title/[a-z]+'</w:t>
        <w:br w:type="textWrapping"/>
        <w:t xml:space="preserve">);</w:t>
        <w:br w:type="textWrapping"/>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Class Reference</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CI_Security</w:t>
      </w:r>
      <w:hyperlink w:anchor="4d34og8">
        <w:r w:rsidDel="00000000" w:rsidR="00000000" w:rsidRPr="00000000">
          <w:rPr>
            <w:color w:val="0000ee"/>
            <w:u w:val="single"/>
            <w:rtl w:val="0"/>
          </w:rPr>
          <w:t xml:space="preserve">¶</w:t>
        </w:r>
      </w:hyperlink>
      <w:r w:rsidDel="00000000" w:rsidR="00000000" w:rsidRPr="00000000">
        <w:rPr>
          <w:rtl w:val="0"/>
        </w:rPr>
        <w:t xml:space="preserve"> xss_clean(</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$is_image = FALSE</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Input string or an array of strings</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XSS-clean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Tries to remove XSS exploits from the input data and returns the cleaned string. If the optional second parameter is set to true, it will return boolean TRUE if the image is safe to use and FALSE if malicious data was detected in it.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not suitable for filtering HTML attribute values! Use </w:t>
      </w:r>
      <w:hyperlink r:id="rId244">
        <w:r w:rsidDel="00000000" w:rsidR="00000000" w:rsidRPr="00000000">
          <w:rPr>
            <w:color w:val="0000ee"/>
            <w:u w:val="single"/>
            <w:rtl w:val="0"/>
          </w:rPr>
          <w:t xml:space="preserve">html_escape()</w:t>
        </w:r>
      </w:hyperlink>
      <w:r w:rsidDel="00000000" w:rsidR="00000000" w:rsidRPr="00000000">
        <w:rPr>
          <w:rtl w:val="0"/>
        </w:rPr>
        <w:t xml:space="preserve"> for that instead.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sanitize_filename(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$relative_path = FALSE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name/path</w:t>
            </w:r>
          </w:p>
          <w:p w:rsidR="00000000" w:rsidDel="00000000" w:rsidP="00000000" w:rsidRDefault="00000000" w:rsidRPr="00000000" w14:paraId="0000013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$relative_path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preserve any directories in the file path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Sanitized file name/path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Tries to sanitize filenames in order to prevent directory traversal attempts and other security threats, which is particularly useful for files that were supplied via user input.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$filename = $this-&gt;security-&gt;sanitize_filename($this-&gt;input-&gt;post('filename'));</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acceptable for the user input to include relative paths, e.g. </w:t>
      </w:r>
      <w:r w:rsidDel="00000000" w:rsidR="00000000" w:rsidRPr="00000000">
        <w:rPr>
          <w:i w:val="1"/>
          <w:rtl w:val="0"/>
        </w:rPr>
        <w:t xml:space="preserve">file/in/some/approved/folder.txt</w:t>
      </w:r>
      <w:r w:rsidDel="00000000" w:rsidR="00000000" w:rsidRPr="00000000">
        <w:rPr>
          <w:rtl w:val="0"/>
        </w:rPr>
        <w:t xml:space="preserve">, you can set the second optional parameter, $relative_path to TRUE.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$filename = $this-&gt;security-&gt;sanitize_filename($this-&gt;input-&gt;post('filename'), TRUE);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get_csrf_token_name()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 token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CSRF token name (the $config['csrf_token_name'] value).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get_csrf_hash()</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 hash</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CSRF hash value. Useful in combination with get_csrf_token_name() for manually building forms or sending valid AJAX POST requests.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entity_decode(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$charset = NULL</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4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 of the input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Entity-decoded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acts a lot like PHP’s own native html_entity_decode() function in ENT_COMPAT mode, only it tries to detect HTML entities that don’t end in a semicolon because some browsers allow that.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$charset parameter is left empty, then your configured $config['charset'] value will be used.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get_random_bytes(</w:t>
      </w:r>
      <w:r w:rsidDel="00000000" w:rsidR="00000000" w:rsidRPr="00000000">
        <w:rPr>
          <w:i w:val="1"/>
          <w:rtl w:val="0"/>
        </w:rPr>
        <w:t xml:space="preserve">$length</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Output length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binary stream of random bytes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convenience method for getting proper random bytes via mcrypt_create_iv(), /dev/urandom or openssl_random_pseudo_bytes() (in that order), if one of them is available.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generating CSRF and XSS tokens.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is NOT guaranteed to be cryptographically secure, just the best attempt at that.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docs.google.com/general/common_functions.html#html_escape"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pars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session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common_functions.html#html_escape"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form_help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