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33BAD" w14:textId="4852DD65" w:rsidR="00702FEC" w:rsidRPr="0089455C" w:rsidRDefault="003B52F4" w:rsidP="00D21099">
      <w:pPr>
        <w:jc w:val="center"/>
      </w:pPr>
      <w:bookmarkStart w:id="0" w:name="_Hlk175336718"/>
      <w:r>
        <w:t>Laboratorio 3</w:t>
      </w:r>
    </w:p>
    <w:p w14:paraId="1DA0F677" w14:textId="18EEDE17" w:rsidR="578F4411" w:rsidRPr="0089455C" w:rsidRDefault="00D21099" w:rsidP="00D21099">
      <w:pPr>
        <w:jc w:val="center"/>
        <w:rPr>
          <w:lang w:val="es-ES"/>
        </w:rPr>
      </w:pPr>
      <w:r>
        <w:rPr>
          <w:lang w:val="es-ES"/>
        </w:rPr>
        <w:br/>
      </w:r>
      <w:r>
        <w:rPr>
          <w:lang w:val="es-ES"/>
        </w:rPr>
        <w:br/>
      </w:r>
      <w:r w:rsidR="003B52F4">
        <w:rPr>
          <w:lang w:val="es-ES"/>
        </w:rPr>
        <w:t>Diego José Suarez Cuervo</w:t>
      </w:r>
    </w:p>
    <w:p w14:paraId="2356861D" w14:textId="00D160EA" w:rsidR="00702FEC" w:rsidRPr="0089455C" w:rsidRDefault="003B52F4" w:rsidP="00D21099">
      <w:pPr>
        <w:jc w:val="center"/>
        <w:rPr>
          <w:lang w:val="es-MX"/>
        </w:rPr>
      </w:pPr>
      <w:r>
        <w:rPr>
          <w:lang w:val="es-MX"/>
        </w:rPr>
        <w:t>Miguel Angel Rodriguez Ferreira</w:t>
      </w:r>
    </w:p>
    <w:p w14:paraId="6577F65E" w14:textId="2D9DBA31" w:rsidR="578F4411" w:rsidRPr="0089455C" w:rsidRDefault="578F4411" w:rsidP="00D21099">
      <w:pPr>
        <w:jc w:val="center"/>
        <w:rPr>
          <w:lang w:val="es-MX"/>
        </w:rPr>
      </w:pPr>
    </w:p>
    <w:p w14:paraId="742F5AB0" w14:textId="3B885AAC" w:rsidR="578F4411" w:rsidRPr="0089455C" w:rsidRDefault="578F4411" w:rsidP="00D21099">
      <w:pPr>
        <w:jc w:val="center"/>
        <w:rPr>
          <w:lang w:val="es-MX"/>
        </w:rPr>
      </w:pPr>
    </w:p>
    <w:p w14:paraId="364727E9" w14:textId="56ED2873" w:rsidR="578F4411" w:rsidRPr="0089455C" w:rsidRDefault="578F4411" w:rsidP="00D21099">
      <w:pPr>
        <w:jc w:val="center"/>
        <w:rPr>
          <w:lang w:val="es-MX"/>
        </w:rPr>
      </w:pPr>
    </w:p>
    <w:p w14:paraId="4EB615FD" w14:textId="77777777" w:rsidR="00702FEC" w:rsidRDefault="00702FEC" w:rsidP="00D21099">
      <w:pPr>
        <w:jc w:val="center"/>
        <w:rPr>
          <w:lang w:val="es-MX"/>
        </w:rPr>
      </w:pPr>
      <w:r w:rsidRPr="0089455C">
        <w:rPr>
          <w:lang w:val="es-MX"/>
        </w:rPr>
        <w:t>Facultad de Ingeniería, Universidad Piloto de Colombia – Seccional del Alto Magdalena</w:t>
      </w:r>
    </w:p>
    <w:p w14:paraId="0C9ADA11" w14:textId="420CB06C" w:rsidR="00D21099" w:rsidRDefault="00D21099" w:rsidP="00D21099">
      <w:pPr>
        <w:jc w:val="center"/>
        <w:rPr>
          <w:lang w:val="es-MX"/>
        </w:rPr>
      </w:pPr>
      <w:r>
        <w:rPr>
          <w:lang w:val="es-MX"/>
        </w:rPr>
        <w:t>10795: Infraestructura TIC</w:t>
      </w:r>
    </w:p>
    <w:p w14:paraId="125C3900" w14:textId="64A27C20" w:rsidR="00D21099" w:rsidRPr="0089455C" w:rsidRDefault="00D21099" w:rsidP="00D21099">
      <w:pPr>
        <w:jc w:val="center"/>
        <w:rPr>
          <w:lang w:val="es-MX"/>
        </w:rPr>
      </w:pPr>
      <w:r>
        <w:rPr>
          <w:lang w:val="es-MX"/>
        </w:rPr>
        <w:t>Emmanuel Rivera Guzmán</w:t>
      </w:r>
    </w:p>
    <w:p w14:paraId="1C321755" w14:textId="0C598B1B" w:rsidR="00702FEC" w:rsidRPr="0089455C" w:rsidRDefault="578F4411" w:rsidP="00D21099">
      <w:pPr>
        <w:jc w:val="center"/>
        <w:rPr>
          <w:lang w:val="es-MX"/>
        </w:rPr>
      </w:pPr>
      <w:r w:rsidRPr="0089455C">
        <w:rPr>
          <w:lang w:val="es-MX"/>
        </w:rPr>
        <w:t>25</w:t>
      </w:r>
      <w:r w:rsidR="00702FEC" w:rsidRPr="0089455C">
        <w:rPr>
          <w:lang w:val="es-MX"/>
        </w:rPr>
        <w:t xml:space="preserve"> de </w:t>
      </w:r>
      <w:r w:rsidRPr="0089455C">
        <w:rPr>
          <w:lang w:val="es-MX"/>
        </w:rPr>
        <w:t>marzo</w:t>
      </w:r>
      <w:r w:rsidR="00702FEC" w:rsidRPr="0089455C">
        <w:rPr>
          <w:lang w:val="es-MX"/>
        </w:rPr>
        <w:t xml:space="preserve"> de 2025</w:t>
      </w:r>
      <w:r w:rsidR="00702FEC" w:rsidRPr="0089455C">
        <w:rPr>
          <w:lang w:val="es-MX"/>
        </w:rPr>
        <w:br w:type="page"/>
      </w:r>
    </w:p>
    <w:bookmarkEnd w:id="0"/>
    <w:p w14:paraId="3D998253" w14:textId="149DBFE9" w:rsidR="0091147F" w:rsidRPr="000962F8" w:rsidRDefault="000962F8" w:rsidP="0091147F">
      <w:pPr>
        <w:rPr>
          <w:b/>
          <w:bCs/>
        </w:rPr>
      </w:pPr>
      <w:r w:rsidRPr="197E633D">
        <w:rPr>
          <w:rStyle w:val="Ttulo1Car"/>
        </w:rPr>
        <w:lastRenderedPageBreak/>
        <w:t>Consideraciones</w:t>
      </w:r>
      <w:r w:rsidR="0091147F" w:rsidRPr="197E633D">
        <w:rPr>
          <w:rStyle w:val="Ttulo1Car"/>
        </w:rPr>
        <w:t xml:space="preserve"> tenidas en cuenta para la construcción del prototipo.</w:t>
      </w:r>
      <w:r w:rsidR="0091147F" w:rsidRPr="000962F8">
        <w:rPr>
          <w:b/>
          <w:bCs/>
        </w:rPr>
        <w:t xml:space="preserve"> </w:t>
      </w:r>
    </w:p>
    <w:p w14:paraId="4A754AC4" w14:textId="77777777" w:rsidR="003B52F4" w:rsidRDefault="003B52F4" w:rsidP="003B52F4">
      <w:r>
        <w:t>Proposición</w:t>
      </w:r>
      <w:r w:rsidRPr="00D963A6">
        <w:t xml:space="preserve"> la construcción de un dispositivo que daría soporte a la lectura del sensor escogido, considerando aspecto de funcionalidad, como son alimentación eléctrica, exposición a la intemperie, comunicación con la red, entre otros.</w:t>
      </w:r>
    </w:p>
    <w:p w14:paraId="10C22F93" w14:textId="77777777" w:rsidR="003B52F4" w:rsidRDefault="003B52F4" w:rsidP="003B52F4">
      <w:r>
        <w:t>El objetivo del sistema es obtener, desde el dispositivo y desde una página web, una estimación de la reflectividad de un material o intentar identificar un material de acuerdo con su reflectividad. Esta propiedad es obtenida del cálculo de la diferencia de la distancia estimada por el sensor y la distancia real de un objeto al sensor.</w:t>
      </w:r>
    </w:p>
    <w:p w14:paraId="04A7E33D" w14:textId="77777777" w:rsidR="003B52F4" w:rsidRDefault="003B52F4" w:rsidP="003B52F4">
      <w:r w:rsidRPr="008B6027">
        <w:t>El sistema</w:t>
      </w:r>
      <w:r>
        <w:t xml:space="preserve"> está</w:t>
      </w:r>
      <w:r w:rsidRPr="008B6027">
        <w:t xml:space="preserve"> compuesto por </w:t>
      </w:r>
      <w:r>
        <w:t>un</w:t>
      </w:r>
      <w:r w:rsidRPr="008B6027">
        <w:t xml:space="preserve"> </w:t>
      </w:r>
      <w:r>
        <w:t>dispositivo</w:t>
      </w:r>
      <w:r w:rsidRPr="008B6027">
        <w:t>,</w:t>
      </w:r>
      <w:r>
        <w:t xml:space="preserve"> un computador de una entidad externa y una máquina virtual</w:t>
      </w:r>
      <w:r w:rsidRPr="008B6027">
        <w:t xml:space="preserve"> </w:t>
      </w:r>
      <w:r>
        <w:t>alojada en el anterior computador.</w:t>
      </w:r>
      <w:r>
        <w:br/>
        <w:t>El dispositivo es la entidad que interactúa con el entorno para la obtención de datos, el computador es tanto el servidor web, como el servidor API y por extensión de la máquina virtual, servidor de base de datos.</w:t>
      </w:r>
    </w:p>
    <w:p w14:paraId="37C53D8E" w14:textId="5D5F2BA5" w:rsidR="003B52F4" w:rsidRDefault="003B52F4" w:rsidP="003B52F4">
      <w:r>
        <w:t xml:space="preserve">El computador y la máquina virtual alojada en él están conectados por el adaptador solo anfitrión ofrecido por VirtualBox en la red 192.168.56.x siendo 192.168.56.1 la máquina virtual y 192.168.56.2 el computador. Mientras que el dispositivo y el computador están conectados a través de la red gestionada por la entidad, de </w:t>
      </w:r>
      <w:proofErr w:type="spellStart"/>
      <w:r>
        <w:t>ssid</w:t>
      </w:r>
      <w:proofErr w:type="spellEnd"/>
      <w:r>
        <w:t xml:space="preserve"> “ObligamePrro1”, contraseña “Trump123_” con la red 200.100.10.x, siendo 200.100.10.100 el computador y 200.100.10.101 el dispositivo.</w:t>
      </w:r>
      <w:r w:rsidR="00CC2764">
        <w:t xml:space="preserve"> Direcciones fijas para mayor control del sistema, especialmente para que el dispositivo pueda encontrar al servidor</w:t>
      </w:r>
      <w:r w:rsidR="008B2649">
        <w:t>.</w:t>
      </w:r>
      <w:r w:rsidR="00E75A8E">
        <w:t xml:space="preserve"> </w:t>
      </w:r>
    </w:p>
    <w:p w14:paraId="32715BF6" w14:textId="26707DF3" w:rsidR="00E75A8E" w:rsidRDefault="00E75A8E" w:rsidP="003B52F4">
      <w:r>
        <w:t>P</w:t>
      </w:r>
      <w:r w:rsidR="009007A4">
        <w:t>or</w:t>
      </w:r>
      <w:r>
        <w:t xml:space="preserve"> ello se realizó la configuración manual de la conexión en el servidor API.</w:t>
      </w:r>
    </w:p>
    <w:p w14:paraId="634B46EC" w14:textId="3D5E6DD9" w:rsidR="00E75A8E" w:rsidRDefault="00E75A8E" w:rsidP="003B52F4">
      <w:r>
        <w:rPr>
          <w:noProof/>
        </w:rPr>
        <w:lastRenderedPageBreak/>
        <w:drawing>
          <wp:inline distT="0" distB="0" distL="0" distR="0" wp14:anchorId="6AA8E11E" wp14:editId="6DEA2FDA">
            <wp:extent cx="4453247" cy="6388011"/>
            <wp:effectExtent l="0" t="0" r="5080" b="0"/>
            <wp:docPr id="57965403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75" r="60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267" cy="6432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FEF17E" wp14:editId="52453080">
            <wp:extent cx="5830784" cy="4049003"/>
            <wp:effectExtent l="0" t="0" r="0" b="8890"/>
            <wp:docPr id="204809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355" t="7197" r="13233" b="18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787" cy="4050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AD8BF9" w14:textId="053A5A28" w:rsidR="009007A4" w:rsidRDefault="000932D1" w:rsidP="003B52F4">
      <w:r>
        <w:lastRenderedPageBreak/>
        <w:t>Además</w:t>
      </w:r>
      <w:r w:rsidR="009007A4">
        <w:t xml:space="preserve">, </w:t>
      </w:r>
      <w:r>
        <w:t>dado que ahora la dirección es estable y conocida, se restringe el acceso al API únicamente a estos dispositivos.</w:t>
      </w:r>
    </w:p>
    <w:p w14:paraId="7B737027" w14:textId="77777777" w:rsidR="00D045DB" w:rsidRPr="00D045DB" w:rsidRDefault="00D045DB" w:rsidP="00523B8E">
      <w:pPr>
        <w:pStyle w:val="CodigobLoque"/>
      </w:pPr>
      <w:r w:rsidRPr="00D045DB">
        <w:rPr>
          <w:lang w:val="es-CO"/>
        </w:rPr>
        <w:t xml:space="preserve"># Lista blanca de </w:t>
      </w:r>
      <w:proofErr w:type="spellStart"/>
      <w:r w:rsidRPr="00D045DB">
        <w:rPr>
          <w:lang w:val="es-CO"/>
        </w:rPr>
        <w:t>IPs</w:t>
      </w:r>
      <w:proofErr w:type="spellEnd"/>
      <w:r w:rsidRPr="00D045DB">
        <w:rPr>
          <w:lang w:val="es-CO"/>
        </w:rPr>
        <w:t xml:space="preserve"> permitidas</w:t>
      </w:r>
    </w:p>
    <w:p w14:paraId="16A277F7" w14:textId="77777777" w:rsidR="00D045DB" w:rsidRPr="00D045DB" w:rsidRDefault="00D045DB" w:rsidP="00523B8E">
      <w:pPr>
        <w:pStyle w:val="CodigobLoque"/>
      </w:pPr>
      <w:proofErr w:type="spellStart"/>
      <w:r w:rsidRPr="00D045DB">
        <w:rPr>
          <w:lang w:val="es-CO"/>
        </w:rPr>
        <w:t>IPs_permitidas</w:t>
      </w:r>
      <w:proofErr w:type="spellEnd"/>
      <w:r w:rsidRPr="00D045DB">
        <w:rPr>
          <w:lang w:val="es-CO"/>
        </w:rPr>
        <w:t xml:space="preserve"> = {</w:t>
      </w:r>
    </w:p>
    <w:p w14:paraId="71E0F281" w14:textId="77777777" w:rsidR="00D045DB" w:rsidRPr="00D045DB" w:rsidRDefault="00D045DB" w:rsidP="00523B8E">
      <w:pPr>
        <w:pStyle w:val="CodigobLoque"/>
      </w:pPr>
      <w:r w:rsidRPr="00D045DB">
        <w:rPr>
          <w:lang w:val="es-CO"/>
        </w:rPr>
        <w:t>    "127.0.0.1",        # localhost</w:t>
      </w:r>
    </w:p>
    <w:p w14:paraId="5DC42C68" w14:textId="77777777" w:rsidR="00D045DB" w:rsidRPr="00D045DB" w:rsidRDefault="00D045DB" w:rsidP="00523B8E">
      <w:pPr>
        <w:pStyle w:val="CodigobLoque"/>
      </w:pPr>
      <w:r w:rsidRPr="00D045DB">
        <w:t xml:space="preserve">    </w:t>
      </w:r>
    </w:p>
    <w:p w14:paraId="49E88133" w14:textId="77777777" w:rsidR="00D045DB" w:rsidRPr="00D045DB" w:rsidRDefault="00D045DB" w:rsidP="00523B8E">
      <w:pPr>
        <w:pStyle w:val="CodigobLoque"/>
      </w:pPr>
      <w:r w:rsidRPr="00D045DB">
        <w:t>    #ObligamePrro1</w:t>
      </w:r>
    </w:p>
    <w:p w14:paraId="77B15F2F" w14:textId="77777777" w:rsidR="00D045DB" w:rsidRPr="00D045DB" w:rsidRDefault="00D045DB" w:rsidP="00523B8E">
      <w:pPr>
        <w:pStyle w:val="CodigobLoque"/>
      </w:pPr>
      <w:r w:rsidRPr="00D045DB">
        <w:rPr>
          <w:lang w:val="es-CO"/>
        </w:rPr>
        <w:t>    "200.100.10.100",   # IP local</w:t>
      </w:r>
    </w:p>
    <w:p w14:paraId="6A9D9039" w14:textId="77777777" w:rsidR="00D045DB" w:rsidRPr="00D045DB" w:rsidRDefault="00D045DB" w:rsidP="00523B8E">
      <w:pPr>
        <w:pStyle w:val="CodigobLoque"/>
      </w:pPr>
      <w:r w:rsidRPr="00D045DB">
        <w:rPr>
          <w:lang w:val="es-CO"/>
        </w:rPr>
        <w:t>    "200.100.10.101",   # IP externa del dispositivo</w:t>
      </w:r>
    </w:p>
    <w:p w14:paraId="39B2C82E" w14:textId="77777777" w:rsidR="00D045DB" w:rsidRPr="00D045DB" w:rsidRDefault="00D045DB" w:rsidP="00523B8E">
      <w:pPr>
        <w:pStyle w:val="CodigobLoque"/>
      </w:pPr>
      <w:r w:rsidRPr="00D045DB">
        <w:rPr>
          <w:lang w:val="es-CO"/>
        </w:rPr>
        <w:t xml:space="preserve">    "200.100.10.102",   # IP externa de </w:t>
      </w:r>
    </w:p>
    <w:p w14:paraId="1AB64EA7" w14:textId="77777777" w:rsidR="00D045DB" w:rsidRPr="00D045DB" w:rsidRDefault="00D045DB" w:rsidP="00523B8E">
      <w:pPr>
        <w:pStyle w:val="CodigobLoque"/>
      </w:pPr>
      <w:r w:rsidRPr="00D045DB">
        <w:t xml:space="preserve">    </w:t>
      </w:r>
    </w:p>
    <w:p w14:paraId="5EF40A26" w14:textId="77777777" w:rsidR="00D045DB" w:rsidRPr="00D045DB" w:rsidRDefault="00D045DB" w:rsidP="00523B8E">
      <w:pPr>
        <w:pStyle w:val="CodigobLoque"/>
      </w:pPr>
      <w:r w:rsidRPr="00D045DB">
        <w:t>    #Anfitrion-VM</w:t>
      </w:r>
    </w:p>
    <w:p w14:paraId="53363775" w14:textId="77777777" w:rsidR="00D045DB" w:rsidRPr="00D045DB" w:rsidRDefault="00D045DB" w:rsidP="00523B8E">
      <w:pPr>
        <w:pStyle w:val="CodigobLoque"/>
      </w:pPr>
      <w:r w:rsidRPr="00D045DB">
        <w:rPr>
          <w:lang w:val="es-CO"/>
        </w:rPr>
        <w:t>    "192.168.56.1",     # IP de la VM</w:t>
      </w:r>
    </w:p>
    <w:p w14:paraId="61FA73AB" w14:textId="77777777" w:rsidR="00D045DB" w:rsidRPr="00D045DB" w:rsidRDefault="00D045DB" w:rsidP="00523B8E">
      <w:pPr>
        <w:pStyle w:val="CodigobLoque"/>
      </w:pPr>
      <w:r w:rsidRPr="00D045DB">
        <w:rPr>
          <w:lang w:val="es-CO"/>
        </w:rPr>
        <w:t>    "192.168.56.2",     # IP local</w:t>
      </w:r>
    </w:p>
    <w:p w14:paraId="6034641A" w14:textId="77777777" w:rsidR="00D045DB" w:rsidRPr="00D045DB" w:rsidRDefault="00D045DB" w:rsidP="00523B8E">
      <w:pPr>
        <w:pStyle w:val="CodigobLoque"/>
      </w:pPr>
      <w:r w:rsidRPr="00D045DB">
        <w:t xml:space="preserve">    </w:t>
      </w:r>
    </w:p>
    <w:p w14:paraId="54F11262" w14:textId="77777777" w:rsidR="00D045DB" w:rsidRPr="00D045DB" w:rsidRDefault="00D045DB" w:rsidP="00523B8E">
      <w:pPr>
        <w:pStyle w:val="CodigobLoque"/>
      </w:pPr>
      <w:r w:rsidRPr="00D045DB">
        <w:t>    #ELANG 5324</w:t>
      </w:r>
    </w:p>
    <w:p w14:paraId="3F5B2ABE" w14:textId="77777777" w:rsidR="00D045DB" w:rsidRPr="00D045DB" w:rsidRDefault="00D045DB" w:rsidP="00523B8E">
      <w:pPr>
        <w:pStyle w:val="CodigobLoque"/>
      </w:pPr>
      <w:r w:rsidRPr="00D045DB">
        <w:rPr>
          <w:lang w:val="es-CO"/>
        </w:rPr>
        <w:t>    "192.168.137.1",    # IP local</w:t>
      </w:r>
    </w:p>
    <w:p w14:paraId="27839F81" w14:textId="77777777" w:rsidR="00D045DB" w:rsidRPr="00D045DB" w:rsidRDefault="00D045DB" w:rsidP="00523B8E">
      <w:pPr>
        <w:pStyle w:val="CodigobLoque"/>
      </w:pPr>
      <w:r w:rsidRPr="00D045DB">
        <w:rPr>
          <w:lang w:val="es-CO"/>
        </w:rPr>
        <w:t>    "192.168.137.2",    # IP externa del dispositivo</w:t>
      </w:r>
    </w:p>
    <w:p w14:paraId="7F8AE197" w14:textId="77777777" w:rsidR="00D045DB" w:rsidRPr="00D045DB" w:rsidRDefault="00D045DB" w:rsidP="00523B8E">
      <w:pPr>
        <w:pStyle w:val="CodigobLoque"/>
      </w:pPr>
      <w:r w:rsidRPr="00D045DB">
        <w:t>}</w:t>
      </w:r>
    </w:p>
    <w:p w14:paraId="0DFD53DF" w14:textId="77777777" w:rsidR="00D045DB" w:rsidRPr="00D045DB" w:rsidRDefault="00D045DB" w:rsidP="00523B8E">
      <w:pPr>
        <w:pStyle w:val="CodigobLoque"/>
      </w:pPr>
    </w:p>
    <w:p w14:paraId="4A8748C9" w14:textId="77777777" w:rsidR="00D045DB" w:rsidRPr="00D045DB" w:rsidRDefault="00D045DB" w:rsidP="00523B8E">
      <w:pPr>
        <w:pStyle w:val="CodigobLoque"/>
      </w:pPr>
      <w:r w:rsidRPr="00D045DB">
        <w:rPr>
          <w:lang w:val="es-CO"/>
        </w:rPr>
        <w:t>@app.middleware("http")</w:t>
      </w:r>
    </w:p>
    <w:p w14:paraId="43001864" w14:textId="77777777" w:rsidR="00D045DB" w:rsidRPr="00D045DB" w:rsidRDefault="00D045DB" w:rsidP="00523B8E">
      <w:pPr>
        <w:pStyle w:val="CodigobLoque"/>
      </w:pPr>
      <w:proofErr w:type="spellStart"/>
      <w:r w:rsidRPr="00D045DB">
        <w:rPr>
          <w:lang w:val="es-CO"/>
        </w:rPr>
        <w:t>async</w:t>
      </w:r>
      <w:proofErr w:type="spellEnd"/>
      <w:r w:rsidRPr="00D045DB">
        <w:rPr>
          <w:lang w:val="es-CO"/>
        </w:rPr>
        <w:t xml:space="preserve"> </w:t>
      </w:r>
      <w:proofErr w:type="spellStart"/>
      <w:r w:rsidRPr="00D045DB">
        <w:rPr>
          <w:lang w:val="es-CO"/>
        </w:rPr>
        <w:t>def</w:t>
      </w:r>
      <w:proofErr w:type="spellEnd"/>
      <w:r w:rsidRPr="00D045DB">
        <w:rPr>
          <w:lang w:val="es-CO"/>
        </w:rPr>
        <w:t xml:space="preserve"> </w:t>
      </w:r>
      <w:proofErr w:type="spellStart"/>
      <w:r w:rsidRPr="00D045DB">
        <w:rPr>
          <w:lang w:val="es-CO"/>
        </w:rPr>
        <w:t>limitar_por_ip</w:t>
      </w:r>
      <w:proofErr w:type="spellEnd"/>
      <w:r w:rsidRPr="00D045DB">
        <w:rPr>
          <w:lang w:val="es-CO"/>
        </w:rPr>
        <w:t>(</w:t>
      </w:r>
      <w:proofErr w:type="spellStart"/>
      <w:r w:rsidRPr="00D045DB">
        <w:rPr>
          <w:lang w:val="es-CO"/>
        </w:rPr>
        <w:t>request</w:t>
      </w:r>
      <w:proofErr w:type="spellEnd"/>
      <w:r w:rsidRPr="00D045DB">
        <w:rPr>
          <w:lang w:val="es-CO"/>
        </w:rPr>
        <w:t xml:space="preserve">: </w:t>
      </w:r>
      <w:proofErr w:type="spellStart"/>
      <w:r w:rsidRPr="00D045DB">
        <w:rPr>
          <w:lang w:val="es-CO"/>
        </w:rPr>
        <w:t>Request</w:t>
      </w:r>
      <w:proofErr w:type="spellEnd"/>
      <w:r w:rsidRPr="00D045DB">
        <w:rPr>
          <w:lang w:val="es-CO"/>
        </w:rPr>
        <w:t xml:space="preserve">, </w:t>
      </w:r>
      <w:proofErr w:type="spellStart"/>
      <w:r w:rsidRPr="00D045DB">
        <w:rPr>
          <w:lang w:val="es-CO"/>
        </w:rPr>
        <w:t>call_next</w:t>
      </w:r>
      <w:proofErr w:type="spellEnd"/>
      <w:r w:rsidRPr="00D045DB">
        <w:rPr>
          <w:lang w:val="es-CO"/>
        </w:rPr>
        <w:t>):</w:t>
      </w:r>
    </w:p>
    <w:p w14:paraId="75B49834" w14:textId="77777777" w:rsidR="00D045DB" w:rsidRPr="00D045DB" w:rsidRDefault="00D045DB" w:rsidP="00523B8E">
      <w:pPr>
        <w:pStyle w:val="CodigobLoque"/>
        <w:rPr>
          <w:lang w:val="es-CO"/>
        </w:rPr>
      </w:pPr>
      <w:r w:rsidRPr="00D045DB">
        <w:rPr>
          <w:lang w:val="es-CO"/>
        </w:rPr>
        <w:t xml:space="preserve">    </w:t>
      </w:r>
      <w:proofErr w:type="spellStart"/>
      <w:r w:rsidRPr="00D045DB">
        <w:rPr>
          <w:lang w:val="es-CO"/>
        </w:rPr>
        <w:t>ip_cliente</w:t>
      </w:r>
      <w:proofErr w:type="spellEnd"/>
      <w:r w:rsidRPr="00D045DB">
        <w:rPr>
          <w:lang w:val="es-CO"/>
        </w:rPr>
        <w:t xml:space="preserve"> = </w:t>
      </w:r>
      <w:proofErr w:type="spellStart"/>
      <w:r w:rsidRPr="00D045DB">
        <w:rPr>
          <w:lang w:val="es-CO"/>
        </w:rPr>
        <w:t>request.client.host</w:t>
      </w:r>
      <w:proofErr w:type="spellEnd"/>
    </w:p>
    <w:p w14:paraId="2C4007F7" w14:textId="77777777" w:rsidR="00D045DB" w:rsidRPr="00D045DB" w:rsidRDefault="00D045DB" w:rsidP="00523B8E">
      <w:pPr>
        <w:pStyle w:val="CodigobLoque"/>
      </w:pPr>
      <w:r w:rsidRPr="00D045DB">
        <w:rPr>
          <w:lang w:val="es-CO"/>
        </w:rPr>
        <w:t xml:space="preserve">    </w:t>
      </w:r>
      <w:proofErr w:type="spellStart"/>
      <w:r w:rsidRPr="00D045DB">
        <w:rPr>
          <w:lang w:val="es-CO"/>
        </w:rPr>
        <w:t>if</w:t>
      </w:r>
      <w:proofErr w:type="spellEnd"/>
      <w:r w:rsidRPr="00D045DB">
        <w:rPr>
          <w:lang w:val="es-CO"/>
        </w:rPr>
        <w:t xml:space="preserve"> </w:t>
      </w:r>
      <w:proofErr w:type="spellStart"/>
      <w:r w:rsidRPr="00D045DB">
        <w:rPr>
          <w:lang w:val="es-CO"/>
        </w:rPr>
        <w:t>ip_cliente</w:t>
      </w:r>
      <w:proofErr w:type="spellEnd"/>
      <w:r w:rsidRPr="00D045DB">
        <w:rPr>
          <w:lang w:val="es-CO"/>
        </w:rPr>
        <w:t xml:space="preserve"> </w:t>
      </w:r>
      <w:proofErr w:type="spellStart"/>
      <w:r w:rsidRPr="00D045DB">
        <w:rPr>
          <w:lang w:val="es-CO"/>
        </w:rPr>
        <w:t>not</w:t>
      </w:r>
      <w:proofErr w:type="spellEnd"/>
      <w:r w:rsidRPr="00D045DB">
        <w:rPr>
          <w:lang w:val="es-CO"/>
        </w:rPr>
        <w:t xml:space="preserve"> in </w:t>
      </w:r>
      <w:proofErr w:type="spellStart"/>
      <w:r w:rsidRPr="00D045DB">
        <w:rPr>
          <w:lang w:val="es-CO"/>
        </w:rPr>
        <w:t>IPs_permitidas</w:t>
      </w:r>
      <w:proofErr w:type="spellEnd"/>
      <w:r w:rsidRPr="00D045DB">
        <w:rPr>
          <w:lang w:val="es-CO"/>
        </w:rPr>
        <w:t>:</w:t>
      </w:r>
    </w:p>
    <w:p w14:paraId="2F7E58FC" w14:textId="77777777" w:rsidR="00D045DB" w:rsidRPr="00D045DB" w:rsidRDefault="00D045DB" w:rsidP="00523B8E">
      <w:pPr>
        <w:pStyle w:val="CodigobLoque"/>
      </w:pPr>
      <w:r w:rsidRPr="00D045DB">
        <w:rPr>
          <w:lang w:val="es-CO"/>
        </w:rPr>
        <w:t xml:space="preserve">        </w:t>
      </w:r>
      <w:proofErr w:type="spellStart"/>
      <w:r w:rsidRPr="00D045DB">
        <w:rPr>
          <w:lang w:val="es-CO"/>
        </w:rPr>
        <w:t>return</w:t>
      </w:r>
      <w:proofErr w:type="spellEnd"/>
      <w:r w:rsidRPr="00D045DB">
        <w:rPr>
          <w:lang w:val="es-CO"/>
        </w:rPr>
        <w:t xml:space="preserve"> </w:t>
      </w:r>
      <w:proofErr w:type="spellStart"/>
      <w:r w:rsidRPr="00D045DB">
        <w:rPr>
          <w:lang w:val="es-CO"/>
        </w:rPr>
        <w:t>JSONResponse</w:t>
      </w:r>
      <w:proofErr w:type="spellEnd"/>
      <w:r w:rsidRPr="00D045DB">
        <w:rPr>
          <w:lang w:val="es-CO"/>
        </w:rPr>
        <w:t>(</w:t>
      </w:r>
      <w:proofErr w:type="spellStart"/>
      <w:r w:rsidRPr="00D045DB">
        <w:rPr>
          <w:lang w:val="es-CO"/>
        </w:rPr>
        <w:t>status_code</w:t>
      </w:r>
      <w:proofErr w:type="spellEnd"/>
      <w:r w:rsidRPr="00D045DB">
        <w:rPr>
          <w:lang w:val="es-CO"/>
        </w:rPr>
        <w:t xml:space="preserve">=403, </w:t>
      </w:r>
      <w:proofErr w:type="spellStart"/>
      <w:r w:rsidRPr="00D045DB">
        <w:rPr>
          <w:lang w:val="es-CO"/>
        </w:rPr>
        <w:t>content</w:t>
      </w:r>
      <w:proofErr w:type="spellEnd"/>
      <w:r w:rsidRPr="00D045DB">
        <w:rPr>
          <w:lang w:val="es-CO"/>
        </w:rPr>
        <w:t>={"</w:t>
      </w:r>
      <w:proofErr w:type="spellStart"/>
      <w:r w:rsidRPr="00D045DB">
        <w:rPr>
          <w:lang w:val="es-CO"/>
        </w:rPr>
        <w:t>detail</w:t>
      </w:r>
      <w:proofErr w:type="spellEnd"/>
      <w:r w:rsidRPr="00D045DB">
        <w:rPr>
          <w:lang w:val="es-CO"/>
        </w:rPr>
        <w:t>": "Acceso denegado desde esta IP"})</w:t>
      </w:r>
    </w:p>
    <w:p w14:paraId="420D72D9" w14:textId="647E8191" w:rsidR="00CC2764" w:rsidRDefault="00D045DB" w:rsidP="00523B8E">
      <w:pPr>
        <w:pStyle w:val="CodigobLoque"/>
      </w:pPr>
      <w:r w:rsidRPr="00D045DB">
        <w:rPr>
          <w:lang w:val="es-CO"/>
        </w:rPr>
        <w:t xml:space="preserve">    </w:t>
      </w:r>
      <w:proofErr w:type="spellStart"/>
      <w:r w:rsidRPr="00D045DB">
        <w:rPr>
          <w:lang w:val="es-CO"/>
        </w:rPr>
        <w:t>return</w:t>
      </w:r>
      <w:proofErr w:type="spellEnd"/>
      <w:r w:rsidRPr="00D045DB">
        <w:rPr>
          <w:lang w:val="es-CO"/>
        </w:rPr>
        <w:t xml:space="preserve"> </w:t>
      </w:r>
      <w:proofErr w:type="spellStart"/>
      <w:r w:rsidRPr="00D045DB">
        <w:rPr>
          <w:lang w:val="es-CO"/>
        </w:rPr>
        <w:t>await</w:t>
      </w:r>
      <w:proofErr w:type="spellEnd"/>
      <w:r w:rsidRPr="00D045DB">
        <w:rPr>
          <w:lang w:val="es-CO"/>
        </w:rPr>
        <w:t xml:space="preserve"> </w:t>
      </w:r>
      <w:proofErr w:type="spellStart"/>
      <w:r w:rsidRPr="00D045DB">
        <w:rPr>
          <w:lang w:val="es-CO"/>
        </w:rPr>
        <w:t>call_next</w:t>
      </w:r>
      <w:proofErr w:type="spellEnd"/>
      <w:r w:rsidRPr="00D045DB">
        <w:rPr>
          <w:lang w:val="es-CO"/>
        </w:rPr>
        <w:t>(</w:t>
      </w:r>
      <w:proofErr w:type="spellStart"/>
      <w:r w:rsidRPr="00D045DB">
        <w:rPr>
          <w:lang w:val="es-CO"/>
        </w:rPr>
        <w:t>request</w:t>
      </w:r>
      <w:proofErr w:type="spellEnd"/>
      <w:r w:rsidRPr="00D045DB">
        <w:rPr>
          <w:lang w:val="es-CO"/>
        </w:rPr>
        <w:t>)</w:t>
      </w:r>
    </w:p>
    <w:p w14:paraId="16D8AE8E" w14:textId="083FDB3B" w:rsidR="003B52F4" w:rsidRPr="00A17A52" w:rsidRDefault="003B52F4" w:rsidP="003B52F4">
      <w:r w:rsidRPr="008B6027">
        <w:t xml:space="preserve">El prototipo </w:t>
      </w:r>
      <w:r>
        <w:t xml:space="preserve">de dispositivo </w:t>
      </w:r>
      <w:r w:rsidRPr="008B6027">
        <w:t xml:space="preserve">consiste en un ESP8266 </w:t>
      </w:r>
      <w:proofErr w:type="spellStart"/>
      <w:r w:rsidRPr="008B6027">
        <w:t>Node</w:t>
      </w:r>
      <w:proofErr w:type="spellEnd"/>
      <w:r w:rsidRPr="008B6027">
        <w:t xml:space="preserve"> MCU </w:t>
      </w:r>
      <w:proofErr w:type="spellStart"/>
      <w:r w:rsidRPr="008B6027">
        <w:t>Lolin</w:t>
      </w:r>
      <w:proofErr w:type="spellEnd"/>
      <w:r w:rsidRPr="008B6027">
        <w:t xml:space="preserve"> que toma las lecturas de un sensor ultrasonido y</w:t>
      </w:r>
      <w:r>
        <w:t xml:space="preserve">, a través de la red </w:t>
      </w:r>
      <w:proofErr w:type="spellStart"/>
      <w:r>
        <w:t>Wif</w:t>
      </w:r>
      <w:proofErr w:type="spellEnd"/>
      <w:r>
        <w:t xml:space="preserve"> “ObligamePrro1”,</w:t>
      </w:r>
      <w:r w:rsidRPr="008B6027">
        <w:t xml:space="preserve"> las envía a </w:t>
      </w:r>
      <w:r>
        <w:t>la</w:t>
      </w:r>
      <w:r w:rsidRPr="008B6027">
        <w:t xml:space="preserve"> base de datos </w:t>
      </w:r>
      <w:r>
        <w:t>PostgreSQL</w:t>
      </w:r>
      <w:r w:rsidRPr="008B6027">
        <w:t xml:space="preserve"> de nombre 'ultrasonido'</w:t>
      </w:r>
      <w:r>
        <w:t xml:space="preserve"> haciendo uso de la ruta </w:t>
      </w:r>
      <w:r w:rsidRPr="00180908">
        <w:t>http://</w:t>
      </w:r>
      <w:r>
        <w:t>200.100.10.100</w:t>
      </w:r>
      <w:r w:rsidRPr="00180908">
        <w:t>:3000/sensor/insert/lectura</w:t>
      </w:r>
      <w:r>
        <w:t xml:space="preserve"> del servidor API. Además, cuenta con una pantalla LCD para mostrar mensajes seriales de estado y lecturas</w:t>
      </w:r>
    </w:p>
    <w:p w14:paraId="11AD46A5" w14:textId="3AA71DC4" w:rsidR="003B52F4" w:rsidRDefault="003B52F4" w:rsidP="003B52F4">
      <w:pPr>
        <w:jc w:val="left"/>
        <w:rPr>
          <w:bCs/>
        </w:rPr>
      </w:pPr>
      <w:r>
        <w:t>Alimentación eléctrica.</w:t>
      </w:r>
      <w:r>
        <w:rPr>
          <w:b/>
        </w:rPr>
        <w:br/>
      </w:r>
      <w:r>
        <w:rPr>
          <w:bCs/>
        </w:rPr>
        <w:t>Para determinar la alimentación eléctrica del prototipo de dispositivo es necesario analizar cada uno de sus componentes.</w:t>
      </w:r>
      <w:r w:rsidR="0069167C">
        <w:rPr>
          <w:bCs/>
        </w:rPr>
        <w:t xml:space="preserve"> Los datos de todos los componentes fueron obtenidos de </w:t>
      </w:r>
      <w:proofErr w:type="spellStart"/>
      <w:r w:rsidR="00A37AB7">
        <w:rPr>
          <w:bCs/>
        </w:rPr>
        <w:t>alldatasheet</w:t>
      </w:r>
      <w:proofErr w:type="spellEnd"/>
      <w:r w:rsidR="00185EE0">
        <w:rPr>
          <w:bCs/>
        </w:rPr>
        <w:t>.</w:t>
      </w:r>
    </w:p>
    <w:p w14:paraId="0E3002F3" w14:textId="2F94D6A9" w:rsidR="003B52F4" w:rsidRDefault="003B52F4" w:rsidP="003B52F4">
      <w:pPr>
        <w:jc w:val="left"/>
        <w:rPr>
          <w:bCs/>
        </w:rPr>
      </w:pPr>
      <w:r>
        <w:rPr>
          <w:bCs/>
        </w:rPr>
        <w:t xml:space="preserve">    LCD 1602</w:t>
      </w:r>
      <w:hyperlink w:anchor="_Referencias" w:history="1">
        <w:r w:rsidR="00525107" w:rsidRPr="00CD5AA8">
          <w:rPr>
            <w:rStyle w:val="Hipervnculo"/>
            <w:bCs/>
            <w:vertAlign w:val="superscript"/>
          </w:rPr>
          <w:t>1</w:t>
        </w:r>
      </w:hyperlink>
      <w:r>
        <w:rPr>
          <w:bCs/>
        </w:rPr>
        <w:t xml:space="preserve"> | C</w:t>
      </w:r>
      <w:r>
        <w:rPr>
          <w:noProof/>
        </w:rPr>
        <w:t>onsumo promedio de 1.2mA con tension de 5V.</w:t>
      </w:r>
      <w:r w:rsidR="00DA213D">
        <w:rPr>
          <w:noProof/>
        </w:rPr>
        <w:t xml:space="preserve"> (</w:t>
      </w:r>
      <w:proofErr w:type="spellStart"/>
      <w:r w:rsidR="00F0638D" w:rsidRPr="7ACA93AF">
        <w:t>Crystalfontz</w:t>
      </w:r>
      <w:proofErr w:type="spellEnd"/>
      <w:r w:rsidR="00F0638D" w:rsidRPr="7ACA93AF">
        <w:t>. (s.f.).</w:t>
      </w:r>
      <w:r w:rsidR="00F0638D">
        <w:t>)</w:t>
      </w:r>
    </w:p>
    <w:p w14:paraId="03D13D70" w14:textId="005E8996" w:rsidR="00525107" w:rsidRPr="00192AF1" w:rsidRDefault="003B52F4" w:rsidP="00F71691">
      <w:pPr>
        <w:jc w:val="left"/>
        <w:rPr>
          <w:bCs/>
          <w:vertAlign w:val="superscript"/>
        </w:rPr>
      </w:pPr>
      <w:r>
        <w:rPr>
          <w:bCs/>
        </w:rPr>
        <w:t xml:space="preserve">    Sensor ultrasonido HC-SRF05 </w:t>
      </w:r>
    </w:p>
    <w:p w14:paraId="5C691708" w14:textId="65AFE425" w:rsidR="003B52F4" w:rsidRPr="00046808" w:rsidRDefault="00525107" w:rsidP="003B52F4">
      <w:pPr>
        <w:jc w:val="left"/>
        <w:rPr>
          <w:bCs/>
          <w:vertAlign w:val="superscript"/>
        </w:rPr>
      </w:pPr>
      <w:r>
        <w:rPr>
          <w:bCs/>
        </w:rPr>
        <w:t xml:space="preserve">Tomados </w:t>
      </w:r>
      <w:r w:rsidR="00984D9D">
        <w:rPr>
          <w:bCs/>
        </w:rPr>
        <w:t xml:space="preserve">de la versión </w:t>
      </w:r>
      <w:r w:rsidR="00F0638D">
        <w:rPr>
          <w:bCs/>
        </w:rPr>
        <w:t>más</w:t>
      </w:r>
      <w:r w:rsidR="00984D9D">
        <w:rPr>
          <w:bCs/>
        </w:rPr>
        <w:t xml:space="preserve"> común, HC-SR04</w:t>
      </w:r>
      <w:r w:rsidR="00192AF1">
        <w:rPr>
          <w:bCs/>
          <w:vertAlign w:val="superscript"/>
        </w:rPr>
        <w:t xml:space="preserve">2 </w:t>
      </w:r>
      <w:r w:rsidR="00F0638D">
        <w:t>(E</w:t>
      </w:r>
      <w:r w:rsidR="00F0638D" w:rsidRPr="7ACA93AF">
        <w:t>TC. (s.f.-a)</w:t>
      </w:r>
      <w:r w:rsidR="00F0638D">
        <w:t>)</w:t>
      </w:r>
      <w:r w:rsidR="00F0638D" w:rsidRPr="7ACA93AF">
        <w:t xml:space="preserve">. </w:t>
      </w:r>
      <w:r w:rsidR="00046808">
        <w:rPr>
          <w:bCs/>
        </w:rPr>
        <w:t xml:space="preserve">y </w:t>
      </w:r>
      <w:r>
        <w:rPr>
          <w:bCs/>
        </w:rPr>
        <w:t>de una versión</w:t>
      </w:r>
      <w:r w:rsidR="00A30D77">
        <w:rPr>
          <w:bCs/>
        </w:rPr>
        <w:t xml:space="preserve"> un poco</w:t>
      </w:r>
      <w:r>
        <w:rPr>
          <w:bCs/>
        </w:rPr>
        <w:t xml:space="preserve"> más cercana</w:t>
      </w:r>
      <w:r w:rsidR="00A30D77">
        <w:rPr>
          <w:bCs/>
        </w:rPr>
        <w:t>, HC-SR05</w:t>
      </w:r>
      <w:r w:rsidR="00A30D77" w:rsidRPr="00A30D77">
        <w:rPr>
          <w:bCs/>
          <w:vertAlign w:val="superscript"/>
        </w:rPr>
        <w:t>3</w:t>
      </w:r>
      <w:r w:rsidR="00F0638D">
        <w:rPr>
          <w:bCs/>
          <w:vertAlign w:val="superscript"/>
        </w:rPr>
        <w:t xml:space="preserve"> </w:t>
      </w:r>
      <w:r w:rsidR="00F0638D">
        <w:t>(E</w:t>
      </w:r>
      <w:r w:rsidR="00F0638D" w:rsidRPr="7ACA93AF">
        <w:t>TC. (s.f.-</w:t>
      </w:r>
      <w:r w:rsidR="00F0638D">
        <w:t>b</w:t>
      </w:r>
      <w:r w:rsidR="00F0638D" w:rsidRPr="7ACA93AF">
        <w:t>)</w:t>
      </w:r>
      <w:r w:rsidR="00F0638D">
        <w:t>)</w:t>
      </w:r>
      <w:r w:rsidR="00A30D77">
        <w:rPr>
          <w:bCs/>
        </w:rPr>
        <w:t>.</w:t>
      </w:r>
    </w:p>
    <w:p w14:paraId="46A565DF" w14:textId="77777777" w:rsidR="003B52F4" w:rsidRDefault="003B52F4" w:rsidP="003B52F4">
      <w:pPr>
        <w:jc w:val="left"/>
        <w:rPr>
          <w:bCs/>
        </w:rPr>
      </w:pPr>
      <w:r>
        <w:rPr>
          <w:bCs/>
        </w:rPr>
        <w:lastRenderedPageBreak/>
        <w:t xml:space="preserve">Consumo promedio de 10 a 40mA activo y 2mA inactivo con tensión de 5V. Activo de </w:t>
      </w:r>
      <w:r w:rsidRPr="007B77D7">
        <w:rPr>
          <w:bCs/>
        </w:rPr>
        <w:t>100</w:t>
      </w:r>
      <w:r>
        <w:rPr>
          <w:bCs/>
        </w:rPr>
        <w:t xml:space="preserve"> microsegundos</w:t>
      </w:r>
      <w:r w:rsidRPr="007B77D7">
        <w:rPr>
          <w:bCs/>
        </w:rPr>
        <w:t xml:space="preserve"> </w:t>
      </w:r>
      <w:r>
        <w:rPr>
          <w:bCs/>
        </w:rPr>
        <w:t>a</w:t>
      </w:r>
      <w:r w:rsidRPr="007B77D7">
        <w:rPr>
          <w:bCs/>
        </w:rPr>
        <w:t xml:space="preserve"> 25ms</w:t>
      </w:r>
      <w:r>
        <w:rPr>
          <w:bCs/>
        </w:rPr>
        <w:t xml:space="preserve"> dependiendo de la distancia/Tiempo de </w:t>
      </w:r>
      <w:r w:rsidRPr="2058BE43">
        <w:rPr>
          <w:rStyle w:val="Ttulo2Car"/>
          <w:sz w:val="24"/>
          <w:szCs w:val="24"/>
        </w:rPr>
        <w:t xml:space="preserve">retorno de la señal. </w:t>
      </w:r>
      <w:r>
        <w:rPr>
          <w:bCs/>
        </w:rPr>
        <w:br/>
        <w:t>El tiempo de retorno de la señal es incierto ya que aumenta con la absorción del material.</w:t>
      </w:r>
    </w:p>
    <w:p w14:paraId="40B93BC7" w14:textId="4262B1A0" w:rsidR="00516208" w:rsidRPr="00516208" w:rsidRDefault="003B52F4" w:rsidP="00516208">
      <w:pPr>
        <w:jc w:val="left"/>
        <w:rPr>
          <w:bCs/>
        </w:rPr>
      </w:pPr>
      <w:r>
        <w:rPr>
          <w:bCs/>
        </w:rPr>
        <w:t xml:space="preserve">    </w:t>
      </w:r>
      <w:r w:rsidRPr="004A69A7">
        <w:rPr>
          <w:bCs/>
        </w:rPr>
        <w:t>Controlador ESP8266 NodeMCU</w:t>
      </w:r>
      <w:r>
        <w:rPr>
          <w:bCs/>
        </w:rPr>
        <w:br/>
      </w:r>
      <w:r w:rsidR="00F0638D">
        <w:rPr>
          <w:bCs/>
        </w:rPr>
        <w:t>D</w:t>
      </w:r>
      <w:r w:rsidR="003F2911">
        <w:rPr>
          <w:bCs/>
        </w:rPr>
        <w:t>atos tomados d</w:t>
      </w:r>
      <w:r w:rsidR="00F0638D">
        <w:rPr>
          <w:bCs/>
        </w:rPr>
        <w:t>e</w:t>
      </w:r>
      <w:r w:rsidR="003F2911">
        <w:rPr>
          <w:bCs/>
        </w:rPr>
        <w:t xml:space="preserve"> las </w:t>
      </w:r>
      <w:r w:rsidR="00565C1F">
        <w:rPr>
          <w:bCs/>
        </w:rPr>
        <w:t>hojas técnicas de</w:t>
      </w:r>
      <w:r w:rsidR="00F0638D">
        <w:rPr>
          <w:bCs/>
        </w:rPr>
        <w:t xml:space="preserve"> </w:t>
      </w:r>
      <w:r w:rsidRPr="001C124E">
        <w:rPr>
          <w:bCs/>
        </w:rPr>
        <w:t>ESP8266</w:t>
      </w:r>
      <w:r w:rsidR="007E579D" w:rsidRPr="007E579D">
        <w:rPr>
          <w:bCs/>
          <w:vertAlign w:val="superscript"/>
        </w:rPr>
        <w:t>4</w:t>
      </w:r>
      <w:r w:rsidR="00F0638D">
        <w:rPr>
          <w:bCs/>
        </w:rPr>
        <w:t xml:space="preserve"> </w:t>
      </w:r>
      <w:r w:rsidR="007E579D">
        <w:rPr>
          <w:bCs/>
        </w:rPr>
        <w:t>(</w:t>
      </w:r>
      <w:proofErr w:type="spellStart"/>
      <w:r w:rsidR="00F0638D" w:rsidRPr="001C124E">
        <w:rPr>
          <w:bCs/>
        </w:rPr>
        <w:t>ESPRESSIF</w:t>
      </w:r>
      <w:r w:rsidR="007E579D">
        <w:rPr>
          <w:bCs/>
        </w:rPr>
        <w:t>,s.f</w:t>
      </w:r>
      <w:proofErr w:type="spellEnd"/>
      <w:r w:rsidR="007E579D">
        <w:rPr>
          <w:bCs/>
        </w:rPr>
        <w:t>.)</w:t>
      </w:r>
      <w:r w:rsidR="00F0638D" w:rsidRPr="00C47E5E">
        <w:rPr>
          <w:bCs/>
        </w:rPr>
        <w:t xml:space="preserve"> </w:t>
      </w:r>
      <w:r w:rsidR="00F0638D">
        <w:rPr>
          <w:bCs/>
        </w:rPr>
        <w:t xml:space="preserve">y </w:t>
      </w:r>
      <w:r w:rsidRPr="00C47E5E">
        <w:rPr>
          <w:bCs/>
        </w:rPr>
        <w:t>ESP8266EX</w:t>
      </w:r>
      <w:r w:rsidR="007E579D" w:rsidRPr="007E579D">
        <w:rPr>
          <w:bCs/>
          <w:vertAlign w:val="superscript"/>
        </w:rPr>
        <w:t>5</w:t>
      </w:r>
      <w:r w:rsidR="00F0638D" w:rsidRPr="00F0638D">
        <w:rPr>
          <w:bCs/>
        </w:rPr>
        <w:t xml:space="preserve"> </w:t>
      </w:r>
      <w:r w:rsidR="007E579D">
        <w:rPr>
          <w:bCs/>
        </w:rPr>
        <w:t>(</w:t>
      </w:r>
      <w:r w:rsidR="00F0638D" w:rsidRPr="001C124E">
        <w:rPr>
          <w:bCs/>
        </w:rPr>
        <w:t>ESPRESSIF</w:t>
      </w:r>
      <w:r w:rsidR="007E579D">
        <w:rPr>
          <w:bCs/>
        </w:rPr>
        <w:t>, s.f.)</w:t>
      </w:r>
      <w:r w:rsidR="002B41B0">
        <w:rPr>
          <w:bCs/>
        </w:rPr>
        <w:t xml:space="preserve">, además del </w:t>
      </w:r>
      <w:r w:rsidR="00EC05F7">
        <w:rPr>
          <w:bCs/>
        </w:rPr>
        <w:t xml:space="preserve">tutorial </w:t>
      </w:r>
      <w:r w:rsidR="00420D9C">
        <w:rPr>
          <w:bCs/>
        </w:rPr>
        <w:t>sobre consumo</w:t>
      </w:r>
      <w:r w:rsidR="001A46BB">
        <w:rPr>
          <w:bCs/>
        </w:rPr>
        <w:t>6</w:t>
      </w:r>
      <w:r w:rsidR="00EE444A">
        <w:rPr>
          <w:bCs/>
        </w:rPr>
        <w:t xml:space="preserve"> de</w:t>
      </w:r>
      <w:r w:rsidR="00516208">
        <w:rPr>
          <w:bCs/>
        </w:rPr>
        <w:t xml:space="preserve"> </w:t>
      </w:r>
      <w:r w:rsidR="00516208" w:rsidRPr="00516208">
        <w:rPr>
          <w:bCs/>
        </w:rPr>
        <w:t>Del Valle Hernández (2022)</w:t>
      </w:r>
    </w:p>
    <w:p w14:paraId="48EBAD92" w14:textId="77777777" w:rsidR="003B52F4" w:rsidRDefault="003B52F4" w:rsidP="003B52F4">
      <w:pPr>
        <w:jc w:val="left"/>
        <w:rPr>
          <w:bCs/>
        </w:rPr>
      </w:pPr>
      <w:r>
        <w:rPr>
          <w:bCs/>
        </w:rPr>
        <w:t xml:space="preserve">Componente principal del sistema y raíz eléctrica, consumo promedio a uso general de 80mA. El consumo de energía del controlador se obtiene de la suma </w:t>
      </w:r>
      <w:r w:rsidRPr="002A2B51">
        <w:rPr>
          <w:bCs/>
        </w:rPr>
        <w:t>entre la media de la intensidad en reposo y la media de intensidad en activo durante un periodo de tiempo.</w:t>
      </w:r>
      <w:r>
        <w:rPr>
          <w:bCs/>
        </w:rPr>
        <w:br/>
        <w:t>El</w:t>
      </w:r>
      <w:r w:rsidRPr="002324D3">
        <w:rPr>
          <w:bCs/>
        </w:rPr>
        <w:t xml:space="preserve"> ESP8266</w:t>
      </w:r>
      <w:r>
        <w:rPr>
          <w:bCs/>
        </w:rPr>
        <w:t xml:space="preserve"> mide la distancia usando el sensor ultrasonido y posteriormente </w:t>
      </w:r>
      <w:r w:rsidRPr="002324D3">
        <w:rPr>
          <w:bCs/>
        </w:rPr>
        <w:t>env</w:t>
      </w:r>
      <w:r>
        <w:rPr>
          <w:bCs/>
        </w:rPr>
        <w:t>ía</w:t>
      </w:r>
      <w:r w:rsidRPr="002324D3">
        <w:rPr>
          <w:bCs/>
        </w:rPr>
        <w:t xml:space="preserve"> la información a través de la red Wi</w:t>
      </w:r>
      <w:r>
        <w:rPr>
          <w:bCs/>
        </w:rPr>
        <w:t>f</w:t>
      </w:r>
      <w:r w:rsidRPr="002324D3">
        <w:rPr>
          <w:bCs/>
        </w:rPr>
        <w:t>i</w:t>
      </w:r>
      <w:r>
        <w:rPr>
          <w:bCs/>
        </w:rPr>
        <w:t>,</w:t>
      </w:r>
      <w:r w:rsidRPr="002324D3">
        <w:rPr>
          <w:bCs/>
        </w:rPr>
        <w:t xml:space="preserve"> luego</w:t>
      </w:r>
      <w:r>
        <w:rPr>
          <w:bCs/>
        </w:rPr>
        <w:t>,</w:t>
      </w:r>
      <w:r w:rsidRPr="002324D3">
        <w:rPr>
          <w:bCs/>
        </w:rPr>
        <w:t xml:space="preserve"> entr</w:t>
      </w:r>
      <w:r>
        <w:rPr>
          <w:bCs/>
        </w:rPr>
        <w:t>a</w:t>
      </w:r>
      <w:r w:rsidRPr="002324D3">
        <w:rPr>
          <w:bCs/>
        </w:rPr>
        <w:t xml:space="preserve"> en modo de reposo durante</w:t>
      </w:r>
      <w:r>
        <w:rPr>
          <w:bCs/>
        </w:rPr>
        <w:t xml:space="preserve"> periodo de </w:t>
      </w:r>
      <w:r w:rsidRPr="002324D3">
        <w:rPr>
          <w:bCs/>
        </w:rPr>
        <w:t>tiempo</w:t>
      </w:r>
      <w:r>
        <w:rPr>
          <w:bCs/>
        </w:rPr>
        <w:t xml:space="preserve"> determinado. Además, constantemente alimenta y actualiza la pantalla LCD. </w:t>
      </w:r>
    </w:p>
    <w:p w14:paraId="146EA544" w14:textId="77777777" w:rsidR="003B52F4" w:rsidRDefault="003B52F4" w:rsidP="003B52F4">
      <w:pPr>
        <w:jc w:val="left"/>
        <w:rPr>
          <w:bCs/>
        </w:rPr>
      </w:pPr>
      <w:r>
        <w:rPr>
          <w:bCs/>
        </w:rPr>
        <w:t xml:space="preserve">El voltaje de operación del controlador es de 3.3v y hay tres formas de alimentarlo: Usando el puerto micro USB o el pin </w:t>
      </w:r>
      <w:proofErr w:type="spellStart"/>
      <w:r>
        <w:rPr>
          <w:bCs/>
        </w:rPr>
        <w:t>Vin</w:t>
      </w:r>
      <w:proofErr w:type="spellEnd"/>
      <w:r>
        <w:rPr>
          <w:bCs/>
        </w:rPr>
        <w:t xml:space="preserve"> ambos utilizan un regulador de tensión </w:t>
      </w:r>
      <w:r w:rsidRPr="00A61212">
        <w:rPr>
          <w:bCs/>
        </w:rPr>
        <w:t>AMS1117</w:t>
      </w:r>
      <w:r>
        <w:rPr>
          <w:bCs/>
        </w:rPr>
        <w:t xml:space="preserve"> que permite un voltaje de entrada mayor a 4.5V hasta aproximadamente 10V y el pin 3V.</w:t>
      </w:r>
    </w:p>
    <w:p w14:paraId="73C6D267" w14:textId="77777777" w:rsidR="003B52F4" w:rsidRDefault="003B52F4" w:rsidP="003B52F4">
      <w:pPr>
        <w:rPr>
          <w:bCs/>
        </w:rPr>
      </w:pPr>
      <w:r>
        <w:rPr>
          <w:bCs/>
        </w:rPr>
        <w:t xml:space="preserve">Dado que los componentes 1602A y HC-SRF05 requieren de 5V para su correcto funcionamiento se ha decidido utilizar el puerto micro USB conectado a un tomacorriente temporalmente, con un cargador de celular genérico de 5.0v con 1.55 A, ya que este surte al pin </w:t>
      </w:r>
      <w:proofErr w:type="spellStart"/>
      <w:r>
        <w:rPr>
          <w:bCs/>
        </w:rPr>
        <w:t>Vin</w:t>
      </w:r>
      <w:proofErr w:type="spellEnd"/>
      <w:r>
        <w:rPr>
          <w:bCs/>
        </w:rPr>
        <w:t xml:space="preserve"> con 5v, facilitando la conexión de los demás componentes y permitiendo la continuidad de las pruebas sin las particularidades del uso de baterías desechables y el coste en dinero y recarga de las recargables.</w:t>
      </w:r>
    </w:p>
    <w:p w14:paraId="2D82BC2B" w14:textId="77777777" w:rsidR="003B52F4" w:rsidRDefault="003B52F4" w:rsidP="003B52F4">
      <w:pPr>
        <w:rPr>
          <w:bCs/>
        </w:rPr>
      </w:pPr>
      <w:r>
        <w:rPr>
          <w:bCs/>
        </w:rPr>
        <w:t>Baterías recomendadas para una aplicación real:</w:t>
      </w:r>
    </w:p>
    <w:p w14:paraId="0B79961D" w14:textId="77777777" w:rsidR="003B52F4" w:rsidRDefault="003B52F4" w:rsidP="003B52F4">
      <w:pPr>
        <w:rPr>
          <w:bCs/>
        </w:rPr>
      </w:pPr>
      <w:r>
        <w:rPr>
          <w:bCs/>
        </w:rPr>
        <w:lastRenderedPageBreak/>
        <w:t>Li-FePo4 3.2V 1500mAh</w:t>
      </w:r>
    </w:p>
    <w:p w14:paraId="52809DDE" w14:textId="77777777" w:rsidR="003B52F4" w:rsidRDefault="003B52F4" w:rsidP="003B52F4">
      <w:pPr>
        <w:rPr>
          <w:bCs/>
        </w:rPr>
      </w:pPr>
      <w:r w:rsidRPr="00111A28">
        <w:rPr>
          <w:bCs/>
          <w:noProof/>
        </w:rPr>
        <w:drawing>
          <wp:inline distT="0" distB="0" distL="0" distR="0" wp14:anchorId="74800FE6" wp14:editId="6FEEE1EA">
            <wp:extent cx="5943600" cy="2118995"/>
            <wp:effectExtent l="0" t="0" r="0" b="0"/>
            <wp:docPr id="8973973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973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5247E" w14:textId="77777777" w:rsidR="003B52F4" w:rsidRDefault="003B52F4" w:rsidP="003B52F4">
      <w:pPr>
        <w:rPr>
          <w:bCs/>
        </w:rPr>
      </w:pPr>
      <w:proofErr w:type="spellStart"/>
      <w:r>
        <w:rPr>
          <w:bCs/>
        </w:rPr>
        <w:t>LiPo</w:t>
      </w:r>
      <w:proofErr w:type="spellEnd"/>
      <w:r>
        <w:rPr>
          <w:bCs/>
        </w:rPr>
        <w:t xml:space="preserve"> 3.7V (Necesario reductor de tensión -&gt; perdida adicional de </w:t>
      </w:r>
      <w:proofErr w:type="spellStart"/>
      <w:r>
        <w:rPr>
          <w:bCs/>
        </w:rPr>
        <w:t>energia</w:t>
      </w:r>
      <w:proofErr w:type="spellEnd"/>
      <w:r>
        <w:rPr>
          <w:bCs/>
        </w:rPr>
        <w:t>)</w:t>
      </w:r>
    </w:p>
    <w:p w14:paraId="30C5BD42" w14:textId="77777777" w:rsidR="003B52F4" w:rsidRDefault="003B52F4" w:rsidP="003B52F4">
      <w:pPr>
        <w:jc w:val="center"/>
        <w:rPr>
          <w:bCs/>
        </w:rPr>
      </w:pPr>
      <w:r>
        <w:rPr>
          <w:bCs/>
          <w:noProof/>
        </w:rPr>
        <w:drawing>
          <wp:inline distT="0" distB="0" distL="0" distR="0" wp14:anchorId="3A5DB57C" wp14:editId="38082A0B">
            <wp:extent cx="3108724" cy="2223617"/>
            <wp:effectExtent l="0" t="0" r="0" b="5715"/>
            <wp:docPr id="151611794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589" b="138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878" cy="223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FA4B65" w14:textId="77777777" w:rsidR="003B52F4" w:rsidRDefault="003B52F4" w:rsidP="003B52F4">
      <w:pPr>
        <w:rPr>
          <w:bCs/>
        </w:rPr>
      </w:pPr>
      <w:r>
        <w:rPr>
          <w:bCs/>
        </w:rPr>
        <w:t>El ESP8266 tiene 4 modos de consumo</w:t>
      </w:r>
      <w:r>
        <w:t xml:space="preserve">: El activo, donde el </w:t>
      </w:r>
      <w:r w:rsidRPr="00F24ECB">
        <w:rPr>
          <w:bCs/>
        </w:rPr>
        <w:t xml:space="preserve">módulo </w:t>
      </w:r>
      <w:proofErr w:type="spellStart"/>
      <w:r w:rsidRPr="00F24ECB">
        <w:rPr>
          <w:bCs/>
        </w:rPr>
        <w:t>WiFi</w:t>
      </w:r>
      <w:proofErr w:type="spellEnd"/>
      <w:r w:rsidRPr="00F24ECB">
        <w:rPr>
          <w:bCs/>
        </w:rPr>
        <w:t xml:space="preserve"> está encendido y puede recibir, transmitir y escuchar.</w:t>
      </w:r>
      <w:r>
        <w:rPr>
          <w:bCs/>
        </w:rPr>
        <w:t xml:space="preserve"> Este modo permanece activo durante la ejecución del </w:t>
      </w:r>
      <w:proofErr w:type="spellStart"/>
      <w:r>
        <w:rPr>
          <w:bCs/>
        </w:rPr>
        <w:t>loop</w:t>
      </w:r>
      <w:proofErr w:type="spellEnd"/>
      <w:r>
        <w:rPr>
          <w:bCs/>
        </w:rPr>
        <w:t>() principal, y es por ello por lo que se debe de tomar un espacio prudente entre cada ciclo. Tiene un consumo promedio de 120mA al momento de realizar la petición HTTP y mantener la conexión Wifi.</w:t>
      </w:r>
    </w:p>
    <w:p w14:paraId="192B20EF" w14:textId="3F41274C" w:rsidR="003B52F4" w:rsidRPr="006C2DCE" w:rsidRDefault="003B52F4" w:rsidP="003B52F4">
      <w:r>
        <w:rPr>
          <w:bCs/>
        </w:rPr>
        <w:t>Y tres inactivos</w:t>
      </w:r>
      <w:r>
        <w:t xml:space="preserve">: El </w:t>
      </w:r>
      <w:r w:rsidRPr="00F24ECB">
        <w:rPr>
          <w:bCs/>
        </w:rPr>
        <w:t xml:space="preserve">Modo modem suspendido o modem </w:t>
      </w:r>
      <w:proofErr w:type="spellStart"/>
      <w:r w:rsidRPr="00F24ECB">
        <w:rPr>
          <w:bCs/>
        </w:rPr>
        <w:t>sleep</w:t>
      </w:r>
      <w:proofErr w:type="spellEnd"/>
      <w:r>
        <w:rPr>
          <w:bCs/>
        </w:rPr>
        <w:t xml:space="preserve">, </w:t>
      </w:r>
      <w:r>
        <w:t xml:space="preserve">el </w:t>
      </w:r>
      <w:r w:rsidRPr="00F24ECB">
        <w:rPr>
          <w:bCs/>
        </w:rPr>
        <w:t xml:space="preserve">Modo sueño ligero o light </w:t>
      </w:r>
      <w:proofErr w:type="spellStart"/>
      <w:r w:rsidRPr="00F24ECB">
        <w:rPr>
          <w:bCs/>
        </w:rPr>
        <w:t>sleep</w:t>
      </w:r>
      <w:proofErr w:type="spellEnd"/>
      <w:r>
        <w:rPr>
          <w:bCs/>
        </w:rPr>
        <w:t xml:space="preserve"> un estado suspendido que permite mantener características de escucha en red y el modo</w:t>
      </w:r>
      <w:r>
        <w:t xml:space="preserve"> </w:t>
      </w:r>
      <w:proofErr w:type="spellStart"/>
      <w:r w:rsidRPr="00F24ECB">
        <w:rPr>
          <w:bCs/>
        </w:rPr>
        <w:t>Modo</w:t>
      </w:r>
      <w:proofErr w:type="spellEnd"/>
      <w:r w:rsidRPr="00F24ECB">
        <w:rPr>
          <w:bCs/>
        </w:rPr>
        <w:t xml:space="preserve"> sueño profundo o </w:t>
      </w:r>
      <w:proofErr w:type="spellStart"/>
      <w:r w:rsidRPr="00F24ECB">
        <w:rPr>
          <w:bCs/>
        </w:rPr>
        <w:t>deep</w:t>
      </w:r>
      <w:proofErr w:type="spellEnd"/>
      <w:r w:rsidRPr="00F24ECB">
        <w:rPr>
          <w:bCs/>
        </w:rPr>
        <w:t xml:space="preserve"> </w:t>
      </w:r>
      <w:proofErr w:type="spellStart"/>
      <w:r w:rsidRPr="00F24ECB">
        <w:rPr>
          <w:bCs/>
        </w:rPr>
        <w:t>sleep</w:t>
      </w:r>
      <w:proofErr w:type="spellEnd"/>
      <w:r>
        <w:rPr>
          <w:bCs/>
        </w:rPr>
        <w:t xml:space="preserve"> donde </w:t>
      </w:r>
      <w:r w:rsidRPr="00F24ECB">
        <w:rPr>
          <w:bCs/>
        </w:rPr>
        <w:t xml:space="preserve">solo el RTC está activo </w:t>
      </w:r>
      <w:r>
        <w:rPr>
          <w:bCs/>
        </w:rPr>
        <w:t xml:space="preserve">y </w:t>
      </w:r>
      <w:r w:rsidRPr="00F24ECB">
        <w:rPr>
          <w:bCs/>
        </w:rPr>
        <w:t>man</w:t>
      </w:r>
      <w:r>
        <w:rPr>
          <w:bCs/>
        </w:rPr>
        <w:t>tiene el</w:t>
      </w:r>
      <w:r w:rsidRPr="00F24ECB">
        <w:rPr>
          <w:bCs/>
        </w:rPr>
        <w:t xml:space="preserve"> cont</w:t>
      </w:r>
      <w:r>
        <w:rPr>
          <w:bCs/>
        </w:rPr>
        <w:t>eo</w:t>
      </w:r>
      <w:r w:rsidRPr="00F24ECB">
        <w:rPr>
          <w:bCs/>
        </w:rPr>
        <w:t xml:space="preserve"> </w:t>
      </w:r>
      <w:r>
        <w:rPr>
          <w:bCs/>
        </w:rPr>
        <w:t>d</w:t>
      </w:r>
      <w:r w:rsidRPr="00F24ECB">
        <w:rPr>
          <w:bCs/>
        </w:rPr>
        <w:t>el tiempo</w:t>
      </w:r>
      <w:r>
        <w:rPr>
          <w:bCs/>
        </w:rPr>
        <w:t xml:space="preserve">. Estos modos no se </w:t>
      </w:r>
      <w:r w:rsidR="00BA68BD">
        <w:rPr>
          <w:bCs/>
        </w:rPr>
        <w:t>usaron</w:t>
      </w:r>
      <w:r>
        <w:rPr>
          <w:bCs/>
        </w:rPr>
        <w:t>,</w:t>
      </w:r>
      <w:r w:rsidR="00BA68BD">
        <w:rPr>
          <w:bCs/>
        </w:rPr>
        <w:t xml:space="preserve"> aunque podría usarse el </w:t>
      </w:r>
      <w:r w:rsidR="004C75D6">
        <w:rPr>
          <w:bCs/>
        </w:rPr>
        <w:t>modo sueño ligero</w:t>
      </w:r>
      <w:r w:rsidR="00F119E3">
        <w:rPr>
          <w:bCs/>
        </w:rPr>
        <w:t xml:space="preserve"> y activar el sensor</w:t>
      </w:r>
      <w:r w:rsidR="00DF65E6">
        <w:rPr>
          <w:bCs/>
        </w:rPr>
        <w:t xml:space="preserve"> para una única serie de lecturas </w:t>
      </w:r>
      <w:r w:rsidR="009F37FE">
        <w:rPr>
          <w:bCs/>
        </w:rPr>
        <w:t xml:space="preserve">cuando el material a </w:t>
      </w:r>
      <w:r w:rsidR="00C50C2A">
        <w:rPr>
          <w:bCs/>
        </w:rPr>
        <w:t>analizar esta correcta</w:t>
      </w:r>
    </w:p>
    <w:p w14:paraId="5FEEC4D1" w14:textId="16A6B54C" w:rsidR="3AB9BCBF" w:rsidRDefault="3AB9BCBF"/>
    <w:p w14:paraId="7DAB2A4F" w14:textId="273ED21C" w:rsidR="6B7F7747" w:rsidRDefault="6B7F7747"/>
    <w:p w14:paraId="269B2FFE" w14:textId="77777777" w:rsidR="003B52F4" w:rsidRDefault="003B52F4" w:rsidP="197E633D">
      <w:pPr>
        <w:pStyle w:val="Ttulo2"/>
        <w:rPr>
          <w:sz w:val="28"/>
          <w:szCs w:val="28"/>
        </w:rPr>
      </w:pPr>
      <w:r w:rsidRPr="197E633D">
        <w:rPr>
          <w:sz w:val="24"/>
          <w:szCs w:val="24"/>
        </w:rPr>
        <w:t>Conclusiones</w:t>
      </w:r>
    </w:p>
    <w:tbl>
      <w:tblPr>
        <w:tblStyle w:val="Tablaconcuadrcula5oscura"/>
        <w:tblW w:w="0" w:type="auto"/>
        <w:tblLook w:val="04A0" w:firstRow="1" w:lastRow="0" w:firstColumn="1" w:lastColumn="0" w:noHBand="0" w:noVBand="1"/>
      </w:tblPr>
      <w:tblGrid>
        <w:gridCol w:w="3298"/>
        <w:gridCol w:w="2162"/>
        <w:gridCol w:w="1462"/>
        <w:gridCol w:w="2428"/>
      </w:tblGrid>
      <w:tr w:rsidR="003B52F4" w:rsidRPr="00945165" w14:paraId="614BE1B1" w14:textId="77777777" w:rsidTr="00C668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8CDB79" w14:textId="77777777" w:rsidR="003B52F4" w:rsidRPr="00730856" w:rsidRDefault="003B52F4" w:rsidP="00C668DF">
            <w:pPr>
              <w:pStyle w:val="Sinespaciado"/>
            </w:pPr>
            <w:r w:rsidRPr="00730856">
              <w:t>Componente</w:t>
            </w:r>
          </w:p>
        </w:tc>
        <w:tc>
          <w:tcPr>
            <w:tcW w:w="0" w:type="auto"/>
            <w:hideMark/>
          </w:tcPr>
          <w:p w14:paraId="78CC6D45" w14:textId="77777777" w:rsidR="003B52F4" w:rsidRPr="00730856" w:rsidRDefault="003B52F4" w:rsidP="00C668DF">
            <w:pPr>
              <w:pStyle w:val="Sinespaci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0856">
              <w:t>Corriente típica</w:t>
            </w:r>
          </w:p>
        </w:tc>
        <w:tc>
          <w:tcPr>
            <w:tcW w:w="0" w:type="auto"/>
            <w:hideMark/>
          </w:tcPr>
          <w:p w14:paraId="5588F8BC" w14:textId="77777777" w:rsidR="003B52F4" w:rsidRPr="00730856" w:rsidRDefault="003B52F4" w:rsidP="00C668DF">
            <w:pPr>
              <w:pStyle w:val="Sinespaci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0856">
              <w:t>Tensión (V)</w:t>
            </w:r>
          </w:p>
        </w:tc>
        <w:tc>
          <w:tcPr>
            <w:tcW w:w="0" w:type="auto"/>
            <w:hideMark/>
          </w:tcPr>
          <w:p w14:paraId="02BB2A21" w14:textId="77777777" w:rsidR="003B52F4" w:rsidRPr="00730856" w:rsidRDefault="003B52F4" w:rsidP="00C668DF">
            <w:pPr>
              <w:pStyle w:val="Sinespaci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36D24EE5">
              <w:rPr>
                <w:lang w:val="es-CO"/>
              </w:rPr>
              <w:t>Potencia (</w:t>
            </w:r>
            <w:proofErr w:type="spellStart"/>
            <w:r w:rsidRPr="36D24EE5">
              <w:rPr>
                <w:lang w:val="es-CO"/>
              </w:rPr>
              <w:t>mW</w:t>
            </w:r>
            <w:proofErr w:type="spellEnd"/>
            <w:r w:rsidRPr="36D24EE5">
              <w:rPr>
                <w:lang w:val="es-CO"/>
              </w:rPr>
              <w:t>) aprox.</w:t>
            </w:r>
          </w:p>
        </w:tc>
      </w:tr>
      <w:tr w:rsidR="003B52F4" w:rsidRPr="00945165" w14:paraId="6640B0A0" w14:textId="77777777" w:rsidTr="00C66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1E3BDD" w14:textId="77777777" w:rsidR="003B52F4" w:rsidRPr="00730856" w:rsidRDefault="003B52F4" w:rsidP="00C668DF">
            <w:pPr>
              <w:pStyle w:val="Sinespaciado"/>
              <w:rPr>
                <w:lang w:val="es-CO"/>
              </w:rPr>
            </w:pPr>
            <w:r w:rsidRPr="36D24EE5">
              <w:rPr>
                <w:lang w:val="es-CO"/>
              </w:rPr>
              <w:t xml:space="preserve">ESP8266 activo con </w:t>
            </w:r>
            <w:proofErr w:type="spellStart"/>
            <w:r w:rsidRPr="36D24EE5">
              <w:rPr>
                <w:lang w:val="es-CO"/>
              </w:rPr>
              <w:t>WiFi</w:t>
            </w:r>
            <w:proofErr w:type="spellEnd"/>
          </w:p>
        </w:tc>
        <w:tc>
          <w:tcPr>
            <w:tcW w:w="0" w:type="auto"/>
            <w:hideMark/>
          </w:tcPr>
          <w:p w14:paraId="1DEB61BB" w14:textId="77777777" w:rsidR="003B52F4" w:rsidRPr="00730856" w:rsidRDefault="003B52F4" w:rsidP="00C668DF">
            <w:pPr>
              <w:pStyle w:val="Sinespaciad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0856">
              <w:t>70–170 mA</w:t>
            </w:r>
          </w:p>
        </w:tc>
        <w:tc>
          <w:tcPr>
            <w:tcW w:w="0" w:type="auto"/>
            <w:hideMark/>
          </w:tcPr>
          <w:p w14:paraId="6A11119B" w14:textId="77777777" w:rsidR="003B52F4" w:rsidRPr="00730856" w:rsidRDefault="003B52F4" w:rsidP="00C668DF">
            <w:pPr>
              <w:pStyle w:val="Sinespaciad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0856">
              <w:t>3.3 V</w:t>
            </w:r>
          </w:p>
        </w:tc>
        <w:tc>
          <w:tcPr>
            <w:tcW w:w="0" w:type="auto"/>
            <w:hideMark/>
          </w:tcPr>
          <w:p w14:paraId="2BDD5CDF" w14:textId="77777777" w:rsidR="003B52F4" w:rsidRPr="00730856" w:rsidRDefault="003B52F4" w:rsidP="00C668DF">
            <w:pPr>
              <w:pStyle w:val="Sinespaciad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36D24EE5">
              <w:rPr>
                <w:lang w:val="es-CO"/>
              </w:rPr>
              <w:t xml:space="preserve">231–561 </w:t>
            </w:r>
            <w:proofErr w:type="spellStart"/>
            <w:r w:rsidRPr="36D24EE5">
              <w:rPr>
                <w:lang w:val="es-CO"/>
              </w:rPr>
              <w:t>mW</w:t>
            </w:r>
            <w:proofErr w:type="spellEnd"/>
          </w:p>
        </w:tc>
      </w:tr>
      <w:tr w:rsidR="003B52F4" w:rsidRPr="00945165" w14:paraId="3E18FE1B" w14:textId="77777777" w:rsidTr="00C66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C4CD41" w14:textId="77777777" w:rsidR="003B52F4" w:rsidRPr="00730856" w:rsidRDefault="003B52F4" w:rsidP="00C668DF">
            <w:pPr>
              <w:pStyle w:val="Sinespaciado"/>
            </w:pPr>
            <w:r w:rsidRPr="00730856">
              <w:t>LCD 16x2</w:t>
            </w:r>
          </w:p>
        </w:tc>
        <w:tc>
          <w:tcPr>
            <w:tcW w:w="0" w:type="auto"/>
            <w:hideMark/>
          </w:tcPr>
          <w:p w14:paraId="4B031C5E" w14:textId="77777777" w:rsidR="003B52F4" w:rsidRPr="00730856" w:rsidRDefault="003B52F4" w:rsidP="00C668DF">
            <w:pPr>
              <w:pStyle w:val="Sinespaciad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0856">
              <w:t>~</w:t>
            </w:r>
            <w:r>
              <w:t>1.2</w:t>
            </w:r>
            <w:r w:rsidRPr="00730856">
              <w:t xml:space="preserve"> mA</w:t>
            </w:r>
          </w:p>
        </w:tc>
        <w:tc>
          <w:tcPr>
            <w:tcW w:w="0" w:type="auto"/>
            <w:hideMark/>
          </w:tcPr>
          <w:p w14:paraId="51640F40" w14:textId="77777777" w:rsidR="003B52F4" w:rsidRPr="00730856" w:rsidRDefault="003B52F4" w:rsidP="00C668DF">
            <w:pPr>
              <w:pStyle w:val="Sinespaciad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0856">
              <w:t>5</w:t>
            </w:r>
            <w:r>
              <w:t>.0</w:t>
            </w:r>
            <w:r w:rsidRPr="00730856">
              <w:t xml:space="preserve"> V</w:t>
            </w:r>
          </w:p>
        </w:tc>
        <w:tc>
          <w:tcPr>
            <w:tcW w:w="0" w:type="auto"/>
            <w:hideMark/>
          </w:tcPr>
          <w:p w14:paraId="06A9E092" w14:textId="77777777" w:rsidR="003B52F4" w:rsidRPr="00730856" w:rsidRDefault="003B52F4" w:rsidP="00C668DF">
            <w:pPr>
              <w:pStyle w:val="Sinespaciad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36D24EE5">
              <w:rPr>
                <w:lang w:val="es-CO"/>
              </w:rPr>
              <w:t xml:space="preserve">5–10 </w:t>
            </w:r>
            <w:proofErr w:type="spellStart"/>
            <w:r w:rsidRPr="36D24EE5">
              <w:rPr>
                <w:lang w:val="es-CO"/>
              </w:rPr>
              <w:t>mW</w:t>
            </w:r>
            <w:proofErr w:type="spellEnd"/>
          </w:p>
        </w:tc>
      </w:tr>
      <w:tr w:rsidR="003B52F4" w:rsidRPr="00945165" w14:paraId="45E23CE8" w14:textId="77777777" w:rsidTr="00C66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D92D12" w14:textId="77777777" w:rsidR="003B52F4" w:rsidRPr="00730856" w:rsidRDefault="003B52F4" w:rsidP="00C668DF">
            <w:pPr>
              <w:pStyle w:val="Sinespaciado"/>
            </w:pPr>
            <w:r w:rsidRPr="00730856">
              <w:t>Sensor ultrasónico HC-SR04*</w:t>
            </w:r>
          </w:p>
        </w:tc>
        <w:tc>
          <w:tcPr>
            <w:tcW w:w="0" w:type="auto"/>
            <w:hideMark/>
          </w:tcPr>
          <w:p w14:paraId="29A2EE85" w14:textId="77777777" w:rsidR="003B52F4" w:rsidRDefault="003B52F4" w:rsidP="00C668DF">
            <w:pPr>
              <w:pStyle w:val="Sinespaciad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2mA inactivo</w:t>
            </w:r>
          </w:p>
          <w:p w14:paraId="6AA53C21" w14:textId="77777777" w:rsidR="003B52F4" w:rsidRPr="00730856" w:rsidRDefault="003B52F4" w:rsidP="00C668DF">
            <w:pPr>
              <w:pStyle w:val="Sinespaciad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0856">
              <w:t>~15</w:t>
            </w:r>
            <w:r>
              <w:t>-40</w:t>
            </w:r>
            <w:r w:rsidRPr="00730856">
              <w:t xml:space="preserve"> mA</w:t>
            </w:r>
            <w:r>
              <w:t xml:space="preserve"> activo</w:t>
            </w:r>
          </w:p>
        </w:tc>
        <w:tc>
          <w:tcPr>
            <w:tcW w:w="0" w:type="auto"/>
            <w:hideMark/>
          </w:tcPr>
          <w:p w14:paraId="6000B9B1" w14:textId="77777777" w:rsidR="003B52F4" w:rsidRPr="00730856" w:rsidRDefault="003B52F4" w:rsidP="00C668DF">
            <w:pPr>
              <w:pStyle w:val="Sinespaciad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0856">
              <w:t>5</w:t>
            </w:r>
            <w:r>
              <w:t>.0</w:t>
            </w:r>
            <w:r w:rsidRPr="00730856">
              <w:t xml:space="preserve"> V</w:t>
            </w:r>
          </w:p>
        </w:tc>
        <w:tc>
          <w:tcPr>
            <w:tcW w:w="0" w:type="auto"/>
            <w:hideMark/>
          </w:tcPr>
          <w:p w14:paraId="16E0B73C" w14:textId="77777777" w:rsidR="003B52F4" w:rsidRPr="00730856" w:rsidRDefault="003B52F4" w:rsidP="00C668DF">
            <w:pPr>
              <w:pStyle w:val="Sinespaciad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36D24EE5">
              <w:rPr>
                <w:lang w:val="es-CO"/>
              </w:rPr>
              <w:t xml:space="preserve">75 </w:t>
            </w:r>
            <w:proofErr w:type="spellStart"/>
            <w:r w:rsidRPr="36D24EE5">
              <w:rPr>
                <w:lang w:val="es-CO"/>
              </w:rPr>
              <w:t>mW</w:t>
            </w:r>
            <w:proofErr w:type="spellEnd"/>
          </w:p>
        </w:tc>
      </w:tr>
    </w:tbl>
    <w:p w14:paraId="13476E65" w14:textId="77777777" w:rsidR="003B52F4" w:rsidRDefault="003B52F4" w:rsidP="003B52F4">
      <w:pPr>
        <w:rPr>
          <w:bCs/>
        </w:rPr>
      </w:pPr>
      <w:r w:rsidRPr="00E87544">
        <w:rPr>
          <w:bCs/>
        </w:rPr>
        <w:t xml:space="preserve">El </w:t>
      </w:r>
      <w:proofErr w:type="spellStart"/>
      <w:r w:rsidRPr="00E87544">
        <w:rPr>
          <w:bCs/>
        </w:rPr>
        <w:t>loop</w:t>
      </w:r>
      <w:proofErr w:type="spellEnd"/>
      <w:r w:rsidRPr="00E87544">
        <w:rPr>
          <w:bCs/>
        </w:rPr>
        <w:t xml:space="preserve">() </w:t>
      </w:r>
      <w:r>
        <w:rPr>
          <w:bCs/>
        </w:rPr>
        <w:t>tiene una pausa de</w:t>
      </w:r>
      <w:r w:rsidRPr="00E87544">
        <w:rPr>
          <w:bCs/>
        </w:rPr>
        <w:t xml:space="preserve"> cada 2 segundos</w:t>
      </w:r>
      <w:r>
        <w:rPr>
          <w:bCs/>
        </w:rPr>
        <w:t>, donde se a</w:t>
      </w:r>
      <w:r w:rsidRPr="00E87544">
        <w:rPr>
          <w:bCs/>
        </w:rPr>
        <w:t xml:space="preserve">ctiva el sensor ultrasónico (~15 mA por </w:t>
      </w:r>
      <w:r>
        <w:rPr>
          <w:bCs/>
        </w:rPr>
        <w:t>un lapso volátil de máximo de 25ms</w:t>
      </w:r>
      <w:r w:rsidRPr="00E87544">
        <w:rPr>
          <w:bCs/>
        </w:rPr>
        <w:t>)</w:t>
      </w:r>
      <w:r>
        <w:rPr>
          <w:bCs/>
        </w:rPr>
        <w:t xml:space="preserve"> e</w:t>
      </w:r>
      <w:r w:rsidRPr="00E87544">
        <w:rPr>
          <w:bCs/>
        </w:rPr>
        <w:t>nvía un paquete HTTP POST (~120 mA por varios cientos de ms)</w:t>
      </w:r>
      <w:r>
        <w:rPr>
          <w:bCs/>
        </w:rPr>
        <w:t xml:space="preserve"> y a</w:t>
      </w:r>
      <w:r w:rsidRPr="00E87544">
        <w:rPr>
          <w:bCs/>
        </w:rPr>
        <w:t xml:space="preserve">ctualiza la pantalla LCD </w:t>
      </w:r>
      <w:r>
        <w:rPr>
          <w:bCs/>
        </w:rPr>
        <w:t>que c</w:t>
      </w:r>
      <w:r w:rsidRPr="00E87544">
        <w:rPr>
          <w:bCs/>
        </w:rPr>
        <w:t>onstante</w:t>
      </w:r>
      <w:r>
        <w:rPr>
          <w:bCs/>
        </w:rPr>
        <w:t>mente está encendida.</w:t>
      </w:r>
    </w:p>
    <w:p w14:paraId="3662D190" w14:textId="77777777" w:rsidR="003B52F4" w:rsidRDefault="003B52F4" w:rsidP="003B52F4">
      <w:pPr>
        <w:rPr>
          <w:bCs/>
        </w:rPr>
      </w:pPr>
      <w:r>
        <w:rPr>
          <w:bCs/>
        </w:rPr>
        <w:t>Consumo promedio del Sensor Ultrasonido HC-SRF05</w:t>
      </w:r>
    </w:p>
    <w:p w14:paraId="5339103E" w14:textId="1B2380DB" w:rsidR="197E633D" w:rsidRDefault="197E633D"/>
    <w:p w14:paraId="080E55FC" w14:textId="77777777" w:rsidR="003B52F4" w:rsidRDefault="003B52F4" w:rsidP="003B52F4">
      <w:pPr>
        <w:rPr>
          <w:bCs/>
        </w:rPr>
      </w:pPr>
      <w:r>
        <w:rPr>
          <w:bCs/>
        </w:rPr>
        <w:t xml:space="preserve">Como </w:t>
      </w:r>
      <m:oMath>
        <m:r>
          <w:rPr>
            <w:rFonts w:ascii="Cambria Math" w:hAnsi="Cambria Math"/>
          </w:rPr>
          <m:t>distancia=</m:t>
        </m:r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tiemp</m:t>
            </m:r>
            <m:sSub>
              <m:sSubPr>
                <m:ctrlPr>
                  <w:rPr>
                    <w:rFonts w:ascii="Cambria Math" w:hAnsi="Cambria Math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pulso</m:t>
                    </m:r>
                  </m:sub>
                </m:sSub>
              </m:sub>
            </m:sSub>
            <m:r>
              <w:rPr>
                <w:rFonts w:ascii="Cambria Math" w:hAnsi="Cambria Math"/>
              </w:rPr>
              <m:t>*</m:t>
            </m:r>
            <m:sSub>
              <m:sSubPr>
                <m:ctrlPr>
                  <w:rPr>
                    <w:rFonts w:ascii="Cambria Math" w:hAnsi="Cambria Math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sonido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bCs/>
        </w:rPr>
        <w:t xml:space="preserve"> entonces </w:t>
      </w:r>
      <m:oMath>
        <m:r>
          <w:rPr>
            <w:rFonts w:ascii="Cambria Math" w:hAnsi="Cambria Math"/>
          </w:rPr>
          <m:t>tiemp</m:t>
        </m:r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pulso</m:t>
                </m:r>
              </m:sub>
            </m:sSub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2*distancia</m:t>
            </m:r>
          </m:num>
          <m:den>
            <m:r>
              <w:rPr>
                <w:rFonts w:ascii="Cambria Math" w:hAnsi="Cambria Math"/>
              </w:rPr>
              <m:t>0.0.346</m:t>
            </m:r>
          </m:den>
        </m:f>
      </m:oMath>
      <w:r>
        <w:rPr>
          <w:bCs/>
        </w:rPr>
        <w:t xml:space="preserve"> con un máximo de 4 metros </w:t>
      </w:r>
      <m:oMath>
        <m:r>
          <w:rPr>
            <w:rFonts w:ascii="Cambria Math" w:hAnsi="Cambria Math"/>
          </w:rPr>
          <m:t>tiemp</m:t>
        </m:r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pulso</m:t>
                </m:r>
              </m:sub>
            </m:sSub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2*distancia</m:t>
            </m:r>
          </m:num>
          <m:den>
            <m:r>
              <w:rPr>
                <w:rFonts w:ascii="Cambria Math" w:hAnsi="Cambria Math"/>
              </w:rPr>
              <m:t>0.0.346</m:t>
            </m:r>
          </m:den>
        </m:f>
      </m:oMath>
    </w:p>
    <w:p w14:paraId="290561C4" w14:textId="77777777" w:rsidR="003B52F4" w:rsidRPr="00610BC6" w:rsidRDefault="00763286" w:rsidP="003B52F4">
      <w:pPr>
        <w:rPr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promedio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lectura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lectura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reposo</m:t>
                      </m:r>
                    </m:sub>
                  </m:sSub>
                  <m:r>
                    <w:rPr>
                      <w:rFonts w:ascii="Cambria Math" w:hAnsi="Cambria Math"/>
                    </w:rPr>
                    <m:t>*</m:t>
                  </m:r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lectura</m:t>
                          </m:r>
                        </m:sub>
                      </m:sSub>
                    </m:e>
                  </m:d>
                </m:e>
              </m:d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4E845F0A" w14:textId="77777777" w:rsidR="003B52F4" w:rsidRPr="00C30891" w:rsidRDefault="00763286" w:rsidP="003B52F4">
      <w:pPr>
        <w:rPr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promedio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20</m:t>
              </m:r>
              <m:r>
                <w:rPr>
                  <w:rFonts w:ascii="Cambria Math" w:hAnsi="Cambria Math"/>
                </w:rPr>
                <m:t>mA</m:t>
              </m:r>
              <m:r>
                <w:rPr>
                  <w:rFonts w:ascii="Cambria Math" w:hAnsi="Cambria Math"/>
                </w:rPr>
                <m:t>*</m:t>
              </m:r>
              <m:r>
                <w:rPr>
                  <w:rFonts w:ascii="Cambria Math" w:hAnsi="Cambria Math"/>
                </w:rPr>
                <m:t>0.2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+2</m:t>
              </m:r>
              <m:r>
                <w:rPr>
                  <w:rFonts w:ascii="Cambria Math" w:hAnsi="Cambria Math"/>
                </w:rPr>
                <m:t>mA</m:t>
              </m:r>
              <m:r>
                <w:rPr>
                  <w:rFonts w:ascii="Cambria Math" w:hAnsi="Cambria Math"/>
                </w:rPr>
                <m:t>*</m:t>
              </m:r>
              <m:r>
                <w:rPr>
                  <w:rFonts w:ascii="Cambria Math" w:hAnsi="Cambria Math"/>
                </w:rPr>
                <m:t>9.8</m:t>
              </m:r>
              <m:r>
                <w:rPr>
                  <w:rFonts w:ascii="Cambria Math" w:hAnsi="Cambria Math"/>
                </w:rPr>
                <m:t>s</m:t>
              </m:r>
            </m:num>
            <m:den>
              <m:r>
                <w:rPr>
                  <w:rFonts w:ascii="Cambria Math" w:hAnsi="Cambria Math"/>
                </w:rPr>
                <m:t>10</m:t>
              </m:r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=2.36</m:t>
          </m:r>
          <m:r>
            <w:rPr>
              <w:rFonts w:ascii="Cambria Math" w:hAnsi="Cambria Math"/>
            </w:rPr>
            <m:t>mA</m:t>
          </m:r>
        </m:oMath>
      </m:oMathPara>
    </w:p>
    <w:p w14:paraId="473EDD5F" w14:textId="77777777" w:rsidR="003B52F4" w:rsidRDefault="003B52F4" w:rsidP="197E633D">
      <w:pPr>
        <w:pStyle w:val="Ttulo2"/>
        <w:rPr>
          <w:bCs/>
        </w:rPr>
      </w:pPr>
      <w:r>
        <w:rPr>
          <w:bCs/>
        </w:rPr>
        <w:t>Consumo promedio del sistema</w:t>
      </w:r>
    </w:p>
    <w:p w14:paraId="51BF5E14" w14:textId="77777777" w:rsidR="003B52F4" w:rsidRPr="00285C28" w:rsidRDefault="00763286" w:rsidP="003B52F4">
      <w:pPr>
        <w:rPr>
          <w:bCs/>
        </w:rPr>
      </w:pPr>
      <m:oMathPara>
        <m:oMath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ESP</m:t>
              </m:r>
              <m:r>
                <w:rPr>
                  <w:rFonts w:ascii="Cambria Math" w:hAnsi="Cambria Math"/>
                </w:rPr>
                <m:t xml:space="preserve">8266 + </m:t>
              </m:r>
              <m:r>
                <w:rPr>
                  <w:rFonts w:ascii="Cambria Math" w:hAnsi="Cambria Math"/>
                </w:rPr>
                <m:t>Wifi</m:t>
              </m:r>
            </m:e>
          </m:d>
          <m:r>
            <w:rPr>
              <w:rFonts w:ascii="Cambria Math" w:hAnsi="Cambria Math"/>
            </w:rPr>
            <m:t>*</m:t>
          </m:r>
          <m:r>
            <w:rPr>
              <w:rFonts w:ascii="Cambria Math" w:hAnsi="Cambria Math"/>
            </w:rPr>
            <m:t xml:space="preserve"> 3.3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 xml:space="preserve"> + 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LCD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HC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SRF</m:t>
              </m:r>
              <m:r>
                <w:rPr>
                  <w:rFonts w:ascii="Cambria Math" w:hAnsi="Cambria Math"/>
                </w:rPr>
                <m:t>05</m:t>
              </m:r>
            </m:e>
          </m:d>
          <m:r>
            <w:rPr>
              <w:rFonts w:ascii="Cambria Math" w:hAnsi="Cambria Math"/>
            </w:rPr>
            <m:t>*</m:t>
          </m:r>
          <m:r>
            <w:rPr>
              <w:rFonts w:ascii="Cambria Math" w:hAnsi="Cambria Math"/>
            </w:rPr>
            <m:t>5</m:t>
          </m:r>
          <m:r>
            <w:rPr>
              <w:rFonts w:ascii="Cambria Math" w:hAnsi="Cambria Math"/>
            </w:rPr>
            <m:t>V</m:t>
          </m:r>
        </m:oMath>
      </m:oMathPara>
    </w:p>
    <w:p w14:paraId="3588F391" w14:textId="77777777" w:rsidR="003B52F4" w:rsidRPr="00FD5BAA" w:rsidRDefault="003B52F4" w:rsidP="003B52F4">
      <w:pPr>
        <w:rPr>
          <w:bCs/>
        </w:rPr>
      </w:pPr>
      <m:oMathPara>
        <m:oMath>
          <m:r>
            <w:rPr>
              <w:rFonts w:ascii="Cambria Math" w:hAnsi="Cambria Math"/>
            </w:rPr>
            <m:t>≈120mA*3.3V+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1.2mA+2.36mA</m:t>
              </m:r>
            </m:e>
          </m:d>
          <m:r>
            <w:rPr>
              <w:rFonts w:ascii="Cambria Math" w:hAnsi="Cambria Math"/>
            </w:rPr>
            <m:t>*5V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≈0.120*3.3V+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0.0012mA+0.00236A</m:t>
              </m:r>
            </m:e>
          </m:d>
          <m:r>
            <w:rPr>
              <w:rFonts w:ascii="Cambria Math" w:hAnsi="Cambria Math"/>
            </w:rPr>
            <m:t>*5V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≈0.396W+0.01780W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≈0.4138Wh</m:t>
          </m:r>
        </m:oMath>
      </m:oMathPara>
    </w:p>
    <w:p w14:paraId="61F4D465" w14:textId="77777777" w:rsidR="003B52F4" w:rsidRDefault="003B52F4" w:rsidP="003B52F4">
      <w:pPr>
        <w:rPr>
          <w:bCs/>
        </w:rPr>
      </w:pPr>
      <w:r w:rsidRPr="00111A28">
        <w:rPr>
          <w:bCs/>
          <w:noProof/>
        </w:rPr>
        <w:lastRenderedPageBreak/>
        <w:drawing>
          <wp:anchor distT="0" distB="0" distL="114300" distR="114300" simplePos="0" relativeHeight="251658241" behindDoc="1" locked="0" layoutInCell="1" allowOverlap="1" wp14:anchorId="2C41B33A" wp14:editId="6F8579A1">
            <wp:simplePos x="0" y="0"/>
            <wp:positionH relativeFrom="column">
              <wp:posOffset>3842385</wp:posOffset>
            </wp:positionH>
            <wp:positionV relativeFrom="paragraph">
              <wp:posOffset>592198</wp:posOffset>
            </wp:positionV>
            <wp:extent cx="2068830" cy="1226185"/>
            <wp:effectExtent l="0" t="0" r="7620" b="0"/>
            <wp:wrapSquare wrapText="bothSides"/>
            <wp:docPr id="1003860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97320" name=""/>
                    <pic:cNvPicPr/>
                  </pic:nvPicPr>
                  <pic:blipFill rotWithShape="1">
                    <a:blip r:embed="rId9"/>
                    <a:srcRect l="31530" t="18257" r="30504" b="186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8830" cy="1226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Cs/>
        </w:rPr>
        <w:t>Suponiendo el uso de una batería de 2 celdas LiFePO4 en serie 6.4V y 1500mAh</w:t>
      </w:r>
    </w:p>
    <w:p w14:paraId="088514EA" w14:textId="77777777" w:rsidR="003B52F4" w:rsidRPr="00E45F06" w:rsidRDefault="003B52F4" w:rsidP="197E633D">
      <w:pPr>
        <w:jc w:val="center"/>
      </w:pPr>
      <m:oMathPara>
        <m:oMath>
          <m:r>
            <w:rPr>
              <w:rFonts w:ascii="Cambria Math" w:hAnsi="Cambria Math"/>
            </w:rPr>
            <m:t>Energía de la batería=Wh=Ah*V→1.5Ah*6.4V=</m:t>
          </m:r>
          <m:r>
            <w:rPr>
              <w:rFonts w:ascii="Cambria Math" w:hAnsi="Cambria Math"/>
              <w:color w:val="C0504D" w:themeColor="accent2"/>
            </w:rPr>
            <m:t>9.6Wh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Duracion ideal de la batería=h=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W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bateria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W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consumo</m:t>
                  </m:r>
                </m:sub>
              </m:sSub>
            </m:den>
          </m:f>
          <m:r>
            <w:rPr>
              <w:rFonts w:ascii="Cambria Math" w:hAnsi="Cambria Math"/>
            </w:rPr>
            <m:t>→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9.6Wh</m:t>
              </m:r>
            </m:num>
            <m:den>
              <m:r>
                <w:rPr>
                  <w:rFonts w:ascii="Cambria Math" w:hAnsi="Cambria Math"/>
                </w:rPr>
                <m:t>0.4138Wh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color w:val="C0504D" w:themeColor="accent2"/>
            </w:rPr>
            <m:t xml:space="preserve">23.2 </m:t>
          </m:r>
          <m:r>
            <w:rPr>
              <w:rFonts w:ascii="Cambria Math" w:hAnsi="Cambria Math"/>
              <w:color w:val="C0504D" w:themeColor="accent2"/>
            </w:rPr>
            <m:t>horas</m:t>
          </m:r>
        </m:oMath>
      </m:oMathPara>
    </w:p>
    <w:p w14:paraId="4E304D3F" w14:textId="338040CA" w:rsidR="197E633D" w:rsidRDefault="197E633D">
      <w:r>
        <w:br w:type="page"/>
      </w:r>
    </w:p>
    <w:p w14:paraId="43F334F9" w14:textId="1252B04A" w:rsidR="197E633D" w:rsidRDefault="197E633D" w:rsidP="197E633D">
      <w:pPr>
        <w:jc w:val="center"/>
      </w:pPr>
    </w:p>
    <w:p w14:paraId="46ACD4E6" w14:textId="691B0427" w:rsidR="197E633D" w:rsidRDefault="197E633D" w:rsidP="197E633D">
      <w:pPr>
        <w:jc w:val="center"/>
      </w:pPr>
    </w:p>
    <w:p w14:paraId="224208BA" w14:textId="14CA0E73" w:rsidR="00F9655A" w:rsidRDefault="00F9655A">
      <w:pPr>
        <w:spacing w:before="0" w:after="0" w:line="240" w:lineRule="auto"/>
        <w:jc w:val="left"/>
      </w:pPr>
    </w:p>
    <w:p w14:paraId="639A05E0" w14:textId="2EEA1A59" w:rsidR="0091147F" w:rsidRPr="00122250" w:rsidRDefault="0091147F" w:rsidP="197E633D">
      <w:pPr>
        <w:pStyle w:val="Ttulo1"/>
        <w:rPr>
          <w:b w:val="0"/>
          <w:bCs w:val="0"/>
        </w:rPr>
      </w:pPr>
      <w:r>
        <w:t xml:space="preserve">Explicación de los cambios aplicados al código tanto del API como del NodeMCU para dar respuesta a las necesidades de integración del laboratorio No 3. </w:t>
      </w:r>
    </w:p>
    <w:p w14:paraId="444F7FB6" w14:textId="411539E8" w:rsidR="00334F4D" w:rsidRDefault="00334F4D" w:rsidP="0091147F">
      <w:r>
        <w:t>Al ser requerido que e</w:t>
      </w:r>
      <w:r w:rsidRPr="00334F4D">
        <w:t xml:space="preserve">l dispositivo construido </w:t>
      </w:r>
      <w:r w:rsidR="002C150A">
        <w:t>se</w:t>
      </w:r>
      <w:r w:rsidRPr="00334F4D">
        <w:t xml:space="preserve"> conecte a una red disponible en el laboratorio de redes </w:t>
      </w:r>
      <w:r w:rsidR="002C150A">
        <w:t>para</w:t>
      </w:r>
      <w:r w:rsidRPr="00334F4D">
        <w:t xml:space="preserve"> intercambiar datos con </w:t>
      </w:r>
      <w:r w:rsidR="002C150A">
        <w:t>un</w:t>
      </w:r>
      <w:r w:rsidRPr="00334F4D">
        <w:t xml:space="preserve"> API</w:t>
      </w:r>
      <w:r w:rsidR="006C2359">
        <w:t xml:space="preserve"> </w:t>
      </w:r>
      <w:r w:rsidR="006C2359" w:rsidRPr="006C2359">
        <w:t>de dicha red, es necesario configurar los parámetros de red</w:t>
      </w:r>
      <w:r w:rsidR="006C2359">
        <w:t>:</w:t>
      </w:r>
      <w:r w:rsidR="006C2359" w:rsidRPr="006C2359">
        <w:t xml:space="preserve"> la dirección IP, la puerta de enlace y la máscara de subred. </w:t>
      </w:r>
    </w:p>
    <w:p w14:paraId="6D90EB28" w14:textId="1DDF4C63" w:rsidR="00E82493" w:rsidRDefault="00991719" w:rsidP="0091147F">
      <w:r>
        <w:t>Programación del dispositivo</w:t>
      </w:r>
      <w:r w:rsidR="00D6759B">
        <w:t xml:space="preserve"> para la conexión a la red</w:t>
      </w:r>
    </w:p>
    <w:p w14:paraId="7B880BA2" w14:textId="77777777" w:rsidR="000D081B" w:rsidRDefault="000D081B" w:rsidP="000D081B">
      <w:pPr>
        <w:pStyle w:val="CodigobLoque"/>
      </w:pPr>
      <w:r>
        <w:t>#include &lt;ESP8266WiFi.h&gt;</w:t>
      </w:r>
    </w:p>
    <w:p w14:paraId="54F7D408" w14:textId="77777777" w:rsidR="000D081B" w:rsidRDefault="000D081B" w:rsidP="000D081B">
      <w:pPr>
        <w:pStyle w:val="CodigobLoque"/>
      </w:pPr>
    </w:p>
    <w:p w14:paraId="428E10AC" w14:textId="7D723B42" w:rsidR="000D081B" w:rsidRDefault="000D081B" w:rsidP="000D081B">
      <w:pPr>
        <w:pStyle w:val="CodigobLoque"/>
      </w:pPr>
      <w:r>
        <w:t xml:space="preserve">// Parámetros red </w:t>
      </w:r>
    </w:p>
    <w:p w14:paraId="5F226130" w14:textId="1AFEAED1" w:rsidR="000D081B" w:rsidRDefault="000D081B" w:rsidP="000D081B">
      <w:pPr>
        <w:pStyle w:val="CodigobLoque"/>
      </w:pPr>
      <w:proofErr w:type="spellStart"/>
      <w:r w:rsidRPr="7ACA93AF">
        <w:rPr>
          <w:lang w:val="es-CO"/>
        </w:rPr>
        <w:t>const</w:t>
      </w:r>
      <w:proofErr w:type="spellEnd"/>
      <w:r w:rsidRPr="7ACA93AF">
        <w:rPr>
          <w:lang w:val="es-CO"/>
        </w:rPr>
        <w:t xml:space="preserve"> </w:t>
      </w:r>
      <w:proofErr w:type="spellStart"/>
      <w:r w:rsidRPr="7ACA93AF">
        <w:rPr>
          <w:lang w:val="es-CO"/>
        </w:rPr>
        <w:t>char</w:t>
      </w:r>
      <w:proofErr w:type="spellEnd"/>
      <w:r w:rsidRPr="7ACA93AF">
        <w:rPr>
          <w:lang w:val="es-CO"/>
        </w:rPr>
        <w:t xml:space="preserve">* </w:t>
      </w:r>
      <w:proofErr w:type="spellStart"/>
      <w:r w:rsidRPr="7ACA93AF">
        <w:rPr>
          <w:lang w:val="es-CO"/>
        </w:rPr>
        <w:t>ssid</w:t>
      </w:r>
      <w:proofErr w:type="spellEnd"/>
      <w:r w:rsidRPr="7ACA93AF">
        <w:rPr>
          <w:lang w:val="es-CO"/>
        </w:rPr>
        <w:t xml:space="preserve"> = "OBLIGAMEPRRO1";</w:t>
      </w:r>
    </w:p>
    <w:p w14:paraId="77CBFC42" w14:textId="12E20DEA" w:rsidR="000D081B" w:rsidRDefault="000D081B" w:rsidP="000D081B">
      <w:pPr>
        <w:pStyle w:val="CodigobLoque"/>
      </w:pPr>
      <w:proofErr w:type="spellStart"/>
      <w:r w:rsidRPr="7ACA93AF">
        <w:rPr>
          <w:lang w:val="es-CO"/>
        </w:rPr>
        <w:t>const</w:t>
      </w:r>
      <w:proofErr w:type="spellEnd"/>
      <w:r w:rsidRPr="7ACA93AF">
        <w:rPr>
          <w:lang w:val="es-CO"/>
        </w:rPr>
        <w:t xml:space="preserve"> </w:t>
      </w:r>
      <w:proofErr w:type="spellStart"/>
      <w:r w:rsidRPr="7ACA93AF">
        <w:rPr>
          <w:lang w:val="es-CO"/>
        </w:rPr>
        <w:t>char</w:t>
      </w:r>
      <w:proofErr w:type="spellEnd"/>
      <w:r w:rsidRPr="7ACA93AF">
        <w:rPr>
          <w:lang w:val="es-CO"/>
        </w:rPr>
        <w:t xml:space="preserve">* </w:t>
      </w:r>
      <w:proofErr w:type="spellStart"/>
      <w:r w:rsidRPr="7ACA93AF">
        <w:rPr>
          <w:lang w:val="es-CO"/>
        </w:rPr>
        <w:t>password</w:t>
      </w:r>
      <w:proofErr w:type="spellEnd"/>
      <w:r w:rsidRPr="7ACA93AF">
        <w:rPr>
          <w:lang w:val="es-CO"/>
        </w:rPr>
        <w:t xml:space="preserve"> = "Trump123_";</w:t>
      </w:r>
    </w:p>
    <w:p w14:paraId="5CA2F4B0" w14:textId="77777777" w:rsidR="000D081B" w:rsidRDefault="000D081B" w:rsidP="000D081B">
      <w:pPr>
        <w:pStyle w:val="CodigobLoque"/>
      </w:pPr>
    </w:p>
    <w:p w14:paraId="7291ED49" w14:textId="53F51D4F" w:rsidR="000D081B" w:rsidRDefault="000D081B" w:rsidP="000D081B">
      <w:pPr>
        <w:pStyle w:val="CodigobLoque"/>
      </w:pPr>
      <w:r>
        <w:t xml:space="preserve">// </w:t>
      </w:r>
      <w:r w:rsidR="00177863">
        <w:t xml:space="preserve">Se asigna una dirección </w:t>
      </w:r>
      <w:r>
        <w:t>IP estática</w:t>
      </w:r>
      <w:r w:rsidR="00177863">
        <w:t xml:space="preserve"> para mayor control</w:t>
      </w:r>
    </w:p>
    <w:p w14:paraId="6348F231" w14:textId="05F76692" w:rsidR="000D081B" w:rsidRDefault="000D081B" w:rsidP="000D081B">
      <w:pPr>
        <w:pStyle w:val="CodigobLoque"/>
      </w:pPr>
      <w:proofErr w:type="spellStart"/>
      <w:r w:rsidRPr="7ACA93AF">
        <w:rPr>
          <w:lang w:val="es-CO"/>
        </w:rPr>
        <w:t>IPAddress</w:t>
      </w:r>
      <w:proofErr w:type="spellEnd"/>
      <w:r w:rsidRPr="7ACA93AF">
        <w:rPr>
          <w:lang w:val="es-CO"/>
        </w:rPr>
        <w:t xml:space="preserve"> </w:t>
      </w:r>
      <w:proofErr w:type="spellStart"/>
      <w:r w:rsidRPr="7ACA93AF">
        <w:rPr>
          <w:lang w:val="es-CO"/>
        </w:rPr>
        <w:t>local_IP</w:t>
      </w:r>
      <w:proofErr w:type="spellEnd"/>
      <w:r w:rsidRPr="7ACA93AF">
        <w:rPr>
          <w:lang w:val="es-CO"/>
        </w:rPr>
        <w:t>(200</w:t>
      </w:r>
      <w:r w:rsidR="00927C6C" w:rsidRPr="7ACA93AF">
        <w:rPr>
          <w:lang w:val="es-CO"/>
        </w:rPr>
        <w:t>,</w:t>
      </w:r>
      <w:r w:rsidRPr="7ACA93AF">
        <w:rPr>
          <w:lang w:val="es-CO"/>
        </w:rPr>
        <w:t xml:space="preserve"> 100, 10, 101);</w:t>
      </w:r>
    </w:p>
    <w:p w14:paraId="00803891" w14:textId="45636C47" w:rsidR="000D081B" w:rsidRDefault="000D081B" w:rsidP="000D081B">
      <w:pPr>
        <w:pStyle w:val="CodigobLoque"/>
      </w:pPr>
      <w:proofErr w:type="spellStart"/>
      <w:r w:rsidRPr="7ACA93AF">
        <w:rPr>
          <w:lang w:val="es-CO"/>
        </w:rPr>
        <w:t>IPAddress</w:t>
      </w:r>
      <w:proofErr w:type="spellEnd"/>
      <w:r w:rsidRPr="7ACA93AF">
        <w:rPr>
          <w:lang w:val="es-CO"/>
        </w:rPr>
        <w:t xml:space="preserve"> </w:t>
      </w:r>
      <w:proofErr w:type="spellStart"/>
      <w:r w:rsidRPr="7ACA93AF">
        <w:rPr>
          <w:lang w:val="es-CO"/>
        </w:rPr>
        <w:t>gateway</w:t>
      </w:r>
      <w:proofErr w:type="spellEnd"/>
      <w:r w:rsidRPr="7ACA93AF">
        <w:rPr>
          <w:lang w:val="es-CO"/>
        </w:rPr>
        <w:t>(200, 100, 10, 1);</w:t>
      </w:r>
    </w:p>
    <w:p w14:paraId="5206C254" w14:textId="438C1776" w:rsidR="000D081B" w:rsidRDefault="000D081B" w:rsidP="000D081B">
      <w:pPr>
        <w:pStyle w:val="CodigobLoque"/>
        <w:rPr>
          <w:lang w:val="es-CO"/>
        </w:rPr>
      </w:pPr>
      <w:proofErr w:type="spellStart"/>
      <w:r w:rsidRPr="7ACA93AF">
        <w:rPr>
          <w:lang w:val="es-CO"/>
        </w:rPr>
        <w:t>IPAddress</w:t>
      </w:r>
      <w:proofErr w:type="spellEnd"/>
      <w:r w:rsidRPr="7ACA93AF">
        <w:rPr>
          <w:lang w:val="es-CO"/>
        </w:rPr>
        <w:t xml:space="preserve"> </w:t>
      </w:r>
      <w:proofErr w:type="spellStart"/>
      <w:r w:rsidRPr="7ACA93AF">
        <w:rPr>
          <w:lang w:val="es-CO"/>
        </w:rPr>
        <w:t>subnet</w:t>
      </w:r>
      <w:proofErr w:type="spellEnd"/>
      <w:r w:rsidRPr="7ACA93AF">
        <w:rPr>
          <w:lang w:val="es-CO"/>
        </w:rPr>
        <w:t>(255, 255, 255, 0);</w:t>
      </w:r>
      <w:r w:rsidR="003A7ECC">
        <w:br/>
      </w:r>
    </w:p>
    <w:p w14:paraId="6613D57D" w14:textId="77777777" w:rsidR="003A7ECC" w:rsidRDefault="003A7ECC" w:rsidP="003A7ECC">
      <w:pPr>
        <w:pStyle w:val="CodigobLoque"/>
      </w:pPr>
      <w:proofErr w:type="spellStart"/>
      <w:r w:rsidRPr="7ACA93AF">
        <w:rPr>
          <w:lang w:val="es-CO"/>
        </w:rPr>
        <w:t>void</w:t>
      </w:r>
      <w:proofErr w:type="spellEnd"/>
      <w:r w:rsidRPr="7ACA93AF">
        <w:rPr>
          <w:lang w:val="es-CO"/>
        </w:rPr>
        <w:t xml:space="preserve"> </w:t>
      </w:r>
      <w:proofErr w:type="spellStart"/>
      <w:r w:rsidRPr="7ACA93AF">
        <w:rPr>
          <w:lang w:val="es-CO"/>
        </w:rPr>
        <w:t>setup</w:t>
      </w:r>
      <w:proofErr w:type="spellEnd"/>
      <w:r w:rsidRPr="7ACA93AF">
        <w:rPr>
          <w:lang w:val="es-CO"/>
        </w:rPr>
        <w:t>() {</w:t>
      </w:r>
    </w:p>
    <w:p w14:paraId="21F1FFC4" w14:textId="77777777" w:rsidR="003A7ECC" w:rsidRDefault="003A7ECC" w:rsidP="003A7ECC">
      <w:pPr>
        <w:pStyle w:val="CodigobLoque"/>
      </w:pPr>
      <w:r w:rsidRPr="7ACA93AF">
        <w:rPr>
          <w:lang w:val="es-CO"/>
        </w:rPr>
        <w:t xml:space="preserve">  </w:t>
      </w:r>
      <w:proofErr w:type="spellStart"/>
      <w:r w:rsidRPr="7ACA93AF">
        <w:rPr>
          <w:lang w:val="es-CO"/>
        </w:rPr>
        <w:t>Serial.begin</w:t>
      </w:r>
      <w:proofErr w:type="spellEnd"/>
      <w:r w:rsidRPr="7ACA93AF">
        <w:rPr>
          <w:lang w:val="es-CO"/>
        </w:rPr>
        <w:t>(115200);</w:t>
      </w:r>
    </w:p>
    <w:p w14:paraId="62BCF0CF" w14:textId="77777777" w:rsidR="003A7ECC" w:rsidRDefault="003A7ECC" w:rsidP="003A7ECC">
      <w:pPr>
        <w:pStyle w:val="CodigobLoque"/>
      </w:pPr>
      <w:r w:rsidRPr="7ACA93AF">
        <w:rPr>
          <w:lang w:val="es-CO"/>
        </w:rPr>
        <w:t xml:space="preserve">  </w:t>
      </w:r>
      <w:proofErr w:type="spellStart"/>
      <w:r w:rsidRPr="7ACA93AF">
        <w:rPr>
          <w:lang w:val="es-CO"/>
        </w:rPr>
        <w:t>lcd.print</w:t>
      </w:r>
      <w:proofErr w:type="spellEnd"/>
      <w:r w:rsidRPr="7ACA93AF">
        <w:rPr>
          <w:lang w:val="es-CO"/>
        </w:rPr>
        <w:t xml:space="preserve">("Conectando </w:t>
      </w:r>
      <w:proofErr w:type="spellStart"/>
      <w:r w:rsidRPr="7ACA93AF">
        <w:rPr>
          <w:lang w:val="es-CO"/>
        </w:rPr>
        <w:t>WiFi</w:t>
      </w:r>
      <w:proofErr w:type="spellEnd"/>
      <w:r w:rsidRPr="7ACA93AF">
        <w:rPr>
          <w:lang w:val="es-CO"/>
        </w:rPr>
        <w:t>");</w:t>
      </w:r>
    </w:p>
    <w:p w14:paraId="056F1F60" w14:textId="77777777" w:rsidR="003A7ECC" w:rsidRDefault="003A7ECC" w:rsidP="003A7ECC">
      <w:pPr>
        <w:pStyle w:val="CodigobLoque"/>
      </w:pPr>
    </w:p>
    <w:p w14:paraId="6A8DE9E3" w14:textId="77777777" w:rsidR="003A7ECC" w:rsidRDefault="003A7ECC" w:rsidP="003A7ECC">
      <w:pPr>
        <w:pStyle w:val="CodigobLoque"/>
      </w:pPr>
      <w:r w:rsidRPr="7ACA93AF">
        <w:rPr>
          <w:lang w:val="es-CO"/>
        </w:rPr>
        <w:t xml:space="preserve">  </w:t>
      </w:r>
      <w:proofErr w:type="spellStart"/>
      <w:r w:rsidRPr="7ACA93AF">
        <w:rPr>
          <w:lang w:val="es-CO"/>
        </w:rPr>
        <w:t>if</w:t>
      </w:r>
      <w:proofErr w:type="spellEnd"/>
      <w:r w:rsidRPr="7ACA93AF">
        <w:rPr>
          <w:lang w:val="es-CO"/>
        </w:rPr>
        <w:t xml:space="preserve"> (!</w:t>
      </w:r>
      <w:proofErr w:type="spellStart"/>
      <w:r w:rsidRPr="7ACA93AF">
        <w:rPr>
          <w:lang w:val="es-CO"/>
        </w:rPr>
        <w:t>WiFi.config</w:t>
      </w:r>
      <w:proofErr w:type="spellEnd"/>
      <w:r w:rsidRPr="7ACA93AF">
        <w:rPr>
          <w:lang w:val="es-CO"/>
        </w:rPr>
        <w:t>(</w:t>
      </w:r>
      <w:proofErr w:type="spellStart"/>
      <w:r w:rsidRPr="7ACA93AF">
        <w:rPr>
          <w:lang w:val="es-CO"/>
        </w:rPr>
        <w:t>local_IP</w:t>
      </w:r>
      <w:proofErr w:type="spellEnd"/>
      <w:r w:rsidRPr="7ACA93AF">
        <w:rPr>
          <w:lang w:val="es-CO"/>
        </w:rPr>
        <w:t xml:space="preserve">, </w:t>
      </w:r>
      <w:proofErr w:type="spellStart"/>
      <w:r w:rsidRPr="7ACA93AF">
        <w:rPr>
          <w:lang w:val="es-CO"/>
        </w:rPr>
        <w:t>gateway</w:t>
      </w:r>
      <w:proofErr w:type="spellEnd"/>
      <w:r w:rsidRPr="7ACA93AF">
        <w:rPr>
          <w:lang w:val="es-CO"/>
        </w:rPr>
        <w:t xml:space="preserve">, </w:t>
      </w:r>
      <w:proofErr w:type="spellStart"/>
      <w:r w:rsidRPr="7ACA93AF">
        <w:rPr>
          <w:lang w:val="es-CO"/>
        </w:rPr>
        <w:t>subnet</w:t>
      </w:r>
      <w:proofErr w:type="spellEnd"/>
      <w:r w:rsidRPr="7ACA93AF">
        <w:rPr>
          <w:lang w:val="es-CO"/>
        </w:rPr>
        <w:t>)) {</w:t>
      </w:r>
    </w:p>
    <w:p w14:paraId="3A44024E" w14:textId="77777777" w:rsidR="003A7ECC" w:rsidRDefault="003A7ECC" w:rsidP="003A7ECC">
      <w:pPr>
        <w:pStyle w:val="CodigobLoque"/>
      </w:pPr>
      <w:r w:rsidRPr="7ACA93AF">
        <w:rPr>
          <w:lang w:val="es-CO"/>
        </w:rPr>
        <w:t xml:space="preserve">    </w:t>
      </w:r>
      <w:proofErr w:type="spellStart"/>
      <w:r w:rsidRPr="7ACA93AF">
        <w:rPr>
          <w:lang w:val="es-CO"/>
        </w:rPr>
        <w:t>lcd.clear</w:t>
      </w:r>
      <w:proofErr w:type="spellEnd"/>
      <w:r w:rsidRPr="7ACA93AF">
        <w:rPr>
          <w:lang w:val="es-CO"/>
        </w:rPr>
        <w:t>();</w:t>
      </w:r>
    </w:p>
    <w:p w14:paraId="5E1932DD" w14:textId="231BAD0B" w:rsidR="003A7ECC" w:rsidRDefault="003A7ECC" w:rsidP="003A7ECC">
      <w:pPr>
        <w:pStyle w:val="CodigobLoque"/>
      </w:pPr>
      <w:r w:rsidRPr="7ACA93AF">
        <w:rPr>
          <w:lang w:val="es-CO"/>
        </w:rPr>
        <w:t xml:space="preserve">    </w:t>
      </w:r>
      <w:proofErr w:type="spellStart"/>
      <w:r w:rsidRPr="7ACA93AF">
        <w:rPr>
          <w:lang w:val="es-CO"/>
        </w:rPr>
        <w:t>lcd.print</w:t>
      </w:r>
      <w:proofErr w:type="spellEnd"/>
      <w:r w:rsidRPr="7ACA93AF">
        <w:rPr>
          <w:lang w:val="es-CO"/>
        </w:rPr>
        <w:t xml:space="preserve">("Error </w:t>
      </w:r>
      <w:r w:rsidR="0034256A" w:rsidRPr="7ACA93AF">
        <w:rPr>
          <w:lang w:val="es-CO"/>
        </w:rPr>
        <w:t>de configuración de red</w:t>
      </w:r>
      <w:r w:rsidRPr="7ACA93AF">
        <w:rPr>
          <w:lang w:val="es-CO"/>
        </w:rPr>
        <w:t>");</w:t>
      </w:r>
    </w:p>
    <w:p w14:paraId="07C141E6" w14:textId="77777777" w:rsidR="003A7ECC" w:rsidRDefault="003A7ECC" w:rsidP="003A7ECC">
      <w:pPr>
        <w:pStyle w:val="CodigobLoque"/>
      </w:pPr>
      <w:r>
        <w:t xml:space="preserve">  }</w:t>
      </w:r>
    </w:p>
    <w:p w14:paraId="1C09C077" w14:textId="77777777" w:rsidR="003A7ECC" w:rsidRDefault="003A7ECC" w:rsidP="003A7ECC">
      <w:pPr>
        <w:pStyle w:val="CodigobLoque"/>
      </w:pPr>
      <w:r>
        <w:t xml:space="preserve">  </w:t>
      </w:r>
    </w:p>
    <w:p w14:paraId="3D2959A4" w14:textId="77777777" w:rsidR="003A7ECC" w:rsidRDefault="003A7ECC" w:rsidP="003A7ECC">
      <w:pPr>
        <w:pStyle w:val="CodigobLoque"/>
      </w:pPr>
      <w:r w:rsidRPr="7ACA93AF">
        <w:rPr>
          <w:lang w:val="es-CO"/>
        </w:rPr>
        <w:t xml:space="preserve">  </w:t>
      </w:r>
      <w:proofErr w:type="spellStart"/>
      <w:r w:rsidRPr="7ACA93AF">
        <w:rPr>
          <w:lang w:val="es-CO"/>
        </w:rPr>
        <w:t>WiFi.begin</w:t>
      </w:r>
      <w:proofErr w:type="spellEnd"/>
      <w:r w:rsidRPr="7ACA93AF">
        <w:rPr>
          <w:lang w:val="es-CO"/>
        </w:rPr>
        <w:t>(</w:t>
      </w:r>
      <w:proofErr w:type="spellStart"/>
      <w:r w:rsidRPr="7ACA93AF">
        <w:rPr>
          <w:lang w:val="es-CO"/>
        </w:rPr>
        <w:t>ssid</w:t>
      </w:r>
      <w:proofErr w:type="spellEnd"/>
      <w:r w:rsidRPr="7ACA93AF">
        <w:rPr>
          <w:lang w:val="es-CO"/>
        </w:rPr>
        <w:t xml:space="preserve">, </w:t>
      </w:r>
      <w:proofErr w:type="spellStart"/>
      <w:r w:rsidRPr="7ACA93AF">
        <w:rPr>
          <w:lang w:val="es-CO"/>
        </w:rPr>
        <w:t>password</w:t>
      </w:r>
      <w:proofErr w:type="spellEnd"/>
      <w:r w:rsidRPr="7ACA93AF">
        <w:rPr>
          <w:lang w:val="es-CO"/>
        </w:rPr>
        <w:t>);</w:t>
      </w:r>
    </w:p>
    <w:p w14:paraId="7660BC32" w14:textId="77777777" w:rsidR="003A7ECC" w:rsidRDefault="003A7ECC" w:rsidP="003A7ECC">
      <w:pPr>
        <w:pStyle w:val="CodigobLoque"/>
      </w:pPr>
      <w:r w:rsidRPr="7ACA93AF">
        <w:rPr>
          <w:lang w:val="es-CO"/>
        </w:rPr>
        <w:t xml:space="preserve">  </w:t>
      </w:r>
      <w:proofErr w:type="spellStart"/>
      <w:r w:rsidRPr="7ACA93AF">
        <w:rPr>
          <w:lang w:val="es-CO"/>
        </w:rPr>
        <w:t>while</w:t>
      </w:r>
      <w:proofErr w:type="spellEnd"/>
      <w:r w:rsidRPr="7ACA93AF">
        <w:rPr>
          <w:lang w:val="es-CO"/>
        </w:rPr>
        <w:t xml:space="preserve"> (</w:t>
      </w:r>
      <w:proofErr w:type="spellStart"/>
      <w:r w:rsidRPr="7ACA93AF">
        <w:rPr>
          <w:lang w:val="es-CO"/>
        </w:rPr>
        <w:t>WiFi.status</w:t>
      </w:r>
      <w:proofErr w:type="spellEnd"/>
      <w:r w:rsidRPr="7ACA93AF">
        <w:rPr>
          <w:lang w:val="es-CO"/>
        </w:rPr>
        <w:t>() != WL_CONNECTED) {</w:t>
      </w:r>
    </w:p>
    <w:p w14:paraId="7820BF46" w14:textId="77777777" w:rsidR="003A7ECC" w:rsidRDefault="003A7ECC" w:rsidP="003A7ECC">
      <w:pPr>
        <w:pStyle w:val="CodigobLoque"/>
      </w:pPr>
      <w:r w:rsidRPr="7ACA93AF">
        <w:rPr>
          <w:lang w:val="es-CO"/>
        </w:rPr>
        <w:t xml:space="preserve">    </w:t>
      </w:r>
      <w:proofErr w:type="spellStart"/>
      <w:r w:rsidRPr="7ACA93AF">
        <w:rPr>
          <w:lang w:val="es-CO"/>
        </w:rPr>
        <w:t>delay</w:t>
      </w:r>
      <w:proofErr w:type="spellEnd"/>
      <w:r w:rsidRPr="7ACA93AF">
        <w:rPr>
          <w:lang w:val="es-CO"/>
        </w:rPr>
        <w:t>(1000);</w:t>
      </w:r>
    </w:p>
    <w:p w14:paraId="1B56DD0A" w14:textId="77777777" w:rsidR="003A7ECC" w:rsidRDefault="003A7ECC" w:rsidP="003A7ECC">
      <w:pPr>
        <w:pStyle w:val="CodigobLoque"/>
      </w:pPr>
      <w:r w:rsidRPr="7ACA93AF">
        <w:rPr>
          <w:lang w:val="es-CO"/>
        </w:rPr>
        <w:t xml:space="preserve">    </w:t>
      </w:r>
      <w:proofErr w:type="spellStart"/>
      <w:r w:rsidRPr="7ACA93AF">
        <w:rPr>
          <w:lang w:val="es-CO"/>
        </w:rPr>
        <w:t>Serial.println</w:t>
      </w:r>
      <w:proofErr w:type="spellEnd"/>
      <w:r w:rsidRPr="7ACA93AF">
        <w:rPr>
          <w:lang w:val="es-CO"/>
        </w:rPr>
        <w:t>("Conectando...");</w:t>
      </w:r>
    </w:p>
    <w:p w14:paraId="6E6A7ECE" w14:textId="77777777" w:rsidR="003A7ECC" w:rsidRDefault="003A7ECC" w:rsidP="003A7ECC">
      <w:pPr>
        <w:pStyle w:val="CodigobLoque"/>
      </w:pPr>
      <w:r>
        <w:t xml:space="preserve">  }</w:t>
      </w:r>
    </w:p>
    <w:p w14:paraId="068F8B31" w14:textId="77777777" w:rsidR="003A7ECC" w:rsidRDefault="003A7ECC" w:rsidP="003A7ECC">
      <w:pPr>
        <w:pStyle w:val="CodigobLoque"/>
      </w:pPr>
    </w:p>
    <w:p w14:paraId="427E3EF5" w14:textId="0A895FE0" w:rsidR="000D081B" w:rsidRDefault="003A7ECC" w:rsidP="00E82493">
      <w:pPr>
        <w:pStyle w:val="CodigobLoque"/>
      </w:pPr>
      <w:r w:rsidRPr="7ACA93AF">
        <w:rPr>
          <w:lang w:val="es-CO"/>
        </w:rPr>
        <w:t xml:space="preserve">  </w:t>
      </w:r>
      <w:proofErr w:type="spellStart"/>
      <w:r w:rsidRPr="7ACA93AF">
        <w:rPr>
          <w:lang w:val="es-CO"/>
        </w:rPr>
        <w:t>Serial.println</w:t>
      </w:r>
      <w:proofErr w:type="spellEnd"/>
      <w:r w:rsidRPr="7ACA93AF">
        <w:rPr>
          <w:lang w:val="es-CO"/>
        </w:rPr>
        <w:t xml:space="preserve">("Conectado a </w:t>
      </w:r>
      <w:proofErr w:type="spellStart"/>
      <w:r w:rsidRPr="7ACA93AF">
        <w:rPr>
          <w:lang w:val="es-CO"/>
        </w:rPr>
        <w:t>WiFi</w:t>
      </w:r>
      <w:proofErr w:type="spellEnd"/>
      <w:r w:rsidRPr="7ACA93AF">
        <w:rPr>
          <w:lang w:val="es-CO"/>
        </w:rPr>
        <w:t>");</w:t>
      </w:r>
    </w:p>
    <w:p w14:paraId="22367A83" w14:textId="1300E89D" w:rsidR="00FA273E" w:rsidRDefault="00D6759B" w:rsidP="00FA273E">
      <w:r>
        <w:t>Programación del dispositivo para el envió de lecturas al servidor API utilizando la ruta definida en formato JSON.</w:t>
      </w:r>
    </w:p>
    <w:p w14:paraId="1E947F8B" w14:textId="77777777" w:rsidR="00FA273E" w:rsidRDefault="00FA273E" w:rsidP="00FA273E">
      <w:pPr>
        <w:pStyle w:val="CodigobLoque"/>
      </w:pPr>
      <w:r w:rsidRPr="7ACA93AF">
        <w:rPr>
          <w:lang w:val="es-CO"/>
        </w:rPr>
        <w:t>//</w:t>
      </w:r>
      <w:proofErr w:type="spellStart"/>
      <w:r w:rsidRPr="7ACA93AF">
        <w:rPr>
          <w:lang w:val="es-CO"/>
        </w:rPr>
        <w:t>String</w:t>
      </w:r>
      <w:proofErr w:type="spellEnd"/>
      <w:r w:rsidRPr="7ACA93AF">
        <w:rPr>
          <w:lang w:val="es-CO"/>
        </w:rPr>
        <w:t xml:space="preserve"> </w:t>
      </w:r>
      <w:proofErr w:type="spellStart"/>
      <w:r w:rsidRPr="7ACA93AF">
        <w:rPr>
          <w:lang w:val="es-CO"/>
        </w:rPr>
        <w:t>url</w:t>
      </w:r>
      <w:proofErr w:type="spellEnd"/>
      <w:r w:rsidRPr="7ACA93AF">
        <w:rPr>
          <w:lang w:val="es-CO"/>
        </w:rPr>
        <w:t xml:space="preserve"> = "http://200.100.10.100:3000</w:t>
      </w:r>
      <w:r w:rsidRPr="7ACA93AF">
        <w:rPr>
          <w:color w:val="E36C0A" w:themeColor="accent6" w:themeShade="BF"/>
          <w:lang w:val="es-CO"/>
        </w:rPr>
        <w:t>/sensor/</w:t>
      </w:r>
      <w:proofErr w:type="spellStart"/>
      <w:r w:rsidRPr="7ACA93AF">
        <w:rPr>
          <w:color w:val="E36C0A" w:themeColor="accent6" w:themeShade="BF"/>
          <w:lang w:val="es-CO"/>
        </w:rPr>
        <w:t>insert</w:t>
      </w:r>
      <w:proofErr w:type="spellEnd"/>
      <w:r w:rsidRPr="7ACA93AF">
        <w:rPr>
          <w:color w:val="E36C0A" w:themeColor="accent6" w:themeShade="BF"/>
          <w:lang w:val="es-CO"/>
        </w:rPr>
        <w:t>/lectura</w:t>
      </w:r>
      <w:r w:rsidRPr="7ACA93AF">
        <w:rPr>
          <w:lang w:val="es-CO"/>
        </w:rPr>
        <w:t>";</w:t>
      </w:r>
    </w:p>
    <w:p w14:paraId="41EDB5B0" w14:textId="77777777" w:rsidR="00FA273E" w:rsidRDefault="00FA273E" w:rsidP="00FA273E">
      <w:pPr>
        <w:pStyle w:val="CodigobLoque"/>
      </w:pPr>
      <w:r w:rsidRPr="7ACA93AF">
        <w:rPr>
          <w:lang w:val="es-CO"/>
        </w:rPr>
        <w:t xml:space="preserve">  </w:t>
      </w:r>
      <w:proofErr w:type="spellStart"/>
      <w:r w:rsidRPr="7ACA93AF">
        <w:rPr>
          <w:lang w:val="es-CO"/>
        </w:rPr>
        <w:t>if</w:t>
      </w:r>
      <w:proofErr w:type="spellEnd"/>
      <w:r w:rsidRPr="7ACA93AF">
        <w:rPr>
          <w:lang w:val="es-CO"/>
        </w:rPr>
        <w:t xml:space="preserve"> (</w:t>
      </w:r>
      <w:proofErr w:type="spellStart"/>
      <w:r w:rsidRPr="7ACA93AF">
        <w:rPr>
          <w:lang w:val="es-CO"/>
        </w:rPr>
        <w:t>WiFi.status</w:t>
      </w:r>
      <w:proofErr w:type="spellEnd"/>
      <w:r w:rsidRPr="7ACA93AF">
        <w:rPr>
          <w:lang w:val="es-CO"/>
        </w:rPr>
        <w:t>() == WL_CONNECTED) {</w:t>
      </w:r>
    </w:p>
    <w:p w14:paraId="575FF1A2" w14:textId="77777777" w:rsidR="00FA273E" w:rsidRDefault="00FA273E" w:rsidP="00FA273E">
      <w:pPr>
        <w:pStyle w:val="CodigobLoque"/>
      </w:pPr>
      <w:r w:rsidRPr="7ACA93AF">
        <w:rPr>
          <w:lang w:val="es-CO"/>
        </w:rPr>
        <w:t xml:space="preserve">    </w:t>
      </w:r>
      <w:proofErr w:type="spellStart"/>
      <w:r w:rsidRPr="7ACA93AF">
        <w:rPr>
          <w:lang w:val="es-CO"/>
        </w:rPr>
        <w:t>WiFiClient</w:t>
      </w:r>
      <w:proofErr w:type="spellEnd"/>
      <w:r w:rsidRPr="7ACA93AF">
        <w:rPr>
          <w:lang w:val="es-CO"/>
        </w:rPr>
        <w:t xml:space="preserve"> </w:t>
      </w:r>
      <w:proofErr w:type="spellStart"/>
      <w:r w:rsidRPr="7ACA93AF">
        <w:rPr>
          <w:lang w:val="es-CO"/>
        </w:rPr>
        <w:t>client</w:t>
      </w:r>
      <w:proofErr w:type="spellEnd"/>
      <w:r w:rsidRPr="7ACA93AF">
        <w:rPr>
          <w:lang w:val="es-CO"/>
        </w:rPr>
        <w:t>;</w:t>
      </w:r>
    </w:p>
    <w:p w14:paraId="16C5C5BF" w14:textId="77777777" w:rsidR="00FA273E" w:rsidRDefault="00FA273E" w:rsidP="00FA273E">
      <w:pPr>
        <w:pStyle w:val="CodigobLoque"/>
      </w:pPr>
      <w:r w:rsidRPr="7ACA93AF">
        <w:rPr>
          <w:lang w:val="es-CO"/>
        </w:rPr>
        <w:t xml:space="preserve">    </w:t>
      </w:r>
      <w:proofErr w:type="spellStart"/>
      <w:r w:rsidRPr="7ACA93AF">
        <w:rPr>
          <w:lang w:val="es-CO"/>
        </w:rPr>
        <w:t>HTTPClient</w:t>
      </w:r>
      <w:proofErr w:type="spellEnd"/>
      <w:r w:rsidRPr="7ACA93AF">
        <w:rPr>
          <w:lang w:val="es-CO"/>
        </w:rPr>
        <w:t xml:space="preserve"> http;</w:t>
      </w:r>
    </w:p>
    <w:p w14:paraId="3C3FE776" w14:textId="77777777" w:rsidR="00FA273E" w:rsidRDefault="00FA273E" w:rsidP="00FA273E">
      <w:pPr>
        <w:pStyle w:val="CodigobLoque"/>
      </w:pPr>
    </w:p>
    <w:p w14:paraId="7A9F60BF" w14:textId="77777777" w:rsidR="00FA273E" w:rsidRDefault="00FA273E" w:rsidP="00FA273E">
      <w:pPr>
        <w:pStyle w:val="CodigobLoque"/>
      </w:pPr>
      <w:r w:rsidRPr="7ACA93AF">
        <w:rPr>
          <w:lang w:val="es-CO"/>
        </w:rPr>
        <w:t xml:space="preserve">    </w:t>
      </w:r>
      <w:proofErr w:type="spellStart"/>
      <w:r w:rsidRPr="7ACA93AF">
        <w:rPr>
          <w:lang w:val="es-CO"/>
        </w:rPr>
        <w:t>http.begin</w:t>
      </w:r>
      <w:proofErr w:type="spellEnd"/>
      <w:r w:rsidRPr="7ACA93AF">
        <w:rPr>
          <w:lang w:val="es-CO"/>
        </w:rPr>
        <w:t>(</w:t>
      </w:r>
      <w:proofErr w:type="spellStart"/>
      <w:r w:rsidRPr="7ACA93AF">
        <w:rPr>
          <w:lang w:val="es-CO"/>
        </w:rPr>
        <w:t>client</w:t>
      </w:r>
      <w:proofErr w:type="spellEnd"/>
      <w:r w:rsidRPr="7ACA93AF">
        <w:rPr>
          <w:lang w:val="es-CO"/>
        </w:rPr>
        <w:t xml:space="preserve">, </w:t>
      </w:r>
      <w:proofErr w:type="spellStart"/>
      <w:r w:rsidRPr="7ACA93AF">
        <w:rPr>
          <w:lang w:val="es-CO"/>
        </w:rPr>
        <w:t>url</w:t>
      </w:r>
      <w:proofErr w:type="spellEnd"/>
      <w:r w:rsidRPr="7ACA93AF">
        <w:rPr>
          <w:lang w:val="es-CO"/>
        </w:rPr>
        <w:t>);</w:t>
      </w:r>
    </w:p>
    <w:p w14:paraId="4F4F7925" w14:textId="77777777" w:rsidR="00FA273E" w:rsidRDefault="00FA273E" w:rsidP="00FA273E">
      <w:pPr>
        <w:pStyle w:val="CodigobLoque"/>
      </w:pPr>
      <w:r w:rsidRPr="7ACA93AF">
        <w:rPr>
          <w:lang w:val="es-CO"/>
        </w:rPr>
        <w:lastRenderedPageBreak/>
        <w:t xml:space="preserve">    </w:t>
      </w:r>
      <w:proofErr w:type="spellStart"/>
      <w:r w:rsidRPr="7ACA93AF">
        <w:rPr>
          <w:lang w:val="es-CO"/>
        </w:rPr>
        <w:t>http.addHeader</w:t>
      </w:r>
      <w:proofErr w:type="spellEnd"/>
      <w:r w:rsidRPr="7ACA93AF">
        <w:rPr>
          <w:lang w:val="es-CO"/>
        </w:rPr>
        <w:t>("Content-</w:t>
      </w:r>
      <w:proofErr w:type="spellStart"/>
      <w:r w:rsidRPr="7ACA93AF">
        <w:rPr>
          <w:lang w:val="es-CO"/>
        </w:rPr>
        <w:t>Type</w:t>
      </w:r>
      <w:proofErr w:type="spellEnd"/>
      <w:r w:rsidRPr="7ACA93AF">
        <w:rPr>
          <w:lang w:val="es-CO"/>
        </w:rPr>
        <w:t>", "</w:t>
      </w:r>
      <w:proofErr w:type="spellStart"/>
      <w:r w:rsidRPr="7ACA93AF">
        <w:rPr>
          <w:lang w:val="es-CO"/>
        </w:rPr>
        <w:t>application</w:t>
      </w:r>
      <w:proofErr w:type="spellEnd"/>
      <w:r w:rsidRPr="7ACA93AF">
        <w:rPr>
          <w:lang w:val="es-CO"/>
        </w:rPr>
        <w:t>/</w:t>
      </w:r>
      <w:proofErr w:type="spellStart"/>
      <w:r w:rsidRPr="7ACA93AF">
        <w:rPr>
          <w:lang w:val="es-CO"/>
        </w:rPr>
        <w:t>json</w:t>
      </w:r>
      <w:proofErr w:type="spellEnd"/>
      <w:r w:rsidRPr="7ACA93AF">
        <w:rPr>
          <w:lang w:val="es-CO"/>
        </w:rPr>
        <w:t>");</w:t>
      </w:r>
    </w:p>
    <w:p w14:paraId="36E760BA" w14:textId="77777777" w:rsidR="00FA273E" w:rsidRDefault="00FA273E" w:rsidP="00FA273E">
      <w:pPr>
        <w:pStyle w:val="CodigobLoque"/>
      </w:pPr>
    </w:p>
    <w:p w14:paraId="657682B4" w14:textId="77777777" w:rsidR="00FA273E" w:rsidRDefault="00FA273E" w:rsidP="00FA273E">
      <w:pPr>
        <w:pStyle w:val="CodigobLoque"/>
      </w:pPr>
      <w:r w:rsidRPr="7ACA93AF">
        <w:rPr>
          <w:lang w:val="es-CO"/>
        </w:rPr>
        <w:t xml:space="preserve">    // JSON </w:t>
      </w:r>
      <w:proofErr w:type="spellStart"/>
      <w:r w:rsidRPr="7ACA93AF">
        <w:rPr>
          <w:lang w:val="es-CO"/>
        </w:rPr>
        <w:t>payload</w:t>
      </w:r>
      <w:proofErr w:type="spellEnd"/>
    </w:p>
    <w:p w14:paraId="0E812A01" w14:textId="77777777" w:rsidR="00FA273E" w:rsidRDefault="00FA273E" w:rsidP="00FA273E">
      <w:pPr>
        <w:pStyle w:val="CodigobLoque"/>
      </w:pPr>
      <w:r w:rsidRPr="7ACA93AF">
        <w:rPr>
          <w:lang w:val="es-CO"/>
        </w:rPr>
        <w:t xml:space="preserve">    </w:t>
      </w:r>
      <w:proofErr w:type="spellStart"/>
      <w:r w:rsidRPr="7ACA93AF">
        <w:rPr>
          <w:lang w:val="es-CO"/>
        </w:rPr>
        <w:t>String</w:t>
      </w:r>
      <w:proofErr w:type="spellEnd"/>
      <w:r w:rsidRPr="7ACA93AF">
        <w:rPr>
          <w:lang w:val="es-CO"/>
        </w:rPr>
        <w:t xml:space="preserve"> </w:t>
      </w:r>
      <w:proofErr w:type="spellStart"/>
      <w:r w:rsidRPr="7ACA93AF">
        <w:rPr>
          <w:lang w:val="es-CO"/>
        </w:rPr>
        <w:t>payload</w:t>
      </w:r>
      <w:proofErr w:type="spellEnd"/>
      <w:r w:rsidRPr="7ACA93AF">
        <w:rPr>
          <w:lang w:val="es-CO"/>
        </w:rPr>
        <w:t xml:space="preserve"> = "{\"</w:t>
      </w:r>
      <w:proofErr w:type="spellStart"/>
      <w:r w:rsidRPr="7ACA93AF">
        <w:rPr>
          <w:lang w:val="es-CO"/>
        </w:rPr>
        <w:t>sensor_id</w:t>
      </w:r>
      <w:proofErr w:type="spellEnd"/>
      <w:r w:rsidRPr="7ACA93AF">
        <w:rPr>
          <w:lang w:val="es-CO"/>
        </w:rPr>
        <w:t xml:space="preserve">\":1,\"valor\":" + </w:t>
      </w:r>
      <w:proofErr w:type="spellStart"/>
      <w:r w:rsidRPr="7ACA93AF">
        <w:rPr>
          <w:lang w:val="es-CO"/>
        </w:rPr>
        <w:t>String</w:t>
      </w:r>
      <w:proofErr w:type="spellEnd"/>
      <w:r w:rsidRPr="7ACA93AF">
        <w:rPr>
          <w:lang w:val="es-CO"/>
        </w:rPr>
        <w:t>(</w:t>
      </w:r>
      <w:proofErr w:type="spellStart"/>
      <w:r w:rsidRPr="7ACA93AF">
        <w:rPr>
          <w:lang w:val="es-CO"/>
        </w:rPr>
        <w:t>measuredDistance</w:t>
      </w:r>
      <w:proofErr w:type="spellEnd"/>
      <w:r w:rsidRPr="7ACA93AF">
        <w:rPr>
          <w:lang w:val="es-CO"/>
        </w:rPr>
        <w:t>) + "}";</w:t>
      </w:r>
    </w:p>
    <w:p w14:paraId="0C353073" w14:textId="77777777" w:rsidR="00FA273E" w:rsidRDefault="00FA273E" w:rsidP="00FA273E">
      <w:pPr>
        <w:pStyle w:val="CodigobLoque"/>
      </w:pPr>
    </w:p>
    <w:p w14:paraId="6F905536" w14:textId="77777777" w:rsidR="00FA273E" w:rsidRDefault="00FA273E" w:rsidP="00FA273E">
      <w:pPr>
        <w:pStyle w:val="CodigobLoque"/>
      </w:pPr>
      <w:r w:rsidRPr="7ACA93AF">
        <w:rPr>
          <w:lang w:val="es-CO"/>
        </w:rPr>
        <w:t xml:space="preserve">    </w:t>
      </w:r>
      <w:proofErr w:type="spellStart"/>
      <w:r w:rsidRPr="7ACA93AF">
        <w:rPr>
          <w:lang w:val="es-CO"/>
        </w:rPr>
        <w:t>int</w:t>
      </w:r>
      <w:proofErr w:type="spellEnd"/>
      <w:r w:rsidRPr="7ACA93AF">
        <w:rPr>
          <w:lang w:val="es-CO"/>
        </w:rPr>
        <w:t xml:space="preserve"> </w:t>
      </w:r>
      <w:proofErr w:type="spellStart"/>
      <w:r w:rsidRPr="7ACA93AF">
        <w:rPr>
          <w:lang w:val="es-CO"/>
        </w:rPr>
        <w:t>httpCode</w:t>
      </w:r>
      <w:proofErr w:type="spellEnd"/>
      <w:r w:rsidRPr="7ACA93AF">
        <w:rPr>
          <w:lang w:val="es-CO"/>
        </w:rPr>
        <w:t xml:space="preserve"> = </w:t>
      </w:r>
      <w:proofErr w:type="spellStart"/>
      <w:r w:rsidRPr="7ACA93AF">
        <w:rPr>
          <w:lang w:val="es-CO"/>
        </w:rPr>
        <w:t>http.POST</w:t>
      </w:r>
      <w:proofErr w:type="spellEnd"/>
      <w:r w:rsidRPr="7ACA93AF">
        <w:rPr>
          <w:lang w:val="es-CO"/>
        </w:rPr>
        <w:t>(</w:t>
      </w:r>
      <w:proofErr w:type="spellStart"/>
      <w:r w:rsidRPr="7ACA93AF">
        <w:rPr>
          <w:lang w:val="es-CO"/>
        </w:rPr>
        <w:t>payload</w:t>
      </w:r>
      <w:proofErr w:type="spellEnd"/>
      <w:r w:rsidRPr="7ACA93AF">
        <w:rPr>
          <w:lang w:val="es-CO"/>
        </w:rPr>
        <w:t>);</w:t>
      </w:r>
    </w:p>
    <w:p w14:paraId="0F21E39E" w14:textId="77777777" w:rsidR="00FA273E" w:rsidRDefault="00FA273E" w:rsidP="00FA273E">
      <w:pPr>
        <w:pStyle w:val="CodigobLoque"/>
      </w:pPr>
    </w:p>
    <w:p w14:paraId="2225E690" w14:textId="77777777" w:rsidR="00FA273E" w:rsidRDefault="00FA273E" w:rsidP="00FA273E">
      <w:pPr>
        <w:pStyle w:val="CodigobLoque"/>
      </w:pPr>
      <w:r w:rsidRPr="7ACA93AF">
        <w:rPr>
          <w:lang w:val="es-CO"/>
        </w:rPr>
        <w:t xml:space="preserve">    </w:t>
      </w:r>
      <w:proofErr w:type="spellStart"/>
      <w:r w:rsidRPr="7ACA93AF">
        <w:rPr>
          <w:lang w:val="es-CO"/>
        </w:rPr>
        <w:t>if</w:t>
      </w:r>
      <w:proofErr w:type="spellEnd"/>
      <w:r w:rsidRPr="7ACA93AF">
        <w:rPr>
          <w:lang w:val="es-CO"/>
        </w:rPr>
        <w:t xml:space="preserve"> (</w:t>
      </w:r>
      <w:proofErr w:type="spellStart"/>
      <w:r w:rsidRPr="7ACA93AF">
        <w:rPr>
          <w:lang w:val="es-CO"/>
        </w:rPr>
        <w:t>httpCode</w:t>
      </w:r>
      <w:proofErr w:type="spellEnd"/>
      <w:r w:rsidRPr="7ACA93AF">
        <w:rPr>
          <w:lang w:val="es-CO"/>
        </w:rPr>
        <w:t xml:space="preserve"> &gt; 0) {</w:t>
      </w:r>
    </w:p>
    <w:p w14:paraId="230AE4B3" w14:textId="77777777" w:rsidR="00FA273E" w:rsidRDefault="00FA273E" w:rsidP="00FA273E">
      <w:pPr>
        <w:pStyle w:val="CodigobLoque"/>
      </w:pPr>
      <w:r w:rsidRPr="7ACA93AF">
        <w:rPr>
          <w:lang w:val="es-CO"/>
        </w:rPr>
        <w:t xml:space="preserve">      </w:t>
      </w:r>
      <w:proofErr w:type="spellStart"/>
      <w:r w:rsidRPr="7ACA93AF">
        <w:rPr>
          <w:lang w:val="es-CO"/>
        </w:rPr>
        <w:t>Serial.printf</w:t>
      </w:r>
      <w:proofErr w:type="spellEnd"/>
      <w:r w:rsidRPr="7ACA93AF">
        <w:rPr>
          <w:lang w:val="es-CO"/>
        </w:rPr>
        <w:t xml:space="preserve">("POST </w:t>
      </w:r>
      <w:proofErr w:type="spellStart"/>
      <w:r w:rsidRPr="7ACA93AF">
        <w:rPr>
          <w:lang w:val="es-CO"/>
        </w:rPr>
        <w:t>code</w:t>
      </w:r>
      <w:proofErr w:type="spellEnd"/>
      <w:r w:rsidRPr="7ACA93AF">
        <w:rPr>
          <w:lang w:val="es-CO"/>
        </w:rPr>
        <w:t xml:space="preserve">: %d\n", </w:t>
      </w:r>
      <w:proofErr w:type="spellStart"/>
      <w:r w:rsidRPr="7ACA93AF">
        <w:rPr>
          <w:lang w:val="es-CO"/>
        </w:rPr>
        <w:t>httpCode</w:t>
      </w:r>
      <w:proofErr w:type="spellEnd"/>
      <w:r w:rsidRPr="7ACA93AF">
        <w:rPr>
          <w:lang w:val="es-CO"/>
        </w:rPr>
        <w:t>);</w:t>
      </w:r>
    </w:p>
    <w:p w14:paraId="73F47E51" w14:textId="77777777" w:rsidR="00FA273E" w:rsidRDefault="00FA273E" w:rsidP="00FA273E">
      <w:pPr>
        <w:pStyle w:val="CodigobLoque"/>
      </w:pPr>
      <w:r w:rsidRPr="7ACA93AF">
        <w:rPr>
          <w:lang w:val="es-CO"/>
        </w:rPr>
        <w:t xml:space="preserve">      </w:t>
      </w:r>
      <w:proofErr w:type="spellStart"/>
      <w:r w:rsidRPr="7ACA93AF">
        <w:rPr>
          <w:lang w:val="es-CO"/>
        </w:rPr>
        <w:t>String</w:t>
      </w:r>
      <w:proofErr w:type="spellEnd"/>
      <w:r w:rsidRPr="7ACA93AF">
        <w:rPr>
          <w:lang w:val="es-CO"/>
        </w:rPr>
        <w:t xml:space="preserve"> response = </w:t>
      </w:r>
      <w:proofErr w:type="spellStart"/>
      <w:r w:rsidRPr="7ACA93AF">
        <w:rPr>
          <w:lang w:val="es-CO"/>
        </w:rPr>
        <w:t>http.getString</w:t>
      </w:r>
      <w:proofErr w:type="spellEnd"/>
      <w:r w:rsidRPr="7ACA93AF">
        <w:rPr>
          <w:lang w:val="es-CO"/>
        </w:rPr>
        <w:t>();</w:t>
      </w:r>
    </w:p>
    <w:p w14:paraId="059EDAB9" w14:textId="77777777" w:rsidR="00FA273E" w:rsidRDefault="00FA273E" w:rsidP="00FA273E">
      <w:pPr>
        <w:pStyle w:val="CodigobLoque"/>
      </w:pPr>
      <w:r w:rsidRPr="7ACA93AF">
        <w:rPr>
          <w:lang w:val="es-CO"/>
        </w:rPr>
        <w:t xml:space="preserve">      </w:t>
      </w:r>
      <w:proofErr w:type="spellStart"/>
      <w:r w:rsidRPr="7ACA93AF">
        <w:rPr>
          <w:lang w:val="es-CO"/>
        </w:rPr>
        <w:t>Serial.println</w:t>
      </w:r>
      <w:proofErr w:type="spellEnd"/>
      <w:r w:rsidRPr="7ACA93AF">
        <w:rPr>
          <w:lang w:val="es-CO"/>
        </w:rPr>
        <w:t>("Respuesta servidor:");</w:t>
      </w:r>
    </w:p>
    <w:p w14:paraId="3A3990E6" w14:textId="77777777" w:rsidR="00FA273E" w:rsidRDefault="00FA273E" w:rsidP="00FA273E">
      <w:pPr>
        <w:pStyle w:val="CodigobLoque"/>
      </w:pPr>
      <w:r w:rsidRPr="7ACA93AF">
        <w:rPr>
          <w:lang w:val="es-CO"/>
        </w:rPr>
        <w:t xml:space="preserve">      </w:t>
      </w:r>
      <w:proofErr w:type="spellStart"/>
      <w:r w:rsidRPr="7ACA93AF">
        <w:rPr>
          <w:lang w:val="es-CO"/>
        </w:rPr>
        <w:t>Serial.println</w:t>
      </w:r>
      <w:proofErr w:type="spellEnd"/>
      <w:r w:rsidRPr="7ACA93AF">
        <w:rPr>
          <w:lang w:val="es-CO"/>
        </w:rPr>
        <w:t>(response);</w:t>
      </w:r>
    </w:p>
    <w:p w14:paraId="4D78890B" w14:textId="77777777" w:rsidR="00FA273E" w:rsidRDefault="00FA273E" w:rsidP="00FA273E">
      <w:pPr>
        <w:pStyle w:val="CodigobLoque"/>
      </w:pPr>
      <w:r w:rsidRPr="7ACA93AF">
        <w:rPr>
          <w:lang w:val="es-CO"/>
        </w:rPr>
        <w:t xml:space="preserve">    } </w:t>
      </w:r>
      <w:proofErr w:type="spellStart"/>
      <w:r w:rsidRPr="7ACA93AF">
        <w:rPr>
          <w:lang w:val="es-CO"/>
        </w:rPr>
        <w:t>else</w:t>
      </w:r>
      <w:proofErr w:type="spellEnd"/>
      <w:r w:rsidRPr="7ACA93AF">
        <w:rPr>
          <w:lang w:val="es-CO"/>
        </w:rPr>
        <w:t xml:space="preserve"> {</w:t>
      </w:r>
    </w:p>
    <w:p w14:paraId="242E3B65" w14:textId="77777777" w:rsidR="00FA273E" w:rsidRDefault="00FA273E" w:rsidP="00FA273E">
      <w:pPr>
        <w:pStyle w:val="CodigobLoque"/>
      </w:pPr>
      <w:r w:rsidRPr="7ACA93AF">
        <w:rPr>
          <w:lang w:val="es-CO"/>
        </w:rPr>
        <w:t xml:space="preserve">      </w:t>
      </w:r>
      <w:proofErr w:type="spellStart"/>
      <w:r w:rsidRPr="7ACA93AF">
        <w:rPr>
          <w:lang w:val="es-CO"/>
        </w:rPr>
        <w:t>Serial.printf</w:t>
      </w:r>
      <w:proofErr w:type="spellEnd"/>
      <w:r w:rsidRPr="7ACA93AF">
        <w:rPr>
          <w:lang w:val="es-CO"/>
        </w:rPr>
        <w:t xml:space="preserve">("Error POST: %s\n", </w:t>
      </w:r>
      <w:proofErr w:type="spellStart"/>
      <w:r w:rsidRPr="7ACA93AF">
        <w:rPr>
          <w:lang w:val="es-CO"/>
        </w:rPr>
        <w:t>http.errorToString</w:t>
      </w:r>
      <w:proofErr w:type="spellEnd"/>
      <w:r w:rsidRPr="7ACA93AF">
        <w:rPr>
          <w:lang w:val="es-CO"/>
        </w:rPr>
        <w:t>(</w:t>
      </w:r>
      <w:proofErr w:type="spellStart"/>
      <w:r w:rsidRPr="7ACA93AF">
        <w:rPr>
          <w:lang w:val="es-CO"/>
        </w:rPr>
        <w:t>httpCode</w:t>
      </w:r>
      <w:proofErr w:type="spellEnd"/>
      <w:r w:rsidRPr="7ACA93AF">
        <w:rPr>
          <w:lang w:val="es-CO"/>
        </w:rPr>
        <w:t>).</w:t>
      </w:r>
      <w:proofErr w:type="spellStart"/>
      <w:r w:rsidRPr="7ACA93AF">
        <w:rPr>
          <w:lang w:val="es-CO"/>
        </w:rPr>
        <w:t>c_str</w:t>
      </w:r>
      <w:proofErr w:type="spellEnd"/>
      <w:r w:rsidRPr="7ACA93AF">
        <w:rPr>
          <w:lang w:val="es-CO"/>
        </w:rPr>
        <w:t>());</w:t>
      </w:r>
    </w:p>
    <w:p w14:paraId="1CA967B6" w14:textId="77777777" w:rsidR="00FA273E" w:rsidRDefault="00FA273E" w:rsidP="00FA273E">
      <w:pPr>
        <w:pStyle w:val="CodigobLoque"/>
      </w:pPr>
      <w:r>
        <w:t xml:space="preserve">    }</w:t>
      </w:r>
    </w:p>
    <w:p w14:paraId="29FC78AD" w14:textId="77777777" w:rsidR="00FA273E" w:rsidRDefault="00FA273E" w:rsidP="00FA273E">
      <w:pPr>
        <w:pStyle w:val="CodigobLoque"/>
      </w:pPr>
    </w:p>
    <w:p w14:paraId="55AE4A3B" w14:textId="77777777" w:rsidR="00FA273E" w:rsidRPr="00BE4E10" w:rsidRDefault="00FA273E" w:rsidP="00FA273E">
      <w:pPr>
        <w:pStyle w:val="CodigobLoque"/>
      </w:pPr>
      <w:r w:rsidRPr="7ACA93AF">
        <w:rPr>
          <w:lang w:val="es-CO"/>
        </w:rPr>
        <w:t xml:space="preserve">    </w:t>
      </w:r>
      <w:proofErr w:type="spellStart"/>
      <w:r w:rsidRPr="7ACA93AF">
        <w:rPr>
          <w:lang w:val="es-CO"/>
        </w:rPr>
        <w:t>http.end</w:t>
      </w:r>
      <w:proofErr w:type="spellEnd"/>
      <w:r w:rsidRPr="7ACA93AF">
        <w:rPr>
          <w:lang w:val="es-CO"/>
        </w:rPr>
        <w:t>();</w:t>
      </w:r>
    </w:p>
    <w:p w14:paraId="1A629AEB" w14:textId="77777777" w:rsidR="00FA273E" w:rsidRDefault="00FA273E" w:rsidP="00FA273E">
      <w:r>
        <w:t xml:space="preserve">• Comunicación del dispositivo electrónico con el API para inserción de datos leídos en el sensor seleccionado. </w:t>
      </w:r>
    </w:p>
    <w:p w14:paraId="63C4A15F" w14:textId="264CF5D9" w:rsidR="0034205D" w:rsidRDefault="0034205D" w:rsidP="00FA273E">
      <w:r>
        <w:t xml:space="preserve">Para que el dispositivo electrónico pueda comunicarse </w:t>
      </w:r>
      <w:r w:rsidR="005D5DC9">
        <w:t xml:space="preserve">con el API, se define en este </w:t>
      </w:r>
      <w:proofErr w:type="spellStart"/>
      <w:r w:rsidR="005D5DC9">
        <w:t>ultimo</w:t>
      </w:r>
      <w:proofErr w:type="spellEnd"/>
      <w:r w:rsidR="005D5DC9">
        <w:t xml:space="preserve"> el </w:t>
      </w:r>
      <w:proofErr w:type="spellStart"/>
      <w:r w:rsidR="005D5DC9">
        <w:t>endpoint</w:t>
      </w:r>
      <w:proofErr w:type="spellEnd"/>
      <w:r w:rsidR="005D5DC9">
        <w:t xml:space="preserve"> </w:t>
      </w:r>
      <w:r w:rsidR="005C272D">
        <w:t xml:space="preserve">y el formato por el cual </w:t>
      </w:r>
      <w:r w:rsidR="00D601E9">
        <w:t>serán transmitidos los datos</w:t>
      </w:r>
      <w:r w:rsidR="00DC6D4E">
        <w:t>.</w:t>
      </w:r>
    </w:p>
    <w:p w14:paraId="5FA1D7AE" w14:textId="206D4027" w:rsidR="00DC6D4E" w:rsidRDefault="00DC6D4E" w:rsidP="00FA273E">
      <w:r w:rsidRPr="00DC6D4E">
        <w:t xml:space="preserve">Se define un alias de tipo llamado </w:t>
      </w:r>
      <w:proofErr w:type="spellStart"/>
      <w:r w:rsidRPr="00DC6D4E">
        <w:t>DBConnection</w:t>
      </w:r>
      <w:proofErr w:type="spellEnd"/>
      <w:r w:rsidRPr="00DC6D4E">
        <w:t xml:space="preserve">, que representa una tupla compuesta por </w:t>
      </w:r>
      <w:r>
        <w:t>la</w:t>
      </w:r>
      <w:r w:rsidRPr="00DC6D4E">
        <w:t xml:space="preserve"> conexión de PostgreSQL</w:t>
      </w:r>
      <w:r>
        <w:t xml:space="preserve"> </w:t>
      </w:r>
      <w:r w:rsidRPr="00DC6D4E">
        <w:t>y un cursor que devuelve los resultados como diccionarios.</w:t>
      </w:r>
    </w:p>
    <w:p w14:paraId="6E577D3D" w14:textId="01DA6C13" w:rsidR="00771B2C" w:rsidRDefault="00771B2C" w:rsidP="00E41FAC">
      <w:pPr>
        <w:pStyle w:val="CodigobLoque"/>
      </w:pPr>
      <w:proofErr w:type="spellStart"/>
      <w:r w:rsidRPr="7ACA93AF">
        <w:rPr>
          <w:lang w:val="es-CO"/>
        </w:rPr>
        <w:t>DBConnection</w:t>
      </w:r>
      <w:proofErr w:type="spellEnd"/>
      <w:r w:rsidRPr="7ACA93AF">
        <w:rPr>
          <w:lang w:val="es-CO"/>
        </w:rPr>
        <w:t xml:space="preserve"> = </w:t>
      </w:r>
      <w:proofErr w:type="spellStart"/>
      <w:r w:rsidRPr="7ACA93AF">
        <w:rPr>
          <w:lang w:val="es-CO"/>
        </w:rPr>
        <w:t>Tuple</w:t>
      </w:r>
      <w:proofErr w:type="spellEnd"/>
      <w:r w:rsidRPr="7ACA93AF">
        <w:rPr>
          <w:lang w:val="es-CO"/>
        </w:rPr>
        <w:t xml:space="preserve">[psycopg2.extensions.connection, </w:t>
      </w:r>
      <w:proofErr w:type="spellStart"/>
      <w:r w:rsidRPr="7ACA93AF">
        <w:rPr>
          <w:lang w:val="es-CO"/>
        </w:rPr>
        <w:t>RealDictCursor</w:t>
      </w:r>
      <w:proofErr w:type="spellEnd"/>
      <w:r w:rsidRPr="7ACA93AF">
        <w:rPr>
          <w:lang w:val="es-CO"/>
        </w:rPr>
        <w:t>]</w:t>
      </w:r>
    </w:p>
    <w:p w14:paraId="37A78489" w14:textId="4F8BE898" w:rsidR="004D63DA" w:rsidRPr="00A24BB6" w:rsidRDefault="00885A82" w:rsidP="004D63DA">
      <w:r>
        <w:rPr>
          <w:noProof/>
        </w:rPr>
        <w:drawing>
          <wp:anchor distT="0" distB="0" distL="114300" distR="114300" simplePos="0" relativeHeight="251658240" behindDoc="0" locked="0" layoutInCell="1" allowOverlap="1" wp14:anchorId="546B311D" wp14:editId="2E727230">
            <wp:simplePos x="0" y="0"/>
            <wp:positionH relativeFrom="column">
              <wp:posOffset>-130810</wp:posOffset>
            </wp:positionH>
            <wp:positionV relativeFrom="paragraph">
              <wp:posOffset>179979</wp:posOffset>
            </wp:positionV>
            <wp:extent cx="1002665" cy="914400"/>
            <wp:effectExtent l="0" t="0" r="6985" b="0"/>
            <wp:wrapSquare wrapText="bothSides"/>
            <wp:docPr id="155521256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505" t="34896" r="22615" b="377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266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403B9E">
        <w:t xml:space="preserve">Define </w:t>
      </w:r>
      <w:r w:rsidR="00403B9E" w:rsidRPr="00403B9E">
        <w:t xml:space="preserve">modelo de datos </w:t>
      </w:r>
      <w:proofErr w:type="spellStart"/>
      <w:r w:rsidR="00403B9E" w:rsidRPr="00403B9E">
        <w:t>Pydantic</w:t>
      </w:r>
      <w:proofErr w:type="spellEnd"/>
      <w:r w:rsidR="00403B9E">
        <w:t xml:space="preserve"> </w:t>
      </w:r>
      <w:r w:rsidR="00403B9E" w:rsidRPr="00403B9E">
        <w:t xml:space="preserve">que estructura y valida la entrada JSON del </w:t>
      </w:r>
      <w:proofErr w:type="spellStart"/>
      <w:r w:rsidR="00403B9E" w:rsidRPr="00403B9E">
        <w:t>endpoint</w:t>
      </w:r>
      <w:proofErr w:type="spellEnd"/>
      <w:r w:rsidR="00403B9E" w:rsidRPr="00403B9E">
        <w:t>.</w:t>
      </w:r>
      <w:r w:rsidR="00E5214E">
        <w:t xml:space="preserve"> S</w:t>
      </w:r>
      <w:r w:rsidR="00E5214E" w:rsidRPr="00E5214E">
        <w:t>e especifica implícitamente que el cuerpo de la solicitud será JSON al usar un model</w:t>
      </w:r>
      <w:r w:rsidR="00E5214E">
        <w:t xml:space="preserve">o </w:t>
      </w:r>
      <w:proofErr w:type="spellStart"/>
      <w:r w:rsidR="00E5214E" w:rsidRPr="00E5214E">
        <w:t>Pydantic</w:t>
      </w:r>
      <w:proofErr w:type="spellEnd"/>
      <w:r w:rsidR="00E5214E" w:rsidRPr="00E5214E">
        <w:t xml:space="preserve"> como parámetro posicional y no dependiente en un </w:t>
      </w:r>
      <w:proofErr w:type="spellStart"/>
      <w:r w:rsidR="00E5214E" w:rsidRPr="00E5214E">
        <w:t>endpoint</w:t>
      </w:r>
      <w:proofErr w:type="spellEnd"/>
      <w:r w:rsidR="00E5214E" w:rsidRPr="00E5214E">
        <w:t>.</w:t>
      </w:r>
    </w:p>
    <w:p w14:paraId="363BF432" w14:textId="5D250CD8" w:rsidR="00771B2C" w:rsidRPr="00771B2C" w:rsidRDefault="00771B2C" w:rsidP="00E41FAC">
      <w:pPr>
        <w:pStyle w:val="CodigobLoque"/>
      </w:pPr>
      <w:proofErr w:type="spellStart"/>
      <w:r w:rsidRPr="7ACA93AF">
        <w:rPr>
          <w:lang w:val="es-CO"/>
        </w:rPr>
        <w:t>class</w:t>
      </w:r>
      <w:proofErr w:type="spellEnd"/>
      <w:r w:rsidRPr="7ACA93AF">
        <w:rPr>
          <w:lang w:val="es-CO"/>
        </w:rPr>
        <w:t xml:space="preserve"> </w:t>
      </w:r>
      <w:proofErr w:type="spellStart"/>
      <w:r w:rsidRPr="7ACA93AF">
        <w:rPr>
          <w:lang w:val="es-CO"/>
        </w:rPr>
        <w:t>LecturaInput</w:t>
      </w:r>
      <w:proofErr w:type="spellEnd"/>
      <w:r w:rsidRPr="7ACA93AF">
        <w:rPr>
          <w:lang w:val="es-CO"/>
        </w:rPr>
        <w:t>(</w:t>
      </w:r>
      <w:proofErr w:type="spellStart"/>
      <w:r w:rsidRPr="7ACA93AF">
        <w:rPr>
          <w:lang w:val="es-CO"/>
        </w:rPr>
        <w:t>BaseModel</w:t>
      </w:r>
      <w:proofErr w:type="spellEnd"/>
      <w:r w:rsidRPr="7ACA93AF">
        <w:rPr>
          <w:lang w:val="es-CO"/>
        </w:rPr>
        <w:t>):</w:t>
      </w:r>
    </w:p>
    <w:p w14:paraId="3513E3A7" w14:textId="46D378DF" w:rsidR="00771B2C" w:rsidRPr="00771B2C" w:rsidRDefault="00771B2C" w:rsidP="00E41FAC">
      <w:pPr>
        <w:pStyle w:val="CodigobLoque"/>
      </w:pPr>
      <w:r w:rsidRPr="7ACA93AF">
        <w:rPr>
          <w:lang w:val="es-CO"/>
        </w:rPr>
        <w:t xml:space="preserve">    </w:t>
      </w:r>
      <w:proofErr w:type="spellStart"/>
      <w:r w:rsidRPr="7ACA93AF">
        <w:rPr>
          <w:lang w:val="es-CO"/>
        </w:rPr>
        <w:t>sensor_id</w:t>
      </w:r>
      <w:proofErr w:type="spellEnd"/>
      <w:r w:rsidRPr="7ACA93AF">
        <w:rPr>
          <w:lang w:val="es-CO"/>
        </w:rPr>
        <w:t xml:space="preserve">: </w:t>
      </w:r>
      <w:proofErr w:type="spellStart"/>
      <w:r w:rsidRPr="7ACA93AF">
        <w:rPr>
          <w:lang w:val="es-CO"/>
        </w:rPr>
        <w:t>int</w:t>
      </w:r>
      <w:proofErr w:type="spellEnd"/>
      <w:r w:rsidRPr="7ACA93AF">
        <w:rPr>
          <w:lang w:val="es-CO"/>
        </w:rPr>
        <w:t xml:space="preserve"> </w:t>
      </w:r>
      <w:r w:rsidR="004D63DA" w:rsidRPr="7ACA93AF">
        <w:rPr>
          <w:lang w:val="es-CO"/>
        </w:rPr>
        <w:t xml:space="preserve">  </w:t>
      </w:r>
      <w:r w:rsidRPr="7ACA93AF">
        <w:rPr>
          <w:lang w:val="es-CO"/>
        </w:rPr>
        <w:t xml:space="preserve">= Field(..., </w:t>
      </w:r>
      <w:proofErr w:type="spellStart"/>
      <w:r w:rsidRPr="7ACA93AF">
        <w:rPr>
          <w:lang w:val="es-CO"/>
        </w:rPr>
        <w:t>description</w:t>
      </w:r>
      <w:proofErr w:type="spellEnd"/>
      <w:r w:rsidRPr="7ACA93AF">
        <w:rPr>
          <w:lang w:val="es-CO"/>
        </w:rPr>
        <w:t>="ID del sensor</w:t>
      </w:r>
      <w:r w:rsidR="004D63DA" w:rsidRPr="7ACA93AF">
        <w:rPr>
          <w:lang w:val="es-CO"/>
        </w:rPr>
        <w:t>...</w:t>
      </w:r>
      <w:r w:rsidRPr="7ACA93AF">
        <w:rPr>
          <w:lang w:val="es-CO"/>
        </w:rPr>
        <w:t>")</w:t>
      </w:r>
    </w:p>
    <w:p w14:paraId="57114E11" w14:textId="1E55DC75" w:rsidR="00771B2C" w:rsidRPr="00771B2C" w:rsidRDefault="00771B2C" w:rsidP="00E41FAC">
      <w:pPr>
        <w:pStyle w:val="CodigobLoque"/>
      </w:pPr>
      <w:r w:rsidRPr="7ACA93AF">
        <w:rPr>
          <w:lang w:val="es-CO"/>
        </w:rPr>
        <w:t xml:space="preserve">    valor: </w:t>
      </w:r>
      <w:r w:rsidR="004D63DA" w:rsidRPr="7ACA93AF">
        <w:rPr>
          <w:lang w:val="es-CO"/>
        </w:rPr>
        <w:t xml:space="preserve">    </w:t>
      </w:r>
      <w:proofErr w:type="spellStart"/>
      <w:r w:rsidRPr="7ACA93AF">
        <w:rPr>
          <w:lang w:val="es-CO"/>
        </w:rPr>
        <w:t>float</w:t>
      </w:r>
      <w:proofErr w:type="spellEnd"/>
      <w:r w:rsidR="004D63DA" w:rsidRPr="7ACA93AF">
        <w:rPr>
          <w:lang w:val="es-CO"/>
        </w:rPr>
        <w:t xml:space="preserve"> </w:t>
      </w:r>
      <w:r w:rsidRPr="7ACA93AF">
        <w:rPr>
          <w:lang w:val="es-CO"/>
        </w:rPr>
        <w:t xml:space="preserve">= Field(..., </w:t>
      </w:r>
      <w:proofErr w:type="spellStart"/>
      <w:r w:rsidRPr="7ACA93AF">
        <w:rPr>
          <w:lang w:val="es-CO"/>
        </w:rPr>
        <w:t>description</w:t>
      </w:r>
      <w:proofErr w:type="spellEnd"/>
      <w:r w:rsidRPr="7ACA93AF">
        <w:rPr>
          <w:lang w:val="es-CO"/>
        </w:rPr>
        <w:t>="Valor leído</w:t>
      </w:r>
      <w:r w:rsidR="004D63DA" w:rsidRPr="7ACA93AF">
        <w:rPr>
          <w:lang w:val="es-CO"/>
        </w:rPr>
        <w:t>...</w:t>
      </w:r>
      <w:r w:rsidRPr="7ACA93AF">
        <w:rPr>
          <w:lang w:val="es-CO"/>
        </w:rPr>
        <w:t>")</w:t>
      </w:r>
    </w:p>
    <w:p w14:paraId="4DECB831" w14:textId="1C5B773F" w:rsidR="00771B2C" w:rsidRPr="00771B2C" w:rsidRDefault="00771B2C" w:rsidP="00E41FAC">
      <w:pPr>
        <w:pStyle w:val="CodigobLoque"/>
      </w:pPr>
      <w:r w:rsidRPr="7ACA93AF">
        <w:rPr>
          <w:lang w:val="es-CO"/>
        </w:rPr>
        <w:t>    fecha:</w:t>
      </w:r>
      <w:r w:rsidR="009A259E" w:rsidRPr="7ACA93AF">
        <w:rPr>
          <w:lang w:val="es-CO"/>
        </w:rPr>
        <w:t xml:space="preserve"> </w:t>
      </w:r>
      <w:r w:rsidR="00527FF1" w:rsidRPr="7ACA93AF">
        <w:rPr>
          <w:lang w:val="es-CO"/>
        </w:rPr>
        <w:t xml:space="preserve">    </w:t>
      </w:r>
      <w:proofErr w:type="spellStart"/>
      <w:r w:rsidRPr="7ACA93AF">
        <w:rPr>
          <w:lang w:val="es-CO"/>
        </w:rPr>
        <w:t>Optional</w:t>
      </w:r>
      <w:proofErr w:type="spellEnd"/>
      <w:r w:rsidRPr="7ACA93AF">
        <w:rPr>
          <w:lang w:val="es-CO"/>
        </w:rPr>
        <w:t>[</w:t>
      </w:r>
      <w:proofErr w:type="spellStart"/>
      <w:r w:rsidRPr="7ACA93AF">
        <w:rPr>
          <w:lang w:val="es-CO"/>
        </w:rPr>
        <w:t>str</w:t>
      </w:r>
      <w:proofErr w:type="spellEnd"/>
      <w:r w:rsidRPr="7ACA93AF">
        <w:rPr>
          <w:lang w:val="es-CO"/>
        </w:rPr>
        <w:t>] = Field(</w:t>
      </w:r>
      <w:proofErr w:type="spellStart"/>
      <w:r w:rsidRPr="7ACA93AF">
        <w:rPr>
          <w:lang w:val="es-CO"/>
        </w:rPr>
        <w:t>None</w:t>
      </w:r>
      <w:proofErr w:type="spellEnd"/>
      <w:r w:rsidRPr="7ACA93AF">
        <w:rPr>
          <w:lang w:val="es-CO"/>
        </w:rPr>
        <w:t xml:space="preserve">, </w:t>
      </w:r>
      <w:proofErr w:type="spellStart"/>
      <w:r w:rsidR="00966F9B" w:rsidRPr="7ACA93AF">
        <w:rPr>
          <w:lang w:val="es-CO"/>
        </w:rPr>
        <w:t>format</w:t>
      </w:r>
      <w:proofErr w:type="spellEnd"/>
      <w:r w:rsidR="00966F9B" w:rsidRPr="7ACA93AF">
        <w:rPr>
          <w:lang w:val="es-CO"/>
        </w:rPr>
        <w:t>=’date-time’</w:t>
      </w:r>
      <w:r w:rsidRPr="7ACA93AF">
        <w:rPr>
          <w:lang w:val="es-CO"/>
        </w:rPr>
        <w:t>)</w:t>
      </w:r>
    </w:p>
    <w:p w14:paraId="491BC843" w14:textId="25E5BB9C" w:rsidR="00885A82" w:rsidRPr="00885A82" w:rsidRDefault="003E380C" w:rsidP="00885A82">
      <w:pPr>
        <w:rPr>
          <w:lang w:val="es-ES"/>
        </w:rPr>
      </w:pPr>
      <w:proofErr w:type="spellStart"/>
      <w:r w:rsidRPr="7ACA93AF">
        <w:rPr>
          <w:lang w:val="es-ES"/>
        </w:rPr>
        <w:t>Endpoint</w:t>
      </w:r>
      <w:proofErr w:type="spellEnd"/>
      <w:r w:rsidRPr="7ACA93AF">
        <w:rPr>
          <w:lang w:val="es-ES"/>
        </w:rPr>
        <w:t xml:space="preserve"> HTTP POST en la ruta /sensor/</w:t>
      </w:r>
      <w:proofErr w:type="spellStart"/>
      <w:r w:rsidRPr="7ACA93AF">
        <w:rPr>
          <w:lang w:val="es-ES"/>
        </w:rPr>
        <w:t>insert</w:t>
      </w:r>
      <w:proofErr w:type="spellEnd"/>
      <w:r w:rsidRPr="7ACA93AF">
        <w:rPr>
          <w:lang w:val="es-ES"/>
        </w:rPr>
        <w:t>/lectura</w:t>
      </w:r>
    </w:p>
    <w:p w14:paraId="2E780798" w14:textId="1C930CB6" w:rsidR="00771B2C" w:rsidRDefault="00771B2C" w:rsidP="00E41FAC">
      <w:pPr>
        <w:pStyle w:val="CodigobLoque"/>
      </w:pPr>
      <w:r w:rsidRPr="00771B2C">
        <w:t>@app.post("/sensor/insert/lectura")</w:t>
      </w:r>
    </w:p>
    <w:p w14:paraId="45A8CFB3" w14:textId="3FA5E358" w:rsidR="00B119CD" w:rsidRPr="00B119CD" w:rsidRDefault="00B119CD" w:rsidP="00B119CD">
      <w:pPr>
        <w:rPr>
          <w:lang w:val="es-ES_tradnl"/>
        </w:rPr>
      </w:pPr>
      <w:r w:rsidRPr="00B119CD">
        <w:t xml:space="preserve">Define una función asíncrona que recibe el </w:t>
      </w:r>
      <w:r w:rsidRPr="00B119CD">
        <w:rPr>
          <w:color w:val="C0504D" w:themeColor="accent2"/>
        </w:rPr>
        <w:t xml:space="preserve">cuerpo de la solicitud </w:t>
      </w:r>
      <w:r w:rsidRPr="00B119CD">
        <w:t xml:space="preserve">como un objeto </w:t>
      </w:r>
      <w:proofErr w:type="spellStart"/>
      <w:r w:rsidRPr="00B119CD">
        <w:rPr>
          <w:color w:val="E36C0A" w:themeColor="accent6" w:themeShade="BF"/>
        </w:rPr>
        <w:t>LecturaInput</w:t>
      </w:r>
      <w:proofErr w:type="spellEnd"/>
      <w:r w:rsidRPr="00B119CD">
        <w:t xml:space="preserve"> y una dependencia que inyecta una conexión a la base de datos.</w:t>
      </w:r>
    </w:p>
    <w:p w14:paraId="4DC80D56" w14:textId="77777777" w:rsidR="00771B2C" w:rsidRPr="00771B2C" w:rsidRDefault="00771B2C" w:rsidP="00E41FAC">
      <w:pPr>
        <w:pStyle w:val="CodigobLoque"/>
      </w:pPr>
      <w:proofErr w:type="spellStart"/>
      <w:r w:rsidRPr="7ACA93AF">
        <w:rPr>
          <w:lang w:val="es-CO"/>
        </w:rPr>
        <w:t>async</w:t>
      </w:r>
      <w:proofErr w:type="spellEnd"/>
      <w:r w:rsidRPr="7ACA93AF">
        <w:rPr>
          <w:lang w:val="es-CO"/>
        </w:rPr>
        <w:t xml:space="preserve"> </w:t>
      </w:r>
      <w:proofErr w:type="spellStart"/>
      <w:r w:rsidRPr="7ACA93AF">
        <w:rPr>
          <w:lang w:val="es-CO"/>
        </w:rPr>
        <w:t>def</w:t>
      </w:r>
      <w:proofErr w:type="spellEnd"/>
      <w:r w:rsidRPr="7ACA93AF">
        <w:rPr>
          <w:lang w:val="es-CO"/>
        </w:rPr>
        <w:t xml:space="preserve"> </w:t>
      </w:r>
      <w:proofErr w:type="spellStart"/>
      <w:r w:rsidRPr="7ACA93AF">
        <w:rPr>
          <w:lang w:val="es-CO"/>
        </w:rPr>
        <w:t>insert_lectura</w:t>
      </w:r>
      <w:proofErr w:type="spellEnd"/>
      <w:r w:rsidRPr="7ACA93AF">
        <w:rPr>
          <w:lang w:val="es-CO"/>
        </w:rPr>
        <w:t>(</w:t>
      </w:r>
    </w:p>
    <w:p w14:paraId="0EB48226" w14:textId="77777777" w:rsidR="00771B2C" w:rsidRPr="00771B2C" w:rsidRDefault="00771B2C" w:rsidP="00E41FAC">
      <w:pPr>
        <w:pStyle w:val="CodigobLoque"/>
      </w:pPr>
      <w:r w:rsidRPr="7ACA93AF">
        <w:rPr>
          <w:lang w:val="es-CO"/>
        </w:rPr>
        <w:t xml:space="preserve">    </w:t>
      </w:r>
      <w:r w:rsidRPr="7ACA93AF">
        <w:rPr>
          <w:color w:val="C0504D" w:themeColor="accent2"/>
          <w:lang w:val="es-CO"/>
        </w:rPr>
        <w:t>lectura</w:t>
      </w:r>
      <w:r w:rsidRPr="7ACA93AF">
        <w:rPr>
          <w:lang w:val="es-CO"/>
        </w:rPr>
        <w:t xml:space="preserve">: </w:t>
      </w:r>
      <w:proofErr w:type="spellStart"/>
      <w:r w:rsidRPr="7ACA93AF">
        <w:rPr>
          <w:color w:val="E36C0A" w:themeColor="accent6" w:themeShade="BF"/>
          <w:lang w:val="es-CO"/>
        </w:rPr>
        <w:t>LecturaInput</w:t>
      </w:r>
      <w:proofErr w:type="spellEnd"/>
      <w:r w:rsidRPr="7ACA93AF">
        <w:rPr>
          <w:lang w:val="es-CO"/>
        </w:rPr>
        <w:t>,</w:t>
      </w:r>
    </w:p>
    <w:p w14:paraId="3DF1A07B" w14:textId="77777777" w:rsidR="00771B2C" w:rsidRPr="00771B2C" w:rsidRDefault="00771B2C" w:rsidP="00E41FAC">
      <w:pPr>
        <w:pStyle w:val="CodigobLoque"/>
      </w:pPr>
      <w:r w:rsidRPr="7ACA93AF">
        <w:rPr>
          <w:lang w:val="es-CO"/>
        </w:rPr>
        <w:lastRenderedPageBreak/>
        <w:t xml:space="preserve">    </w:t>
      </w:r>
      <w:proofErr w:type="spellStart"/>
      <w:r w:rsidRPr="7ACA93AF">
        <w:rPr>
          <w:lang w:val="es-CO"/>
        </w:rPr>
        <w:t>db</w:t>
      </w:r>
      <w:proofErr w:type="spellEnd"/>
      <w:r w:rsidRPr="7ACA93AF">
        <w:rPr>
          <w:lang w:val="es-CO"/>
        </w:rPr>
        <w:t xml:space="preserve">: </w:t>
      </w:r>
      <w:proofErr w:type="spellStart"/>
      <w:r w:rsidRPr="7ACA93AF">
        <w:rPr>
          <w:lang w:val="es-CO"/>
        </w:rPr>
        <w:t>DBConnection</w:t>
      </w:r>
      <w:proofErr w:type="spellEnd"/>
      <w:r w:rsidRPr="7ACA93AF">
        <w:rPr>
          <w:lang w:val="es-CO"/>
        </w:rPr>
        <w:t xml:space="preserve"> = </w:t>
      </w:r>
      <w:proofErr w:type="spellStart"/>
      <w:r w:rsidRPr="7ACA93AF">
        <w:rPr>
          <w:lang w:val="es-CO"/>
        </w:rPr>
        <w:t>Depends</w:t>
      </w:r>
      <w:proofErr w:type="spellEnd"/>
      <w:r w:rsidRPr="7ACA93AF">
        <w:rPr>
          <w:lang w:val="es-CO"/>
        </w:rPr>
        <w:t>(</w:t>
      </w:r>
      <w:proofErr w:type="spellStart"/>
      <w:r w:rsidRPr="7ACA93AF">
        <w:rPr>
          <w:lang w:val="es-CO"/>
        </w:rPr>
        <w:t>get_db</w:t>
      </w:r>
      <w:proofErr w:type="spellEnd"/>
      <w:r w:rsidRPr="7ACA93AF">
        <w:rPr>
          <w:lang w:val="es-CO"/>
        </w:rPr>
        <w:t>)</w:t>
      </w:r>
    </w:p>
    <w:p w14:paraId="79A65CC1" w14:textId="77777777" w:rsidR="00771B2C" w:rsidRDefault="00771B2C" w:rsidP="00E41FAC">
      <w:pPr>
        <w:pStyle w:val="CodigobLoque"/>
      </w:pPr>
      <w:r w:rsidRPr="00771B2C">
        <w:t>):</w:t>
      </w:r>
    </w:p>
    <w:p w14:paraId="25B06A5B" w14:textId="7A0C3891" w:rsidR="00B64C3B" w:rsidRPr="00B64C3B" w:rsidRDefault="00B64C3B" w:rsidP="00B64C3B">
      <w:pPr>
        <w:rPr>
          <w:lang w:val="es-ES_tradnl"/>
        </w:rPr>
      </w:pPr>
      <w:r w:rsidRPr="00B64C3B">
        <w:t xml:space="preserve">Se desempaqueta la tupla </w:t>
      </w:r>
      <w:proofErr w:type="spellStart"/>
      <w:r w:rsidRPr="00B64C3B">
        <w:t>DBConnection</w:t>
      </w:r>
      <w:proofErr w:type="spellEnd"/>
      <w:r w:rsidRPr="00B64C3B">
        <w:t xml:space="preserve"> en la conexión y el cursor</w:t>
      </w:r>
    </w:p>
    <w:p w14:paraId="7E4162A7" w14:textId="77777777" w:rsidR="00771B2C" w:rsidRDefault="00771B2C" w:rsidP="00E41FAC">
      <w:pPr>
        <w:pStyle w:val="CodigobLoque"/>
      </w:pPr>
      <w:r w:rsidRPr="7ACA93AF">
        <w:rPr>
          <w:lang w:val="es-CO"/>
        </w:rPr>
        <w:t xml:space="preserve">    </w:t>
      </w:r>
      <w:proofErr w:type="spellStart"/>
      <w:r w:rsidRPr="7ACA93AF">
        <w:rPr>
          <w:lang w:val="es-CO"/>
        </w:rPr>
        <w:t>conn</w:t>
      </w:r>
      <w:proofErr w:type="spellEnd"/>
      <w:r w:rsidRPr="7ACA93AF">
        <w:rPr>
          <w:lang w:val="es-CO"/>
        </w:rPr>
        <w:t xml:space="preserve">, cursor = </w:t>
      </w:r>
      <w:proofErr w:type="spellStart"/>
      <w:r w:rsidRPr="7ACA93AF">
        <w:rPr>
          <w:lang w:val="es-CO"/>
        </w:rPr>
        <w:t>db</w:t>
      </w:r>
      <w:proofErr w:type="spellEnd"/>
    </w:p>
    <w:p w14:paraId="78D83EC5" w14:textId="0B51E19C" w:rsidR="00D54968" w:rsidRPr="00D54968" w:rsidRDefault="00B33B53" w:rsidP="0096268E">
      <w:pPr>
        <w:rPr>
          <w:lang w:val="es-ES_tradnl"/>
        </w:rPr>
      </w:pPr>
      <w:r>
        <w:rPr>
          <w:lang w:val="es-ES_tradnl"/>
        </w:rPr>
        <w:t xml:space="preserve">Se transforma </w:t>
      </w:r>
      <w:r w:rsidR="00A11348">
        <w:rPr>
          <w:lang w:val="es-ES_tradnl"/>
        </w:rPr>
        <w:t>la fecha a un formato personalizado</w:t>
      </w:r>
      <w:r w:rsidR="0096268E">
        <w:rPr>
          <w:lang w:val="es-ES_tradnl"/>
        </w:rPr>
        <w:t xml:space="preserve"> </w:t>
      </w:r>
    </w:p>
    <w:p w14:paraId="1AED0BEC" w14:textId="77777777" w:rsidR="00D54968" w:rsidRPr="00D54968" w:rsidRDefault="00D54968" w:rsidP="00D54968">
      <w:pPr>
        <w:pStyle w:val="CodigobLoque"/>
        <w:rPr>
          <w:lang w:val="es-CO"/>
        </w:rPr>
      </w:pPr>
      <w:r w:rsidRPr="00D54968">
        <w:rPr>
          <w:lang w:val="es-CO"/>
        </w:rPr>
        <w:t>    try:</w:t>
      </w:r>
    </w:p>
    <w:p w14:paraId="12EF160F" w14:textId="1776D001" w:rsidR="00D54968" w:rsidRPr="00D54968" w:rsidRDefault="00D54968" w:rsidP="00D54968">
      <w:pPr>
        <w:pStyle w:val="CodigobLoque"/>
        <w:rPr>
          <w:lang w:val="es-CO"/>
        </w:rPr>
      </w:pPr>
      <w:r w:rsidRPr="00D54968">
        <w:rPr>
          <w:lang w:val="es-CO"/>
        </w:rPr>
        <w:t xml:space="preserve">        </w:t>
      </w:r>
      <w:proofErr w:type="spellStart"/>
      <w:r w:rsidRPr="00D54968">
        <w:rPr>
          <w:lang w:val="es-CO"/>
        </w:rPr>
        <w:t>fecha_final</w:t>
      </w:r>
      <w:proofErr w:type="spellEnd"/>
      <w:r w:rsidRPr="00D54968">
        <w:rPr>
          <w:lang w:val="es-CO"/>
        </w:rPr>
        <w:t xml:space="preserve"> = </w:t>
      </w:r>
      <w:proofErr w:type="spellStart"/>
      <w:r w:rsidRPr="00D54968">
        <w:rPr>
          <w:lang w:val="es-CO"/>
        </w:rPr>
        <w:t>fecha_final</w:t>
      </w:r>
      <w:proofErr w:type="spellEnd"/>
      <w:r w:rsidRPr="00D54968">
        <w:rPr>
          <w:lang w:val="es-CO"/>
        </w:rPr>
        <w:t xml:space="preserve"> = </w:t>
      </w:r>
      <w:proofErr w:type="spellStart"/>
      <w:r w:rsidRPr="00D54968">
        <w:rPr>
          <w:lang w:val="es-CO"/>
        </w:rPr>
        <w:t>datetime.fromisoformat</w:t>
      </w:r>
      <w:proofErr w:type="spellEnd"/>
      <w:r w:rsidRPr="00D54968">
        <w:rPr>
          <w:lang w:val="es-CO"/>
        </w:rPr>
        <w:t>(</w:t>
      </w:r>
      <w:proofErr w:type="spellStart"/>
      <w:r w:rsidRPr="00D54968">
        <w:rPr>
          <w:lang w:val="es-CO"/>
        </w:rPr>
        <w:t>lectura.fecha</w:t>
      </w:r>
      <w:proofErr w:type="spellEnd"/>
      <w:r w:rsidRPr="00D54968">
        <w:rPr>
          <w:lang w:val="es-CO"/>
        </w:rPr>
        <w:t>).</w:t>
      </w:r>
      <w:proofErr w:type="spellStart"/>
      <w:r w:rsidRPr="00D54968">
        <w:rPr>
          <w:lang w:val="es-CO"/>
        </w:rPr>
        <w:t>strftime</w:t>
      </w:r>
      <w:proofErr w:type="spellEnd"/>
      <w:r w:rsidRPr="00D54968">
        <w:rPr>
          <w:lang w:val="es-CO"/>
        </w:rPr>
        <w:t xml:space="preserve">("%Y-%m-%d %H:%M:%S") </w:t>
      </w:r>
      <w:proofErr w:type="spellStart"/>
      <w:r w:rsidRPr="00D54968">
        <w:rPr>
          <w:lang w:val="es-CO"/>
        </w:rPr>
        <w:t>if</w:t>
      </w:r>
      <w:proofErr w:type="spellEnd"/>
      <w:r w:rsidRPr="00D54968">
        <w:rPr>
          <w:lang w:val="es-CO"/>
        </w:rPr>
        <w:t xml:space="preserve"> </w:t>
      </w:r>
      <w:proofErr w:type="spellStart"/>
      <w:r w:rsidRPr="00D54968">
        <w:rPr>
          <w:lang w:val="es-CO"/>
        </w:rPr>
        <w:t>lectura.fecha</w:t>
      </w:r>
      <w:proofErr w:type="spellEnd"/>
      <w:r w:rsidRPr="00D54968">
        <w:rPr>
          <w:lang w:val="es-CO"/>
        </w:rPr>
        <w:t xml:space="preserve"> </w:t>
      </w:r>
      <w:proofErr w:type="spellStart"/>
      <w:r w:rsidRPr="00D54968">
        <w:rPr>
          <w:lang w:val="es-CO"/>
        </w:rPr>
        <w:t>else</w:t>
      </w:r>
      <w:proofErr w:type="spellEnd"/>
      <w:r w:rsidRPr="00D54968">
        <w:rPr>
          <w:lang w:val="es-CO"/>
        </w:rPr>
        <w:t xml:space="preserve"> </w:t>
      </w:r>
      <w:proofErr w:type="spellStart"/>
      <w:r w:rsidRPr="00D54968">
        <w:rPr>
          <w:lang w:val="es-CO"/>
        </w:rPr>
        <w:t>datetime.now</w:t>
      </w:r>
      <w:proofErr w:type="spellEnd"/>
      <w:r w:rsidRPr="00D54968">
        <w:rPr>
          <w:lang w:val="es-CO"/>
        </w:rPr>
        <w:t>()</w:t>
      </w:r>
      <w:r w:rsidR="00A11348" w:rsidRPr="00D54968">
        <w:rPr>
          <w:lang w:val="es-CO"/>
        </w:rPr>
        <w:t>.</w:t>
      </w:r>
      <w:proofErr w:type="spellStart"/>
      <w:r w:rsidR="00A11348" w:rsidRPr="00D54968">
        <w:rPr>
          <w:lang w:val="es-CO"/>
        </w:rPr>
        <w:t>strftime</w:t>
      </w:r>
      <w:proofErr w:type="spellEnd"/>
      <w:r w:rsidR="00A11348" w:rsidRPr="00D54968">
        <w:rPr>
          <w:lang w:val="es-CO"/>
        </w:rPr>
        <w:t>("%Y-%m-%d %H:%M:%S")</w:t>
      </w:r>
    </w:p>
    <w:p w14:paraId="792DEF33" w14:textId="77777777" w:rsidR="00D54968" w:rsidRPr="00D54968" w:rsidRDefault="00D54968" w:rsidP="00D54968">
      <w:pPr>
        <w:pStyle w:val="CodigobLoque"/>
        <w:rPr>
          <w:lang w:val="es-CO"/>
        </w:rPr>
      </w:pPr>
      <w:r w:rsidRPr="00D54968">
        <w:rPr>
          <w:lang w:val="es-CO"/>
        </w:rPr>
        <w:t xml:space="preserve">    </w:t>
      </w:r>
      <w:proofErr w:type="spellStart"/>
      <w:r w:rsidRPr="00D54968">
        <w:rPr>
          <w:lang w:val="es-CO"/>
        </w:rPr>
        <w:t>except</w:t>
      </w:r>
      <w:proofErr w:type="spellEnd"/>
      <w:r w:rsidRPr="00D54968">
        <w:rPr>
          <w:lang w:val="es-CO"/>
        </w:rPr>
        <w:t xml:space="preserve"> </w:t>
      </w:r>
      <w:proofErr w:type="spellStart"/>
      <w:r w:rsidRPr="00D54968">
        <w:rPr>
          <w:lang w:val="es-CO"/>
        </w:rPr>
        <w:t>ValueError</w:t>
      </w:r>
      <w:proofErr w:type="spellEnd"/>
      <w:r w:rsidRPr="00D54968">
        <w:rPr>
          <w:lang w:val="es-CO"/>
        </w:rPr>
        <w:t>:</w:t>
      </w:r>
    </w:p>
    <w:p w14:paraId="723E68BE" w14:textId="77777777" w:rsidR="00D54968" w:rsidRPr="00D54968" w:rsidRDefault="00D54968" w:rsidP="00D54968">
      <w:pPr>
        <w:pStyle w:val="CodigobLoque"/>
        <w:rPr>
          <w:lang w:val="es-CO"/>
        </w:rPr>
      </w:pPr>
      <w:r w:rsidRPr="00D54968">
        <w:rPr>
          <w:lang w:val="es-CO"/>
        </w:rPr>
        <w:t xml:space="preserve">        </w:t>
      </w:r>
      <w:proofErr w:type="spellStart"/>
      <w:r w:rsidRPr="00D54968">
        <w:rPr>
          <w:lang w:val="es-CO"/>
        </w:rPr>
        <w:t>raise</w:t>
      </w:r>
      <w:proofErr w:type="spellEnd"/>
      <w:r w:rsidRPr="00D54968">
        <w:rPr>
          <w:lang w:val="es-CO"/>
        </w:rPr>
        <w:t xml:space="preserve"> </w:t>
      </w:r>
      <w:proofErr w:type="spellStart"/>
      <w:r w:rsidRPr="00D54968">
        <w:rPr>
          <w:lang w:val="es-CO"/>
        </w:rPr>
        <w:t>HTTPException</w:t>
      </w:r>
      <w:proofErr w:type="spellEnd"/>
      <w:r w:rsidRPr="00D54968">
        <w:rPr>
          <w:lang w:val="es-CO"/>
        </w:rPr>
        <w:t>(</w:t>
      </w:r>
      <w:proofErr w:type="spellStart"/>
      <w:r w:rsidRPr="00D54968">
        <w:rPr>
          <w:lang w:val="es-CO"/>
        </w:rPr>
        <w:t>status_code</w:t>
      </w:r>
      <w:proofErr w:type="spellEnd"/>
      <w:r w:rsidRPr="00D54968">
        <w:rPr>
          <w:lang w:val="es-CO"/>
        </w:rPr>
        <w:t xml:space="preserve">=400, </w:t>
      </w:r>
      <w:proofErr w:type="spellStart"/>
      <w:r w:rsidRPr="00D54968">
        <w:rPr>
          <w:lang w:val="es-CO"/>
        </w:rPr>
        <w:t>detail</w:t>
      </w:r>
      <w:proofErr w:type="spellEnd"/>
      <w:r w:rsidRPr="00D54968">
        <w:rPr>
          <w:lang w:val="es-CO"/>
        </w:rPr>
        <w:t>="Formato de fecha inválido. Use ISO 8601.")</w:t>
      </w:r>
    </w:p>
    <w:p w14:paraId="5F452C8B" w14:textId="77777777" w:rsidR="00D54968" w:rsidRDefault="00D54968" w:rsidP="00D54968">
      <w:pPr>
        <w:pStyle w:val="CodigobLoque"/>
        <w:rPr>
          <w:lang w:val="es-CO"/>
        </w:rPr>
      </w:pPr>
    </w:p>
    <w:p w14:paraId="2E4227BF" w14:textId="7B8C8D79" w:rsidR="00771B2C" w:rsidRPr="00771B2C" w:rsidRDefault="0014714A" w:rsidP="00D6294D">
      <w:r>
        <w:t>Consulta que inserta en la tabla lectura</w:t>
      </w:r>
    </w:p>
    <w:p w14:paraId="3AFBA580" w14:textId="77777777" w:rsidR="00771B2C" w:rsidRPr="00771B2C" w:rsidRDefault="00771B2C" w:rsidP="00E41FAC">
      <w:pPr>
        <w:pStyle w:val="CodigobLoque"/>
      </w:pPr>
      <w:r w:rsidRPr="00771B2C">
        <w:t>    try:</w:t>
      </w:r>
    </w:p>
    <w:p w14:paraId="6308F48B" w14:textId="77777777" w:rsidR="00771B2C" w:rsidRPr="00771B2C" w:rsidRDefault="00771B2C" w:rsidP="00E41FAC">
      <w:pPr>
        <w:pStyle w:val="CodigobLoque"/>
      </w:pPr>
      <w:r w:rsidRPr="7ACA93AF">
        <w:rPr>
          <w:lang w:val="es-CO"/>
        </w:rPr>
        <w:t xml:space="preserve">        </w:t>
      </w:r>
      <w:proofErr w:type="spellStart"/>
      <w:r w:rsidRPr="7ACA93AF">
        <w:rPr>
          <w:lang w:val="es-CO"/>
        </w:rPr>
        <w:t>cursor.execute</w:t>
      </w:r>
      <w:proofErr w:type="spellEnd"/>
      <w:r w:rsidRPr="7ACA93AF">
        <w:rPr>
          <w:lang w:val="es-CO"/>
        </w:rPr>
        <w:t>("""</w:t>
      </w:r>
    </w:p>
    <w:p w14:paraId="699A588D" w14:textId="77777777" w:rsidR="00771B2C" w:rsidRPr="00771B2C" w:rsidRDefault="00771B2C" w:rsidP="00E41FAC">
      <w:pPr>
        <w:pStyle w:val="CodigobLoque"/>
      </w:pPr>
      <w:r w:rsidRPr="7ACA93AF">
        <w:rPr>
          <w:lang w:val="es-CO"/>
        </w:rPr>
        <w:t>            INSERT INTO lectura (</w:t>
      </w:r>
      <w:proofErr w:type="spellStart"/>
      <w:r w:rsidRPr="7ACA93AF">
        <w:rPr>
          <w:lang w:val="es-CO"/>
        </w:rPr>
        <w:t>sensor_id</w:t>
      </w:r>
      <w:proofErr w:type="spellEnd"/>
      <w:r w:rsidRPr="7ACA93AF">
        <w:rPr>
          <w:lang w:val="es-CO"/>
        </w:rPr>
        <w:t>, valor, fecha)</w:t>
      </w:r>
    </w:p>
    <w:p w14:paraId="6144142E" w14:textId="77777777" w:rsidR="00771B2C" w:rsidRPr="00771B2C" w:rsidRDefault="00771B2C" w:rsidP="00E41FAC">
      <w:pPr>
        <w:pStyle w:val="CodigobLoque"/>
      </w:pPr>
      <w:r w:rsidRPr="00771B2C">
        <w:t>            VALUES (%s, %s, %s)</w:t>
      </w:r>
    </w:p>
    <w:p w14:paraId="0BC70553" w14:textId="77777777" w:rsidR="00771B2C" w:rsidRPr="00771B2C" w:rsidRDefault="00771B2C" w:rsidP="00E41FAC">
      <w:pPr>
        <w:pStyle w:val="CodigobLoque"/>
      </w:pPr>
      <w:r w:rsidRPr="7ACA93AF">
        <w:rPr>
          <w:lang w:val="es-CO"/>
        </w:rPr>
        <w:t>        """, (</w:t>
      </w:r>
      <w:proofErr w:type="spellStart"/>
      <w:r w:rsidRPr="7ACA93AF">
        <w:rPr>
          <w:lang w:val="es-CO"/>
        </w:rPr>
        <w:t>lectura.sensor_id</w:t>
      </w:r>
      <w:proofErr w:type="spellEnd"/>
      <w:r w:rsidRPr="7ACA93AF">
        <w:rPr>
          <w:lang w:val="es-CO"/>
        </w:rPr>
        <w:t xml:space="preserve">, </w:t>
      </w:r>
      <w:proofErr w:type="spellStart"/>
      <w:r w:rsidRPr="7ACA93AF">
        <w:rPr>
          <w:lang w:val="es-CO"/>
        </w:rPr>
        <w:t>lectura.valor</w:t>
      </w:r>
      <w:proofErr w:type="spellEnd"/>
      <w:r w:rsidRPr="7ACA93AF">
        <w:rPr>
          <w:lang w:val="es-CO"/>
        </w:rPr>
        <w:t xml:space="preserve">, </w:t>
      </w:r>
      <w:proofErr w:type="spellStart"/>
      <w:r w:rsidRPr="7ACA93AF">
        <w:rPr>
          <w:lang w:val="es-CO"/>
        </w:rPr>
        <w:t>fecha_final</w:t>
      </w:r>
      <w:proofErr w:type="spellEnd"/>
      <w:r w:rsidRPr="7ACA93AF">
        <w:rPr>
          <w:lang w:val="es-CO"/>
        </w:rPr>
        <w:t>))</w:t>
      </w:r>
    </w:p>
    <w:p w14:paraId="6D24081B" w14:textId="77777777" w:rsidR="00771B2C" w:rsidRPr="00771B2C" w:rsidRDefault="00771B2C" w:rsidP="00E41FAC">
      <w:pPr>
        <w:pStyle w:val="CodigobLoque"/>
      </w:pPr>
      <w:r w:rsidRPr="7ACA93AF">
        <w:rPr>
          <w:lang w:val="es-CO"/>
        </w:rPr>
        <w:t xml:space="preserve">        </w:t>
      </w:r>
      <w:proofErr w:type="spellStart"/>
      <w:r w:rsidRPr="7ACA93AF">
        <w:rPr>
          <w:lang w:val="es-CO"/>
        </w:rPr>
        <w:t>conn.commit</w:t>
      </w:r>
      <w:proofErr w:type="spellEnd"/>
      <w:r w:rsidRPr="7ACA93AF">
        <w:rPr>
          <w:lang w:val="es-CO"/>
        </w:rPr>
        <w:t>()</w:t>
      </w:r>
    </w:p>
    <w:p w14:paraId="1A57F48A" w14:textId="77777777" w:rsidR="00771B2C" w:rsidRPr="00771B2C" w:rsidRDefault="00771B2C" w:rsidP="00E41FAC">
      <w:pPr>
        <w:pStyle w:val="CodigobLoque"/>
      </w:pPr>
      <w:r w:rsidRPr="7ACA93AF">
        <w:rPr>
          <w:lang w:val="es-CO"/>
        </w:rPr>
        <w:t xml:space="preserve">        </w:t>
      </w:r>
      <w:proofErr w:type="spellStart"/>
      <w:r w:rsidRPr="7ACA93AF">
        <w:rPr>
          <w:lang w:val="es-CO"/>
        </w:rPr>
        <w:t>return</w:t>
      </w:r>
      <w:proofErr w:type="spellEnd"/>
      <w:r w:rsidRPr="7ACA93AF">
        <w:rPr>
          <w:lang w:val="es-CO"/>
        </w:rPr>
        <w:t xml:space="preserve"> {</w:t>
      </w:r>
    </w:p>
    <w:p w14:paraId="3B4D0802" w14:textId="77777777" w:rsidR="00771B2C" w:rsidRPr="00771B2C" w:rsidRDefault="00771B2C" w:rsidP="00E41FAC">
      <w:pPr>
        <w:pStyle w:val="CodigobLoque"/>
      </w:pPr>
      <w:r w:rsidRPr="7ACA93AF">
        <w:rPr>
          <w:lang w:val="es-CO"/>
        </w:rPr>
        <w:t>            "</w:t>
      </w:r>
      <w:proofErr w:type="spellStart"/>
      <w:r w:rsidRPr="7ACA93AF">
        <w:rPr>
          <w:lang w:val="es-CO"/>
        </w:rPr>
        <w:t>message</w:t>
      </w:r>
      <w:proofErr w:type="spellEnd"/>
      <w:r w:rsidRPr="7ACA93AF">
        <w:rPr>
          <w:lang w:val="es-CO"/>
        </w:rPr>
        <w:t>": "Lectura insertada correctamente",</w:t>
      </w:r>
    </w:p>
    <w:p w14:paraId="1538FF35" w14:textId="77777777" w:rsidR="00771B2C" w:rsidRPr="00771B2C" w:rsidRDefault="00771B2C" w:rsidP="00E41FAC">
      <w:pPr>
        <w:pStyle w:val="CodigobLoque"/>
      </w:pPr>
      <w:r w:rsidRPr="7ACA93AF">
        <w:rPr>
          <w:lang w:val="es-CO"/>
        </w:rPr>
        <w:t>            "</w:t>
      </w:r>
      <w:proofErr w:type="spellStart"/>
      <w:r w:rsidRPr="7ACA93AF">
        <w:rPr>
          <w:lang w:val="es-CO"/>
        </w:rPr>
        <w:t>datos_insertados</w:t>
      </w:r>
      <w:proofErr w:type="spellEnd"/>
      <w:r w:rsidRPr="7ACA93AF">
        <w:rPr>
          <w:lang w:val="es-CO"/>
        </w:rPr>
        <w:t>": {</w:t>
      </w:r>
    </w:p>
    <w:p w14:paraId="46A35CDC" w14:textId="77777777" w:rsidR="00771B2C" w:rsidRPr="00771B2C" w:rsidRDefault="00771B2C" w:rsidP="00E41FAC">
      <w:pPr>
        <w:pStyle w:val="CodigobLoque"/>
      </w:pPr>
      <w:r w:rsidRPr="7ACA93AF">
        <w:rPr>
          <w:lang w:val="es-CO"/>
        </w:rPr>
        <w:t>                "</w:t>
      </w:r>
      <w:proofErr w:type="spellStart"/>
      <w:r w:rsidRPr="7ACA93AF">
        <w:rPr>
          <w:lang w:val="es-CO"/>
        </w:rPr>
        <w:t>sensor_id</w:t>
      </w:r>
      <w:proofErr w:type="spellEnd"/>
      <w:r w:rsidRPr="7ACA93AF">
        <w:rPr>
          <w:lang w:val="es-CO"/>
        </w:rPr>
        <w:t xml:space="preserve">": </w:t>
      </w:r>
      <w:proofErr w:type="spellStart"/>
      <w:r w:rsidRPr="7ACA93AF">
        <w:rPr>
          <w:lang w:val="es-CO"/>
        </w:rPr>
        <w:t>lectura.sensor_id</w:t>
      </w:r>
      <w:proofErr w:type="spellEnd"/>
      <w:r w:rsidRPr="7ACA93AF">
        <w:rPr>
          <w:lang w:val="es-CO"/>
        </w:rPr>
        <w:t>,</w:t>
      </w:r>
    </w:p>
    <w:p w14:paraId="042E3E24" w14:textId="77777777" w:rsidR="00771B2C" w:rsidRPr="00771B2C" w:rsidRDefault="00771B2C" w:rsidP="00E41FAC">
      <w:pPr>
        <w:pStyle w:val="CodigobLoque"/>
      </w:pPr>
      <w:r w:rsidRPr="7ACA93AF">
        <w:rPr>
          <w:lang w:val="es-CO"/>
        </w:rPr>
        <w:t xml:space="preserve">                "valor": </w:t>
      </w:r>
      <w:proofErr w:type="spellStart"/>
      <w:r w:rsidRPr="7ACA93AF">
        <w:rPr>
          <w:lang w:val="es-CO"/>
        </w:rPr>
        <w:t>lectura.valor</w:t>
      </w:r>
      <w:proofErr w:type="spellEnd"/>
      <w:r w:rsidRPr="7ACA93AF">
        <w:rPr>
          <w:lang w:val="es-CO"/>
        </w:rPr>
        <w:t>,</w:t>
      </w:r>
    </w:p>
    <w:p w14:paraId="7D1292DD" w14:textId="77777777" w:rsidR="00771B2C" w:rsidRPr="00771B2C" w:rsidRDefault="00771B2C" w:rsidP="00E41FAC">
      <w:pPr>
        <w:pStyle w:val="CodigobLoque"/>
      </w:pPr>
      <w:r w:rsidRPr="7ACA93AF">
        <w:rPr>
          <w:lang w:val="es-CO"/>
        </w:rPr>
        <w:t xml:space="preserve">                "fecha": </w:t>
      </w:r>
      <w:proofErr w:type="spellStart"/>
      <w:r w:rsidRPr="7ACA93AF">
        <w:rPr>
          <w:lang w:val="es-CO"/>
        </w:rPr>
        <w:t>fecha_final</w:t>
      </w:r>
      <w:proofErr w:type="spellEnd"/>
    </w:p>
    <w:p w14:paraId="4C99136F" w14:textId="77777777" w:rsidR="00771B2C" w:rsidRPr="00771B2C" w:rsidRDefault="00771B2C" w:rsidP="00E41FAC">
      <w:pPr>
        <w:pStyle w:val="CodigobLoque"/>
      </w:pPr>
      <w:r w:rsidRPr="00771B2C">
        <w:t>            }</w:t>
      </w:r>
    </w:p>
    <w:p w14:paraId="278B5993" w14:textId="77777777" w:rsidR="00771B2C" w:rsidRPr="00771B2C" w:rsidRDefault="00771B2C" w:rsidP="00E41FAC">
      <w:pPr>
        <w:pStyle w:val="CodigobLoque"/>
      </w:pPr>
      <w:r w:rsidRPr="00771B2C">
        <w:t>        }</w:t>
      </w:r>
    </w:p>
    <w:p w14:paraId="27F8247C" w14:textId="77777777" w:rsidR="00771B2C" w:rsidRPr="00771B2C" w:rsidRDefault="00771B2C" w:rsidP="00E41FAC">
      <w:pPr>
        <w:pStyle w:val="CodigobLoque"/>
      </w:pPr>
      <w:r w:rsidRPr="7ACA93AF">
        <w:rPr>
          <w:lang w:val="es-CO"/>
        </w:rPr>
        <w:t xml:space="preserve">    </w:t>
      </w:r>
      <w:proofErr w:type="spellStart"/>
      <w:r w:rsidRPr="7ACA93AF">
        <w:rPr>
          <w:lang w:val="es-CO"/>
        </w:rPr>
        <w:t>except</w:t>
      </w:r>
      <w:proofErr w:type="spellEnd"/>
      <w:r w:rsidRPr="7ACA93AF">
        <w:rPr>
          <w:lang w:val="es-CO"/>
        </w:rPr>
        <w:t xml:space="preserve"> </w:t>
      </w:r>
      <w:proofErr w:type="spellStart"/>
      <w:r w:rsidRPr="7ACA93AF">
        <w:rPr>
          <w:lang w:val="es-CO"/>
        </w:rPr>
        <w:t>Exception</w:t>
      </w:r>
      <w:proofErr w:type="spellEnd"/>
      <w:r w:rsidRPr="7ACA93AF">
        <w:rPr>
          <w:lang w:val="es-CO"/>
        </w:rPr>
        <w:t xml:space="preserve"> as e:</w:t>
      </w:r>
    </w:p>
    <w:p w14:paraId="759C78D8" w14:textId="77777777" w:rsidR="00771B2C" w:rsidRPr="00771B2C" w:rsidRDefault="00771B2C" w:rsidP="00E41FAC">
      <w:pPr>
        <w:pStyle w:val="CodigobLoque"/>
      </w:pPr>
      <w:r w:rsidRPr="7ACA93AF">
        <w:rPr>
          <w:lang w:val="es-CO"/>
        </w:rPr>
        <w:t xml:space="preserve">        </w:t>
      </w:r>
      <w:proofErr w:type="spellStart"/>
      <w:r w:rsidRPr="7ACA93AF">
        <w:rPr>
          <w:lang w:val="es-CO"/>
        </w:rPr>
        <w:t>conn.rollback</w:t>
      </w:r>
      <w:proofErr w:type="spellEnd"/>
      <w:r w:rsidRPr="7ACA93AF">
        <w:rPr>
          <w:lang w:val="es-CO"/>
        </w:rPr>
        <w:t>()</w:t>
      </w:r>
    </w:p>
    <w:p w14:paraId="0ED4E178" w14:textId="77777777" w:rsidR="00771B2C" w:rsidRPr="00771B2C" w:rsidRDefault="00771B2C" w:rsidP="00E41FAC">
      <w:pPr>
        <w:pStyle w:val="CodigobLoque"/>
      </w:pPr>
      <w:r w:rsidRPr="7ACA93AF">
        <w:rPr>
          <w:lang w:val="es-CO"/>
        </w:rPr>
        <w:t xml:space="preserve">        </w:t>
      </w:r>
      <w:proofErr w:type="spellStart"/>
      <w:r w:rsidRPr="7ACA93AF">
        <w:rPr>
          <w:lang w:val="es-CO"/>
        </w:rPr>
        <w:t>raise</w:t>
      </w:r>
      <w:proofErr w:type="spellEnd"/>
      <w:r w:rsidRPr="7ACA93AF">
        <w:rPr>
          <w:lang w:val="es-CO"/>
        </w:rPr>
        <w:t xml:space="preserve"> </w:t>
      </w:r>
      <w:proofErr w:type="spellStart"/>
      <w:r w:rsidRPr="7ACA93AF">
        <w:rPr>
          <w:lang w:val="es-CO"/>
        </w:rPr>
        <w:t>HTTPException</w:t>
      </w:r>
      <w:proofErr w:type="spellEnd"/>
      <w:r w:rsidRPr="7ACA93AF">
        <w:rPr>
          <w:lang w:val="es-CO"/>
        </w:rPr>
        <w:t>(</w:t>
      </w:r>
      <w:proofErr w:type="spellStart"/>
      <w:r w:rsidRPr="7ACA93AF">
        <w:rPr>
          <w:lang w:val="es-CO"/>
        </w:rPr>
        <w:t>status_code</w:t>
      </w:r>
      <w:proofErr w:type="spellEnd"/>
      <w:r w:rsidRPr="7ACA93AF">
        <w:rPr>
          <w:lang w:val="es-CO"/>
        </w:rPr>
        <w:t xml:space="preserve">=500, </w:t>
      </w:r>
      <w:proofErr w:type="spellStart"/>
      <w:r w:rsidRPr="7ACA93AF">
        <w:rPr>
          <w:lang w:val="es-CO"/>
        </w:rPr>
        <w:t>detail</w:t>
      </w:r>
      <w:proofErr w:type="spellEnd"/>
      <w:r w:rsidRPr="7ACA93AF">
        <w:rPr>
          <w:lang w:val="es-CO"/>
        </w:rPr>
        <w:t>=</w:t>
      </w:r>
      <w:proofErr w:type="spellStart"/>
      <w:r w:rsidRPr="7ACA93AF">
        <w:rPr>
          <w:lang w:val="es-CO"/>
        </w:rPr>
        <w:t>str</w:t>
      </w:r>
      <w:proofErr w:type="spellEnd"/>
      <w:r w:rsidRPr="7ACA93AF">
        <w:rPr>
          <w:lang w:val="es-CO"/>
        </w:rPr>
        <w:t>(e))</w:t>
      </w:r>
    </w:p>
    <w:p w14:paraId="0CF624D0" w14:textId="0BF3EB06" w:rsidR="00D6294D" w:rsidRDefault="00D6294D" w:rsidP="00D6294D">
      <w:r>
        <w:t xml:space="preserve">Prueba de la ruta desde la documentación automática </w:t>
      </w:r>
      <w:proofErr w:type="spellStart"/>
      <w:r>
        <w:t>Swagger</w:t>
      </w:r>
      <w:proofErr w:type="spellEnd"/>
    </w:p>
    <w:p w14:paraId="5730F332" w14:textId="77777777" w:rsidR="00801014" w:rsidRDefault="000A0ED7" w:rsidP="00A901B2">
      <w:pPr>
        <w:jc w:val="center"/>
      </w:pPr>
      <w:r w:rsidRPr="000A0ED7">
        <w:rPr>
          <w:noProof/>
        </w:rPr>
        <w:drawing>
          <wp:inline distT="0" distB="0" distL="0" distR="0" wp14:anchorId="251C9CFC" wp14:editId="4252EBE2">
            <wp:extent cx="5943600" cy="2540000"/>
            <wp:effectExtent l="0" t="0" r="0" b="0"/>
            <wp:docPr id="187159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9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E686D" w14:textId="390385CE" w:rsidR="00771B2C" w:rsidRDefault="000F00B8" w:rsidP="00A901B2">
      <w:pPr>
        <w:jc w:val="center"/>
      </w:pPr>
      <w:r w:rsidRPr="000F00B8">
        <w:rPr>
          <w:noProof/>
        </w:rPr>
        <w:lastRenderedPageBreak/>
        <w:drawing>
          <wp:inline distT="0" distB="0" distL="0" distR="0" wp14:anchorId="60D5519E" wp14:editId="2BED2BCD">
            <wp:extent cx="5943600" cy="1965960"/>
            <wp:effectExtent l="0" t="0" r="0" b="0"/>
            <wp:docPr id="19667445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445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64557" w14:textId="61D4CC4E" w:rsidR="00D075D7" w:rsidRDefault="00D075D7" w:rsidP="00801014">
      <w:r>
        <w:t xml:space="preserve">Para </w:t>
      </w:r>
      <w:proofErr w:type="spellStart"/>
      <w:r>
        <w:t>el</w:t>
      </w:r>
      <w:proofErr w:type="spellEnd"/>
      <w:r>
        <w:t xml:space="preserve"> envió de la lectura en formato </w:t>
      </w:r>
      <w:proofErr w:type="spellStart"/>
      <w:r>
        <w:t>json</w:t>
      </w:r>
      <w:proofErr w:type="spellEnd"/>
      <w:r w:rsidR="005418D7">
        <w:t xml:space="preserve"> desde el dispositivo haciendo uso de esta ruta.</w:t>
      </w:r>
    </w:p>
    <w:p w14:paraId="37D5DF07" w14:textId="4B3BA584" w:rsidR="00893351" w:rsidRDefault="00893351" w:rsidP="00801014">
      <w:r>
        <w:t>Comprueba la conexión y crea una instancia</w:t>
      </w:r>
      <w:r w:rsidR="005F6C2B">
        <w:t xml:space="preserve"> HTTP para el envío de peticiones.</w:t>
      </w:r>
    </w:p>
    <w:p w14:paraId="0C7A4E55" w14:textId="06C06442" w:rsidR="0013338D" w:rsidRDefault="0013338D" w:rsidP="0013338D">
      <w:pPr>
        <w:pStyle w:val="CodigobLoque"/>
      </w:pPr>
      <w:r w:rsidRPr="7ACA93AF">
        <w:rPr>
          <w:lang w:val="es-CO"/>
        </w:rPr>
        <w:t xml:space="preserve">  </w:t>
      </w:r>
      <w:proofErr w:type="spellStart"/>
      <w:r w:rsidRPr="7ACA93AF">
        <w:rPr>
          <w:lang w:val="es-CO"/>
        </w:rPr>
        <w:t>if</w:t>
      </w:r>
      <w:proofErr w:type="spellEnd"/>
      <w:r w:rsidRPr="7ACA93AF">
        <w:rPr>
          <w:lang w:val="es-CO"/>
        </w:rPr>
        <w:t xml:space="preserve"> (</w:t>
      </w:r>
      <w:proofErr w:type="spellStart"/>
      <w:r w:rsidRPr="7ACA93AF">
        <w:rPr>
          <w:lang w:val="es-CO"/>
        </w:rPr>
        <w:t>WiFi.status</w:t>
      </w:r>
      <w:proofErr w:type="spellEnd"/>
      <w:r w:rsidRPr="7ACA93AF">
        <w:rPr>
          <w:lang w:val="es-CO"/>
        </w:rPr>
        <w:t>() == WL_CONNECTED) {</w:t>
      </w:r>
    </w:p>
    <w:p w14:paraId="4B1BCEE5" w14:textId="77777777" w:rsidR="0013338D" w:rsidRDefault="0013338D" w:rsidP="0013338D">
      <w:pPr>
        <w:pStyle w:val="CodigobLoque"/>
      </w:pPr>
      <w:r w:rsidRPr="7ACA93AF">
        <w:rPr>
          <w:lang w:val="es-CO"/>
        </w:rPr>
        <w:t xml:space="preserve">    </w:t>
      </w:r>
      <w:proofErr w:type="spellStart"/>
      <w:r w:rsidRPr="7ACA93AF">
        <w:rPr>
          <w:lang w:val="es-CO"/>
        </w:rPr>
        <w:t>WiFiClient</w:t>
      </w:r>
      <w:proofErr w:type="spellEnd"/>
      <w:r w:rsidRPr="7ACA93AF">
        <w:rPr>
          <w:lang w:val="es-CO"/>
        </w:rPr>
        <w:t xml:space="preserve"> </w:t>
      </w:r>
      <w:proofErr w:type="spellStart"/>
      <w:r w:rsidRPr="7ACA93AF">
        <w:rPr>
          <w:lang w:val="es-CO"/>
        </w:rPr>
        <w:t>client</w:t>
      </w:r>
      <w:proofErr w:type="spellEnd"/>
      <w:r w:rsidRPr="7ACA93AF">
        <w:rPr>
          <w:lang w:val="es-CO"/>
        </w:rPr>
        <w:t>;</w:t>
      </w:r>
    </w:p>
    <w:p w14:paraId="04DD13FE" w14:textId="77777777" w:rsidR="0013338D" w:rsidRDefault="0013338D" w:rsidP="0013338D">
      <w:pPr>
        <w:pStyle w:val="CodigobLoque"/>
      </w:pPr>
      <w:r w:rsidRPr="7ACA93AF">
        <w:rPr>
          <w:lang w:val="es-CO"/>
        </w:rPr>
        <w:t xml:space="preserve">    </w:t>
      </w:r>
      <w:proofErr w:type="spellStart"/>
      <w:r w:rsidRPr="7ACA93AF">
        <w:rPr>
          <w:lang w:val="es-CO"/>
        </w:rPr>
        <w:t>HTTPClient</w:t>
      </w:r>
      <w:proofErr w:type="spellEnd"/>
      <w:r w:rsidRPr="7ACA93AF">
        <w:rPr>
          <w:lang w:val="es-CO"/>
        </w:rPr>
        <w:t xml:space="preserve"> http;</w:t>
      </w:r>
    </w:p>
    <w:p w14:paraId="268BCEE6" w14:textId="21F9E569" w:rsidR="00D25825" w:rsidRPr="00D25825" w:rsidRDefault="007B6EFE" w:rsidP="00D25825">
      <w:pPr>
        <w:rPr>
          <w:lang w:val="es-ES"/>
        </w:rPr>
      </w:pPr>
      <w:r w:rsidRPr="7ACA93AF">
        <w:rPr>
          <w:lang w:val="es-ES"/>
        </w:rPr>
        <w:t xml:space="preserve">Inicia una sesión HTTP apuntando a la </w:t>
      </w:r>
      <w:proofErr w:type="spellStart"/>
      <w:r w:rsidRPr="7ACA93AF">
        <w:rPr>
          <w:lang w:val="es-ES"/>
        </w:rPr>
        <w:t>url</w:t>
      </w:r>
      <w:proofErr w:type="spellEnd"/>
      <w:r w:rsidR="00E366E0" w:rsidRPr="7ACA93AF">
        <w:rPr>
          <w:lang w:val="es-ES"/>
        </w:rPr>
        <w:t xml:space="preserve"> compuesta por la dirección del servidor API y la terminación de la ruta</w:t>
      </w:r>
      <w:r w:rsidR="00FF20CF" w:rsidRPr="7ACA93AF">
        <w:rPr>
          <w:lang w:val="es-ES"/>
        </w:rPr>
        <w:t xml:space="preserve"> usando el cliente </w:t>
      </w:r>
      <w:proofErr w:type="spellStart"/>
      <w:r w:rsidR="00FF20CF" w:rsidRPr="7ACA93AF">
        <w:rPr>
          <w:lang w:val="es-ES"/>
        </w:rPr>
        <w:t>Wfi</w:t>
      </w:r>
      <w:proofErr w:type="spellEnd"/>
      <w:r w:rsidR="00FF20CF" w:rsidRPr="7ACA93AF">
        <w:rPr>
          <w:lang w:val="es-ES"/>
        </w:rPr>
        <w:t xml:space="preserve"> previo.</w:t>
      </w:r>
    </w:p>
    <w:p w14:paraId="3054A0DC" w14:textId="0ABCEA58" w:rsidR="0013338D" w:rsidRDefault="00F97EF1" w:rsidP="0013338D">
      <w:pPr>
        <w:pStyle w:val="CodigobLoque"/>
      </w:pPr>
      <w:r w:rsidRPr="7ACA93AF">
        <w:rPr>
          <w:lang w:val="es-CO"/>
        </w:rPr>
        <w:t xml:space="preserve">    </w:t>
      </w:r>
      <w:proofErr w:type="spellStart"/>
      <w:r w:rsidRPr="7ACA93AF">
        <w:rPr>
          <w:lang w:val="es-CO"/>
        </w:rPr>
        <w:t>String</w:t>
      </w:r>
      <w:proofErr w:type="spellEnd"/>
      <w:r w:rsidRPr="7ACA93AF">
        <w:rPr>
          <w:lang w:val="es-CO"/>
        </w:rPr>
        <w:t xml:space="preserve"> </w:t>
      </w:r>
      <w:proofErr w:type="spellStart"/>
      <w:r w:rsidRPr="7ACA93AF">
        <w:rPr>
          <w:lang w:val="es-CO"/>
        </w:rPr>
        <w:t>url</w:t>
      </w:r>
      <w:proofErr w:type="spellEnd"/>
      <w:r w:rsidRPr="7ACA93AF">
        <w:rPr>
          <w:lang w:val="es-CO"/>
        </w:rPr>
        <w:t xml:space="preserve"> = "http://200.100.10.100:3000/sensor/</w:t>
      </w:r>
      <w:proofErr w:type="spellStart"/>
      <w:r w:rsidRPr="7ACA93AF">
        <w:rPr>
          <w:lang w:val="es-CO"/>
        </w:rPr>
        <w:t>insert</w:t>
      </w:r>
      <w:proofErr w:type="spellEnd"/>
      <w:r w:rsidRPr="7ACA93AF">
        <w:rPr>
          <w:lang w:val="es-CO"/>
        </w:rPr>
        <w:t>/lectura"</w:t>
      </w:r>
    </w:p>
    <w:p w14:paraId="39ABEA7E" w14:textId="77777777" w:rsidR="0013338D" w:rsidRDefault="0013338D" w:rsidP="0013338D">
      <w:pPr>
        <w:pStyle w:val="CodigobLoque"/>
      </w:pPr>
      <w:r w:rsidRPr="7ACA93AF">
        <w:rPr>
          <w:lang w:val="es-CO"/>
        </w:rPr>
        <w:t xml:space="preserve">    </w:t>
      </w:r>
      <w:proofErr w:type="spellStart"/>
      <w:r w:rsidRPr="7ACA93AF">
        <w:rPr>
          <w:lang w:val="es-CO"/>
        </w:rPr>
        <w:t>http.begin</w:t>
      </w:r>
      <w:proofErr w:type="spellEnd"/>
      <w:r w:rsidRPr="7ACA93AF">
        <w:rPr>
          <w:lang w:val="es-CO"/>
        </w:rPr>
        <w:t>(</w:t>
      </w:r>
      <w:proofErr w:type="spellStart"/>
      <w:r w:rsidRPr="7ACA93AF">
        <w:rPr>
          <w:lang w:val="es-CO"/>
        </w:rPr>
        <w:t>client</w:t>
      </w:r>
      <w:proofErr w:type="spellEnd"/>
      <w:r w:rsidRPr="7ACA93AF">
        <w:rPr>
          <w:lang w:val="es-CO"/>
        </w:rPr>
        <w:t xml:space="preserve">, </w:t>
      </w:r>
      <w:proofErr w:type="spellStart"/>
      <w:r w:rsidRPr="7ACA93AF">
        <w:rPr>
          <w:lang w:val="es-CO"/>
        </w:rPr>
        <w:t>url</w:t>
      </w:r>
      <w:proofErr w:type="spellEnd"/>
      <w:r w:rsidRPr="7ACA93AF">
        <w:rPr>
          <w:lang w:val="es-CO"/>
        </w:rPr>
        <w:t>);</w:t>
      </w:r>
    </w:p>
    <w:p w14:paraId="36AE1D9A" w14:textId="0DF92EF8" w:rsidR="00FF20CF" w:rsidRPr="00FF20CF" w:rsidRDefault="00FF20CF" w:rsidP="00FF20CF">
      <w:pPr>
        <w:rPr>
          <w:lang w:val="es-ES_tradnl"/>
        </w:rPr>
      </w:pPr>
      <w:r w:rsidRPr="00FF20CF">
        <w:t xml:space="preserve">Añade el encabezado HTTP indicando que el contenido del cuerpo de la solicitud es </w:t>
      </w:r>
      <w:r w:rsidRPr="00FF20CF">
        <w:rPr>
          <w:b/>
          <w:bCs/>
        </w:rPr>
        <w:t>JSON</w:t>
      </w:r>
      <w:r w:rsidRPr="00FF20CF">
        <w:t xml:space="preserve"> (</w:t>
      </w:r>
      <w:proofErr w:type="spellStart"/>
      <w:r w:rsidRPr="00FF20CF">
        <w:t>application</w:t>
      </w:r>
      <w:proofErr w:type="spellEnd"/>
      <w:r w:rsidRPr="00FF20CF">
        <w:t>/</w:t>
      </w:r>
      <w:proofErr w:type="spellStart"/>
      <w:r w:rsidRPr="00FF20CF">
        <w:t>json</w:t>
      </w:r>
      <w:proofErr w:type="spellEnd"/>
      <w:r w:rsidRPr="00FF20CF">
        <w:t>).</w:t>
      </w:r>
    </w:p>
    <w:p w14:paraId="76213695" w14:textId="7EC48207" w:rsidR="0013338D" w:rsidRDefault="0013338D" w:rsidP="0013338D">
      <w:pPr>
        <w:pStyle w:val="CodigobLoque"/>
        <w:rPr>
          <w:lang w:val="es-ES"/>
        </w:rPr>
      </w:pPr>
      <w:r w:rsidRPr="67CD8A9E">
        <w:rPr>
          <w:lang w:val="es-ES"/>
        </w:rPr>
        <w:t xml:space="preserve">    </w:t>
      </w:r>
      <w:proofErr w:type="spellStart"/>
      <w:r w:rsidRPr="67CD8A9E">
        <w:rPr>
          <w:lang w:val="es-ES"/>
        </w:rPr>
        <w:t>http.addHeader</w:t>
      </w:r>
      <w:proofErr w:type="spellEnd"/>
      <w:r w:rsidRPr="67CD8A9E">
        <w:rPr>
          <w:lang w:val="es-ES"/>
        </w:rPr>
        <w:t>("Content-</w:t>
      </w:r>
      <w:proofErr w:type="spellStart"/>
      <w:r w:rsidRPr="67CD8A9E">
        <w:rPr>
          <w:lang w:val="es-ES"/>
        </w:rPr>
        <w:t>Type</w:t>
      </w:r>
      <w:proofErr w:type="spellEnd"/>
      <w:r w:rsidRPr="67CD8A9E">
        <w:rPr>
          <w:lang w:val="es-ES"/>
        </w:rPr>
        <w:t>", "</w:t>
      </w:r>
      <w:proofErr w:type="spellStart"/>
      <w:r w:rsidRPr="67CD8A9E">
        <w:rPr>
          <w:lang w:val="es-ES"/>
        </w:rPr>
        <w:t>application</w:t>
      </w:r>
      <w:proofErr w:type="spellEnd"/>
      <w:r w:rsidRPr="67CD8A9E">
        <w:rPr>
          <w:lang w:val="es-ES"/>
        </w:rPr>
        <w:t>/</w:t>
      </w:r>
      <w:proofErr w:type="spellStart"/>
      <w:r w:rsidRPr="67CD8A9E">
        <w:rPr>
          <w:lang w:val="es-ES"/>
        </w:rPr>
        <w:t>json</w:t>
      </w:r>
      <w:proofErr w:type="spellEnd"/>
      <w:r w:rsidRPr="67CD8A9E">
        <w:rPr>
          <w:lang w:val="es-ES"/>
        </w:rPr>
        <w:t>");</w:t>
      </w:r>
    </w:p>
    <w:p w14:paraId="07D667C2" w14:textId="2C7CFC70" w:rsidR="006C018F" w:rsidRPr="006C018F" w:rsidRDefault="006C018F" w:rsidP="006C018F">
      <w:pPr>
        <w:rPr>
          <w:lang w:val="es-ES_tradnl"/>
        </w:rPr>
      </w:pPr>
      <w:r w:rsidRPr="006C018F">
        <w:t xml:space="preserve">Construye el </w:t>
      </w:r>
      <w:r w:rsidRPr="006C018F">
        <w:rPr>
          <w:b/>
          <w:bCs/>
        </w:rPr>
        <w:t>cuerpo JSON</w:t>
      </w:r>
      <w:r w:rsidRPr="006C018F">
        <w:t xml:space="preserve"> de la solicitud POST.</w:t>
      </w:r>
      <w:r>
        <w:t xml:space="preserve"> Fijando </w:t>
      </w:r>
      <w:proofErr w:type="spellStart"/>
      <w:r>
        <w:t>sensor_id</w:t>
      </w:r>
      <w:proofErr w:type="spellEnd"/>
      <w:r>
        <w:t xml:space="preserve"> = 1</w:t>
      </w:r>
    </w:p>
    <w:p w14:paraId="7337E8BD" w14:textId="77777777" w:rsidR="0013338D" w:rsidRDefault="0013338D" w:rsidP="0013338D">
      <w:pPr>
        <w:pStyle w:val="CodigobLoque"/>
        <w:rPr>
          <w:lang w:val="es-ES"/>
        </w:rPr>
      </w:pPr>
      <w:r w:rsidRPr="67CD8A9E">
        <w:rPr>
          <w:lang w:val="es-ES"/>
        </w:rPr>
        <w:t xml:space="preserve">    // JSON </w:t>
      </w:r>
      <w:proofErr w:type="spellStart"/>
      <w:r w:rsidRPr="67CD8A9E">
        <w:rPr>
          <w:lang w:val="es-ES"/>
        </w:rPr>
        <w:t>payload</w:t>
      </w:r>
      <w:proofErr w:type="spellEnd"/>
    </w:p>
    <w:p w14:paraId="42E8892E" w14:textId="77777777" w:rsidR="0013338D" w:rsidRDefault="0013338D" w:rsidP="0013338D">
      <w:pPr>
        <w:pStyle w:val="CodigobLoque"/>
        <w:rPr>
          <w:lang w:val="es-ES"/>
        </w:rPr>
      </w:pPr>
      <w:r w:rsidRPr="67CD8A9E">
        <w:rPr>
          <w:lang w:val="es-ES"/>
        </w:rPr>
        <w:t xml:space="preserve">    </w:t>
      </w:r>
      <w:proofErr w:type="spellStart"/>
      <w:r w:rsidRPr="67CD8A9E">
        <w:rPr>
          <w:lang w:val="es-ES"/>
        </w:rPr>
        <w:t>String</w:t>
      </w:r>
      <w:proofErr w:type="spellEnd"/>
      <w:r w:rsidRPr="67CD8A9E">
        <w:rPr>
          <w:lang w:val="es-ES"/>
        </w:rPr>
        <w:t xml:space="preserve"> </w:t>
      </w:r>
      <w:proofErr w:type="spellStart"/>
      <w:r w:rsidRPr="67CD8A9E">
        <w:rPr>
          <w:lang w:val="es-ES"/>
        </w:rPr>
        <w:t>payload</w:t>
      </w:r>
      <w:proofErr w:type="spellEnd"/>
      <w:r w:rsidRPr="67CD8A9E">
        <w:rPr>
          <w:lang w:val="es-ES"/>
        </w:rPr>
        <w:t xml:space="preserve"> = "{\"</w:t>
      </w:r>
      <w:proofErr w:type="spellStart"/>
      <w:r w:rsidRPr="67CD8A9E">
        <w:rPr>
          <w:lang w:val="es-ES"/>
        </w:rPr>
        <w:t>sensor_id</w:t>
      </w:r>
      <w:proofErr w:type="spellEnd"/>
      <w:r w:rsidRPr="67CD8A9E">
        <w:rPr>
          <w:lang w:val="es-ES"/>
        </w:rPr>
        <w:t xml:space="preserve">\":1,\"valor\":" + </w:t>
      </w:r>
      <w:proofErr w:type="spellStart"/>
      <w:r w:rsidRPr="67CD8A9E">
        <w:rPr>
          <w:lang w:val="es-ES"/>
        </w:rPr>
        <w:t>String</w:t>
      </w:r>
      <w:proofErr w:type="spellEnd"/>
      <w:r w:rsidRPr="67CD8A9E">
        <w:rPr>
          <w:lang w:val="es-ES"/>
        </w:rPr>
        <w:t>(</w:t>
      </w:r>
      <w:proofErr w:type="spellStart"/>
      <w:r w:rsidRPr="67CD8A9E">
        <w:rPr>
          <w:lang w:val="es-ES"/>
        </w:rPr>
        <w:t>measuredDistance</w:t>
      </w:r>
      <w:proofErr w:type="spellEnd"/>
      <w:r w:rsidRPr="67CD8A9E">
        <w:rPr>
          <w:lang w:val="es-ES"/>
        </w:rPr>
        <w:t>) + "}";</w:t>
      </w:r>
    </w:p>
    <w:p w14:paraId="6DE3808D" w14:textId="77777777" w:rsidR="0013338D" w:rsidRDefault="0013338D" w:rsidP="0013338D">
      <w:pPr>
        <w:pStyle w:val="CodigobLoque"/>
      </w:pPr>
    </w:p>
    <w:p w14:paraId="547AAC0C" w14:textId="681AF933" w:rsidR="00853D38" w:rsidRPr="00853D38" w:rsidRDefault="00853D38" w:rsidP="00853D38">
      <w:pPr>
        <w:rPr>
          <w:lang w:val="es-ES_tradnl"/>
        </w:rPr>
      </w:pPr>
      <w:r w:rsidRPr="00853D38">
        <w:t xml:space="preserve">Envía la solicitud HTTP POST con el </w:t>
      </w:r>
      <w:proofErr w:type="spellStart"/>
      <w:r w:rsidRPr="00853D38">
        <w:t>payload</w:t>
      </w:r>
      <w:proofErr w:type="spellEnd"/>
      <w:r w:rsidRPr="00853D38">
        <w:t xml:space="preserve"> como cuerpo.</w:t>
      </w:r>
    </w:p>
    <w:p w14:paraId="41C8641B" w14:textId="43D866DA" w:rsidR="0013338D" w:rsidRDefault="0013338D" w:rsidP="0013338D">
      <w:pPr>
        <w:pStyle w:val="CodigobLoque"/>
        <w:rPr>
          <w:lang w:val="es-ES"/>
        </w:rPr>
      </w:pPr>
      <w:r w:rsidRPr="67CD8A9E">
        <w:rPr>
          <w:lang w:val="es-ES"/>
        </w:rPr>
        <w:t xml:space="preserve">    </w:t>
      </w:r>
      <w:proofErr w:type="spellStart"/>
      <w:r w:rsidRPr="67CD8A9E">
        <w:rPr>
          <w:lang w:val="es-ES"/>
        </w:rPr>
        <w:t>int</w:t>
      </w:r>
      <w:proofErr w:type="spellEnd"/>
      <w:r w:rsidRPr="67CD8A9E">
        <w:rPr>
          <w:lang w:val="es-ES"/>
        </w:rPr>
        <w:t xml:space="preserve"> </w:t>
      </w:r>
      <w:proofErr w:type="spellStart"/>
      <w:r w:rsidRPr="67CD8A9E">
        <w:rPr>
          <w:lang w:val="es-ES"/>
        </w:rPr>
        <w:t>httpCode</w:t>
      </w:r>
      <w:proofErr w:type="spellEnd"/>
      <w:r w:rsidRPr="67CD8A9E">
        <w:rPr>
          <w:lang w:val="es-ES"/>
        </w:rPr>
        <w:t xml:space="preserve"> = </w:t>
      </w:r>
      <w:proofErr w:type="spellStart"/>
      <w:r w:rsidRPr="67CD8A9E">
        <w:rPr>
          <w:lang w:val="es-ES"/>
        </w:rPr>
        <w:t>http.POST</w:t>
      </w:r>
      <w:proofErr w:type="spellEnd"/>
      <w:r w:rsidRPr="67CD8A9E">
        <w:rPr>
          <w:lang w:val="es-ES"/>
        </w:rPr>
        <w:t>(</w:t>
      </w:r>
      <w:proofErr w:type="spellStart"/>
      <w:r w:rsidRPr="67CD8A9E">
        <w:rPr>
          <w:lang w:val="es-ES"/>
        </w:rPr>
        <w:t>payload</w:t>
      </w:r>
      <w:proofErr w:type="spellEnd"/>
      <w:r w:rsidRPr="67CD8A9E">
        <w:rPr>
          <w:lang w:val="es-ES"/>
        </w:rPr>
        <w:t>);</w:t>
      </w:r>
    </w:p>
    <w:p w14:paraId="694C0AE7" w14:textId="77656E00" w:rsidR="00853D38" w:rsidRPr="00853D38" w:rsidRDefault="00366AC2" w:rsidP="00853D38">
      <w:pPr>
        <w:rPr>
          <w:lang w:val="es-ES"/>
        </w:rPr>
      </w:pPr>
      <w:r w:rsidRPr="7831A394">
        <w:rPr>
          <w:lang w:val="es-ES"/>
        </w:rPr>
        <w:t xml:space="preserve">Comprueba </w:t>
      </w:r>
      <w:proofErr w:type="spellStart"/>
      <w:r w:rsidRPr="7831A394">
        <w:rPr>
          <w:lang w:val="es-ES"/>
        </w:rPr>
        <w:t>el</w:t>
      </w:r>
      <w:proofErr w:type="spellEnd"/>
      <w:r w:rsidRPr="7831A394">
        <w:rPr>
          <w:lang w:val="es-ES"/>
        </w:rPr>
        <w:t xml:space="preserve"> envió e imprime la respuesta del servidor.</w:t>
      </w:r>
    </w:p>
    <w:p w14:paraId="3FB52CFC" w14:textId="77777777" w:rsidR="0013338D" w:rsidRDefault="0013338D" w:rsidP="0013338D">
      <w:pPr>
        <w:pStyle w:val="CodigobLoque"/>
        <w:rPr>
          <w:lang w:val="es-ES"/>
        </w:rPr>
      </w:pPr>
      <w:r w:rsidRPr="67CD8A9E">
        <w:rPr>
          <w:lang w:val="es-ES"/>
        </w:rPr>
        <w:t xml:space="preserve">    </w:t>
      </w:r>
      <w:proofErr w:type="spellStart"/>
      <w:r w:rsidRPr="67CD8A9E">
        <w:rPr>
          <w:lang w:val="es-ES"/>
        </w:rPr>
        <w:t>if</w:t>
      </w:r>
      <w:proofErr w:type="spellEnd"/>
      <w:r w:rsidRPr="67CD8A9E">
        <w:rPr>
          <w:lang w:val="es-ES"/>
        </w:rPr>
        <w:t xml:space="preserve"> (</w:t>
      </w:r>
      <w:proofErr w:type="spellStart"/>
      <w:r w:rsidRPr="67CD8A9E">
        <w:rPr>
          <w:lang w:val="es-ES"/>
        </w:rPr>
        <w:t>httpCode</w:t>
      </w:r>
      <w:proofErr w:type="spellEnd"/>
      <w:r w:rsidRPr="67CD8A9E">
        <w:rPr>
          <w:lang w:val="es-ES"/>
        </w:rPr>
        <w:t xml:space="preserve"> &gt; 0) {</w:t>
      </w:r>
    </w:p>
    <w:p w14:paraId="248B9CD6" w14:textId="77777777" w:rsidR="0013338D" w:rsidRDefault="0013338D" w:rsidP="0013338D">
      <w:pPr>
        <w:pStyle w:val="CodigobLoque"/>
        <w:rPr>
          <w:lang w:val="es-ES"/>
        </w:rPr>
      </w:pPr>
      <w:r w:rsidRPr="67CD8A9E">
        <w:rPr>
          <w:lang w:val="es-ES"/>
        </w:rPr>
        <w:t xml:space="preserve">      </w:t>
      </w:r>
      <w:proofErr w:type="spellStart"/>
      <w:r w:rsidRPr="67CD8A9E">
        <w:rPr>
          <w:lang w:val="es-ES"/>
        </w:rPr>
        <w:t>Serial.printf</w:t>
      </w:r>
      <w:proofErr w:type="spellEnd"/>
      <w:r w:rsidRPr="67CD8A9E">
        <w:rPr>
          <w:lang w:val="es-ES"/>
        </w:rPr>
        <w:t xml:space="preserve">("POST </w:t>
      </w:r>
      <w:proofErr w:type="spellStart"/>
      <w:r w:rsidRPr="67CD8A9E">
        <w:rPr>
          <w:lang w:val="es-ES"/>
        </w:rPr>
        <w:t>code</w:t>
      </w:r>
      <w:proofErr w:type="spellEnd"/>
      <w:r w:rsidRPr="67CD8A9E">
        <w:rPr>
          <w:lang w:val="es-ES"/>
        </w:rPr>
        <w:t xml:space="preserve">: %d\n", </w:t>
      </w:r>
      <w:proofErr w:type="spellStart"/>
      <w:r w:rsidRPr="67CD8A9E">
        <w:rPr>
          <w:lang w:val="es-ES"/>
        </w:rPr>
        <w:t>httpCode</w:t>
      </w:r>
      <w:proofErr w:type="spellEnd"/>
      <w:r w:rsidRPr="67CD8A9E">
        <w:rPr>
          <w:lang w:val="es-ES"/>
        </w:rPr>
        <w:t>);</w:t>
      </w:r>
    </w:p>
    <w:p w14:paraId="1B0C76B1" w14:textId="77777777" w:rsidR="0013338D" w:rsidRDefault="0013338D" w:rsidP="0013338D">
      <w:pPr>
        <w:pStyle w:val="CodigobLoque"/>
        <w:rPr>
          <w:lang w:val="es-ES"/>
        </w:rPr>
      </w:pPr>
      <w:r w:rsidRPr="67CD8A9E">
        <w:rPr>
          <w:lang w:val="es-ES"/>
        </w:rPr>
        <w:t xml:space="preserve">      </w:t>
      </w:r>
      <w:proofErr w:type="spellStart"/>
      <w:r w:rsidRPr="67CD8A9E">
        <w:rPr>
          <w:lang w:val="es-ES"/>
        </w:rPr>
        <w:t>String</w:t>
      </w:r>
      <w:proofErr w:type="spellEnd"/>
      <w:r w:rsidRPr="67CD8A9E">
        <w:rPr>
          <w:lang w:val="es-ES"/>
        </w:rPr>
        <w:t xml:space="preserve"> response = </w:t>
      </w:r>
      <w:proofErr w:type="spellStart"/>
      <w:r w:rsidRPr="67CD8A9E">
        <w:rPr>
          <w:lang w:val="es-ES"/>
        </w:rPr>
        <w:t>http.getString</w:t>
      </w:r>
      <w:proofErr w:type="spellEnd"/>
      <w:r w:rsidRPr="67CD8A9E">
        <w:rPr>
          <w:lang w:val="es-ES"/>
        </w:rPr>
        <w:t>();</w:t>
      </w:r>
    </w:p>
    <w:p w14:paraId="48321993" w14:textId="77777777" w:rsidR="0013338D" w:rsidRDefault="0013338D" w:rsidP="0013338D">
      <w:pPr>
        <w:pStyle w:val="CodigobLoque"/>
        <w:rPr>
          <w:lang w:val="es-ES"/>
        </w:rPr>
      </w:pPr>
      <w:r w:rsidRPr="67CD8A9E">
        <w:rPr>
          <w:lang w:val="es-ES"/>
        </w:rPr>
        <w:t xml:space="preserve">      </w:t>
      </w:r>
      <w:proofErr w:type="spellStart"/>
      <w:r w:rsidRPr="67CD8A9E">
        <w:rPr>
          <w:lang w:val="es-ES"/>
        </w:rPr>
        <w:t>Serial.println</w:t>
      </w:r>
      <w:proofErr w:type="spellEnd"/>
      <w:r w:rsidRPr="67CD8A9E">
        <w:rPr>
          <w:lang w:val="es-ES"/>
        </w:rPr>
        <w:t>("Respuesta servidor:");</w:t>
      </w:r>
    </w:p>
    <w:p w14:paraId="450BFBDC" w14:textId="77777777" w:rsidR="0013338D" w:rsidRDefault="0013338D" w:rsidP="0013338D">
      <w:pPr>
        <w:pStyle w:val="CodigobLoque"/>
        <w:rPr>
          <w:lang w:val="es-ES"/>
        </w:rPr>
      </w:pPr>
      <w:r w:rsidRPr="67CD8A9E">
        <w:rPr>
          <w:lang w:val="es-ES"/>
        </w:rPr>
        <w:t xml:space="preserve">      </w:t>
      </w:r>
      <w:proofErr w:type="spellStart"/>
      <w:r w:rsidRPr="67CD8A9E">
        <w:rPr>
          <w:lang w:val="es-ES"/>
        </w:rPr>
        <w:t>Serial.println</w:t>
      </w:r>
      <w:proofErr w:type="spellEnd"/>
      <w:r w:rsidRPr="67CD8A9E">
        <w:rPr>
          <w:lang w:val="es-ES"/>
        </w:rPr>
        <w:t>(response);</w:t>
      </w:r>
    </w:p>
    <w:p w14:paraId="77CA107E" w14:textId="77777777" w:rsidR="0013338D" w:rsidRDefault="0013338D" w:rsidP="0013338D">
      <w:pPr>
        <w:pStyle w:val="CodigobLoque"/>
        <w:rPr>
          <w:lang w:val="es-ES"/>
        </w:rPr>
      </w:pPr>
      <w:r w:rsidRPr="67CD8A9E">
        <w:rPr>
          <w:lang w:val="es-ES"/>
        </w:rPr>
        <w:t xml:space="preserve">    } </w:t>
      </w:r>
      <w:proofErr w:type="spellStart"/>
      <w:r w:rsidRPr="67CD8A9E">
        <w:rPr>
          <w:lang w:val="es-ES"/>
        </w:rPr>
        <w:t>else</w:t>
      </w:r>
      <w:proofErr w:type="spellEnd"/>
      <w:r w:rsidRPr="67CD8A9E">
        <w:rPr>
          <w:lang w:val="es-ES"/>
        </w:rPr>
        <w:t xml:space="preserve"> {</w:t>
      </w:r>
    </w:p>
    <w:p w14:paraId="1DE7AF5B" w14:textId="77777777" w:rsidR="0013338D" w:rsidRDefault="0013338D" w:rsidP="0013338D">
      <w:pPr>
        <w:pStyle w:val="CodigobLoque"/>
        <w:rPr>
          <w:lang w:val="es-ES"/>
        </w:rPr>
      </w:pPr>
      <w:r w:rsidRPr="67CD8A9E">
        <w:rPr>
          <w:lang w:val="es-ES"/>
        </w:rPr>
        <w:t xml:space="preserve">      </w:t>
      </w:r>
      <w:proofErr w:type="spellStart"/>
      <w:r w:rsidRPr="67CD8A9E">
        <w:rPr>
          <w:lang w:val="es-ES"/>
        </w:rPr>
        <w:t>Serial.printf</w:t>
      </w:r>
      <w:proofErr w:type="spellEnd"/>
      <w:r w:rsidRPr="67CD8A9E">
        <w:rPr>
          <w:lang w:val="es-ES"/>
        </w:rPr>
        <w:t xml:space="preserve">("Error POST: %s\n", </w:t>
      </w:r>
      <w:proofErr w:type="spellStart"/>
      <w:r w:rsidRPr="67CD8A9E">
        <w:rPr>
          <w:lang w:val="es-ES"/>
        </w:rPr>
        <w:t>http.errorToString</w:t>
      </w:r>
      <w:proofErr w:type="spellEnd"/>
      <w:r w:rsidRPr="67CD8A9E">
        <w:rPr>
          <w:lang w:val="es-ES"/>
        </w:rPr>
        <w:t>(</w:t>
      </w:r>
      <w:proofErr w:type="spellStart"/>
      <w:r w:rsidRPr="67CD8A9E">
        <w:rPr>
          <w:lang w:val="es-ES"/>
        </w:rPr>
        <w:t>httpCode</w:t>
      </w:r>
      <w:proofErr w:type="spellEnd"/>
      <w:r w:rsidRPr="67CD8A9E">
        <w:rPr>
          <w:lang w:val="es-ES"/>
        </w:rPr>
        <w:t>).</w:t>
      </w:r>
      <w:proofErr w:type="spellStart"/>
      <w:r w:rsidRPr="67CD8A9E">
        <w:rPr>
          <w:lang w:val="es-ES"/>
        </w:rPr>
        <w:t>c_str</w:t>
      </w:r>
      <w:proofErr w:type="spellEnd"/>
      <w:r w:rsidRPr="67CD8A9E">
        <w:rPr>
          <w:lang w:val="es-ES"/>
        </w:rPr>
        <w:t>());</w:t>
      </w:r>
    </w:p>
    <w:p w14:paraId="5C3EFA04" w14:textId="77777777" w:rsidR="0013338D" w:rsidRDefault="0013338D" w:rsidP="0013338D">
      <w:pPr>
        <w:pStyle w:val="CodigobLoque"/>
      </w:pPr>
      <w:r>
        <w:lastRenderedPageBreak/>
        <w:t xml:space="preserve">    }</w:t>
      </w:r>
    </w:p>
    <w:p w14:paraId="770A61FD" w14:textId="77777777" w:rsidR="0013338D" w:rsidRDefault="0013338D" w:rsidP="0013338D">
      <w:pPr>
        <w:pStyle w:val="CodigobLoque"/>
      </w:pPr>
    </w:p>
    <w:p w14:paraId="645E0E62" w14:textId="77777777" w:rsidR="0013338D" w:rsidRDefault="0013338D" w:rsidP="0013338D">
      <w:pPr>
        <w:pStyle w:val="CodigobLoque"/>
        <w:rPr>
          <w:lang w:val="es-ES"/>
        </w:rPr>
      </w:pPr>
      <w:r w:rsidRPr="67CD8A9E">
        <w:rPr>
          <w:lang w:val="es-ES"/>
        </w:rPr>
        <w:t xml:space="preserve">    </w:t>
      </w:r>
      <w:proofErr w:type="spellStart"/>
      <w:r w:rsidRPr="67CD8A9E">
        <w:rPr>
          <w:lang w:val="es-ES"/>
        </w:rPr>
        <w:t>http.end</w:t>
      </w:r>
      <w:proofErr w:type="spellEnd"/>
      <w:r w:rsidRPr="67CD8A9E">
        <w:rPr>
          <w:lang w:val="es-ES"/>
        </w:rPr>
        <w:t>();</w:t>
      </w:r>
    </w:p>
    <w:p w14:paraId="0000620C" w14:textId="0A3CF64E" w:rsidR="0034205D" w:rsidRDefault="0013338D" w:rsidP="007702DD">
      <w:pPr>
        <w:pStyle w:val="CodigobLoque"/>
      </w:pPr>
      <w:r>
        <w:t xml:space="preserve">  }</w:t>
      </w:r>
    </w:p>
    <w:p w14:paraId="7A1FC84C" w14:textId="58006944" w:rsidR="00F9655A" w:rsidRDefault="00A34E28" w:rsidP="00A534FD">
      <w:r w:rsidRPr="00612DF5">
        <w:rPr>
          <w:noProof/>
        </w:rPr>
        <w:drawing>
          <wp:inline distT="0" distB="0" distL="0" distR="0" wp14:anchorId="539A42D8" wp14:editId="384522FD">
            <wp:extent cx="5943600" cy="1446530"/>
            <wp:effectExtent l="0" t="0" r="0" b="1270"/>
            <wp:docPr id="1991843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432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68E4" w14:textId="066904BE" w:rsidR="197E633D" w:rsidRDefault="197E633D"/>
    <w:p w14:paraId="08A49DDB" w14:textId="6529DC27" w:rsidR="197E633D" w:rsidRDefault="197E633D"/>
    <w:p w14:paraId="07A5EB4A" w14:textId="1CF74B2E" w:rsidR="0091147F" w:rsidRPr="009C75B3" w:rsidRDefault="0091147F" w:rsidP="197E633D">
      <w:pPr>
        <w:pStyle w:val="Ttulo1"/>
        <w:rPr>
          <w:b w:val="0"/>
          <w:bCs w:val="0"/>
        </w:rPr>
      </w:pPr>
      <w:r>
        <w:t xml:space="preserve">Explicación de lo necesario para la construcción de la página web para la muestra los datos, en cuanto a la consulta al servidor como para muestra de los datos al usuario. </w:t>
      </w:r>
    </w:p>
    <w:p w14:paraId="300CEF3C" w14:textId="46DF61D1" w:rsidR="00FC3481" w:rsidRPr="003D304F" w:rsidRDefault="00FC3481" w:rsidP="0030566E">
      <w:r w:rsidRPr="003D304F">
        <w:t xml:space="preserve">Servicio web </w:t>
      </w:r>
      <w:proofErr w:type="spellStart"/>
      <w:r w:rsidRPr="003D304F">
        <w:t>Nginx</w:t>
      </w:r>
      <w:proofErr w:type="spellEnd"/>
      <w:r w:rsidRPr="003D304F">
        <w:t xml:space="preserve"> instalado en </w:t>
      </w:r>
      <w:r w:rsidR="00B94B11">
        <w:t xml:space="preserve">la </w:t>
      </w:r>
      <w:proofErr w:type="spellStart"/>
      <w:r w:rsidR="00B94B11">
        <w:t>maquina</w:t>
      </w:r>
      <w:proofErr w:type="spellEnd"/>
      <w:r w:rsidR="00B94B11">
        <w:t xml:space="preserve"> virtual</w:t>
      </w:r>
      <w:r w:rsidRPr="003D304F">
        <w:t xml:space="preserve"> y preparado con </w:t>
      </w:r>
      <w:r w:rsidR="0030566E">
        <w:t>server/</w:t>
      </w:r>
      <w:proofErr w:type="spellStart"/>
      <w:r w:rsidRPr="003D304F">
        <w:t>virtualhost</w:t>
      </w:r>
      <w:proofErr w:type="spellEnd"/>
      <w:r w:rsidRPr="003D304F">
        <w:t xml:space="preserve"> para su consulta de mediante un navegador </w:t>
      </w:r>
      <w:proofErr w:type="spellStart"/>
      <w:r w:rsidRPr="003D304F">
        <w:t>hosteado</w:t>
      </w:r>
      <w:proofErr w:type="spellEnd"/>
      <w:r w:rsidRPr="003D304F">
        <w:t xml:space="preserve"> mediante </w:t>
      </w:r>
      <w:r w:rsidRPr="003D304F">
        <w:rPr>
          <w:rStyle w:val="Ttulo2Car"/>
          <w:b w:val="0"/>
          <w:bCs/>
        </w:rPr>
        <w:t>servicio VPS</w:t>
      </w:r>
      <w:r w:rsidRPr="003D304F">
        <w:t xml:space="preserve">, representado en un equipo distinto al propio (equipo de la universidad). </w:t>
      </w:r>
    </w:p>
    <w:p w14:paraId="7B42AEC1" w14:textId="77777777" w:rsidR="00FC3481" w:rsidRDefault="00FC3481" w:rsidP="00FC3481">
      <w:pPr>
        <w:pStyle w:val="CodigobLoque"/>
      </w:pPr>
      <w:r>
        <w:t># Instalar paquetes necesarios</w:t>
      </w:r>
    </w:p>
    <w:p w14:paraId="483719C6" w14:textId="77777777" w:rsidR="00FC3481" w:rsidRDefault="00FC3481" w:rsidP="00FC3481">
      <w:pPr>
        <w:pStyle w:val="CodigobLoque"/>
        <w:rPr>
          <w:lang w:val="es-ES"/>
        </w:rPr>
      </w:pPr>
      <w:r w:rsidRPr="2ECEECB5">
        <w:rPr>
          <w:lang w:val="es-ES"/>
        </w:rPr>
        <w:t xml:space="preserve">sudo </w:t>
      </w:r>
      <w:proofErr w:type="spellStart"/>
      <w:r w:rsidRPr="2ECEECB5">
        <w:rPr>
          <w:lang w:val="es-ES"/>
        </w:rPr>
        <w:t>apt</w:t>
      </w:r>
      <w:proofErr w:type="spellEnd"/>
      <w:r w:rsidRPr="2ECEECB5">
        <w:rPr>
          <w:lang w:val="es-ES"/>
        </w:rPr>
        <w:t xml:space="preserve"> </w:t>
      </w:r>
      <w:proofErr w:type="spellStart"/>
      <w:r w:rsidRPr="2ECEECB5">
        <w:rPr>
          <w:lang w:val="es-ES"/>
        </w:rPr>
        <w:t>install</w:t>
      </w:r>
      <w:proofErr w:type="spellEnd"/>
      <w:r w:rsidRPr="2ECEECB5">
        <w:rPr>
          <w:lang w:val="es-ES"/>
        </w:rPr>
        <w:t xml:space="preserve"> </w:t>
      </w:r>
      <w:proofErr w:type="spellStart"/>
      <w:r w:rsidRPr="2ECEECB5">
        <w:rPr>
          <w:lang w:val="es-ES"/>
        </w:rPr>
        <w:t>curl</w:t>
      </w:r>
      <w:proofErr w:type="spellEnd"/>
      <w:r w:rsidRPr="2ECEECB5">
        <w:rPr>
          <w:lang w:val="es-ES"/>
        </w:rPr>
        <w:t xml:space="preserve"> gnupg2 ca-</w:t>
      </w:r>
      <w:proofErr w:type="spellStart"/>
      <w:r w:rsidRPr="2ECEECB5">
        <w:rPr>
          <w:lang w:val="es-ES"/>
        </w:rPr>
        <w:t>certificates</w:t>
      </w:r>
      <w:proofErr w:type="spellEnd"/>
      <w:r w:rsidRPr="2ECEECB5">
        <w:rPr>
          <w:lang w:val="es-ES"/>
        </w:rPr>
        <w:t xml:space="preserve"> </w:t>
      </w:r>
      <w:proofErr w:type="spellStart"/>
      <w:r w:rsidRPr="2ECEECB5">
        <w:rPr>
          <w:lang w:val="es-ES"/>
        </w:rPr>
        <w:t>lsb-release</w:t>
      </w:r>
      <w:proofErr w:type="spellEnd"/>
      <w:r w:rsidRPr="2ECEECB5">
        <w:rPr>
          <w:lang w:val="es-ES"/>
        </w:rPr>
        <w:t xml:space="preserve"> </w:t>
      </w:r>
      <w:proofErr w:type="spellStart"/>
      <w:r w:rsidRPr="2ECEECB5">
        <w:rPr>
          <w:lang w:val="es-ES"/>
        </w:rPr>
        <w:t>debian</w:t>
      </w:r>
      <w:proofErr w:type="spellEnd"/>
      <w:r w:rsidRPr="2ECEECB5">
        <w:rPr>
          <w:lang w:val="es-ES"/>
        </w:rPr>
        <w:t>-archive-</w:t>
      </w:r>
      <w:proofErr w:type="spellStart"/>
      <w:r w:rsidRPr="2ECEECB5">
        <w:rPr>
          <w:lang w:val="es-ES"/>
        </w:rPr>
        <w:t>keyring</w:t>
      </w:r>
      <w:proofErr w:type="spellEnd"/>
    </w:p>
    <w:p w14:paraId="04E49DEB" w14:textId="77777777" w:rsidR="00FC3481" w:rsidRDefault="00FC3481" w:rsidP="00FC3481">
      <w:pPr>
        <w:pStyle w:val="CodigobLoque"/>
      </w:pPr>
    </w:p>
    <w:p w14:paraId="518B03CE" w14:textId="77777777" w:rsidR="00FC3481" w:rsidRDefault="00FC3481" w:rsidP="00FC3481">
      <w:pPr>
        <w:pStyle w:val="CodigobLoque"/>
      </w:pPr>
      <w:r>
        <w:t># Agregar la clave pública de NGINX</w:t>
      </w:r>
    </w:p>
    <w:p w14:paraId="5D1DE1F5" w14:textId="77777777" w:rsidR="00FC3481" w:rsidRDefault="00FC3481" w:rsidP="00FC3481">
      <w:pPr>
        <w:pStyle w:val="CodigobLoque"/>
        <w:rPr>
          <w:lang w:val="es-ES"/>
        </w:rPr>
      </w:pPr>
      <w:proofErr w:type="spellStart"/>
      <w:r w:rsidRPr="2ECEECB5">
        <w:rPr>
          <w:lang w:val="es-ES"/>
        </w:rPr>
        <w:t>curl</w:t>
      </w:r>
      <w:proofErr w:type="spellEnd"/>
      <w:r w:rsidRPr="2ECEECB5">
        <w:rPr>
          <w:lang w:val="es-ES"/>
        </w:rPr>
        <w:t xml:space="preserve"> https://nginx.org/keys/nginx_signing.key | </w:t>
      </w:r>
      <w:proofErr w:type="spellStart"/>
      <w:r w:rsidRPr="2ECEECB5">
        <w:rPr>
          <w:lang w:val="es-ES"/>
        </w:rPr>
        <w:t>gpg</w:t>
      </w:r>
      <w:proofErr w:type="spellEnd"/>
      <w:r w:rsidRPr="2ECEECB5">
        <w:rPr>
          <w:lang w:val="es-ES"/>
        </w:rPr>
        <w:t xml:space="preserve"> --</w:t>
      </w:r>
      <w:proofErr w:type="spellStart"/>
      <w:r w:rsidRPr="2ECEECB5">
        <w:rPr>
          <w:lang w:val="es-ES"/>
        </w:rPr>
        <w:t>dearmor</w:t>
      </w:r>
      <w:proofErr w:type="spellEnd"/>
      <w:r w:rsidRPr="2ECEECB5">
        <w:rPr>
          <w:lang w:val="es-ES"/>
        </w:rPr>
        <w:t xml:space="preserve"> | sudo </w:t>
      </w:r>
      <w:proofErr w:type="spellStart"/>
      <w:r w:rsidRPr="2ECEECB5">
        <w:rPr>
          <w:lang w:val="es-ES"/>
        </w:rPr>
        <w:t>tee</w:t>
      </w:r>
      <w:proofErr w:type="spellEnd"/>
      <w:r w:rsidRPr="2ECEECB5">
        <w:rPr>
          <w:lang w:val="es-ES"/>
        </w:rPr>
        <w:t xml:space="preserve"> /</w:t>
      </w:r>
      <w:proofErr w:type="spellStart"/>
      <w:r w:rsidRPr="2ECEECB5">
        <w:rPr>
          <w:lang w:val="es-ES"/>
        </w:rPr>
        <w:t>usr</w:t>
      </w:r>
      <w:proofErr w:type="spellEnd"/>
      <w:r w:rsidRPr="2ECEECB5">
        <w:rPr>
          <w:lang w:val="es-ES"/>
        </w:rPr>
        <w:t>/share/</w:t>
      </w:r>
      <w:proofErr w:type="spellStart"/>
      <w:r w:rsidRPr="2ECEECB5">
        <w:rPr>
          <w:lang w:val="es-ES"/>
        </w:rPr>
        <w:t>keyrings</w:t>
      </w:r>
      <w:proofErr w:type="spellEnd"/>
      <w:r w:rsidRPr="2ECEECB5">
        <w:rPr>
          <w:lang w:val="es-ES"/>
        </w:rPr>
        <w:t>/</w:t>
      </w:r>
      <w:proofErr w:type="spellStart"/>
      <w:r w:rsidRPr="2ECEECB5">
        <w:rPr>
          <w:lang w:val="es-ES"/>
        </w:rPr>
        <w:t>nginx</w:t>
      </w:r>
      <w:proofErr w:type="spellEnd"/>
      <w:r w:rsidRPr="2ECEECB5">
        <w:rPr>
          <w:lang w:val="es-ES"/>
        </w:rPr>
        <w:t>-archive-</w:t>
      </w:r>
      <w:proofErr w:type="spellStart"/>
      <w:r w:rsidRPr="2ECEECB5">
        <w:rPr>
          <w:lang w:val="es-ES"/>
        </w:rPr>
        <w:t>keyring.gpg</w:t>
      </w:r>
      <w:proofErr w:type="spellEnd"/>
      <w:r w:rsidRPr="2ECEECB5">
        <w:rPr>
          <w:lang w:val="es-ES"/>
        </w:rPr>
        <w:t xml:space="preserve"> &gt; /</w:t>
      </w:r>
      <w:proofErr w:type="spellStart"/>
      <w:r w:rsidRPr="2ECEECB5">
        <w:rPr>
          <w:lang w:val="es-ES"/>
        </w:rPr>
        <w:t>dev</w:t>
      </w:r>
      <w:proofErr w:type="spellEnd"/>
      <w:r w:rsidRPr="2ECEECB5">
        <w:rPr>
          <w:lang w:val="es-ES"/>
        </w:rPr>
        <w:t>/</w:t>
      </w:r>
      <w:proofErr w:type="spellStart"/>
      <w:r w:rsidRPr="2ECEECB5">
        <w:rPr>
          <w:lang w:val="es-ES"/>
        </w:rPr>
        <w:t>null</w:t>
      </w:r>
      <w:proofErr w:type="spellEnd"/>
    </w:p>
    <w:p w14:paraId="5E7251F6" w14:textId="77777777" w:rsidR="00FC3481" w:rsidRDefault="00FC3481" w:rsidP="00FC3481">
      <w:pPr>
        <w:pStyle w:val="CodigobLoque"/>
      </w:pPr>
    </w:p>
    <w:p w14:paraId="62BF4207" w14:textId="77777777" w:rsidR="00FC3481" w:rsidRDefault="00FC3481" w:rsidP="00FC3481">
      <w:pPr>
        <w:pStyle w:val="CodigobLoque"/>
      </w:pPr>
      <w:r>
        <w:t xml:space="preserve"># Verificar que la clave se haya importado correctamente </w:t>
      </w:r>
    </w:p>
    <w:p w14:paraId="5E54E374" w14:textId="77777777" w:rsidR="00FC3481" w:rsidRDefault="00FC3481" w:rsidP="00FC3481">
      <w:pPr>
        <w:pStyle w:val="CodigobLoque"/>
        <w:rPr>
          <w:lang w:val="es-ES"/>
        </w:rPr>
      </w:pPr>
      <w:proofErr w:type="spellStart"/>
      <w:r w:rsidRPr="2ECEECB5">
        <w:rPr>
          <w:lang w:val="es-ES"/>
        </w:rPr>
        <w:t>gpg</w:t>
      </w:r>
      <w:proofErr w:type="spellEnd"/>
      <w:r w:rsidRPr="2ECEECB5">
        <w:rPr>
          <w:lang w:val="es-ES"/>
        </w:rPr>
        <w:t xml:space="preserve"> --</w:t>
      </w:r>
      <w:proofErr w:type="spellStart"/>
      <w:r w:rsidRPr="2ECEECB5">
        <w:rPr>
          <w:lang w:val="es-ES"/>
        </w:rPr>
        <w:t>dry</w:t>
      </w:r>
      <w:proofErr w:type="spellEnd"/>
      <w:r w:rsidRPr="2ECEECB5">
        <w:rPr>
          <w:lang w:val="es-ES"/>
        </w:rPr>
        <w:t>-run --</w:t>
      </w:r>
      <w:proofErr w:type="spellStart"/>
      <w:r w:rsidRPr="2ECEECB5">
        <w:rPr>
          <w:lang w:val="es-ES"/>
        </w:rPr>
        <w:t>quiet</w:t>
      </w:r>
      <w:proofErr w:type="spellEnd"/>
      <w:r w:rsidRPr="2ECEECB5">
        <w:rPr>
          <w:lang w:val="es-ES"/>
        </w:rPr>
        <w:t xml:space="preserve"> --no-</w:t>
      </w:r>
      <w:proofErr w:type="spellStart"/>
      <w:r w:rsidRPr="2ECEECB5">
        <w:rPr>
          <w:lang w:val="es-ES"/>
        </w:rPr>
        <w:t>keyring</w:t>
      </w:r>
      <w:proofErr w:type="spellEnd"/>
      <w:r w:rsidRPr="2ECEECB5">
        <w:rPr>
          <w:lang w:val="es-ES"/>
        </w:rPr>
        <w:t xml:space="preserve"> --</w:t>
      </w:r>
      <w:proofErr w:type="spellStart"/>
      <w:r w:rsidRPr="2ECEECB5">
        <w:rPr>
          <w:lang w:val="es-ES"/>
        </w:rPr>
        <w:t>import</w:t>
      </w:r>
      <w:proofErr w:type="spellEnd"/>
      <w:r w:rsidRPr="2ECEECB5">
        <w:rPr>
          <w:lang w:val="es-ES"/>
        </w:rPr>
        <w:t xml:space="preserve"> --</w:t>
      </w:r>
      <w:proofErr w:type="spellStart"/>
      <w:r w:rsidRPr="2ECEECB5">
        <w:rPr>
          <w:lang w:val="es-ES"/>
        </w:rPr>
        <w:t>import-options</w:t>
      </w:r>
      <w:proofErr w:type="spellEnd"/>
      <w:r w:rsidRPr="2ECEECB5">
        <w:rPr>
          <w:lang w:val="es-ES"/>
        </w:rPr>
        <w:t xml:space="preserve"> </w:t>
      </w:r>
      <w:proofErr w:type="spellStart"/>
      <w:r w:rsidRPr="2ECEECB5">
        <w:rPr>
          <w:lang w:val="es-ES"/>
        </w:rPr>
        <w:t>import</w:t>
      </w:r>
      <w:proofErr w:type="spellEnd"/>
      <w:r w:rsidRPr="2ECEECB5">
        <w:rPr>
          <w:lang w:val="es-ES"/>
        </w:rPr>
        <w:t>-show /</w:t>
      </w:r>
      <w:proofErr w:type="spellStart"/>
      <w:r w:rsidRPr="2ECEECB5">
        <w:rPr>
          <w:lang w:val="es-ES"/>
        </w:rPr>
        <w:t>usr</w:t>
      </w:r>
      <w:proofErr w:type="spellEnd"/>
      <w:r w:rsidRPr="2ECEECB5">
        <w:rPr>
          <w:lang w:val="es-ES"/>
        </w:rPr>
        <w:t>/share/</w:t>
      </w:r>
      <w:proofErr w:type="spellStart"/>
      <w:r w:rsidRPr="2ECEECB5">
        <w:rPr>
          <w:lang w:val="es-ES"/>
        </w:rPr>
        <w:t>keyrings</w:t>
      </w:r>
      <w:proofErr w:type="spellEnd"/>
      <w:r w:rsidRPr="2ECEECB5">
        <w:rPr>
          <w:lang w:val="es-ES"/>
        </w:rPr>
        <w:t>/</w:t>
      </w:r>
      <w:proofErr w:type="spellStart"/>
      <w:r w:rsidRPr="2ECEECB5">
        <w:rPr>
          <w:lang w:val="es-ES"/>
        </w:rPr>
        <w:t>nginx</w:t>
      </w:r>
      <w:proofErr w:type="spellEnd"/>
      <w:r w:rsidRPr="2ECEECB5">
        <w:rPr>
          <w:lang w:val="es-ES"/>
        </w:rPr>
        <w:t>-archive-</w:t>
      </w:r>
      <w:proofErr w:type="spellStart"/>
      <w:r w:rsidRPr="2ECEECB5">
        <w:rPr>
          <w:lang w:val="es-ES"/>
        </w:rPr>
        <w:t>keyring.gpg</w:t>
      </w:r>
      <w:proofErr w:type="spellEnd"/>
    </w:p>
    <w:p w14:paraId="79A6BBF8" w14:textId="77777777" w:rsidR="00FC3481" w:rsidRDefault="00FC3481" w:rsidP="00FC3481">
      <w:pPr>
        <w:pStyle w:val="CodigobLoque"/>
      </w:pPr>
    </w:p>
    <w:p w14:paraId="0C860957" w14:textId="77777777" w:rsidR="00FC3481" w:rsidRDefault="00FC3481" w:rsidP="00FC3481">
      <w:pPr>
        <w:pStyle w:val="CodigobLoque"/>
      </w:pPr>
      <w:r>
        <w:t># Agregar el repositorio oficial de NGINX</w:t>
      </w:r>
    </w:p>
    <w:p w14:paraId="0D2105FB" w14:textId="77777777" w:rsidR="00FC3481" w:rsidRDefault="00FC3481" w:rsidP="00FC3481">
      <w:pPr>
        <w:pStyle w:val="CodigobLoque"/>
        <w:rPr>
          <w:lang w:val="es-ES"/>
        </w:rPr>
      </w:pPr>
      <w:r w:rsidRPr="2ECEECB5">
        <w:rPr>
          <w:lang w:val="es-ES"/>
        </w:rPr>
        <w:t>echo "</w:t>
      </w:r>
      <w:proofErr w:type="spellStart"/>
      <w:r w:rsidRPr="2ECEECB5">
        <w:rPr>
          <w:lang w:val="es-ES"/>
        </w:rPr>
        <w:t>deb</w:t>
      </w:r>
      <w:proofErr w:type="spellEnd"/>
      <w:r w:rsidRPr="2ECEECB5">
        <w:rPr>
          <w:lang w:val="es-ES"/>
        </w:rPr>
        <w:t xml:space="preserve"> [</w:t>
      </w:r>
      <w:proofErr w:type="spellStart"/>
      <w:r w:rsidRPr="2ECEECB5">
        <w:rPr>
          <w:lang w:val="es-ES"/>
        </w:rPr>
        <w:t>signed-by</w:t>
      </w:r>
      <w:proofErr w:type="spellEnd"/>
      <w:r w:rsidRPr="2ECEECB5">
        <w:rPr>
          <w:lang w:val="es-ES"/>
        </w:rPr>
        <w:t>=/</w:t>
      </w:r>
      <w:proofErr w:type="spellStart"/>
      <w:r w:rsidRPr="2ECEECB5">
        <w:rPr>
          <w:lang w:val="es-ES"/>
        </w:rPr>
        <w:t>usr</w:t>
      </w:r>
      <w:proofErr w:type="spellEnd"/>
      <w:r w:rsidRPr="2ECEECB5">
        <w:rPr>
          <w:lang w:val="es-ES"/>
        </w:rPr>
        <w:t>/share/</w:t>
      </w:r>
      <w:proofErr w:type="spellStart"/>
      <w:r w:rsidRPr="2ECEECB5">
        <w:rPr>
          <w:lang w:val="es-ES"/>
        </w:rPr>
        <w:t>keyrings</w:t>
      </w:r>
      <w:proofErr w:type="spellEnd"/>
      <w:r w:rsidRPr="2ECEECB5">
        <w:rPr>
          <w:lang w:val="es-ES"/>
        </w:rPr>
        <w:t>/</w:t>
      </w:r>
      <w:proofErr w:type="spellStart"/>
      <w:r w:rsidRPr="2ECEECB5">
        <w:rPr>
          <w:lang w:val="es-ES"/>
        </w:rPr>
        <w:t>nginx</w:t>
      </w:r>
      <w:proofErr w:type="spellEnd"/>
      <w:r w:rsidRPr="2ECEECB5">
        <w:rPr>
          <w:lang w:val="es-ES"/>
        </w:rPr>
        <w:t>-archive-</w:t>
      </w:r>
      <w:proofErr w:type="spellStart"/>
      <w:r w:rsidRPr="2ECEECB5">
        <w:rPr>
          <w:lang w:val="es-ES"/>
        </w:rPr>
        <w:t>keyring.gpg</w:t>
      </w:r>
      <w:proofErr w:type="spellEnd"/>
      <w:r w:rsidRPr="2ECEECB5">
        <w:rPr>
          <w:lang w:val="es-ES"/>
        </w:rPr>
        <w:t>] http://nginx.org/packages/debian $(</w:t>
      </w:r>
      <w:proofErr w:type="spellStart"/>
      <w:r w:rsidRPr="2ECEECB5">
        <w:rPr>
          <w:lang w:val="es-ES"/>
        </w:rPr>
        <w:t>lsb_release</w:t>
      </w:r>
      <w:proofErr w:type="spellEnd"/>
      <w:r w:rsidRPr="2ECEECB5">
        <w:rPr>
          <w:lang w:val="es-ES"/>
        </w:rPr>
        <w:t xml:space="preserve"> -</w:t>
      </w:r>
      <w:proofErr w:type="spellStart"/>
      <w:r w:rsidRPr="2ECEECB5">
        <w:rPr>
          <w:lang w:val="es-ES"/>
        </w:rPr>
        <w:t>cs</w:t>
      </w:r>
      <w:proofErr w:type="spellEnd"/>
      <w:r w:rsidRPr="2ECEECB5">
        <w:rPr>
          <w:lang w:val="es-ES"/>
        </w:rPr>
        <w:t xml:space="preserve">) </w:t>
      </w:r>
      <w:proofErr w:type="spellStart"/>
      <w:r w:rsidRPr="2ECEECB5">
        <w:rPr>
          <w:lang w:val="es-ES"/>
        </w:rPr>
        <w:t>nginx</w:t>
      </w:r>
      <w:proofErr w:type="spellEnd"/>
      <w:r w:rsidRPr="2ECEECB5">
        <w:rPr>
          <w:lang w:val="es-ES"/>
        </w:rPr>
        <w:t xml:space="preserve">" | sudo </w:t>
      </w:r>
      <w:proofErr w:type="spellStart"/>
      <w:r w:rsidRPr="2ECEECB5">
        <w:rPr>
          <w:lang w:val="es-ES"/>
        </w:rPr>
        <w:t>tee</w:t>
      </w:r>
      <w:proofErr w:type="spellEnd"/>
      <w:r w:rsidRPr="2ECEECB5">
        <w:rPr>
          <w:lang w:val="es-ES"/>
        </w:rPr>
        <w:t xml:space="preserve"> /</w:t>
      </w:r>
      <w:proofErr w:type="spellStart"/>
      <w:r w:rsidRPr="2ECEECB5">
        <w:rPr>
          <w:lang w:val="es-ES"/>
        </w:rPr>
        <w:t>etc</w:t>
      </w:r>
      <w:proofErr w:type="spellEnd"/>
      <w:r w:rsidRPr="2ECEECB5">
        <w:rPr>
          <w:lang w:val="es-ES"/>
        </w:rPr>
        <w:t>/</w:t>
      </w:r>
      <w:proofErr w:type="spellStart"/>
      <w:r w:rsidRPr="2ECEECB5">
        <w:rPr>
          <w:lang w:val="es-ES"/>
        </w:rPr>
        <w:t>apt</w:t>
      </w:r>
      <w:proofErr w:type="spellEnd"/>
      <w:r w:rsidRPr="2ECEECB5">
        <w:rPr>
          <w:lang w:val="es-ES"/>
        </w:rPr>
        <w:t>/</w:t>
      </w:r>
      <w:proofErr w:type="spellStart"/>
      <w:r w:rsidRPr="2ECEECB5">
        <w:rPr>
          <w:lang w:val="es-ES"/>
        </w:rPr>
        <w:t>sources.list.d</w:t>
      </w:r>
      <w:proofErr w:type="spellEnd"/>
      <w:r w:rsidRPr="2ECEECB5">
        <w:rPr>
          <w:lang w:val="es-ES"/>
        </w:rPr>
        <w:t>/</w:t>
      </w:r>
      <w:proofErr w:type="spellStart"/>
      <w:r w:rsidRPr="2ECEECB5">
        <w:rPr>
          <w:lang w:val="es-ES"/>
        </w:rPr>
        <w:t>nginx.list</w:t>
      </w:r>
      <w:proofErr w:type="spellEnd"/>
    </w:p>
    <w:p w14:paraId="46EF2A93" w14:textId="77777777" w:rsidR="00FC3481" w:rsidRDefault="00FC3481" w:rsidP="00FC3481">
      <w:pPr>
        <w:pStyle w:val="CodigobLoque"/>
      </w:pPr>
    </w:p>
    <w:p w14:paraId="604132AD" w14:textId="77777777" w:rsidR="00FC3481" w:rsidRDefault="00FC3481" w:rsidP="00FC3481">
      <w:pPr>
        <w:pStyle w:val="CodigobLoque"/>
      </w:pPr>
      <w:r>
        <w:t># Instalar NGINX</w:t>
      </w:r>
    </w:p>
    <w:p w14:paraId="4041F88E" w14:textId="77777777" w:rsidR="00FC3481" w:rsidRDefault="00FC3481" w:rsidP="00FC3481">
      <w:pPr>
        <w:pStyle w:val="CodigobLoque"/>
        <w:rPr>
          <w:lang w:val="es-ES"/>
        </w:rPr>
      </w:pPr>
      <w:r w:rsidRPr="2ECEECB5">
        <w:rPr>
          <w:lang w:val="es-ES"/>
        </w:rPr>
        <w:t xml:space="preserve">sudo </w:t>
      </w:r>
      <w:proofErr w:type="spellStart"/>
      <w:r w:rsidRPr="2ECEECB5">
        <w:rPr>
          <w:lang w:val="es-ES"/>
        </w:rPr>
        <w:t>apt</w:t>
      </w:r>
      <w:proofErr w:type="spellEnd"/>
      <w:r w:rsidRPr="2ECEECB5">
        <w:rPr>
          <w:lang w:val="es-ES"/>
        </w:rPr>
        <w:t xml:space="preserve"> </w:t>
      </w:r>
      <w:proofErr w:type="spellStart"/>
      <w:r w:rsidRPr="2ECEECB5">
        <w:rPr>
          <w:lang w:val="es-ES"/>
        </w:rPr>
        <w:t>update</w:t>
      </w:r>
      <w:proofErr w:type="spellEnd"/>
    </w:p>
    <w:p w14:paraId="3DE93408" w14:textId="77777777" w:rsidR="00FC3481" w:rsidRDefault="00FC3481" w:rsidP="00FC3481">
      <w:pPr>
        <w:pStyle w:val="CodigobLoque"/>
        <w:rPr>
          <w:lang w:val="es-ES"/>
        </w:rPr>
      </w:pPr>
      <w:r w:rsidRPr="2ECEECB5">
        <w:rPr>
          <w:lang w:val="es-ES"/>
        </w:rPr>
        <w:t xml:space="preserve">sudo </w:t>
      </w:r>
      <w:proofErr w:type="spellStart"/>
      <w:r w:rsidRPr="2ECEECB5">
        <w:rPr>
          <w:lang w:val="es-ES"/>
        </w:rPr>
        <w:t>apt</w:t>
      </w:r>
      <w:proofErr w:type="spellEnd"/>
      <w:r w:rsidRPr="2ECEECB5">
        <w:rPr>
          <w:lang w:val="es-ES"/>
        </w:rPr>
        <w:t xml:space="preserve"> </w:t>
      </w:r>
      <w:proofErr w:type="spellStart"/>
      <w:r w:rsidRPr="2ECEECB5">
        <w:rPr>
          <w:lang w:val="es-ES"/>
        </w:rPr>
        <w:t>install</w:t>
      </w:r>
      <w:proofErr w:type="spellEnd"/>
      <w:r w:rsidRPr="2ECEECB5">
        <w:rPr>
          <w:lang w:val="es-ES"/>
        </w:rPr>
        <w:t xml:space="preserve"> </w:t>
      </w:r>
      <w:proofErr w:type="spellStart"/>
      <w:r w:rsidRPr="2ECEECB5">
        <w:rPr>
          <w:lang w:val="es-ES"/>
        </w:rPr>
        <w:t>nginx</w:t>
      </w:r>
      <w:proofErr w:type="spellEnd"/>
    </w:p>
    <w:p w14:paraId="367DE595" w14:textId="77777777" w:rsidR="00FC3481" w:rsidRDefault="00FC3481" w:rsidP="00FC3481">
      <w:pPr>
        <w:pStyle w:val="CodigobLoque"/>
      </w:pPr>
    </w:p>
    <w:p w14:paraId="16DD5455" w14:textId="77777777" w:rsidR="00FC3481" w:rsidRDefault="00FC3481" w:rsidP="00FC3481">
      <w:pPr>
        <w:pStyle w:val="CodigobLoque"/>
      </w:pPr>
      <w:r>
        <w:t># Crear el directorio del sitio web</w:t>
      </w:r>
    </w:p>
    <w:p w14:paraId="43F8F421" w14:textId="77777777" w:rsidR="00FC3481" w:rsidRDefault="00FC3481" w:rsidP="00FC3481">
      <w:pPr>
        <w:pStyle w:val="CodigobLoque"/>
        <w:rPr>
          <w:lang w:val="es-ES"/>
        </w:rPr>
      </w:pPr>
      <w:r w:rsidRPr="2ECEECB5">
        <w:rPr>
          <w:lang w:val="es-ES"/>
        </w:rPr>
        <w:t xml:space="preserve">sudo </w:t>
      </w:r>
      <w:proofErr w:type="spellStart"/>
      <w:r w:rsidRPr="2ECEECB5">
        <w:rPr>
          <w:lang w:val="es-ES"/>
        </w:rPr>
        <w:t>mkdir</w:t>
      </w:r>
      <w:proofErr w:type="spellEnd"/>
      <w:r w:rsidRPr="2ECEECB5">
        <w:rPr>
          <w:lang w:val="es-ES"/>
        </w:rPr>
        <w:t xml:space="preserve"> -p /</w:t>
      </w:r>
      <w:proofErr w:type="spellStart"/>
      <w:r w:rsidRPr="2ECEECB5">
        <w:rPr>
          <w:lang w:val="es-ES"/>
        </w:rPr>
        <w:t>var</w:t>
      </w:r>
      <w:proofErr w:type="spellEnd"/>
      <w:r w:rsidRPr="2ECEECB5">
        <w:rPr>
          <w:lang w:val="es-ES"/>
        </w:rPr>
        <w:t>/www/ultrasonido/</w:t>
      </w:r>
      <w:proofErr w:type="spellStart"/>
      <w:r w:rsidRPr="2ECEECB5">
        <w:rPr>
          <w:lang w:val="es-ES"/>
        </w:rPr>
        <w:t>html</w:t>
      </w:r>
      <w:proofErr w:type="spellEnd"/>
    </w:p>
    <w:p w14:paraId="40BA791E" w14:textId="77777777" w:rsidR="00FC3481" w:rsidRDefault="00FC3481" w:rsidP="00FC3481">
      <w:pPr>
        <w:pStyle w:val="CodigobLoque"/>
      </w:pPr>
    </w:p>
    <w:p w14:paraId="4CC559A7" w14:textId="77777777" w:rsidR="00FC3481" w:rsidRDefault="00FC3481" w:rsidP="00FC3481">
      <w:pPr>
        <w:pStyle w:val="CodigobLoque"/>
      </w:pPr>
      <w:r>
        <w:t># Asignar propiedad del directorio al usuario actual</w:t>
      </w:r>
    </w:p>
    <w:p w14:paraId="4A0D28C5" w14:textId="77777777" w:rsidR="00FC3481" w:rsidRDefault="00FC3481" w:rsidP="00FC3481">
      <w:pPr>
        <w:pStyle w:val="CodigobLoque"/>
        <w:rPr>
          <w:lang w:val="es-ES"/>
        </w:rPr>
      </w:pPr>
      <w:r w:rsidRPr="2ECEECB5">
        <w:rPr>
          <w:lang w:val="es-ES"/>
        </w:rPr>
        <w:t xml:space="preserve">sudo </w:t>
      </w:r>
      <w:proofErr w:type="spellStart"/>
      <w:r w:rsidRPr="2ECEECB5">
        <w:rPr>
          <w:lang w:val="es-ES"/>
        </w:rPr>
        <w:t>chown</w:t>
      </w:r>
      <w:proofErr w:type="spellEnd"/>
      <w:r w:rsidRPr="2ECEECB5">
        <w:rPr>
          <w:lang w:val="es-ES"/>
        </w:rPr>
        <w:t xml:space="preserve"> -R $USER:$USER /</w:t>
      </w:r>
      <w:proofErr w:type="spellStart"/>
      <w:r w:rsidRPr="2ECEECB5">
        <w:rPr>
          <w:lang w:val="es-ES"/>
        </w:rPr>
        <w:t>var</w:t>
      </w:r>
      <w:proofErr w:type="spellEnd"/>
      <w:r w:rsidRPr="2ECEECB5">
        <w:rPr>
          <w:lang w:val="es-ES"/>
        </w:rPr>
        <w:t>/www/ultrasonido/</w:t>
      </w:r>
      <w:proofErr w:type="spellStart"/>
      <w:r w:rsidRPr="2ECEECB5">
        <w:rPr>
          <w:lang w:val="es-ES"/>
        </w:rPr>
        <w:t>html</w:t>
      </w:r>
      <w:proofErr w:type="spellEnd"/>
    </w:p>
    <w:p w14:paraId="75E1E3E1" w14:textId="77777777" w:rsidR="00FC3481" w:rsidRDefault="00FC3481" w:rsidP="00FC3481">
      <w:pPr>
        <w:pStyle w:val="CodigobLoque"/>
      </w:pPr>
    </w:p>
    <w:p w14:paraId="75F03887" w14:textId="77777777" w:rsidR="00FC3481" w:rsidRDefault="00FC3481" w:rsidP="00FC3481">
      <w:pPr>
        <w:pStyle w:val="CodigobLoque"/>
      </w:pPr>
      <w:r>
        <w:t># Reiniciar el servicio NGINX</w:t>
      </w:r>
    </w:p>
    <w:p w14:paraId="1BB594BF" w14:textId="77777777" w:rsidR="00FC3481" w:rsidRDefault="00FC3481" w:rsidP="00FC3481">
      <w:pPr>
        <w:pStyle w:val="CodigobLoque"/>
        <w:rPr>
          <w:lang w:val="es-ES"/>
        </w:rPr>
      </w:pPr>
      <w:r w:rsidRPr="2ECEECB5">
        <w:rPr>
          <w:lang w:val="es-ES"/>
        </w:rPr>
        <w:t xml:space="preserve">sudo </w:t>
      </w:r>
      <w:proofErr w:type="spellStart"/>
      <w:r w:rsidRPr="2ECEECB5">
        <w:rPr>
          <w:lang w:val="es-ES"/>
        </w:rPr>
        <w:t>systemctl</w:t>
      </w:r>
      <w:proofErr w:type="spellEnd"/>
      <w:r w:rsidRPr="2ECEECB5">
        <w:rPr>
          <w:lang w:val="es-ES"/>
        </w:rPr>
        <w:t xml:space="preserve"> </w:t>
      </w:r>
      <w:proofErr w:type="spellStart"/>
      <w:r w:rsidRPr="2ECEECB5">
        <w:rPr>
          <w:lang w:val="es-ES"/>
        </w:rPr>
        <w:t>restart</w:t>
      </w:r>
      <w:proofErr w:type="spellEnd"/>
      <w:r w:rsidRPr="2ECEECB5">
        <w:rPr>
          <w:lang w:val="es-ES"/>
        </w:rPr>
        <w:t xml:space="preserve"> </w:t>
      </w:r>
      <w:proofErr w:type="spellStart"/>
      <w:r w:rsidRPr="2ECEECB5">
        <w:rPr>
          <w:lang w:val="es-ES"/>
        </w:rPr>
        <w:t>nginx</w:t>
      </w:r>
      <w:proofErr w:type="spellEnd"/>
    </w:p>
    <w:p w14:paraId="2018270D" w14:textId="77777777" w:rsidR="00FC3481" w:rsidRDefault="00FC3481" w:rsidP="00FC3481">
      <w:pPr>
        <w:pStyle w:val="CodigobLoque"/>
      </w:pPr>
    </w:p>
    <w:p w14:paraId="599ED205" w14:textId="77777777" w:rsidR="00FC3481" w:rsidRDefault="00FC3481" w:rsidP="00FC3481">
      <w:pPr>
        <w:pStyle w:val="CodigobLoque"/>
      </w:pPr>
      <w:r>
        <w:t># Crear el archivo de configuración del sitio</w:t>
      </w:r>
    </w:p>
    <w:p w14:paraId="3CEC01C7" w14:textId="77777777" w:rsidR="00FC3481" w:rsidRDefault="00FC3481" w:rsidP="00FC3481">
      <w:pPr>
        <w:pStyle w:val="CodigobLoque"/>
        <w:rPr>
          <w:lang w:val="es-ES"/>
        </w:rPr>
      </w:pPr>
      <w:r w:rsidRPr="2ECEECB5">
        <w:rPr>
          <w:lang w:val="es-ES"/>
        </w:rPr>
        <w:t xml:space="preserve">sudo </w:t>
      </w:r>
      <w:proofErr w:type="spellStart"/>
      <w:r w:rsidRPr="2ECEECB5">
        <w:rPr>
          <w:lang w:val="es-ES"/>
        </w:rPr>
        <w:t>bash</w:t>
      </w:r>
      <w:proofErr w:type="spellEnd"/>
      <w:r w:rsidRPr="2ECEECB5">
        <w:rPr>
          <w:lang w:val="es-ES"/>
        </w:rPr>
        <w:t xml:space="preserve"> -c '</w:t>
      </w:r>
      <w:proofErr w:type="spellStart"/>
      <w:r w:rsidRPr="2ECEECB5">
        <w:rPr>
          <w:lang w:val="es-ES"/>
        </w:rPr>
        <w:t>cat</w:t>
      </w:r>
      <w:proofErr w:type="spellEnd"/>
      <w:r w:rsidRPr="2ECEECB5">
        <w:rPr>
          <w:lang w:val="es-ES"/>
        </w:rPr>
        <w:t xml:space="preserve"> &gt; /</w:t>
      </w:r>
      <w:proofErr w:type="spellStart"/>
      <w:r w:rsidRPr="2ECEECB5">
        <w:rPr>
          <w:lang w:val="es-ES"/>
        </w:rPr>
        <w:t>etc</w:t>
      </w:r>
      <w:proofErr w:type="spellEnd"/>
      <w:r w:rsidRPr="2ECEECB5">
        <w:rPr>
          <w:lang w:val="es-ES"/>
        </w:rPr>
        <w:t>/</w:t>
      </w:r>
      <w:proofErr w:type="spellStart"/>
      <w:r w:rsidRPr="2ECEECB5">
        <w:rPr>
          <w:lang w:val="es-ES"/>
        </w:rPr>
        <w:t>nginx</w:t>
      </w:r>
      <w:proofErr w:type="spellEnd"/>
      <w:r w:rsidRPr="2ECEECB5">
        <w:rPr>
          <w:lang w:val="es-ES"/>
        </w:rPr>
        <w:t>/sites-</w:t>
      </w:r>
      <w:proofErr w:type="spellStart"/>
      <w:r w:rsidRPr="2ECEECB5">
        <w:rPr>
          <w:lang w:val="es-ES"/>
        </w:rPr>
        <w:t>available</w:t>
      </w:r>
      <w:proofErr w:type="spellEnd"/>
      <w:r w:rsidRPr="2ECEECB5">
        <w:rPr>
          <w:lang w:val="es-ES"/>
        </w:rPr>
        <w:t>/recetario &lt;&lt;EOF</w:t>
      </w:r>
    </w:p>
    <w:p w14:paraId="450D01B7" w14:textId="77777777" w:rsidR="00FC3481" w:rsidRDefault="00FC3481" w:rsidP="00FC3481">
      <w:pPr>
        <w:pStyle w:val="CodigobLoque"/>
      </w:pPr>
      <w:r>
        <w:t>server {</w:t>
      </w:r>
    </w:p>
    <w:p w14:paraId="1F079BD4" w14:textId="77777777" w:rsidR="00FC3481" w:rsidRDefault="00FC3481" w:rsidP="00FC3481">
      <w:pPr>
        <w:pStyle w:val="CodigobLoque"/>
      </w:pPr>
      <w:r>
        <w:t xml:space="preserve">    listen 8000;</w:t>
      </w:r>
    </w:p>
    <w:p w14:paraId="01F1DF66" w14:textId="77777777" w:rsidR="00FC3481" w:rsidRDefault="00FC3481" w:rsidP="00FC3481">
      <w:pPr>
        <w:pStyle w:val="CodigobLoque"/>
        <w:rPr>
          <w:lang w:val="es-ES"/>
        </w:rPr>
      </w:pPr>
      <w:r w:rsidRPr="00B9C87C">
        <w:rPr>
          <w:lang w:val="es-ES"/>
        </w:rPr>
        <w:t xml:space="preserve">    </w:t>
      </w:r>
      <w:proofErr w:type="spellStart"/>
      <w:r w:rsidRPr="00B9C87C">
        <w:rPr>
          <w:lang w:val="es-ES"/>
        </w:rPr>
        <w:t>server_name</w:t>
      </w:r>
      <w:proofErr w:type="spellEnd"/>
      <w:r w:rsidRPr="00B9C87C">
        <w:rPr>
          <w:lang w:val="es-ES"/>
        </w:rPr>
        <w:t xml:space="preserve"> ultrasonido;</w:t>
      </w:r>
    </w:p>
    <w:p w14:paraId="3713F531" w14:textId="77777777" w:rsidR="00FC3481" w:rsidRDefault="00FC3481" w:rsidP="00FC3481">
      <w:pPr>
        <w:pStyle w:val="CodigobLoque"/>
      </w:pPr>
    </w:p>
    <w:p w14:paraId="13B227EE" w14:textId="77777777" w:rsidR="00FC3481" w:rsidRDefault="00FC3481" w:rsidP="00FC3481">
      <w:pPr>
        <w:pStyle w:val="CodigobLoque"/>
        <w:rPr>
          <w:lang w:val="es-ES"/>
        </w:rPr>
      </w:pPr>
      <w:r w:rsidRPr="2ECEECB5">
        <w:rPr>
          <w:lang w:val="es-ES"/>
        </w:rPr>
        <w:t xml:space="preserve">    </w:t>
      </w:r>
      <w:proofErr w:type="spellStart"/>
      <w:r w:rsidRPr="2ECEECB5">
        <w:rPr>
          <w:lang w:val="es-ES"/>
        </w:rPr>
        <w:t>root</w:t>
      </w:r>
      <w:proofErr w:type="spellEnd"/>
      <w:r w:rsidRPr="2ECEECB5">
        <w:rPr>
          <w:lang w:val="es-ES"/>
        </w:rPr>
        <w:t xml:space="preserve"> /</w:t>
      </w:r>
      <w:proofErr w:type="spellStart"/>
      <w:r w:rsidRPr="2ECEECB5">
        <w:rPr>
          <w:lang w:val="es-ES"/>
        </w:rPr>
        <w:t>var</w:t>
      </w:r>
      <w:proofErr w:type="spellEnd"/>
      <w:r w:rsidRPr="2ECEECB5">
        <w:rPr>
          <w:lang w:val="es-ES"/>
        </w:rPr>
        <w:t>/www/ultrasonido/</w:t>
      </w:r>
      <w:proofErr w:type="spellStart"/>
      <w:r w:rsidRPr="2ECEECB5">
        <w:rPr>
          <w:lang w:val="es-ES"/>
        </w:rPr>
        <w:t>html</w:t>
      </w:r>
      <w:proofErr w:type="spellEnd"/>
      <w:r w:rsidRPr="2ECEECB5">
        <w:rPr>
          <w:lang w:val="es-ES"/>
        </w:rPr>
        <w:t>;</w:t>
      </w:r>
    </w:p>
    <w:p w14:paraId="34B298BF" w14:textId="77777777" w:rsidR="00FC3481" w:rsidRDefault="00FC3481" w:rsidP="00FC3481">
      <w:pPr>
        <w:pStyle w:val="CodigobLoque"/>
        <w:rPr>
          <w:lang w:val="es-ES"/>
        </w:rPr>
      </w:pPr>
      <w:r w:rsidRPr="2ECEECB5">
        <w:rPr>
          <w:lang w:val="es-ES"/>
        </w:rPr>
        <w:t xml:space="preserve">    </w:t>
      </w:r>
      <w:proofErr w:type="spellStart"/>
      <w:r w:rsidRPr="2ECEECB5">
        <w:rPr>
          <w:lang w:val="es-ES"/>
        </w:rPr>
        <w:t>index</w:t>
      </w:r>
      <w:proofErr w:type="spellEnd"/>
      <w:r w:rsidRPr="2ECEECB5">
        <w:rPr>
          <w:lang w:val="es-ES"/>
        </w:rPr>
        <w:t xml:space="preserve"> index.html;</w:t>
      </w:r>
    </w:p>
    <w:p w14:paraId="429AB592" w14:textId="77777777" w:rsidR="00FC3481" w:rsidRDefault="00FC3481" w:rsidP="00FC3481">
      <w:pPr>
        <w:pStyle w:val="CodigobLoque"/>
      </w:pPr>
    </w:p>
    <w:p w14:paraId="4434883E" w14:textId="77777777" w:rsidR="00FC3481" w:rsidRDefault="00FC3481" w:rsidP="00FC3481">
      <w:pPr>
        <w:pStyle w:val="CodigobLoque"/>
        <w:rPr>
          <w:lang w:val="es-ES"/>
        </w:rPr>
      </w:pPr>
      <w:r w:rsidRPr="2ECEECB5">
        <w:rPr>
          <w:lang w:val="es-ES"/>
        </w:rPr>
        <w:t xml:space="preserve">    </w:t>
      </w:r>
      <w:proofErr w:type="spellStart"/>
      <w:r w:rsidRPr="2ECEECB5">
        <w:rPr>
          <w:lang w:val="es-ES"/>
        </w:rPr>
        <w:t>location</w:t>
      </w:r>
      <w:proofErr w:type="spellEnd"/>
      <w:r w:rsidRPr="2ECEECB5">
        <w:rPr>
          <w:lang w:val="es-ES"/>
        </w:rPr>
        <w:t xml:space="preserve"> / {</w:t>
      </w:r>
    </w:p>
    <w:p w14:paraId="2E5B8313" w14:textId="77777777" w:rsidR="00FC3481" w:rsidRDefault="00FC3481" w:rsidP="00FC3481">
      <w:pPr>
        <w:pStyle w:val="CodigobLoque"/>
        <w:rPr>
          <w:lang w:val="es-ES"/>
        </w:rPr>
      </w:pPr>
      <w:r w:rsidRPr="2ECEECB5">
        <w:rPr>
          <w:lang w:val="es-ES"/>
        </w:rPr>
        <w:t xml:space="preserve">        </w:t>
      </w:r>
      <w:proofErr w:type="spellStart"/>
      <w:r w:rsidRPr="2ECEECB5">
        <w:rPr>
          <w:lang w:val="es-ES"/>
        </w:rPr>
        <w:t>try_files</w:t>
      </w:r>
      <w:proofErr w:type="spellEnd"/>
      <w:r w:rsidRPr="2ECEECB5">
        <w:rPr>
          <w:lang w:val="es-ES"/>
        </w:rPr>
        <w:t xml:space="preserve"> \$</w:t>
      </w:r>
      <w:proofErr w:type="spellStart"/>
      <w:r w:rsidRPr="2ECEECB5">
        <w:rPr>
          <w:lang w:val="es-ES"/>
        </w:rPr>
        <w:t>uri</w:t>
      </w:r>
      <w:proofErr w:type="spellEnd"/>
      <w:r w:rsidRPr="2ECEECB5">
        <w:rPr>
          <w:lang w:val="es-ES"/>
        </w:rPr>
        <w:t xml:space="preserve"> \$</w:t>
      </w:r>
      <w:proofErr w:type="spellStart"/>
      <w:r w:rsidRPr="2ECEECB5">
        <w:rPr>
          <w:lang w:val="es-ES"/>
        </w:rPr>
        <w:t>uri</w:t>
      </w:r>
      <w:proofErr w:type="spellEnd"/>
      <w:r w:rsidRPr="2ECEECB5">
        <w:rPr>
          <w:lang w:val="es-ES"/>
        </w:rPr>
        <w:t>/ =404;</w:t>
      </w:r>
    </w:p>
    <w:p w14:paraId="07C02D7F" w14:textId="77777777" w:rsidR="00FC3481" w:rsidRDefault="00FC3481" w:rsidP="00FC3481">
      <w:pPr>
        <w:pStyle w:val="CodigobLoque"/>
      </w:pPr>
      <w:r>
        <w:t xml:space="preserve">    }</w:t>
      </w:r>
    </w:p>
    <w:p w14:paraId="729E2073" w14:textId="77777777" w:rsidR="00FC3481" w:rsidRDefault="00FC3481" w:rsidP="00FC3481">
      <w:pPr>
        <w:pStyle w:val="CodigobLoque"/>
      </w:pPr>
      <w:r>
        <w:t>}</w:t>
      </w:r>
    </w:p>
    <w:p w14:paraId="374FC846" w14:textId="77777777" w:rsidR="00FC3481" w:rsidRDefault="00FC3481" w:rsidP="00FC3481">
      <w:pPr>
        <w:pStyle w:val="CodigobLoque"/>
      </w:pPr>
      <w:r>
        <w:t>EOF'</w:t>
      </w:r>
    </w:p>
    <w:p w14:paraId="0AC2FFDF" w14:textId="77777777" w:rsidR="00FC3481" w:rsidRDefault="00FC3481" w:rsidP="00FC3481">
      <w:pPr>
        <w:pStyle w:val="CodigobLoque"/>
      </w:pPr>
    </w:p>
    <w:p w14:paraId="75DECAB3" w14:textId="77777777" w:rsidR="00FC3481" w:rsidRPr="009F4F48" w:rsidRDefault="00FC3481" w:rsidP="00FC3481">
      <w:pPr>
        <w:jc w:val="center"/>
        <w:rPr>
          <w:lang w:val="es-ES_tradnl"/>
        </w:rPr>
      </w:pPr>
      <w:r w:rsidRPr="009F4F48">
        <w:rPr>
          <w:noProof/>
          <w:lang w:val="es-ES_tradnl"/>
        </w:rPr>
        <w:drawing>
          <wp:inline distT="0" distB="0" distL="0" distR="0" wp14:anchorId="5EB6A9AB" wp14:editId="2097E209">
            <wp:extent cx="5772956" cy="3934374"/>
            <wp:effectExtent l="0" t="0" r="0" b="9525"/>
            <wp:docPr id="1235753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531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3A2C" w14:textId="77777777" w:rsidR="00FC3481" w:rsidRDefault="00FC3481" w:rsidP="00FC3481">
      <w:pPr>
        <w:pStyle w:val="CodigobLoque"/>
      </w:pPr>
      <w:r>
        <w:t># Habilitar el sitio creando un enlace simbólico</w:t>
      </w:r>
    </w:p>
    <w:p w14:paraId="1FABA1A6" w14:textId="77777777" w:rsidR="00FC3481" w:rsidRDefault="00FC3481" w:rsidP="00FC3481">
      <w:pPr>
        <w:pStyle w:val="CodigobLoque"/>
        <w:rPr>
          <w:lang w:val="es-ES"/>
        </w:rPr>
      </w:pPr>
      <w:r w:rsidRPr="2ECEECB5">
        <w:rPr>
          <w:lang w:val="es-ES"/>
        </w:rPr>
        <w:t xml:space="preserve">sudo </w:t>
      </w:r>
      <w:proofErr w:type="spellStart"/>
      <w:r w:rsidRPr="2ECEECB5">
        <w:rPr>
          <w:lang w:val="es-ES"/>
        </w:rPr>
        <w:t>ln</w:t>
      </w:r>
      <w:proofErr w:type="spellEnd"/>
      <w:r w:rsidRPr="2ECEECB5">
        <w:rPr>
          <w:lang w:val="es-ES"/>
        </w:rPr>
        <w:t xml:space="preserve"> -s /</w:t>
      </w:r>
      <w:proofErr w:type="spellStart"/>
      <w:r w:rsidRPr="2ECEECB5">
        <w:rPr>
          <w:lang w:val="es-ES"/>
        </w:rPr>
        <w:t>etc</w:t>
      </w:r>
      <w:proofErr w:type="spellEnd"/>
      <w:r w:rsidRPr="2ECEECB5">
        <w:rPr>
          <w:lang w:val="es-ES"/>
        </w:rPr>
        <w:t>/</w:t>
      </w:r>
      <w:proofErr w:type="spellStart"/>
      <w:r w:rsidRPr="2ECEECB5">
        <w:rPr>
          <w:lang w:val="es-ES"/>
        </w:rPr>
        <w:t>nginx</w:t>
      </w:r>
      <w:proofErr w:type="spellEnd"/>
      <w:r w:rsidRPr="2ECEECB5">
        <w:rPr>
          <w:lang w:val="es-ES"/>
        </w:rPr>
        <w:t>/sites-</w:t>
      </w:r>
      <w:proofErr w:type="spellStart"/>
      <w:r w:rsidRPr="2ECEECB5">
        <w:rPr>
          <w:lang w:val="es-ES"/>
        </w:rPr>
        <w:t>available</w:t>
      </w:r>
      <w:proofErr w:type="spellEnd"/>
      <w:r w:rsidRPr="2ECEECB5">
        <w:rPr>
          <w:lang w:val="es-ES"/>
        </w:rPr>
        <w:t>/ultrasonido /</w:t>
      </w:r>
      <w:proofErr w:type="spellStart"/>
      <w:r w:rsidRPr="2ECEECB5">
        <w:rPr>
          <w:lang w:val="es-ES"/>
        </w:rPr>
        <w:t>etc</w:t>
      </w:r>
      <w:proofErr w:type="spellEnd"/>
      <w:r w:rsidRPr="2ECEECB5">
        <w:rPr>
          <w:lang w:val="es-ES"/>
        </w:rPr>
        <w:t>/</w:t>
      </w:r>
      <w:proofErr w:type="spellStart"/>
      <w:r w:rsidRPr="2ECEECB5">
        <w:rPr>
          <w:lang w:val="es-ES"/>
        </w:rPr>
        <w:t>nginx</w:t>
      </w:r>
      <w:proofErr w:type="spellEnd"/>
      <w:r w:rsidRPr="2ECEECB5">
        <w:rPr>
          <w:lang w:val="es-ES"/>
        </w:rPr>
        <w:t>/sites-</w:t>
      </w:r>
      <w:proofErr w:type="spellStart"/>
      <w:r w:rsidRPr="2ECEECB5">
        <w:rPr>
          <w:lang w:val="es-ES"/>
        </w:rPr>
        <w:t>enabled</w:t>
      </w:r>
      <w:proofErr w:type="spellEnd"/>
      <w:r w:rsidRPr="2ECEECB5">
        <w:rPr>
          <w:lang w:val="es-ES"/>
        </w:rPr>
        <w:t>/</w:t>
      </w:r>
    </w:p>
    <w:p w14:paraId="166513EE" w14:textId="77777777" w:rsidR="00FC3481" w:rsidRDefault="00FC3481" w:rsidP="00FC3481">
      <w:pPr>
        <w:pStyle w:val="CodigobLoque"/>
      </w:pPr>
    </w:p>
    <w:p w14:paraId="3EBA54E6" w14:textId="77777777" w:rsidR="00FC3481" w:rsidRDefault="00FC3481" w:rsidP="00FC3481">
      <w:pPr>
        <w:pStyle w:val="CodigobLoque"/>
      </w:pPr>
      <w:r>
        <w:t># Probar configuración de NGINX</w:t>
      </w:r>
    </w:p>
    <w:p w14:paraId="0D57C151" w14:textId="77777777" w:rsidR="00FC3481" w:rsidRDefault="00FC3481" w:rsidP="00FC3481">
      <w:pPr>
        <w:pStyle w:val="CodigobLoque"/>
        <w:rPr>
          <w:lang w:val="es-ES"/>
        </w:rPr>
      </w:pPr>
      <w:r w:rsidRPr="2ECEECB5">
        <w:rPr>
          <w:lang w:val="es-ES"/>
        </w:rPr>
        <w:t xml:space="preserve">sudo </w:t>
      </w:r>
      <w:proofErr w:type="spellStart"/>
      <w:r w:rsidRPr="2ECEECB5">
        <w:rPr>
          <w:lang w:val="es-ES"/>
        </w:rPr>
        <w:t>nginx</w:t>
      </w:r>
      <w:proofErr w:type="spellEnd"/>
      <w:r w:rsidRPr="2ECEECB5">
        <w:rPr>
          <w:lang w:val="es-ES"/>
        </w:rPr>
        <w:t xml:space="preserve"> -t</w:t>
      </w:r>
    </w:p>
    <w:p w14:paraId="7A9FF805" w14:textId="77777777" w:rsidR="00FC3481" w:rsidRDefault="00FC3481" w:rsidP="00FC3481">
      <w:pPr>
        <w:pStyle w:val="CodigobLoque"/>
      </w:pPr>
    </w:p>
    <w:p w14:paraId="65FACF7A" w14:textId="77777777" w:rsidR="00FC3481" w:rsidRDefault="00FC3481" w:rsidP="00FC3481">
      <w:pPr>
        <w:pStyle w:val="CodigobLoque"/>
      </w:pPr>
      <w:r>
        <w:t># Crear el archivo HTML principal del sitio</w:t>
      </w:r>
    </w:p>
    <w:p w14:paraId="42A69223" w14:textId="66BBE4C8" w:rsidR="00FC3481" w:rsidRDefault="00FC3481" w:rsidP="00FC3481">
      <w:pPr>
        <w:pStyle w:val="CodigobLoque"/>
        <w:rPr>
          <w:lang w:val="es-ES"/>
        </w:rPr>
      </w:pPr>
      <w:r w:rsidRPr="2ECEECB5">
        <w:rPr>
          <w:lang w:val="es-ES"/>
        </w:rPr>
        <w:t>nano /</w:t>
      </w:r>
      <w:proofErr w:type="spellStart"/>
      <w:r w:rsidRPr="2ECEECB5">
        <w:rPr>
          <w:lang w:val="es-ES"/>
        </w:rPr>
        <w:t>var</w:t>
      </w:r>
      <w:proofErr w:type="spellEnd"/>
      <w:r w:rsidRPr="2ECEECB5">
        <w:rPr>
          <w:lang w:val="es-ES"/>
        </w:rPr>
        <w:t>/www/ultrasonido/</w:t>
      </w:r>
      <w:proofErr w:type="spellStart"/>
      <w:r w:rsidRPr="2ECEECB5">
        <w:rPr>
          <w:lang w:val="es-ES"/>
        </w:rPr>
        <w:t>html</w:t>
      </w:r>
      <w:proofErr w:type="spellEnd"/>
      <w:r w:rsidRPr="2ECEECB5">
        <w:rPr>
          <w:lang w:val="es-ES"/>
        </w:rPr>
        <w:t>/index.html</w:t>
      </w:r>
      <w:r w:rsidR="00181BDD">
        <w:object w:dxaOrig="1538" w:dyaOrig="991" w14:anchorId="2EA37D7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4pt;height:49.45pt" o:ole="">
            <v:imagedata r:id="rId16" o:title=""/>
          </v:shape>
          <o:OLEObject Type="Embed" ProgID="Package" ShapeID="_x0000_i1025" DrawAspect="Icon" ObjectID="_1810991533" r:id="rId17"/>
        </w:object>
      </w:r>
    </w:p>
    <w:p w14:paraId="7A55EFF2" w14:textId="5D558FF9" w:rsidR="00181BDD" w:rsidRPr="00181BDD" w:rsidRDefault="00820198" w:rsidP="003360FD">
      <w:pPr>
        <w:jc w:val="center"/>
        <w:rPr>
          <w:lang w:val="es-ES_tradnl"/>
        </w:rPr>
      </w:pPr>
      <w:r>
        <w:rPr>
          <w:lang w:val="es-ES_tradnl"/>
        </w:rPr>
        <w:object w:dxaOrig="1538" w:dyaOrig="991" w14:anchorId="368136C6">
          <v:shape id="_x0000_i1026" type="#_x0000_t75" style="width:76.4pt;height:49.45pt" o:ole="">
            <v:imagedata r:id="rId18" o:title=""/>
          </v:shape>
          <o:OLEObject Type="Embed" ProgID="Package" ShapeID="_x0000_i1026" DrawAspect="Icon" ObjectID="_1810991534" r:id="rId19"/>
        </w:object>
      </w:r>
    </w:p>
    <w:p w14:paraId="0B410E7A" w14:textId="77777777" w:rsidR="00FC3481" w:rsidRDefault="00FC3481" w:rsidP="00FC3481">
      <w:pPr>
        <w:pStyle w:val="CodigobLoque"/>
      </w:pPr>
      <w:r>
        <w:t># Recargar NGINX para aplicar los cambios</w:t>
      </w:r>
    </w:p>
    <w:p w14:paraId="28CE10D7" w14:textId="55C6C251" w:rsidR="00BA4982" w:rsidRDefault="00FC3481" w:rsidP="00A758A4">
      <w:pPr>
        <w:pStyle w:val="CodigobLoque"/>
        <w:rPr>
          <w:lang w:val="es-CO"/>
        </w:rPr>
      </w:pPr>
      <w:r w:rsidRPr="4EC5D9CD">
        <w:rPr>
          <w:lang w:val="es-CO"/>
        </w:rPr>
        <w:t xml:space="preserve">sudo </w:t>
      </w:r>
      <w:proofErr w:type="spellStart"/>
      <w:r w:rsidRPr="4EC5D9CD">
        <w:rPr>
          <w:lang w:val="es-CO"/>
        </w:rPr>
        <w:t>systemctl</w:t>
      </w:r>
      <w:proofErr w:type="spellEnd"/>
      <w:r w:rsidRPr="4EC5D9CD">
        <w:rPr>
          <w:lang w:val="es-CO"/>
        </w:rPr>
        <w:t xml:space="preserve"> </w:t>
      </w:r>
      <w:proofErr w:type="spellStart"/>
      <w:r w:rsidRPr="4EC5D9CD">
        <w:rPr>
          <w:lang w:val="es-CO"/>
        </w:rPr>
        <w:t>reload</w:t>
      </w:r>
      <w:proofErr w:type="spellEnd"/>
      <w:r w:rsidRPr="4EC5D9CD">
        <w:rPr>
          <w:lang w:val="es-CO"/>
        </w:rPr>
        <w:t xml:space="preserve"> </w:t>
      </w:r>
      <w:proofErr w:type="spellStart"/>
      <w:r w:rsidRPr="4EC5D9CD">
        <w:rPr>
          <w:lang w:val="es-CO"/>
        </w:rPr>
        <w:t>nginx</w:t>
      </w:r>
      <w:proofErr w:type="spellEnd"/>
    </w:p>
    <w:p w14:paraId="2CC189F8" w14:textId="740385E2" w:rsidR="00156EDF" w:rsidRDefault="00542D8A" w:rsidP="00156EDF">
      <w:r>
        <w:t xml:space="preserve">Igualmente instalado en el equipo </w:t>
      </w:r>
      <w:r w:rsidR="00571749">
        <w:t>anfitrión</w:t>
      </w:r>
    </w:p>
    <w:p w14:paraId="532B77B2" w14:textId="3E2FF85D" w:rsidR="00156EDF" w:rsidRDefault="00571749" w:rsidP="00156EDF">
      <w:r>
        <w:rPr>
          <w:noProof/>
        </w:rPr>
        <w:lastRenderedPageBreak/>
        <w:drawing>
          <wp:inline distT="0" distB="0" distL="0" distR="0" wp14:anchorId="48581CF4" wp14:editId="7F28A590">
            <wp:extent cx="6134678" cy="3786996"/>
            <wp:effectExtent l="0" t="0" r="0" b="4445"/>
            <wp:docPr id="9781997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270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6460" cy="3831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4DBA1D" w14:textId="20B3BEEA" w:rsidR="009F40E5" w:rsidRDefault="00156EDF" w:rsidP="00156EDF">
      <w:r>
        <w:t>CORS</w:t>
      </w:r>
    </w:p>
    <w:p w14:paraId="679652B7" w14:textId="4E3E3344" w:rsidR="00EB4CA0" w:rsidRDefault="00EB4CA0" w:rsidP="00156EDF">
      <w:r>
        <w:t xml:space="preserve">Debido a que el </w:t>
      </w:r>
      <w:proofErr w:type="spellStart"/>
      <w:r>
        <w:t>frontend</w:t>
      </w:r>
      <w:proofErr w:type="spellEnd"/>
      <w:r>
        <w:t xml:space="preserve"> que se ejecuta en </w:t>
      </w:r>
      <w:r w:rsidR="004B352B">
        <w:t xml:space="preserve">tiene JavaScript que se </w:t>
      </w:r>
      <w:r w:rsidR="002458DC">
        <w:t xml:space="preserve">comunica con un </w:t>
      </w:r>
      <w:proofErr w:type="spellStart"/>
      <w:r w:rsidR="002458DC">
        <w:t>backend</w:t>
      </w:r>
      <w:proofErr w:type="spellEnd"/>
      <w:r w:rsidR="002458DC">
        <w:t xml:space="preserve">, y el </w:t>
      </w:r>
      <w:proofErr w:type="spellStart"/>
      <w:r w:rsidR="002458DC">
        <w:t>backend</w:t>
      </w:r>
      <w:proofErr w:type="spellEnd"/>
      <w:r w:rsidR="002458DC">
        <w:t xml:space="preserve"> </w:t>
      </w:r>
      <w:r w:rsidR="00D2779E">
        <w:t>está</w:t>
      </w:r>
      <w:r w:rsidR="002458DC">
        <w:t xml:space="preserve"> en un origen distinto al </w:t>
      </w:r>
      <w:proofErr w:type="spellStart"/>
      <w:r w:rsidR="002458DC">
        <w:t>frontend</w:t>
      </w:r>
      <w:proofErr w:type="spellEnd"/>
      <w:r w:rsidR="00EF58EC">
        <w:t xml:space="preserve">, es necesario </w:t>
      </w:r>
      <w:r w:rsidR="00192D76">
        <w:t>declarar los distintos orígenes</w:t>
      </w:r>
      <w:r w:rsidR="005C16D0">
        <w:t>.</w:t>
      </w:r>
    </w:p>
    <w:p w14:paraId="50C489BE" w14:textId="77777777" w:rsidR="00FC6AB3" w:rsidRPr="00FC6AB3" w:rsidRDefault="00FC6AB3" w:rsidP="006602FE">
      <w:pPr>
        <w:pStyle w:val="CodigobLoque"/>
      </w:pPr>
      <w:r w:rsidRPr="00FC6AB3">
        <w:t># Middleware CORS</w:t>
      </w:r>
    </w:p>
    <w:p w14:paraId="1EE513BE" w14:textId="77777777" w:rsidR="00FC6AB3" w:rsidRPr="00FC6AB3" w:rsidRDefault="00FC6AB3" w:rsidP="006602FE">
      <w:pPr>
        <w:pStyle w:val="CodigobLoque"/>
      </w:pPr>
      <w:proofErr w:type="spellStart"/>
      <w:r w:rsidRPr="00FC6AB3">
        <w:rPr>
          <w:lang w:val="es-CO"/>
        </w:rPr>
        <w:t>allowed_origins</w:t>
      </w:r>
      <w:proofErr w:type="spellEnd"/>
      <w:r w:rsidRPr="00FC6AB3">
        <w:rPr>
          <w:lang w:val="es-CO"/>
        </w:rPr>
        <w:t xml:space="preserve"> = [</w:t>
      </w:r>
    </w:p>
    <w:p w14:paraId="55333212" w14:textId="77777777" w:rsidR="00FC6AB3" w:rsidRPr="00FC6AB3" w:rsidRDefault="00FC6AB3" w:rsidP="006602FE">
      <w:pPr>
        <w:pStyle w:val="CodigobLoque"/>
      </w:pPr>
      <w:r w:rsidRPr="00FC6AB3">
        <w:rPr>
          <w:lang w:val="es-CO"/>
        </w:rPr>
        <w:t>    "http://localhost:8000",        # Origen local</w:t>
      </w:r>
    </w:p>
    <w:p w14:paraId="2814B269" w14:textId="77777777" w:rsidR="00FC6AB3" w:rsidRPr="00FC6AB3" w:rsidRDefault="00FC6AB3" w:rsidP="006602FE">
      <w:pPr>
        <w:pStyle w:val="CodigobLoque"/>
      </w:pPr>
      <w:r w:rsidRPr="00FC6AB3">
        <w:rPr>
          <w:lang w:val="es-CO"/>
        </w:rPr>
        <w:t xml:space="preserve">    "http://192.168.56.1:8000",     # Origen VM </w:t>
      </w:r>
      <w:proofErr w:type="spellStart"/>
      <w:r w:rsidRPr="00FC6AB3">
        <w:rPr>
          <w:lang w:val="es-CO"/>
        </w:rPr>
        <w:t>Anfitrion</w:t>
      </w:r>
      <w:proofErr w:type="spellEnd"/>
      <w:r w:rsidRPr="00FC6AB3">
        <w:rPr>
          <w:lang w:val="es-CO"/>
        </w:rPr>
        <w:t>-VM</w:t>
      </w:r>
    </w:p>
    <w:p w14:paraId="3D0D1FC4" w14:textId="77777777" w:rsidR="00FC6AB3" w:rsidRPr="00FC6AB3" w:rsidRDefault="00FC6AB3" w:rsidP="006602FE">
      <w:pPr>
        <w:pStyle w:val="CodigobLoque"/>
      </w:pPr>
      <w:r w:rsidRPr="00FC6AB3">
        <w:rPr>
          <w:lang w:val="es-CO"/>
        </w:rPr>
        <w:t xml:space="preserve">    "http://192.168.56.2:8000",     # Origen local </w:t>
      </w:r>
      <w:proofErr w:type="spellStart"/>
      <w:r w:rsidRPr="00FC6AB3">
        <w:rPr>
          <w:lang w:val="es-CO"/>
        </w:rPr>
        <w:t>Anfitrion</w:t>
      </w:r>
      <w:proofErr w:type="spellEnd"/>
      <w:r w:rsidRPr="00FC6AB3">
        <w:rPr>
          <w:lang w:val="es-CO"/>
        </w:rPr>
        <w:t>-VM</w:t>
      </w:r>
    </w:p>
    <w:p w14:paraId="3B886FD4" w14:textId="77777777" w:rsidR="00FC6AB3" w:rsidRPr="00FC6AB3" w:rsidRDefault="00FC6AB3" w:rsidP="006602FE">
      <w:pPr>
        <w:pStyle w:val="CodigobLoque"/>
      </w:pPr>
      <w:r w:rsidRPr="00FC6AB3">
        <w:rPr>
          <w:lang w:val="es-CO"/>
        </w:rPr>
        <w:t>    "http://200.100.10.100:8000",   # Origen local de ObligamePrro1</w:t>
      </w:r>
    </w:p>
    <w:p w14:paraId="7C36F8BF" w14:textId="77777777" w:rsidR="00FC6AB3" w:rsidRPr="00FC6AB3" w:rsidRDefault="00FC6AB3" w:rsidP="006602FE">
      <w:pPr>
        <w:pStyle w:val="CodigobLoque"/>
      </w:pPr>
      <w:r w:rsidRPr="00FC6AB3">
        <w:rPr>
          <w:lang w:val="es-CO"/>
        </w:rPr>
        <w:t>    "http://200.100.10.102:8000",   # Origen externo de  </w:t>
      </w:r>
    </w:p>
    <w:p w14:paraId="63F1A455" w14:textId="77777777" w:rsidR="00FC6AB3" w:rsidRPr="00FC6AB3" w:rsidRDefault="00FC6AB3" w:rsidP="006602FE">
      <w:pPr>
        <w:pStyle w:val="CodigobLoque"/>
      </w:pPr>
      <w:r w:rsidRPr="00FC6AB3">
        <w:t>]</w:t>
      </w:r>
    </w:p>
    <w:p w14:paraId="483A2EEA" w14:textId="77777777" w:rsidR="00FC6AB3" w:rsidRPr="00FC6AB3" w:rsidRDefault="00FC6AB3" w:rsidP="006602FE">
      <w:pPr>
        <w:pStyle w:val="CodigobLoque"/>
      </w:pPr>
    </w:p>
    <w:p w14:paraId="7B269F45" w14:textId="77777777" w:rsidR="00FC6AB3" w:rsidRPr="00FC6AB3" w:rsidRDefault="00FC6AB3" w:rsidP="006602FE">
      <w:pPr>
        <w:pStyle w:val="CodigobLoque"/>
      </w:pPr>
      <w:proofErr w:type="spellStart"/>
      <w:r w:rsidRPr="00FC6AB3">
        <w:rPr>
          <w:lang w:val="es-CO"/>
        </w:rPr>
        <w:t>app.add_middleware</w:t>
      </w:r>
      <w:proofErr w:type="spellEnd"/>
      <w:r w:rsidRPr="00FC6AB3">
        <w:rPr>
          <w:lang w:val="es-CO"/>
        </w:rPr>
        <w:t>(</w:t>
      </w:r>
    </w:p>
    <w:p w14:paraId="13B91939" w14:textId="77777777" w:rsidR="00FC6AB3" w:rsidRPr="00FC6AB3" w:rsidRDefault="00FC6AB3" w:rsidP="006602FE">
      <w:pPr>
        <w:pStyle w:val="CodigobLoque"/>
      </w:pPr>
      <w:r w:rsidRPr="00FC6AB3">
        <w:rPr>
          <w:lang w:val="es-CO"/>
        </w:rPr>
        <w:t xml:space="preserve">    </w:t>
      </w:r>
      <w:proofErr w:type="spellStart"/>
      <w:r w:rsidRPr="00FC6AB3">
        <w:rPr>
          <w:lang w:val="es-CO"/>
        </w:rPr>
        <w:t>CORSMiddleware</w:t>
      </w:r>
      <w:proofErr w:type="spellEnd"/>
      <w:r w:rsidRPr="00FC6AB3">
        <w:rPr>
          <w:lang w:val="es-CO"/>
        </w:rPr>
        <w:t>,</w:t>
      </w:r>
    </w:p>
    <w:p w14:paraId="3F095CA0" w14:textId="77777777" w:rsidR="00FC6AB3" w:rsidRPr="00FC6AB3" w:rsidRDefault="00FC6AB3" w:rsidP="006602FE">
      <w:pPr>
        <w:pStyle w:val="CodigobLoque"/>
      </w:pPr>
      <w:r w:rsidRPr="00FC6AB3">
        <w:rPr>
          <w:lang w:val="es-CO"/>
        </w:rPr>
        <w:t xml:space="preserve">    </w:t>
      </w:r>
      <w:proofErr w:type="spellStart"/>
      <w:r w:rsidRPr="00FC6AB3">
        <w:rPr>
          <w:lang w:val="es-CO"/>
        </w:rPr>
        <w:t>allow_origins</w:t>
      </w:r>
      <w:proofErr w:type="spellEnd"/>
      <w:r w:rsidRPr="00FC6AB3">
        <w:rPr>
          <w:lang w:val="es-CO"/>
        </w:rPr>
        <w:t>=</w:t>
      </w:r>
      <w:proofErr w:type="spellStart"/>
      <w:r w:rsidRPr="00FC6AB3">
        <w:rPr>
          <w:lang w:val="es-CO"/>
        </w:rPr>
        <w:t>allowed_origins</w:t>
      </w:r>
      <w:proofErr w:type="spellEnd"/>
      <w:r w:rsidRPr="00FC6AB3">
        <w:rPr>
          <w:lang w:val="es-CO"/>
        </w:rPr>
        <w:t>,</w:t>
      </w:r>
    </w:p>
    <w:p w14:paraId="65333373" w14:textId="77777777" w:rsidR="00FC6AB3" w:rsidRPr="00FC6AB3" w:rsidRDefault="00FC6AB3" w:rsidP="006602FE">
      <w:pPr>
        <w:pStyle w:val="CodigobLoque"/>
      </w:pPr>
      <w:r w:rsidRPr="00FC6AB3">
        <w:rPr>
          <w:lang w:val="es-CO"/>
        </w:rPr>
        <w:t xml:space="preserve">    </w:t>
      </w:r>
      <w:proofErr w:type="spellStart"/>
      <w:r w:rsidRPr="00FC6AB3">
        <w:rPr>
          <w:lang w:val="es-CO"/>
        </w:rPr>
        <w:t>allow_credentials</w:t>
      </w:r>
      <w:proofErr w:type="spellEnd"/>
      <w:r w:rsidRPr="00FC6AB3">
        <w:rPr>
          <w:lang w:val="es-CO"/>
        </w:rPr>
        <w:t>=True,</w:t>
      </w:r>
    </w:p>
    <w:p w14:paraId="7849ADFF" w14:textId="77777777" w:rsidR="00FC6AB3" w:rsidRPr="00FC6AB3" w:rsidRDefault="00FC6AB3" w:rsidP="006602FE">
      <w:pPr>
        <w:pStyle w:val="CodigobLoque"/>
      </w:pPr>
      <w:r w:rsidRPr="00FC6AB3">
        <w:rPr>
          <w:lang w:val="es-CO"/>
        </w:rPr>
        <w:t xml:space="preserve">    </w:t>
      </w:r>
      <w:proofErr w:type="spellStart"/>
      <w:r w:rsidRPr="00FC6AB3">
        <w:rPr>
          <w:lang w:val="es-CO"/>
        </w:rPr>
        <w:t>allow_methods</w:t>
      </w:r>
      <w:proofErr w:type="spellEnd"/>
      <w:r w:rsidRPr="00FC6AB3">
        <w:rPr>
          <w:lang w:val="es-CO"/>
        </w:rPr>
        <w:t>=["GET", "POST"],</w:t>
      </w:r>
    </w:p>
    <w:p w14:paraId="3DA50D11" w14:textId="77777777" w:rsidR="00FC6AB3" w:rsidRPr="00FC6AB3" w:rsidRDefault="00FC6AB3" w:rsidP="006602FE">
      <w:pPr>
        <w:pStyle w:val="CodigobLoque"/>
      </w:pPr>
      <w:r w:rsidRPr="00FC6AB3">
        <w:rPr>
          <w:lang w:val="es-CO"/>
        </w:rPr>
        <w:t xml:space="preserve">    </w:t>
      </w:r>
      <w:proofErr w:type="spellStart"/>
      <w:r w:rsidRPr="00FC6AB3">
        <w:rPr>
          <w:lang w:val="es-CO"/>
        </w:rPr>
        <w:t>allow_headers</w:t>
      </w:r>
      <w:proofErr w:type="spellEnd"/>
      <w:r w:rsidRPr="00FC6AB3">
        <w:rPr>
          <w:lang w:val="es-CO"/>
        </w:rPr>
        <w:t>=["*"],</w:t>
      </w:r>
    </w:p>
    <w:p w14:paraId="52B11FF6" w14:textId="54EFAF7F" w:rsidR="00156EDF" w:rsidRDefault="005C16D0" w:rsidP="00156EDF">
      <w:r>
        <w:t xml:space="preserve">Se permiten únicamente los métodos GET y POST para la obtención </w:t>
      </w:r>
      <w:r w:rsidR="007702DD">
        <w:t>del registro</w:t>
      </w:r>
      <w:r>
        <w:t xml:space="preserve"> de las tablas: dispositivo, sensor, lectura, </w:t>
      </w:r>
    </w:p>
    <w:p w14:paraId="2F7092DC" w14:textId="52B838A1" w:rsidR="00156EDF" w:rsidRDefault="00156EDF" w:rsidP="00156EDF">
      <w:r>
        <w:t>RUTAS</w:t>
      </w:r>
    </w:p>
    <w:p w14:paraId="7F64893B" w14:textId="05CDF1E4" w:rsidR="0014533B" w:rsidRPr="00156EDF" w:rsidRDefault="00086AB5" w:rsidP="00156EDF">
      <w:proofErr w:type="spellStart"/>
      <w:r>
        <w:t>Obtencion</w:t>
      </w:r>
      <w:proofErr w:type="spellEnd"/>
    </w:p>
    <w:p w14:paraId="15A1813D" w14:textId="188B62C3" w:rsidR="005D4C37" w:rsidRDefault="005D4C37" w:rsidP="005D4C37">
      <w:r w:rsidRPr="0014533B">
        <w:rPr>
          <w:b/>
          <w:bCs/>
        </w:rPr>
        <w:t>Muestra de los datos mediante página web, recolectados por el dispositivo del punto anterior.</w:t>
      </w:r>
    </w:p>
    <w:p w14:paraId="7F8AE025" w14:textId="57BBC165" w:rsidR="00A758A4" w:rsidRDefault="005D4C37" w:rsidP="005D4C37">
      <w:r w:rsidRPr="00071D86">
        <w:rPr>
          <w:noProof/>
          <w:lang w:val="es-ES_tradnl"/>
        </w:rPr>
        <w:lastRenderedPageBreak/>
        <w:drawing>
          <wp:inline distT="0" distB="0" distL="0" distR="0" wp14:anchorId="5C7936AD" wp14:editId="31337373">
            <wp:extent cx="5943600" cy="3415030"/>
            <wp:effectExtent l="0" t="0" r="0" b="0"/>
            <wp:docPr id="2276143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143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A3C9C" w14:textId="0690812A" w:rsidR="0091147F" w:rsidRDefault="0091147F" w:rsidP="00934EB0">
      <w:r>
        <w:t>Explicar desde su punto de vista como profesional la utilidad, hipotéticamente hablando, que tiene la construcción del dispositivo (prototipo) y la página web con las gráficas obtenidas de la muestra de datos, una vez terminado el ejercicio de integración final.</w:t>
      </w:r>
      <w:r>
        <w:br/>
      </w:r>
      <w:r w:rsidR="00A63554">
        <w:t>El dispositi</w:t>
      </w:r>
      <w:r w:rsidR="00934EB0">
        <w:t>vo permite adquirir datos directamente del entorno y transmitirlos de forma inalámbrica a</w:t>
      </w:r>
      <w:r w:rsidR="00962B0E">
        <w:t xml:space="preserve"> una API remota </w:t>
      </w:r>
      <w:r w:rsidR="00934EB0">
        <w:t xml:space="preserve">a través de Wifi </w:t>
      </w:r>
      <w:r w:rsidR="007632ED">
        <w:t xml:space="preserve">permite construir sistemas de monitoreo </w:t>
      </w:r>
      <w:r w:rsidR="00962B0E">
        <w:t>automátic</w:t>
      </w:r>
      <w:r w:rsidR="007632ED">
        <w:t>os</w:t>
      </w:r>
      <w:r w:rsidR="00962B0E">
        <w:t xml:space="preserve"> y continu</w:t>
      </w:r>
      <w:r w:rsidR="007632ED">
        <w:t>os.</w:t>
      </w:r>
    </w:p>
    <w:p w14:paraId="08A25739" w14:textId="238C0E5C" w:rsidR="00E404D9" w:rsidRDefault="00E404D9" w:rsidP="00934EB0">
      <w:r>
        <w:t xml:space="preserve">El servidor API es la </w:t>
      </w:r>
      <w:r w:rsidRPr="00E404D9">
        <w:t xml:space="preserve">Interfaz de comunicación entre los dispositivos y la base de datos. Recibe los datos </w:t>
      </w:r>
      <w:r w:rsidR="005902CC">
        <w:t xml:space="preserve">vía </w:t>
      </w:r>
      <w:r w:rsidRPr="00E404D9">
        <w:t>HTTP, los valida y los almacena.</w:t>
      </w:r>
      <w:r w:rsidR="005902CC">
        <w:t xml:space="preserve"> Siendo este un punto de integración centralizado </w:t>
      </w:r>
      <w:r w:rsidR="00415432">
        <w:t>utilizable por múltiples dispositivos.</w:t>
      </w:r>
    </w:p>
    <w:p w14:paraId="7E8E5AC5" w14:textId="093A8502" w:rsidR="00E957B5" w:rsidRDefault="00E957B5" w:rsidP="00934EB0">
      <w:r>
        <w:t>El servidor de Base de Datos registra de forma persistente los datos capturados por el senso</w:t>
      </w:r>
      <w:r w:rsidR="00847FAD">
        <w:t>r</w:t>
      </w:r>
      <w:r w:rsidR="004712F7">
        <w:t xml:space="preserve"> y permite su con</w:t>
      </w:r>
      <w:r w:rsidR="00E22CD1">
        <w:t xml:space="preserve">sulta estructurada a través de bloques de sentencias SQL </w:t>
      </w:r>
      <w:r w:rsidR="00174265">
        <w:t>programables en el servidor API.</w:t>
      </w:r>
    </w:p>
    <w:p w14:paraId="4E8ED5F2" w14:textId="4EAAFC12" w:rsidR="004E769F" w:rsidRDefault="004E769F" w:rsidP="00934EB0">
      <w:r>
        <w:t xml:space="preserve">El servidor web aloja y </w:t>
      </w:r>
      <w:r w:rsidR="00E22CAD">
        <w:t>permite a múltiples usuarios utilizar una interfaz web para la visualización de los datos en interactuar con el sistema de manera remota.</w:t>
      </w:r>
    </w:p>
    <w:p w14:paraId="0046B41E" w14:textId="14038CD5" w:rsidR="197E633D" w:rsidRDefault="00CE4F70">
      <w:r>
        <w:t xml:space="preserve">El diseño de este prototipo </w:t>
      </w:r>
      <w:r w:rsidR="008878F0">
        <w:t>y pagina web</w:t>
      </w:r>
      <w:r w:rsidR="000B1A6D">
        <w:t xml:space="preserve"> permite probar </w:t>
      </w:r>
      <w:r w:rsidR="00BA7073">
        <w:t>los recursos de red</w:t>
      </w:r>
      <w:r w:rsidR="009556C4">
        <w:t xml:space="preserve"> </w:t>
      </w:r>
      <w:r w:rsidR="00167557">
        <w:t xml:space="preserve">y </w:t>
      </w:r>
      <w:r w:rsidR="00E90EB9">
        <w:t>estimar el consumo eléctrico real</w:t>
      </w:r>
      <w:r w:rsidR="009556C4">
        <w:t xml:space="preserve"> además de la funcionalidad </w:t>
      </w:r>
      <w:r w:rsidR="006D66D0">
        <w:t xml:space="preserve">general </w:t>
      </w:r>
      <w:r w:rsidR="00A90880">
        <w:t xml:space="preserve">de las partes </w:t>
      </w:r>
      <w:r w:rsidR="000E5253">
        <w:t>en un acercam</w:t>
      </w:r>
      <w:r w:rsidR="008445BC">
        <w:t>iento a</w:t>
      </w:r>
      <w:r w:rsidR="006D66D0">
        <w:t xml:space="preserve"> la ejecución en un </w:t>
      </w:r>
      <w:r w:rsidR="008445BC">
        <w:t>entorno real</w:t>
      </w:r>
      <w:r w:rsidR="00167557">
        <w:t>.</w:t>
      </w:r>
      <w:bookmarkStart w:id="1" w:name="_Referencias"/>
      <w:bookmarkEnd w:id="1"/>
    </w:p>
    <w:p w14:paraId="4224E087" w14:textId="4CF57677" w:rsidR="197E633D" w:rsidRDefault="197E633D" w:rsidP="197E633D"/>
    <w:p w14:paraId="2DC4C8F9" w14:textId="1837183F" w:rsidR="7ACA93AF" w:rsidRDefault="7ACA93AF" w:rsidP="7ACA93AF">
      <w:pPr>
        <w:pStyle w:val="Ttulo1"/>
      </w:pPr>
      <w:r>
        <w:t>Referencias</w:t>
      </w:r>
    </w:p>
    <w:p w14:paraId="71D7154D" w14:textId="579C91DE" w:rsidR="7ACA93AF" w:rsidRDefault="7ACA93AF" w:rsidP="00C16DFA">
      <w:pPr>
        <w:ind w:left="709" w:hanging="709"/>
      </w:pPr>
      <w:proofErr w:type="spellStart"/>
      <w:r w:rsidRPr="7ACA93AF">
        <w:t>Crystalfontz</w:t>
      </w:r>
      <w:proofErr w:type="spellEnd"/>
      <w:r w:rsidRPr="7ACA93AF">
        <w:t xml:space="preserve">. (s.f.). </w:t>
      </w:r>
      <w:r w:rsidRPr="7ACA93AF">
        <w:rPr>
          <w:i/>
          <w:iCs/>
        </w:rPr>
        <w:t xml:space="preserve">LCD-1602A </w:t>
      </w:r>
      <w:proofErr w:type="spellStart"/>
      <w:r w:rsidRPr="7ACA93AF">
        <w:rPr>
          <w:i/>
          <w:iCs/>
        </w:rPr>
        <w:t>Datasheet</w:t>
      </w:r>
      <w:proofErr w:type="spellEnd"/>
      <w:r w:rsidRPr="7ACA93AF">
        <w:t xml:space="preserve">. Recuperado de </w:t>
      </w:r>
      <w:hyperlink r:id="rId22">
        <w:r w:rsidRPr="7ACA93AF">
          <w:rPr>
            <w:rStyle w:val="Hipervnculo"/>
          </w:rPr>
          <w:t>https://www.alldatasheet.com/datasheet-pdf/view/1574132/CRYSTAIFONTZ/LCD-1602A.html</w:t>
        </w:r>
      </w:hyperlink>
    </w:p>
    <w:p w14:paraId="2B7C4376" w14:textId="619A617C" w:rsidR="7ACA93AF" w:rsidRDefault="7ACA93AF" w:rsidP="00C16DFA">
      <w:pPr>
        <w:ind w:left="709" w:hanging="709"/>
      </w:pPr>
      <w:r w:rsidRPr="7ACA93AF">
        <w:t xml:space="preserve">ETC. (s.f.-a). </w:t>
      </w:r>
      <w:r w:rsidRPr="7ACA93AF">
        <w:rPr>
          <w:i/>
          <w:iCs/>
        </w:rPr>
        <w:t xml:space="preserve">HC-SR04 </w:t>
      </w:r>
      <w:proofErr w:type="spellStart"/>
      <w:r w:rsidRPr="7ACA93AF">
        <w:rPr>
          <w:i/>
          <w:iCs/>
        </w:rPr>
        <w:t>Datasheet</w:t>
      </w:r>
      <w:proofErr w:type="spellEnd"/>
      <w:r w:rsidRPr="7ACA93AF">
        <w:t xml:space="preserve">. Recuperado de </w:t>
      </w:r>
      <w:hyperlink r:id="rId23">
        <w:r w:rsidRPr="7ACA93AF">
          <w:rPr>
            <w:rStyle w:val="Hipervnculo"/>
          </w:rPr>
          <w:t>https://www.alldatasheet.com/datasheet-pdf/view/1132203/ETC2/HC-SR04.html</w:t>
        </w:r>
      </w:hyperlink>
    </w:p>
    <w:p w14:paraId="51E49AD9" w14:textId="0B0A16DF" w:rsidR="7ACA93AF" w:rsidRDefault="7ACA93AF" w:rsidP="00C16DFA">
      <w:pPr>
        <w:ind w:left="709" w:hanging="709"/>
      </w:pPr>
      <w:r w:rsidRPr="7ACA93AF">
        <w:t xml:space="preserve">ETC. (s.f.-b). </w:t>
      </w:r>
      <w:r w:rsidRPr="7ACA93AF">
        <w:rPr>
          <w:i/>
          <w:iCs/>
        </w:rPr>
        <w:t xml:space="preserve">HC-SR05 </w:t>
      </w:r>
      <w:proofErr w:type="spellStart"/>
      <w:r w:rsidRPr="7ACA93AF">
        <w:rPr>
          <w:i/>
          <w:iCs/>
        </w:rPr>
        <w:t>Datasheet</w:t>
      </w:r>
      <w:proofErr w:type="spellEnd"/>
      <w:r w:rsidRPr="7ACA93AF">
        <w:t xml:space="preserve">. Recuperado de </w:t>
      </w:r>
      <w:hyperlink r:id="rId24">
        <w:r w:rsidRPr="7ACA93AF">
          <w:rPr>
            <w:rStyle w:val="Hipervnculo"/>
          </w:rPr>
          <w:t>https://www.alldatasheet.com/datasheet-pdf/view/2081626/ETC/HC-SR05.html</w:t>
        </w:r>
      </w:hyperlink>
    </w:p>
    <w:p w14:paraId="4F23D551" w14:textId="2E886C02" w:rsidR="7ACA93AF" w:rsidRDefault="7ACA93AF" w:rsidP="00C16DFA">
      <w:pPr>
        <w:ind w:left="709" w:hanging="709"/>
      </w:pPr>
      <w:proofErr w:type="spellStart"/>
      <w:r w:rsidRPr="7ACA93AF">
        <w:t>Espressif</w:t>
      </w:r>
      <w:proofErr w:type="spellEnd"/>
      <w:r w:rsidRPr="7ACA93AF">
        <w:t xml:space="preserve">. (s.f.). </w:t>
      </w:r>
      <w:r w:rsidRPr="7ACA93AF">
        <w:rPr>
          <w:i/>
          <w:iCs/>
        </w:rPr>
        <w:t xml:space="preserve">ESP8266 </w:t>
      </w:r>
      <w:proofErr w:type="spellStart"/>
      <w:r w:rsidRPr="7ACA93AF">
        <w:rPr>
          <w:i/>
          <w:iCs/>
        </w:rPr>
        <w:t>Datasheet</w:t>
      </w:r>
      <w:proofErr w:type="spellEnd"/>
      <w:r w:rsidRPr="7ACA93AF">
        <w:t xml:space="preserve">. Recuperado de </w:t>
      </w:r>
      <w:hyperlink r:id="rId25">
        <w:r w:rsidRPr="7ACA93AF">
          <w:rPr>
            <w:rStyle w:val="Hipervnculo"/>
          </w:rPr>
          <w:t>https://www.alldatasheet.com/datasheet-pdf/view/1132995/ESPRESSIF/ESP8266.html</w:t>
        </w:r>
      </w:hyperlink>
    </w:p>
    <w:p w14:paraId="7F425CE6" w14:textId="48F8B546" w:rsidR="7ACA93AF" w:rsidRDefault="7ACA93AF" w:rsidP="00C16DFA">
      <w:pPr>
        <w:ind w:left="709" w:hanging="709"/>
      </w:pPr>
      <w:proofErr w:type="spellStart"/>
      <w:r w:rsidRPr="7ACA93AF">
        <w:t>Espressif</w:t>
      </w:r>
      <w:proofErr w:type="spellEnd"/>
      <w:r w:rsidRPr="7ACA93AF">
        <w:t xml:space="preserve">. (s.f.). </w:t>
      </w:r>
      <w:r w:rsidRPr="7ACA93AF">
        <w:rPr>
          <w:i/>
          <w:iCs/>
        </w:rPr>
        <w:t xml:space="preserve">ESP8266EX </w:t>
      </w:r>
      <w:proofErr w:type="spellStart"/>
      <w:r w:rsidRPr="7ACA93AF">
        <w:rPr>
          <w:i/>
          <w:iCs/>
        </w:rPr>
        <w:t>Datasheet</w:t>
      </w:r>
      <w:proofErr w:type="spellEnd"/>
      <w:r w:rsidRPr="7ACA93AF">
        <w:t xml:space="preserve">. Recuperado de </w:t>
      </w:r>
      <w:hyperlink r:id="rId26">
        <w:r w:rsidRPr="7ACA93AF">
          <w:rPr>
            <w:rStyle w:val="Hipervnculo"/>
          </w:rPr>
          <w:t>https://www.alldatasheet.com/datasheet-pdf/view/1148030/ESPRESSIF/ESP8266EX.html</w:t>
        </w:r>
      </w:hyperlink>
    </w:p>
    <w:p w14:paraId="214EE700" w14:textId="77777777" w:rsidR="00C16DFA" w:rsidRPr="00C16DFA" w:rsidRDefault="00C16DFA" w:rsidP="00C16DFA">
      <w:pPr>
        <w:ind w:left="709" w:hanging="709"/>
        <w:rPr>
          <w:rFonts w:ascii="Times New Roman" w:eastAsia="Times New Roman" w:hAnsi="Times New Roman" w:cs="Times New Roman"/>
          <w:lang w:eastAsia="es-CO"/>
        </w:rPr>
      </w:pPr>
      <w:r w:rsidRPr="00C16DFA">
        <w:rPr>
          <w:rFonts w:ascii="Times New Roman" w:eastAsia="Times New Roman" w:hAnsi="Times New Roman" w:cs="Times New Roman"/>
          <w:lang w:eastAsia="es-CO"/>
        </w:rPr>
        <w:t xml:space="preserve">Del Valle Hernández, L. (2022, 13 enero). ESP8266 Deep </w:t>
      </w:r>
      <w:proofErr w:type="spellStart"/>
      <w:r w:rsidRPr="00C16DFA">
        <w:rPr>
          <w:rFonts w:ascii="Times New Roman" w:eastAsia="Times New Roman" w:hAnsi="Times New Roman" w:cs="Times New Roman"/>
          <w:lang w:eastAsia="es-CO"/>
        </w:rPr>
        <w:t>Sleep</w:t>
      </w:r>
      <w:proofErr w:type="spellEnd"/>
      <w:r w:rsidRPr="00C16DFA">
        <w:rPr>
          <w:rFonts w:ascii="Times New Roman" w:eastAsia="Times New Roman" w:hAnsi="Times New Roman" w:cs="Times New Roman"/>
          <w:lang w:eastAsia="es-CO"/>
        </w:rPr>
        <w:t xml:space="preserve">, cuánto consumen NodeMCU y </w:t>
      </w:r>
      <w:proofErr w:type="spellStart"/>
      <w:r w:rsidRPr="00C16DFA">
        <w:rPr>
          <w:rFonts w:ascii="Times New Roman" w:eastAsia="Times New Roman" w:hAnsi="Times New Roman" w:cs="Times New Roman"/>
          <w:lang w:eastAsia="es-CO"/>
        </w:rPr>
        <w:t>Wemos</w:t>
      </w:r>
      <w:proofErr w:type="spellEnd"/>
      <w:r w:rsidRPr="00C16DFA">
        <w:rPr>
          <w:rFonts w:ascii="Times New Roman" w:eastAsia="Times New Roman" w:hAnsi="Times New Roman" w:cs="Times New Roman"/>
          <w:lang w:eastAsia="es-CO"/>
        </w:rPr>
        <w:t xml:space="preserve"> D1 Mini. </w:t>
      </w:r>
      <w:proofErr w:type="spellStart"/>
      <w:r w:rsidRPr="00C16DFA">
        <w:rPr>
          <w:rFonts w:ascii="Times New Roman" w:eastAsia="Times New Roman" w:hAnsi="Times New Roman" w:cs="Times New Roman"/>
          <w:i/>
          <w:iCs/>
          <w:bdr w:val="single" w:sz="2" w:space="0" w:color="ECEDEE" w:frame="1"/>
          <w:lang w:eastAsia="es-CO"/>
        </w:rPr>
        <w:t>Programarfacil</w:t>
      </w:r>
      <w:proofErr w:type="spellEnd"/>
      <w:r w:rsidRPr="00C16DFA">
        <w:rPr>
          <w:rFonts w:ascii="Times New Roman" w:eastAsia="Times New Roman" w:hAnsi="Times New Roman" w:cs="Times New Roman"/>
          <w:i/>
          <w:iCs/>
          <w:bdr w:val="single" w:sz="2" w:space="0" w:color="ECEDEE" w:frame="1"/>
          <w:lang w:eastAsia="es-CO"/>
        </w:rPr>
        <w:t xml:space="preserve"> Arduino y Home Assistant</w:t>
      </w:r>
      <w:r w:rsidRPr="00C16DFA">
        <w:rPr>
          <w:rFonts w:ascii="Times New Roman" w:eastAsia="Times New Roman" w:hAnsi="Times New Roman" w:cs="Times New Roman"/>
          <w:lang w:eastAsia="es-CO"/>
        </w:rPr>
        <w:t>. </w:t>
      </w:r>
      <w:r w:rsidRPr="00C16DFA">
        <w:rPr>
          <w:rFonts w:ascii="Times New Roman" w:eastAsia="Times New Roman" w:hAnsi="Times New Roman" w:cs="Times New Roman"/>
          <w:bdr w:val="single" w:sz="2" w:space="0" w:color="ECEDEE" w:frame="1"/>
          <w:lang w:eastAsia="es-CO"/>
        </w:rPr>
        <w:t>https://programarfacil.com/esp8266/esp8266-deep-sleep-nodemcu-wemos-d1-mini/</w:t>
      </w:r>
    </w:p>
    <w:p w14:paraId="24FFD840" w14:textId="576DA8C3" w:rsidR="7ACA93AF" w:rsidRDefault="7ACA93AF" w:rsidP="7ACA93AF"/>
    <w:p w14:paraId="0EECE6CE" w14:textId="537B8FD0" w:rsidR="00702FEC" w:rsidRPr="0089455C" w:rsidRDefault="00702FEC" w:rsidP="00D21099"/>
    <w:sectPr w:rsidR="00702FEC" w:rsidRPr="0089455C" w:rsidSect="00D21099">
      <w:headerReference w:type="default" r:id="rId27"/>
      <w:footerReference w:type="default" r:id="rId28"/>
      <w:pgSz w:w="12240" w:h="20160"/>
      <w:pgMar w:top="1440" w:right="1440" w:bottom="1440" w:left="1440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7E1CB" w14:textId="77777777" w:rsidR="007145F0" w:rsidRDefault="007145F0" w:rsidP="00D44CC7">
      <w:r>
        <w:separator/>
      </w:r>
    </w:p>
  </w:endnote>
  <w:endnote w:type="continuationSeparator" w:id="0">
    <w:p w14:paraId="3600EE50" w14:textId="77777777" w:rsidR="007145F0" w:rsidRDefault="007145F0" w:rsidP="00D44CC7">
      <w:r>
        <w:continuationSeparator/>
      </w:r>
    </w:p>
  </w:endnote>
  <w:endnote w:type="continuationNotice" w:id="1">
    <w:p w14:paraId="4A02BBC1" w14:textId="77777777" w:rsidR="007145F0" w:rsidRDefault="007145F0" w:rsidP="00D44CC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72946" w14:textId="6D91D26F" w:rsidR="00154C16" w:rsidRPr="00D21099" w:rsidRDefault="00D21099" w:rsidP="0056614A">
    <w:pPr>
      <w:pStyle w:val="Piedepgina"/>
      <w:tabs>
        <w:tab w:val="clear" w:pos="4252"/>
        <w:tab w:val="clear" w:pos="8504"/>
        <w:tab w:val="left" w:pos="2280"/>
      </w:tabs>
      <w:rPr>
        <w:lang w:val="es-ES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8242" behindDoc="1" locked="0" layoutInCell="1" allowOverlap="1" wp14:anchorId="2454F430" wp14:editId="0D05C353">
              <wp:simplePos x="0" y="0"/>
              <wp:positionH relativeFrom="leftMargin">
                <wp:posOffset>266700</wp:posOffset>
              </wp:positionH>
              <wp:positionV relativeFrom="paragraph">
                <wp:posOffset>-106045</wp:posOffset>
              </wp:positionV>
              <wp:extent cx="996950" cy="4635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96950" cy="463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olor w:val="FFFFFF" w:themeColor="background1"/>
                            </w:rPr>
                            <w:id w:val="-948855646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EndPr/>
                          <w:sdtContent>
                            <w:p w14:paraId="54C6CB97" w14:textId="77777777" w:rsidR="00D21099" w:rsidRPr="0056614A" w:rsidRDefault="00D21099" w:rsidP="00D21099">
                              <w:pPr>
                                <w:pStyle w:val="Piedepgina"/>
                                <w:rPr>
                                  <w:color w:val="FFFFFF" w:themeColor="background1"/>
                                </w:rPr>
                              </w:pPr>
                              <w:r w:rsidRPr="0056614A">
                                <w:rPr>
                                  <w:color w:val="FFFFFF" w:themeColor="background1"/>
                                </w:rPr>
                                <w:fldChar w:fldCharType="begin"/>
                              </w:r>
                              <w:r w:rsidRPr="0056614A">
                                <w:rPr>
                                  <w:color w:val="FFFFFF" w:themeColor="background1"/>
                                </w:rPr>
                                <w:instrText>PAGE   \* MERGEFORMAT</w:instrText>
                              </w:r>
                              <w:r w:rsidRPr="0056614A">
                                <w:rPr>
                                  <w:color w:val="FFFFFF" w:themeColor="background1"/>
                                </w:rPr>
                                <w:fldChar w:fldCharType="separate"/>
                              </w:r>
                              <w:r w:rsidRPr="0056614A">
                                <w:rPr>
                                  <w:color w:val="FFFFFF" w:themeColor="background1"/>
                                </w:rPr>
                                <w:t>28</w:t>
                              </w:r>
                              <w:r w:rsidRPr="0056614A">
                                <w:rPr>
                                  <w:color w:val="FFFFFF" w:themeColor="background1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454F43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21pt;margin-top:-8.35pt;width:78.5pt;height:36.5pt;z-index:-25165823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" filled="f" stroked="f">
              <v:textbox>
                <w:txbxContent>
                  <w:sdt>
                    <w:sdtPr>
                      <w:rPr>
                        <w:color w:val="FFFFFF" w:themeColor="background1"/>
                      </w:rPr>
                      <w:id w:val="-948855646"/>
                      <w:docPartObj>
                        <w:docPartGallery w:val="Page Numbers (Bottom of Page)"/>
                        <w:docPartUnique/>
                      </w:docPartObj>
                    </w:sdtPr>
                    <w:sdtEndPr/>
                    <w:sdtContent>
                      <w:p w14:paraId="54C6CB97" w14:textId="77777777" w:rsidR="00D21099" w:rsidRPr="0056614A" w:rsidRDefault="00D21099" w:rsidP="00D21099">
                        <w:pPr>
                          <w:pStyle w:val="Piedepgina"/>
                          <w:rPr>
                            <w:color w:val="FFFFFF" w:themeColor="background1"/>
                          </w:rPr>
                        </w:pPr>
                        <w:r w:rsidRPr="0056614A">
                          <w:rPr>
                            <w:color w:val="FFFFFF" w:themeColor="background1"/>
                          </w:rPr>
                          <w:fldChar w:fldCharType="begin"/>
                        </w:r>
                        <w:r w:rsidRPr="0056614A">
                          <w:rPr>
                            <w:color w:val="FFFFFF" w:themeColor="background1"/>
                          </w:rPr>
                          <w:instrText>PAGE   \* MERGEFORMAT</w:instrText>
                        </w:r>
                        <w:r w:rsidRPr="0056614A">
                          <w:rPr>
                            <w:color w:val="FFFFFF" w:themeColor="background1"/>
                          </w:rPr>
                          <w:fldChar w:fldCharType="separate"/>
                        </w:r>
                        <w:r w:rsidRPr="0056614A">
                          <w:rPr>
                            <w:color w:val="FFFFFF" w:themeColor="background1"/>
                          </w:rPr>
                          <w:t>28</w:t>
                        </w:r>
                        <w:r w:rsidRPr="0056614A">
                          <w:rPr>
                            <w:color w:val="FFFFFF" w:themeColor="background1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8241" behindDoc="1" locked="0" layoutInCell="1" allowOverlap="1" wp14:anchorId="048E2E2B" wp14:editId="1886F8DC">
          <wp:simplePos x="0" y="0"/>
          <wp:positionH relativeFrom="page">
            <wp:posOffset>9525</wp:posOffset>
          </wp:positionH>
          <wp:positionV relativeFrom="paragraph">
            <wp:posOffset>-10795</wp:posOffset>
          </wp:positionV>
          <wp:extent cx="7758430" cy="411480"/>
          <wp:effectExtent l="0" t="0" r="0" b="7620"/>
          <wp:wrapNone/>
          <wp:docPr id="327489374" name="Imagen 2507256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376366" name="Imagen 250725617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2739" b="31181"/>
                  <a:stretch/>
                </pic:blipFill>
                <pic:spPr bwMode="auto">
                  <a:xfrm>
                    <a:off x="0" y="0"/>
                    <a:ext cx="7758430" cy="4114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ED8BA" w14:textId="77777777" w:rsidR="007145F0" w:rsidRDefault="007145F0" w:rsidP="00D44CC7">
      <w:r>
        <w:separator/>
      </w:r>
    </w:p>
  </w:footnote>
  <w:footnote w:type="continuationSeparator" w:id="0">
    <w:p w14:paraId="7D159901" w14:textId="77777777" w:rsidR="007145F0" w:rsidRDefault="007145F0" w:rsidP="00D44CC7">
      <w:r>
        <w:continuationSeparator/>
      </w:r>
    </w:p>
  </w:footnote>
  <w:footnote w:type="continuationNotice" w:id="1">
    <w:p w14:paraId="2E809D91" w14:textId="77777777" w:rsidR="007145F0" w:rsidRDefault="007145F0" w:rsidP="00D44CC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4905D" w14:textId="512A0A37" w:rsidR="00FF4F8B" w:rsidRDefault="00154C16" w:rsidP="00D44CC7">
    <w:pPr>
      <w:pStyle w:val="Encabezado"/>
    </w:pPr>
    <w:r>
      <w:rPr>
        <w:noProof/>
        <w:lang w:val="es-ES"/>
      </w:rPr>
      <w:drawing>
        <wp:anchor distT="0" distB="0" distL="114300" distR="114300" simplePos="0" relativeHeight="251658240" behindDoc="1" locked="0" layoutInCell="1" allowOverlap="1" wp14:anchorId="026447E8" wp14:editId="05DC467D">
          <wp:simplePos x="0" y="0"/>
          <wp:positionH relativeFrom="page">
            <wp:align>right</wp:align>
          </wp:positionH>
          <wp:positionV relativeFrom="paragraph">
            <wp:posOffset>-749300</wp:posOffset>
          </wp:positionV>
          <wp:extent cx="7884160" cy="1686916"/>
          <wp:effectExtent l="0" t="0" r="2540" b="8890"/>
          <wp:wrapNone/>
          <wp:docPr id="1987091128" name="Imagen 19870911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embrete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84160" cy="16869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dyYi/FvfrsgsS" int2:id="4YLM9JPS">
      <int2:state int2:value="Rejected" int2:type="AugLoop_Text_Critique"/>
    </int2:textHash>
    <int2:textHash int2:hashCode="Km6+iuj6WHIz5o" int2:id="6loBPu32">
      <int2:state int2:value="Rejected" int2:type="AugLoop_Text_Critique"/>
    </int2:textHash>
    <int2:textHash int2:hashCode="hcUIXdSssgLuZk" int2:id="A2KXccHv">
      <int2:state int2:value="Rejected" int2:type="AugLoop_Text_Critique"/>
    </int2:textHash>
    <int2:textHash int2:hashCode="HHa7LkXq/fqFYi" int2:id="B77QwWDr">
      <int2:state int2:value="Rejected" int2:type="AugLoop_Text_Critique"/>
    </int2:textHash>
    <int2:textHash int2:hashCode="oXkRRKHEi9wni+" int2:id="CuNjb84N">
      <int2:state int2:value="Rejected" int2:type="AugLoop_Text_Critique"/>
    </int2:textHash>
    <int2:textHash int2:hashCode="FAkanyRhJn7n4C" int2:id="GlpIL9kL">
      <int2:state int2:value="Rejected" int2:type="AugLoop_Text_Critique"/>
    </int2:textHash>
    <int2:textHash int2:hashCode="A4KbE2fXRpe7zu" int2:id="HdvcRd8m">
      <int2:state int2:value="Rejected" int2:type="AugLoop_Text_Critique"/>
    </int2:textHash>
    <int2:textHash int2:hashCode="r3/0Xf70dOrW1N" int2:id="ITK0FPOf">
      <int2:state int2:value="Rejected" int2:type="AugLoop_Text_Critique"/>
    </int2:textHash>
    <int2:textHash int2:hashCode="nw8GXaYM32gWZ1" int2:id="OHwLWjhD">
      <int2:state int2:value="Rejected" int2:type="AugLoop_Text_Critique"/>
    </int2:textHash>
    <int2:textHash int2:hashCode="Cij78qVYmn0SO9" int2:id="SOcsKrFp">
      <int2:state int2:value="Rejected" int2:type="AugLoop_Text_Critique"/>
    </int2:textHash>
    <int2:textHash int2:hashCode="emvgSqm8vFpY9l" int2:id="Zs6wJ2K7">
      <int2:state int2:value="Rejected" int2:type="AugLoop_Text_Critique"/>
    </int2:textHash>
    <int2:textHash int2:hashCode="PND2SEt+EKO4pM" int2:id="cxLC2toU">
      <int2:state int2:value="Rejected" int2:type="AugLoop_Text_Critique"/>
    </int2:textHash>
    <int2:textHash int2:hashCode="N1LnaKezwqRt/n" int2:id="gC5Ek9W6">
      <int2:state int2:value="Rejected" int2:type="AugLoop_Text_Critique"/>
    </int2:textHash>
    <int2:textHash int2:hashCode="uzS/Fram3ZI86H" int2:id="jY8jt4fE">
      <int2:state int2:value="Rejected" int2:type="AugLoop_Text_Critique"/>
    </int2:textHash>
    <int2:textHash int2:hashCode="r1VrsOxUySsDeG" int2:id="mBKfBhf2">
      <int2:state int2:value="Rejected" int2:type="AugLoop_Text_Critique"/>
    </int2:textHash>
    <int2:textHash int2:hashCode="rgGjjXRHiZ48MF" int2:id="nKalIsJA">
      <int2:state int2:value="Rejected" int2:type="AugLoop_Text_Critique"/>
    </int2:textHash>
    <int2:textHash int2:hashCode="mMS49uLXcKDytU" int2:id="p4aMIbHD">
      <int2:state int2:value="Rejected" int2:type="AugLoop_Text_Critique"/>
    </int2:textHash>
    <int2:textHash int2:hashCode="doJ0uAOhdFinTP" int2:id="wliRw1iy">
      <int2:state int2:value="Rejected" int2:type="AugLoop_Text_Critique"/>
    </int2:textHash>
    <int2:textHash int2:hashCode="9X7jyozvsnp6aX" int2:id="yiQAaACo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E3154"/>
    <w:multiLevelType w:val="hybridMultilevel"/>
    <w:tmpl w:val="22EAD6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77856"/>
    <w:multiLevelType w:val="multilevel"/>
    <w:tmpl w:val="948AD8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6E54EF"/>
    <w:multiLevelType w:val="hybridMultilevel"/>
    <w:tmpl w:val="6D44267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7C27AA"/>
    <w:multiLevelType w:val="hybridMultilevel"/>
    <w:tmpl w:val="BB8EB4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9327DA"/>
    <w:multiLevelType w:val="hybridMultilevel"/>
    <w:tmpl w:val="403A7A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9CBCD6"/>
    <w:multiLevelType w:val="hybridMultilevel"/>
    <w:tmpl w:val="EC681A8A"/>
    <w:lvl w:ilvl="0" w:tplc="86C2277C">
      <w:start w:val="1"/>
      <w:numFmt w:val="decimal"/>
      <w:lvlText w:val="%1."/>
      <w:lvlJc w:val="left"/>
      <w:pPr>
        <w:ind w:left="720" w:hanging="360"/>
      </w:pPr>
    </w:lvl>
    <w:lvl w:ilvl="1" w:tplc="11707050">
      <w:start w:val="1"/>
      <w:numFmt w:val="lowerLetter"/>
      <w:lvlText w:val="%2."/>
      <w:lvlJc w:val="left"/>
      <w:pPr>
        <w:ind w:left="1440" w:hanging="360"/>
      </w:pPr>
    </w:lvl>
    <w:lvl w:ilvl="2" w:tplc="29B8E350">
      <w:start w:val="1"/>
      <w:numFmt w:val="lowerRoman"/>
      <w:lvlText w:val="%3."/>
      <w:lvlJc w:val="right"/>
      <w:pPr>
        <w:ind w:left="2160" w:hanging="180"/>
      </w:pPr>
    </w:lvl>
    <w:lvl w:ilvl="3" w:tplc="194AABEE">
      <w:start w:val="1"/>
      <w:numFmt w:val="decimal"/>
      <w:lvlText w:val="%4."/>
      <w:lvlJc w:val="left"/>
      <w:pPr>
        <w:ind w:left="2880" w:hanging="360"/>
      </w:pPr>
    </w:lvl>
    <w:lvl w:ilvl="4" w:tplc="7D8CE55E">
      <w:start w:val="1"/>
      <w:numFmt w:val="lowerLetter"/>
      <w:lvlText w:val="%5."/>
      <w:lvlJc w:val="left"/>
      <w:pPr>
        <w:ind w:left="3600" w:hanging="360"/>
      </w:pPr>
    </w:lvl>
    <w:lvl w:ilvl="5" w:tplc="0E52BF84">
      <w:start w:val="1"/>
      <w:numFmt w:val="lowerRoman"/>
      <w:lvlText w:val="%6."/>
      <w:lvlJc w:val="right"/>
      <w:pPr>
        <w:ind w:left="4320" w:hanging="180"/>
      </w:pPr>
    </w:lvl>
    <w:lvl w:ilvl="6" w:tplc="9E0A7306">
      <w:start w:val="1"/>
      <w:numFmt w:val="decimal"/>
      <w:lvlText w:val="%7."/>
      <w:lvlJc w:val="left"/>
      <w:pPr>
        <w:ind w:left="5040" w:hanging="360"/>
      </w:pPr>
    </w:lvl>
    <w:lvl w:ilvl="7" w:tplc="3BDE28FE">
      <w:start w:val="1"/>
      <w:numFmt w:val="lowerLetter"/>
      <w:lvlText w:val="%8."/>
      <w:lvlJc w:val="left"/>
      <w:pPr>
        <w:ind w:left="5760" w:hanging="360"/>
      </w:pPr>
    </w:lvl>
    <w:lvl w:ilvl="8" w:tplc="F50EB4B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BD600A"/>
    <w:multiLevelType w:val="hybridMultilevel"/>
    <w:tmpl w:val="473C4A9C"/>
    <w:lvl w:ilvl="0" w:tplc="EF24CC78">
      <w:numFmt w:val="bullet"/>
      <w:lvlText w:val="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6331E8C"/>
    <w:multiLevelType w:val="multilevel"/>
    <w:tmpl w:val="3C308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883CD9"/>
    <w:multiLevelType w:val="hybridMultilevel"/>
    <w:tmpl w:val="28F23A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58020C"/>
    <w:multiLevelType w:val="multilevel"/>
    <w:tmpl w:val="8696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9F4769"/>
    <w:multiLevelType w:val="hybridMultilevel"/>
    <w:tmpl w:val="AB72C3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7D6418"/>
    <w:multiLevelType w:val="multilevel"/>
    <w:tmpl w:val="84EC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7318B8"/>
    <w:multiLevelType w:val="hybridMultilevel"/>
    <w:tmpl w:val="FE602E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673A03"/>
    <w:multiLevelType w:val="multilevel"/>
    <w:tmpl w:val="6F92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71762C"/>
    <w:multiLevelType w:val="hybridMultilevel"/>
    <w:tmpl w:val="6C8CC4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D470B6"/>
    <w:multiLevelType w:val="hybridMultilevel"/>
    <w:tmpl w:val="FFFFFFFF"/>
    <w:lvl w:ilvl="0" w:tplc="9E9A2C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4C18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F883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8870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9AA8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CE70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0AE6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78BF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2034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F80FB5"/>
    <w:multiLevelType w:val="hybridMultilevel"/>
    <w:tmpl w:val="74B0E462"/>
    <w:lvl w:ilvl="0" w:tplc="24AE7E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A6D2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241C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B2F8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785E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7A7F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C4B6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902E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18A2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2E051B"/>
    <w:multiLevelType w:val="hybridMultilevel"/>
    <w:tmpl w:val="C6FA0248"/>
    <w:lvl w:ilvl="0" w:tplc="EF24CC78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79A"/>
    <w:multiLevelType w:val="hybridMultilevel"/>
    <w:tmpl w:val="2CB8E2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4417CA"/>
    <w:multiLevelType w:val="multilevel"/>
    <w:tmpl w:val="87F8A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C02CC7"/>
    <w:multiLevelType w:val="hybridMultilevel"/>
    <w:tmpl w:val="B2EECF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C9057D"/>
    <w:multiLevelType w:val="multilevel"/>
    <w:tmpl w:val="6968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730137"/>
    <w:multiLevelType w:val="hybridMultilevel"/>
    <w:tmpl w:val="E9DC4D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D837D8"/>
    <w:multiLevelType w:val="hybridMultilevel"/>
    <w:tmpl w:val="2ABCF8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1C353F"/>
    <w:multiLevelType w:val="hybridMultilevel"/>
    <w:tmpl w:val="DA56CD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FD7217"/>
    <w:multiLevelType w:val="hybridMultilevel"/>
    <w:tmpl w:val="44608E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396939"/>
    <w:multiLevelType w:val="hybridMultilevel"/>
    <w:tmpl w:val="165AED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220B1D"/>
    <w:multiLevelType w:val="hybridMultilevel"/>
    <w:tmpl w:val="FFFFFFFF"/>
    <w:lvl w:ilvl="0" w:tplc="A8AC82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0653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64B1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A416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24E7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9038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44E5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6A9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488D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65E421"/>
    <w:multiLevelType w:val="hybridMultilevel"/>
    <w:tmpl w:val="DF382B48"/>
    <w:lvl w:ilvl="0" w:tplc="B566A3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B265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562B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A67A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7EAF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C4F0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7C5D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C6E0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6227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DDCBF6"/>
    <w:multiLevelType w:val="hybridMultilevel"/>
    <w:tmpl w:val="C07CCD7A"/>
    <w:lvl w:ilvl="0" w:tplc="73F4E2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E883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3648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9AE0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1C35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5C81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42E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A46C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24AC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CC7E3F"/>
    <w:multiLevelType w:val="hybridMultilevel"/>
    <w:tmpl w:val="D9FC3386"/>
    <w:lvl w:ilvl="0" w:tplc="ECB20E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F2AD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E89A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6268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A20A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8061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0A6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A423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584F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AD1405"/>
    <w:multiLevelType w:val="multilevel"/>
    <w:tmpl w:val="6CEE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729706">
    <w:abstractNumId w:val="21"/>
  </w:num>
  <w:num w:numId="2" w16cid:durableId="1402555290">
    <w:abstractNumId w:val="3"/>
  </w:num>
  <w:num w:numId="3" w16cid:durableId="502746496">
    <w:abstractNumId w:val="26"/>
  </w:num>
  <w:num w:numId="4" w16cid:durableId="267392187">
    <w:abstractNumId w:val="17"/>
  </w:num>
  <w:num w:numId="5" w16cid:durableId="1269965976">
    <w:abstractNumId w:val="6"/>
  </w:num>
  <w:num w:numId="6" w16cid:durableId="214900466">
    <w:abstractNumId w:val="22"/>
  </w:num>
  <w:num w:numId="7" w16cid:durableId="91124818">
    <w:abstractNumId w:val="18"/>
  </w:num>
  <w:num w:numId="8" w16cid:durableId="481629105">
    <w:abstractNumId w:val="4"/>
  </w:num>
  <w:num w:numId="9" w16cid:durableId="1043402201">
    <w:abstractNumId w:val="23"/>
  </w:num>
  <w:num w:numId="10" w16cid:durableId="1955020718">
    <w:abstractNumId w:val="13"/>
  </w:num>
  <w:num w:numId="11" w16cid:durableId="1696347747">
    <w:abstractNumId w:val="12"/>
  </w:num>
  <w:num w:numId="12" w16cid:durableId="1326393580">
    <w:abstractNumId w:val="11"/>
  </w:num>
  <w:num w:numId="13" w16cid:durableId="1046761947">
    <w:abstractNumId w:val="7"/>
  </w:num>
  <w:num w:numId="14" w16cid:durableId="1715305046">
    <w:abstractNumId w:val="1"/>
  </w:num>
  <w:num w:numId="15" w16cid:durableId="556092902">
    <w:abstractNumId w:val="31"/>
  </w:num>
  <w:num w:numId="16" w16cid:durableId="1878546651">
    <w:abstractNumId w:val="15"/>
  </w:num>
  <w:num w:numId="17" w16cid:durableId="1968856651">
    <w:abstractNumId w:val="19"/>
  </w:num>
  <w:num w:numId="18" w16cid:durableId="1518690705">
    <w:abstractNumId w:val="9"/>
  </w:num>
  <w:num w:numId="19" w16cid:durableId="2142770018">
    <w:abstractNumId w:val="14"/>
  </w:num>
  <w:num w:numId="20" w16cid:durableId="848980566">
    <w:abstractNumId w:val="27"/>
  </w:num>
  <w:num w:numId="21" w16cid:durableId="1348676649">
    <w:abstractNumId w:val="25"/>
  </w:num>
  <w:num w:numId="22" w16cid:durableId="1151992021">
    <w:abstractNumId w:val="0"/>
  </w:num>
  <w:num w:numId="23" w16cid:durableId="1518807038">
    <w:abstractNumId w:val="24"/>
  </w:num>
  <w:num w:numId="24" w16cid:durableId="1643148031">
    <w:abstractNumId w:val="30"/>
  </w:num>
  <w:num w:numId="25" w16cid:durableId="1590770329">
    <w:abstractNumId w:val="28"/>
  </w:num>
  <w:num w:numId="26" w16cid:durableId="1036924639">
    <w:abstractNumId w:val="20"/>
  </w:num>
  <w:num w:numId="27" w16cid:durableId="1450004375">
    <w:abstractNumId w:val="29"/>
  </w:num>
  <w:num w:numId="28" w16cid:durableId="1806896326">
    <w:abstractNumId w:val="16"/>
  </w:num>
  <w:num w:numId="29" w16cid:durableId="1412462120">
    <w:abstractNumId w:val="8"/>
  </w:num>
  <w:num w:numId="30" w16cid:durableId="860708220">
    <w:abstractNumId w:val="10"/>
  </w:num>
  <w:num w:numId="31" w16cid:durableId="1261983123">
    <w:abstractNumId w:val="2"/>
  </w:num>
  <w:num w:numId="32" w16cid:durableId="14406820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4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60A"/>
    <w:rsid w:val="00002981"/>
    <w:rsid w:val="0000369C"/>
    <w:rsid w:val="000047E4"/>
    <w:rsid w:val="00004AF3"/>
    <w:rsid w:val="00005102"/>
    <w:rsid w:val="00010058"/>
    <w:rsid w:val="0001171F"/>
    <w:rsid w:val="00013C7C"/>
    <w:rsid w:val="00014495"/>
    <w:rsid w:val="000179E8"/>
    <w:rsid w:val="00020E64"/>
    <w:rsid w:val="0002153E"/>
    <w:rsid w:val="0003359B"/>
    <w:rsid w:val="0003529F"/>
    <w:rsid w:val="00036F63"/>
    <w:rsid w:val="000374FF"/>
    <w:rsid w:val="00040B09"/>
    <w:rsid w:val="00042E38"/>
    <w:rsid w:val="00042F01"/>
    <w:rsid w:val="00046808"/>
    <w:rsid w:val="00050FAF"/>
    <w:rsid w:val="00052A8B"/>
    <w:rsid w:val="00052B1D"/>
    <w:rsid w:val="00053407"/>
    <w:rsid w:val="00055804"/>
    <w:rsid w:val="00055FCE"/>
    <w:rsid w:val="000560D1"/>
    <w:rsid w:val="000567F4"/>
    <w:rsid w:val="00057105"/>
    <w:rsid w:val="00057E4E"/>
    <w:rsid w:val="00062E1B"/>
    <w:rsid w:val="00062E2D"/>
    <w:rsid w:val="000638CF"/>
    <w:rsid w:val="00063D31"/>
    <w:rsid w:val="000649B1"/>
    <w:rsid w:val="000661BC"/>
    <w:rsid w:val="000676C6"/>
    <w:rsid w:val="00070D7F"/>
    <w:rsid w:val="00071D86"/>
    <w:rsid w:val="000771FC"/>
    <w:rsid w:val="0008101E"/>
    <w:rsid w:val="000813F1"/>
    <w:rsid w:val="0008282A"/>
    <w:rsid w:val="00085538"/>
    <w:rsid w:val="00086607"/>
    <w:rsid w:val="00086AB5"/>
    <w:rsid w:val="000932D1"/>
    <w:rsid w:val="00093B88"/>
    <w:rsid w:val="00094A50"/>
    <w:rsid w:val="000962F8"/>
    <w:rsid w:val="000A0ED7"/>
    <w:rsid w:val="000A0FA6"/>
    <w:rsid w:val="000A22E9"/>
    <w:rsid w:val="000A39D2"/>
    <w:rsid w:val="000A4BBF"/>
    <w:rsid w:val="000A4BEA"/>
    <w:rsid w:val="000A5639"/>
    <w:rsid w:val="000B14F1"/>
    <w:rsid w:val="000B1910"/>
    <w:rsid w:val="000B1A6D"/>
    <w:rsid w:val="000B225C"/>
    <w:rsid w:val="000B2659"/>
    <w:rsid w:val="000B4045"/>
    <w:rsid w:val="000B6C05"/>
    <w:rsid w:val="000C57BC"/>
    <w:rsid w:val="000C5EAA"/>
    <w:rsid w:val="000C713A"/>
    <w:rsid w:val="000D081B"/>
    <w:rsid w:val="000D3051"/>
    <w:rsid w:val="000D4F96"/>
    <w:rsid w:val="000D57A4"/>
    <w:rsid w:val="000E0A15"/>
    <w:rsid w:val="000E1DB1"/>
    <w:rsid w:val="000E4E5D"/>
    <w:rsid w:val="000E5253"/>
    <w:rsid w:val="000E5F6D"/>
    <w:rsid w:val="000E65BA"/>
    <w:rsid w:val="000F00B8"/>
    <w:rsid w:val="000F06F5"/>
    <w:rsid w:val="000F10B0"/>
    <w:rsid w:val="000F15AC"/>
    <w:rsid w:val="000F1984"/>
    <w:rsid w:val="000F4651"/>
    <w:rsid w:val="000F4FEC"/>
    <w:rsid w:val="000F5AFD"/>
    <w:rsid w:val="000F6320"/>
    <w:rsid w:val="000F6639"/>
    <w:rsid w:val="000F717B"/>
    <w:rsid w:val="0010034C"/>
    <w:rsid w:val="00101DD8"/>
    <w:rsid w:val="00102D1A"/>
    <w:rsid w:val="001032A9"/>
    <w:rsid w:val="00105249"/>
    <w:rsid w:val="00110EB9"/>
    <w:rsid w:val="00111A28"/>
    <w:rsid w:val="00114CA3"/>
    <w:rsid w:val="001164F5"/>
    <w:rsid w:val="0011798C"/>
    <w:rsid w:val="0012121F"/>
    <w:rsid w:val="00121B3E"/>
    <w:rsid w:val="00122250"/>
    <w:rsid w:val="001230E8"/>
    <w:rsid w:val="0012477F"/>
    <w:rsid w:val="0013049E"/>
    <w:rsid w:val="00130E0E"/>
    <w:rsid w:val="00130E84"/>
    <w:rsid w:val="001310D8"/>
    <w:rsid w:val="001317F1"/>
    <w:rsid w:val="0013300E"/>
    <w:rsid w:val="0013338D"/>
    <w:rsid w:val="00133470"/>
    <w:rsid w:val="00133478"/>
    <w:rsid w:val="00134134"/>
    <w:rsid w:val="001349DA"/>
    <w:rsid w:val="0013532A"/>
    <w:rsid w:val="001358DF"/>
    <w:rsid w:val="001368E8"/>
    <w:rsid w:val="00140F1B"/>
    <w:rsid w:val="001433E2"/>
    <w:rsid w:val="00143B85"/>
    <w:rsid w:val="0014533B"/>
    <w:rsid w:val="00145461"/>
    <w:rsid w:val="001460DA"/>
    <w:rsid w:val="0014714A"/>
    <w:rsid w:val="0015169D"/>
    <w:rsid w:val="00154C16"/>
    <w:rsid w:val="0015583C"/>
    <w:rsid w:val="00156EDF"/>
    <w:rsid w:val="00161146"/>
    <w:rsid w:val="001621ED"/>
    <w:rsid w:val="0016375E"/>
    <w:rsid w:val="00166B00"/>
    <w:rsid w:val="00167557"/>
    <w:rsid w:val="001721E9"/>
    <w:rsid w:val="00174265"/>
    <w:rsid w:val="001762B8"/>
    <w:rsid w:val="00177863"/>
    <w:rsid w:val="00180908"/>
    <w:rsid w:val="00181301"/>
    <w:rsid w:val="00181BDD"/>
    <w:rsid w:val="00181CFA"/>
    <w:rsid w:val="00183A82"/>
    <w:rsid w:val="00184E1C"/>
    <w:rsid w:val="00185273"/>
    <w:rsid w:val="00185EE0"/>
    <w:rsid w:val="001908AF"/>
    <w:rsid w:val="001909F7"/>
    <w:rsid w:val="001926FC"/>
    <w:rsid w:val="001927F1"/>
    <w:rsid w:val="001928EE"/>
    <w:rsid w:val="00192AF1"/>
    <w:rsid w:val="00192D76"/>
    <w:rsid w:val="001933D9"/>
    <w:rsid w:val="0019495B"/>
    <w:rsid w:val="00195EED"/>
    <w:rsid w:val="001A24EC"/>
    <w:rsid w:val="001A45EE"/>
    <w:rsid w:val="001A46BB"/>
    <w:rsid w:val="001A746A"/>
    <w:rsid w:val="001A75E2"/>
    <w:rsid w:val="001B0C1E"/>
    <w:rsid w:val="001B1739"/>
    <w:rsid w:val="001B1C68"/>
    <w:rsid w:val="001B6058"/>
    <w:rsid w:val="001B783B"/>
    <w:rsid w:val="001C124E"/>
    <w:rsid w:val="001C13B6"/>
    <w:rsid w:val="001C34AB"/>
    <w:rsid w:val="001C5B4A"/>
    <w:rsid w:val="001C6286"/>
    <w:rsid w:val="001D467A"/>
    <w:rsid w:val="001D5299"/>
    <w:rsid w:val="001D7A44"/>
    <w:rsid w:val="001E24AC"/>
    <w:rsid w:val="001E2CC9"/>
    <w:rsid w:val="001E4D47"/>
    <w:rsid w:val="001E5E06"/>
    <w:rsid w:val="001E6737"/>
    <w:rsid w:val="001F24C2"/>
    <w:rsid w:val="001F335F"/>
    <w:rsid w:val="001F4447"/>
    <w:rsid w:val="001F70D5"/>
    <w:rsid w:val="00200062"/>
    <w:rsid w:val="002047F1"/>
    <w:rsid w:val="00204B14"/>
    <w:rsid w:val="00204E0F"/>
    <w:rsid w:val="002059D9"/>
    <w:rsid w:val="002140D7"/>
    <w:rsid w:val="002209F8"/>
    <w:rsid w:val="00224151"/>
    <w:rsid w:val="00231501"/>
    <w:rsid w:val="002324D3"/>
    <w:rsid w:val="00241858"/>
    <w:rsid w:val="00241985"/>
    <w:rsid w:val="00242644"/>
    <w:rsid w:val="002458DC"/>
    <w:rsid w:val="00246E90"/>
    <w:rsid w:val="002515BF"/>
    <w:rsid w:val="00254E88"/>
    <w:rsid w:val="00256C1F"/>
    <w:rsid w:val="00256C61"/>
    <w:rsid w:val="002608E9"/>
    <w:rsid w:val="00260F08"/>
    <w:rsid w:val="00264A7B"/>
    <w:rsid w:val="00270BB8"/>
    <w:rsid w:val="00272F62"/>
    <w:rsid w:val="002736D3"/>
    <w:rsid w:val="00274CBE"/>
    <w:rsid w:val="00275600"/>
    <w:rsid w:val="00280033"/>
    <w:rsid w:val="00280514"/>
    <w:rsid w:val="00281227"/>
    <w:rsid w:val="00283D69"/>
    <w:rsid w:val="00285C28"/>
    <w:rsid w:val="002911B5"/>
    <w:rsid w:val="00293021"/>
    <w:rsid w:val="002936FA"/>
    <w:rsid w:val="00295849"/>
    <w:rsid w:val="002A1C38"/>
    <w:rsid w:val="002A2B51"/>
    <w:rsid w:val="002A352D"/>
    <w:rsid w:val="002A7418"/>
    <w:rsid w:val="002B0A83"/>
    <w:rsid w:val="002B3BF8"/>
    <w:rsid w:val="002B41B0"/>
    <w:rsid w:val="002B6473"/>
    <w:rsid w:val="002B7692"/>
    <w:rsid w:val="002C0365"/>
    <w:rsid w:val="002C10D6"/>
    <w:rsid w:val="002C150A"/>
    <w:rsid w:val="002C427C"/>
    <w:rsid w:val="002C5476"/>
    <w:rsid w:val="002D0ADF"/>
    <w:rsid w:val="002D0E2B"/>
    <w:rsid w:val="002D2B3D"/>
    <w:rsid w:val="002D4D04"/>
    <w:rsid w:val="002D7344"/>
    <w:rsid w:val="002E12EA"/>
    <w:rsid w:val="002E23E5"/>
    <w:rsid w:val="002E3AF7"/>
    <w:rsid w:val="002E6CB9"/>
    <w:rsid w:val="002E78F1"/>
    <w:rsid w:val="002F2F56"/>
    <w:rsid w:val="002F3CCA"/>
    <w:rsid w:val="002F50E5"/>
    <w:rsid w:val="002F5881"/>
    <w:rsid w:val="002F6CB1"/>
    <w:rsid w:val="00302DB5"/>
    <w:rsid w:val="003031F5"/>
    <w:rsid w:val="00303E8B"/>
    <w:rsid w:val="0030566E"/>
    <w:rsid w:val="00305AFB"/>
    <w:rsid w:val="00310A5F"/>
    <w:rsid w:val="00311169"/>
    <w:rsid w:val="00313014"/>
    <w:rsid w:val="0031323B"/>
    <w:rsid w:val="00313D01"/>
    <w:rsid w:val="00316530"/>
    <w:rsid w:val="003175F3"/>
    <w:rsid w:val="00317B7E"/>
    <w:rsid w:val="00317DDC"/>
    <w:rsid w:val="00317F20"/>
    <w:rsid w:val="00321CCA"/>
    <w:rsid w:val="003256B3"/>
    <w:rsid w:val="0032572A"/>
    <w:rsid w:val="00334F4D"/>
    <w:rsid w:val="003360FD"/>
    <w:rsid w:val="003367ED"/>
    <w:rsid w:val="00336A4E"/>
    <w:rsid w:val="00337E95"/>
    <w:rsid w:val="00340E8E"/>
    <w:rsid w:val="00341901"/>
    <w:rsid w:val="00341CF1"/>
    <w:rsid w:val="0034205D"/>
    <w:rsid w:val="0034256A"/>
    <w:rsid w:val="00343188"/>
    <w:rsid w:val="00347FFE"/>
    <w:rsid w:val="00350FF9"/>
    <w:rsid w:val="0035106C"/>
    <w:rsid w:val="00351DB4"/>
    <w:rsid w:val="003529C5"/>
    <w:rsid w:val="00352B30"/>
    <w:rsid w:val="0035691C"/>
    <w:rsid w:val="0035711B"/>
    <w:rsid w:val="00364630"/>
    <w:rsid w:val="00364F28"/>
    <w:rsid w:val="00364FC7"/>
    <w:rsid w:val="00366AC2"/>
    <w:rsid w:val="00367123"/>
    <w:rsid w:val="00371145"/>
    <w:rsid w:val="00371F3C"/>
    <w:rsid w:val="00373675"/>
    <w:rsid w:val="003736F8"/>
    <w:rsid w:val="003744AA"/>
    <w:rsid w:val="00374AFF"/>
    <w:rsid w:val="00376343"/>
    <w:rsid w:val="0038196F"/>
    <w:rsid w:val="00383EE7"/>
    <w:rsid w:val="00384D66"/>
    <w:rsid w:val="00385009"/>
    <w:rsid w:val="00385119"/>
    <w:rsid w:val="00386387"/>
    <w:rsid w:val="003868C7"/>
    <w:rsid w:val="00390A7B"/>
    <w:rsid w:val="00393976"/>
    <w:rsid w:val="0039404F"/>
    <w:rsid w:val="003973F9"/>
    <w:rsid w:val="003A1208"/>
    <w:rsid w:val="003A15B5"/>
    <w:rsid w:val="003A5274"/>
    <w:rsid w:val="003A67C5"/>
    <w:rsid w:val="003A7C02"/>
    <w:rsid w:val="003A7ECC"/>
    <w:rsid w:val="003B141D"/>
    <w:rsid w:val="003B2A1C"/>
    <w:rsid w:val="003B4231"/>
    <w:rsid w:val="003B450A"/>
    <w:rsid w:val="003B52F4"/>
    <w:rsid w:val="003B640B"/>
    <w:rsid w:val="003B66DA"/>
    <w:rsid w:val="003C0765"/>
    <w:rsid w:val="003C777F"/>
    <w:rsid w:val="003D21DF"/>
    <w:rsid w:val="003D2926"/>
    <w:rsid w:val="003D304F"/>
    <w:rsid w:val="003D4E51"/>
    <w:rsid w:val="003D7A0A"/>
    <w:rsid w:val="003E1AB2"/>
    <w:rsid w:val="003E380C"/>
    <w:rsid w:val="003F0173"/>
    <w:rsid w:val="003F1B14"/>
    <w:rsid w:val="003F2911"/>
    <w:rsid w:val="003F2A55"/>
    <w:rsid w:val="003F2D12"/>
    <w:rsid w:val="003F44A1"/>
    <w:rsid w:val="003F4BFB"/>
    <w:rsid w:val="00400BB4"/>
    <w:rsid w:val="00401A0B"/>
    <w:rsid w:val="00401A5A"/>
    <w:rsid w:val="00402AE1"/>
    <w:rsid w:val="00402F22"/>
    <w:rsid w:val="00403B9E"/>
    <w:rsid w:val="004053AC"/>
    <w:rsid w:val="0040596C"/>
    <w:rsid w:val="00406886"/>
    <w:rsid w:val="00415432"/>
    <w:rsid w:val="00416465"/>
    <w:rsid w:val="00416A21"/>
    <w:rsid w:val="00416D26"/>
    <w:rsid w:val="00420D9C"/>
    <w:rsid w:val="004213FC"/>
    <w:rsid w:val="00424016"/>
    <w:rsid w:val="004243FB"/>
    <w:rsid w:val="00426C23"/>
    <w:rsid w:val="00426F53"/>
    <w:rsid w:val="00437406"/>
    <w:rsid w:val="00441B73"/>
    <w:rsid w:val="0044220A"/>
    <w:rsid w:val="0044232D"/>
    <w:rsid w:val="00445219"/>
    <w:rsid w:val="004515EB"/>
    <w:rsid w:val="00451F4A"/>
    <w:rsid w:val="004561AF"/>
    <w:rsid w:val="00461C6E"/>
    <w:rsid w:val="00463343"/>
    <w:rsid w:val="00464A18"/>
    <w:rsid w:val="00464EB4"/>
    <w:rsid w:val="00465033"/>
    <w:rsid w:val="00466EAA"/>
    <w:rsid w:val="00466F8D"/>
    <w:rsid w:val="00470241"/>
    <w:rsid w:val="004712F7"/>
    <w:rsid w:val="0047300D"/>
    <w:rsid w:val="004743B7"/>
    <w:rsid w:val="004759F9"/>
    <w:rsid w:val="0047754D"/>
    <w:rsid w:val="0048176E"/>
    <w:rsid w:val="00482154"/>
    <w:rsid w:val="004842F7"/>
    <w:rsid w:val="004873E0"/>
    <w:rsid w:val="004875EC"/>
    <w:rsid w:val="00487635"/>
    <w:rsid w:val="00487E7C"/>
    <w:rsid w:val="004916BA"/>
    <w:rsid w:val="004934CF"/>
    <w:rsid w:val="004941BE"/>
    <w:rsid w:val="004A0183"/>
    <w:rsid w:val="004A14FF"/>
    <w:rsid w:val="004A2C39"/>
    <w:rsid w:val="004A319A"/>
    <w:rsid w:val="004A5CFC"/>
    <w:rsid w:val="004A69A7"/>
    <w:rsid w:val="004B188A"/>
    <w:rsid w:val="004B1AC3"/>
    <w:rsid w:val="004B352B"/>
    <w:rsid w:val="004B4459"/>
    <w:rsid w:val="004B715B"/>
    <w:rsid w:val="004C02FA"/>
    <w:rsid w:val="004C332F"/>
    <w:rsid w:val="004C35BB"/>
    <w:rsid w:val="004C5313"/>
    <w:rsid w:val="004C58B0"/>
    <w:rsid w:val="004C6AAF"/>
    <w:rsid w:val="004C7127"/>
    <w:rsid w:val="004C75D6"/>
    <w:rsid w:val="004D032D"/>
    <w:rsid w:val="004D1287"/>
    <w:rsid w:val="004D3D19"/>
    <w:rsid w:val="004D63DA"/>
    <w:rsid w:val="004D7465"/>
    <w:rsid w:val="004D783E"/>
    <w:rsid w:val="004E0656"/>
    <w:rsid w:val="004E08DD"/>
    <w:rsid w:val="004E6606"/>
    <w:rsid w:val="004E7049"/>
    <w:rsid w:val="004E769F"/>
    <w:rsid w:val="004F0141"/>
    <w:rsid w:val="004F46CF"/>
    <w:rsid w:val="004F50C3"/>
    <w:rsid w:val="00502AE9"/>
    <w:rsid w:val="00502FA0"/>
    <w:rsid w:val="0051153C"/>
    <w:rsid w:val="0051523A"/>
    <w:rsid w:val="0051544D"/>
    <w:rsid w:val="00515EC4"/>
    <w:rsid w:val="00516208"/>
    <w:rsid w:val="005172E4"/>
    <w:rsid w:val="005173A9"/>
    <w:rsid w:val="00517DD9"/>
    <w:rsid w:val="00523B8E"/>
    <w:rsid w:val="00525107"/>
    <w:rsid w:val="00527AEA"/>
    <w:rsid w:val="00527FF1"/>
    <w:rsid w:val="005354D2"/>
    <w:rsid w:val="00537105"/>
    <w:rsid w:val="0053740C"/>
    <w:rsid w:val="005418D7"/>
    <w:rsid w:val="00542D8A"/>
    <w:rsid w:val="005443FC"/>
    <w:rsid w:val="00545993"/>
    <w:rsid w:val="005459B8"/>
    <w:rsid w:val="00546F0C"/>
    <w:rsid w:val="00550079"/>
    <w:rsid w:val="00550697"/>
    <w:rsid w:val="00551464"/>
    <w:rsid w:val="00553D7A"/>
    <w:rsid w:val="00557575"/>
    <w:rsid w:val="00560241"/>
    <w:rsid w:val="0056411D"/>
    <w:rsid w:val="00565C1F"/>
    <w:rsid w:val="00565F87"/>
    <w:rsid w:val="0056614A"/>
    <w:rsid w:val="005706FC"/>
    <w:rsid w:val="00571717"/>
    <w:rsid w:val="00571749"/>
    <w:rsid w:val="00572900"/>
    <w:rsid w:val="005770DB"/>
    <w:rsid w:val="00581179"/>
    <w:rsid w:val="005902CC"/>
    <w:rsid w:val="005913C8"/>
    <w:rsid w:val="005945B3"/>
    <w:rsid w:val="0059631D"/>
    <w:rsid w:val="005A11FA"/>
    <w:rsid w:val="005A42E0"/>
    <w:rsid w:val="005B046E"/>
    <w:rsid w:val="005B1237"/>
    <w:rsid w:val="005B28E9"/>
    <w:rsid w:val="005B4A09"/>
    <w:rsid w:val="005B67E7"/>
    <w:rsid w:val="005B6D04"/>
    <w:rsid w:val="005C16D0"/>
    <w:rsid w:val="005C1C37"/>
    <w:rsid w:val="005C21BD"/>
    <w:rsid w:val="005C272D"/>
    <w:rsid w:val="005C4ED5"/>
    <w:rsid w:val="005C4FE3"/>
    <w:rsid w:val="005D00D8"/>
    <w:rsid w:val="005D33B3"/>
    <w:rsid w:val="005D3FD1"/>
    <w:rsid w:val="005D4C37"/>
    <w:rsid w:val="005D5214"/>
    <w:rsid w:val="005D5DC9"/>
    <w:rsid w:val="005D69F6"/>
    <w:rsid w:val="005E14E3"/>
    <w:rsid w:val="005E5324"/>
    <w:rsid w:val="005E7C06"/>
    <w:rsid w:val="005E7F69"/>
    <w:rsid w:val="005F220C"/>
    <w:rsid w:val="005F4E1D"/>
    <w:rsid w:val="005F60F3"/>
    <w:rsid w:val="005F6C2B"/>
    <w:rsid w:val="00602072"/>
    <w:rsid w:val="006076EE"/>
    <w:rsid w:val="00610AFE"/>
    <w:rsid w:val="00610BC6"/>
    <w:rsid w:val="0061162A"/>
    <w:rsid w:val="00612DF5"/>
    <w:rsid w:val="00615C3B"/>
    <w:rsid w:val="00615D6B"/>
    <w:rsid w:val="00616452"/>
    <w:rsid w:val="00616848"/>
    <w:rsid w:val="0062596B"/>
    <w:rsid w:val="006266D3"/>
    <w:rsid w:val="00631ABD"/>
    <w:rsid w:val="00631FD8"/>
    <w:rsid w:val="0063265E"/>
    <w:rsid w:val="00633CE2"/>
    <w:rsid w:val="0063572C"/>
    <w:rsid w:val="006406A4"/>
    <w:rsid w:val="00640C93"/>
    <w:rsid w:val="00641951"/>
    <w:rsid w:val="006431BA"/>
    <w:rsid w:val="006438EE"/>
    <w:rsid w:val="00646740"/>
    <w:rsid w:val="006470BD"/>
    <w:rsid w:val="00650955"/>
    <w:rsid w:val="00650D21"/>
    <w:rsid w:val="00651B51"/>
    <w:rsid w:val="0065249D"/>
    <w:rsid w:val="00655AD1"/>
    <w:rsid w:val="006574DB"/>
    <w:rsid w:val="006602FE"/>
    <w:rsid w:val="00660CF4"/>
    <w:rsid w:val="00663809"/>
    <w:rsid w:val="0066504D"/>
    <w:rsid w:val="00675EE0"/>
    <w:rsid w:val="0068490A"/>
    <w:rsid w:val="00685D60"/>
    <w:rsid w:val="00686606"/>
    <w:rsid w:val="00687C2A"/>
    <w:rsid w:val="0069167C"/>
    <w:rsid w:val="00692145"/>
    <w:rsid w:val="0069436A"/>
    <w:rsid w:val="006B0D91"/>
    <w:rsid w:val="006B298F"/>
    <w:rsid w:val="006B32E9"/>
    <w:rsid w:val="006B34B1"/>
    <w:rsid w:val="006B570C"/>
    <w:rsid w:val="006B5999"/>
    <w:rsid w:val="006C018F"/>
    <w:rsid w:val="006C2359"/>
    <w:rsid w:val="006C2DCE"/>
    <w:rsid w:val="006C40AA"/>
    <w:rsid w:val="006C4580"/>
    <w:rsid w:val="006C63E6"/>
    <w:rsid w:val="006C7489"/>
    <w:rsid w:val="006D2B16"/>
    <w:rsid w:val="006D4AFB"/>
    <w:rsid w:val="006D5529"/>
    <w:rsid w:val="006D66D0"/>
    <w:rsid w:val="006E3AD6"/>
    <w:rsid w:val="006E4F04"/>
    <w:rsid w:val="006E70F1"/>
    <w:rsid w:val="006F0C7F"/>
    <w:rsid w:val="006F1D74"/>
    <w:rsid w:val="006F45FA"/>
    <w:rsid w:val="007000FD"/>
    <w:rsid w:val="00700D93"/>
    <w:rsid w:val="00702A0B"/>
    <w:rsid w:val="00702FEC"/>
    <w:rsid w:val="007048CE"/>
    <w:rsid w:val="00706BBE"/>
    <w:rsid w:val="007124E5"/>
    <w:rsid w:val="00713346"/>
    <w:rsid w:val="0071353E"/>
    <w:rsid w:val="007145F0"/>
    <w:rsid w:val="007167A5"/>
    <w:rsid w:val="00717538"/>
    <w:rsid w:val="00720B01"/>
    <w:rsid w:val="0072497A"/>
    <w:rsid w:val="00725ADF"/>
    <w:rsid w:val="00725D04"/>
    <w:rsid w:val="00726370"/>
    <w:rsid w:val="00730856"/>
    <w:rsid w:val="00730F53"/>
    <w:rsid w:val="0073312A"/>
    <w:rsid w:val="00736757"/>
    <w:rsid w:val="00736EA1"/>
    <w:rsid w:val="007401C3"/>
    <w:rsid w:val="00740B4A"/>
    <w:rsid w:val="00740EE4"/>
    <w:rsid w:val="007428E5"/>
    <w:rsid w:val="00745B3D"/>
    <w:rsid w:val="00746518"/>
    <w:rsid w:val="00746664"/>
    <w:rsid w:val="00752056"/>
    <w:rsid w:val="007524A4"/>
    <w:rsid w:val="007578C5"/>
    <w:rsid w:val="00761F4E"/>
    <w:rsid w:val="007621ED"/>
    <w:rsid w:val="00762BF7"/>
    <w:rsid w:val="00763286"/>
    <w:rsid w:val="007632ED"/>
    <w:rsid w:val="00763D8F"/>
    <w:rsid w:val="00766F21"/>
    <w:rsid w:val="007673D4"/>
    <w:rsid w:val="00767454"/>
    <w:rsid w:val="00767751"/>
    <w:rsid w:val="007702DD"/>
    <w:rsid w:val="007708AF"/>
    <w:rsid w:val="00771B2C"/>
    <w:rsid w:val="007722C6"/>
    <w:rsid w:val="007725CC"/>
    <w:rsid w:val="0077471B"/>
    <w:rsid w:val="00775DFE"/>
    <w:rsid w:val="007800E5"/>
    <w:rsid w:val="007815F5"/>
    <w:rsid w:val="00781822"/>
    <w:rsid w:val="00781EE5"/>
    <w:rsid w:val="007838B5"/>
    <w:rsid w:val="00785C09"/>
    <w:rsid w:val="00786201"/>
    <w:rsid w:val="00790BBF"/>
    <w:rsid w:val="00792D53"/>
    <w:rsid w:val="0079345B"/>
    <w:rsid w:val="00796A45"/>
    <w:rsid w:val="007A0EB3"/>
    <w:rsid w:val="007A4495"/>
    <w:rsid w:val="007A5418"/>
    <w:rsid w:val="007B2BA6"/>
    <w:rsid w:val="007B489B"/>
    <w:rsid w:val="007B5FAE"/>
    <w:rsid w:val="007B6EFE"/>
    <w:rsid w:val="007B77D7"/>
    <w:rsid w:val="007C0628"/>
    <w:rsid w:val="007C0B77"/>
    <w:rsid w:val="007C56C7"/>
    <w:rsid w:val="007C7F15"/>
    <w:rsid w:val="007D229F"/>
    <w:rsid w:val="007D3092"/>
    <w:rsid w:val="007D30B9"/>
    <w:rsid w:val="007D3172"/>
    <w:rsid w:val="007D5DA0"/>
    <w:rsid w:val="007D71F2"/>
    <w:rsid w:val="007E4FAE"/>
    <w:rsid w:val="007E579D"/>
    <w:rsid w:val="007E615B"/>
    <w:rsid w:val="007E7047"/>
    <w:rsid w:val="007F0854"/>
    <w:rsid w:val="007F1DA3"/>
    <w:rsid w:val="007F30A6"/>
    <w:rsid w:val="007F7117"/>
    <w:rsid w:val="00801014"/>
    <w:rsid w:val="00801C83"/>
    <w:rsid w:val="0080244D"/>
    <w:rsid w:val="0080471B"/>
    <w:rsid w:val="00817892"/>
    <w:rsid w:val="0082018F"/>
    <w:rsid w:val="00820198"/>
    <w:rsid w:val="008272DF"/>
    <w:rsid w:val="00832335"/>
    <w:rsid w:val="00833254"/>
    <w:rsid w:val="008351EB"/>
    <w:rsid w:val="0083534E"/>
    <w:rsid w:val="00835C33"/>
    <w:rsid w:val="008368B0"/>
    <w:rsid w:val="00841546"/>
    <w:rsid w:val="008445BC"/>
    <w:rsid w:val="0084700E"/>
    <w:rsid w:val="00847FAD"/>
    <w:rsid w:val="00850950"/>
    <w:rsid w:val="008513D1"/>
    <w:rsid w:val="00852301"/>
    <w:rsid w:val="00853D38"/>
    <w:rsid w:val="008553C5"/>
    <w:rsid w:val="008567E7"/>
    <w:rsid w:val="00857F38"/>
    <w:rsid w:val="00861199"/>
    <w:rsid w:val="00862928"/>
    <w:rsid w:val="00865A1B"/>
    <w:rsid w:val="00866AC9"/>
    <w:rsid w:val="0086779B"/>
    <w:rsid w:val="00867B2C"/>
    <w:rsid w:val="008702F1"/>
    <w:rsid w:val="00871D65"/>
    <w:rsid w:val="00872269"/>
    <w:rsid w:val="00872433"/>
    <w:rsid w:val="00876C86"/>
    <w:rsid w:val="008836E2"/>
    <w:rsid w:val="0088388B"/>
    <w:rsid w:val="00884B8A"/>
    <w:rsid w:val="00885A82"/>
    <w:rsid w:val="00885C65"/>
    <w:rsid w:val="008878F0"/>
    <w:rsid w:val="008903AF"/>
    <w:rsid w:val="0089090C"/>
    <w:rsid w:val="00893351"/>
    <w:rsid w:val="0089455C"/>
    <w:rsid w:val="00895CDE"/>
    <w:rsid w:val="0089617E"/>
    <w:rsid w:val="008A0386"/>
    <w:rsid w:val="008A2AC7"/>
    <w:rsid w:val="008A536E"/>
    <w:rsid w:val="008A6A74"/>
    <w:rsid w:val="008B17F8"/>
    <w:rsid w:val="008B2456"/>
    <w:rsid w:val="008B2649"/>
    <w:rsid w:val="008B2A27"/>
    <w:rsid w:val="008B5663"/>
    <w:rsid w:val="008B6027"/>
    <w:rsid w:val="008B65D2"/>
    <w:rsid w:val="008C214C"/>
    <w:rsid w:val="008C2453"/>
    <w:rsid w:val="008C2ECB"/>
    <w:rsid w:val="008C4EA1"/>
    <w:rsid w:val="008D0126"/>
    <w:rsid w:val="008D2D69"/>
    <w:rsid w:val="008D419D"/>
    <w:rsid w:val="008D70D0"/>
    <w:rsid w:val="008D7D10"/>
    <w:rsid w:val="008E7F53"/>
    <w:rsid w:val="008F56EA"/>
    <w:rsid w:val="008F5E48"/>
    <w:rsid w:val="008F6907"/>
    <w:rsid w:val="009007A4"/>
    <w:rsid w:val="0090160A"/>
    <w:rsid w:val="009017BE"/>
    <w:rsid w:val="00901F68"/>
    <w:rsid w:val="00902842"/>
    <w:rsid w:val="00903376"/>
    <w:rsid w:val="00903D00"/>
    <w:rsid w:val="0091147F"/>
    <w:rsid w:val="00912CE2"/>
    <w:rsid w:val="00913D96"/>
    <w:rsid w:val="009145BB"/>
    <w:rsid w:val="009145EC"/>
    <w:rsid w:val="0091490A"/>
    <w:rsid w:val="00916E98"/>
    <w:rsid w:val="0092132F"/>
    <w:rsid w:val="00921478"/>
    <w:rsid w:val="0092162B"/>
    <w:rsid w:val="009219A0"/>
    <w:rsid w:val="00927C6C"/>
    <w:rsid w:val="009343FA"/>
    <w:rsid w:val="00934EB0"/>
    <w:rsid w:val="00936CDF"/>
    <w:rsid w:val="009415CC"/>
    <w:rsid w:val="009422E4"/>
    <w:rsid w:val="0094348A"/>
    <w:rsid w:val="00945165"/>
    <w:rsid w:val="00945777"/>
    <w:rsid w:val="00945796"/>
    <w:rsid w:val="009556C4"/>
    <w:rsid w:val="00956321"/>
    <w:rsid w:val="009608AB"/>
    <w:rsid w:val="0096268E"/>
    <w:rsid w:val="00962B0E"/>
    <w:rsid w:val="00964B42"/>
    <w:rsid w:val="00966D50"/>
    <w:rsid w:val="00966F9B"/>
    <w:rsid w:val="00974456"/>
    <w:rsid w:val="00975583"/>
    <w:rsid w:val="00976170"/>
    <w:rsid w:val="0097688E"/>
    <w:rsid w:val="00976C8F"/>
    <w:rsid w:val="00977F39"/>
    <w:rsid w:val="0098385C"/>
    <w:rsid w:val="00984D48"/>
    <w:rsid w:val="00984D9D"/>
    <w:rsid w:val="00991719"/>
    <w:rsid w:val="0099496E"/>
    <w:rsid w:val="009950A9"/>
    <w:rsid w:val="009A1F01"/>
    <w:rsid w:val="009A210D"/>
    <w:rsid w:val="009A259E"/>
    <w:rsid w:val="009A2E77"/>
    <w:rsid w:val="009A3862"/>
    <w:rsid w:val="009B1E50"/>
    <w:rsid w:val="009B30DA"/>
    <w:rsid w:val="009B519F"/>
    <w:rsid w:val="009B5B61"/>
    <w:rsid w:val="009B623E"/>
    <w:rsid w:val="009B677A"/>
    <w:rsid w:val="009B67A8"/>
    <w:rsid w:val="009B7C6B"/>
    <w:rsid w:val="009C0FDB"/>
    <w:rsid w:val="009C10FE"/>
    <w:rsid w:val="009C262D"/>
    <w:rsid w:val="009C3EA2"/>
    <w:rsid w:val="009C4570"/>
    <w:rsid w:val="009C751B"/>
    <w:rsid w:val="009C75B3"/>
    <w:rsid w:val="009D1BF2"/>
    <w:rsid w:val="009D3A6E"/>
    <w:rsid w:val="009D449F"/>
    <w:rsid w:val="009D7C31"/>
    <w:rsid w:val="009E7637"/>
    <w:rsid w:val="009F034E"/>
    <w:rsid w:val="009F13B8"/>
    <w:rsid w:val="009F20A4"/>
    <w:rsid w:val="009F2BCE"/>
    <w:rsid w:val="009F37FE"/>
    <w:rsid w:val="009F3FB0"/>
    <w:rsid w:val="009F3FBD"/>
    <w:rsid w:val="009F40E5"/>
    <w:rsid w:val="009F4CB2"/>
    <w:rsid w:val="009F4F48"/>
    <w:rsid w:val="009F5FEA"/>
    <w:rsid w:val="00A00ED7"/>
    <w:rsid w:val="00A02B0A"/>
    <w:rsid w:val="00A05D7C"/>
    <w:rsid w:val="00A10AB3"/>
    <w:rsid w:val="00A11348"/>
    <w:rsid w:val="00A1257E"/>
    <w:rsid w:val="00A1690A"/>
    <w:rsid w:val="00A178F2"/>
    <w:rsid w:val="00A17E24"/>
    <w:rsid w:val="00A2058F"/>
    <w:rsid w:val="00A214BC"/>
    <w:rsid w:val="00A2150C"/>
    <w:rsid w:val="00A23D0B"/>
    <w:rsid w:val="00A24B84"/>
    <w:rsid w:val="00A24BB6"/>
    <w:rsid w:val="00A30D77"/>
    <w:rsid w:val="00A320AE"/>
    <w:rsid w:val="00A330E0"/>
    <w:rsid w:val="00A34C5D"/>
    <w:rsid w:val="00A34E28"/>
    <w:rsid w:val="00A365C4"/>
    <w:rsid w:val="00A37AB7"/>
    <w:rsid w:val="00A46F07"/>
    <w:rsid w:val="00A530F0"/>
    <w:rsid w:val="00A534FD"/>
    <w:rsid w:val="00A5482C"/>
    <w:rsid w:val="00A569EC"/>
    <w:rsid w:val="00A56B0B"/>
    <w:rsid w:val="00A56CC5"/>
    <w:rsid w:val="00A57801"/>
    <w:rsid w:val="00A57F1C"/>
    <w:rsid w:val="00A61212"/>
    <w:rsid w:val="00A61224"/>
    <w:rsid w:val="00A61A1F"/>
    <w:rsid w:val="00A63554"/>
    <w:rsid w:val="00A7022E"/>
    <w:rsid w:val="00A72EA8"/>
    <w:rsid w:val="00A74970"/>
    <w:rsid w:val="00A758A4"/>
    <w:rsid w:val="00A77686"/>
    <w:rsid w:val="00A81339"/>
    <w:rsid w:val="00A82102"/>
    <w:rsid w:val="00A82379"/>
    <w:rsid w:val="00A84ED1"/>
    <w:rsid w:val="00A86DEA"/>
    <w:rsid w:val="00A901B2"/>
    <w:rsid w:val="00A904E6"/>
    <w:rsid w:val="00A90880"/>
    <w:rsid w:val="00A90D9C"/>
    <w:rsid w:val="00A9142E"/>
    <w:rsid w:val="00A917A6"/>
    <w:rsid w:val="00A91F7E"/>
    <w:rsid w:val="00A92382"/>
    <w:rsid w:val="00A97BAF"/>
    <w:rsid w:val="00A97BEF"/>
    <w:rsid w:val="00AA2E1C"/>
    <w:rsid w:val="00AA3BF4"/>
    <w:rsid w:val="00AA705A"/>
    <w:rsid w:val="00AA7410"/>
    <w:rsid w:val="00AA7D60"/>
    <w:rsid w:val="00AB0F0E"/>
    <w:rsid w:val="00AB3654"/>
    <w:rsid w:val="00AB4A81"/>
    <w:rsid w:val="00AB5B19"/>
    <w:rsid w:val="00AB672E"/>
    <w:rsid w:val="00AB7434"/>
    <w:rsid w:val="00AC097A"/>
    <w:rsid w:val="00AC14D3"/>
    <w:rsid w:val="00AC2279"/>
    <w:rsid w:val="00AC6F8D"/>
    <w:rsid w:val="00AD2528"/>
    <w:rsid w:val="00AD2E97"/>
    <w:rsid w:val="00AD33D0"/>
    <w:rsid w:val="00AD36D8"/>
    <w:rsid w:val="00AD63D2"/>
    <w:rsid w:val="00AE1479"/>
    <w:rsid w:val="00AE1FBA"/>
    <w:rsid w:val="00AE69A8"/>
    <w:rsid w:val="00AE78DD"/>
    <w:rsid w:val="00AF1FA5"/>
    <w:rsid w:val="00AF48C1"/>
    <w:rsid w:val="00AF61D3"/>
    <w:rsid w:val="00AF692B"/>
    <w:rsid w:val="00B04122"/>
    <w:rsid w:val="00B052AC"/>
    <w:rsid w:val="00B06330"/>
    <w:rsid w:val="00B119CD"/>
    <w:rsid w:val="00B123E6"/>
    <w:rsid w:val="00B157E3"/>
    <w:rsid w:val="00B16E19"/>
    <w:rsid w:val="00B17DD9"/>
    <w:rsid w:val="00B20172"/>
    <w:rsid w:val="00B203D0"/>
    <w:rsid w:val="00B22D6B"/>
    <w:rsid w:val="00B23043"/>
    <w:rsid w:val="00B24E58"/>
    <w:rsid w:val="00B25FB3"/>
    <w:rsid w:val="00B26BF0"/>
    <w:rsid w:val="00B3225C"/>
    <w:rsid w:val="00B33B53"/>
    <w:rsid w:val="00B35E2C"/>
    <w:rsid w:val="00B3707E"/>
    <w:rsid w:val="00B37627"/>
    <w:rsid w:val="00B4069B"/>
    <w:rsid w:val="00B43497"/>
    <w:rsid w:val="00B468C1"/>
    <w:rsid w:val="00B47695"/>
    <w:rsid w:val="00B5032F"/>
    <w:rsid w:val="00B5135A"/>
    <w:rsid w:val="00B532D5"/>
    <w:rsid w:val="00B53CC9"/>
    <w:rsid w:val="00B56CD8"/>
    <w:rsid w:val="00B579D2"/>
    <w:rsid w:val="00B64C3B"/>
    <w:rsid w:val="00B659EE"/>
    <w:rsid w:val="00B7192A"/>
    <w:rsid w:val="00B7277D"/>
    <w:rsid w:val="00B80329"/>
    <w:rsid w:val="00B8082F"/>
    <w:rsid w:val="00B81997"/>
    <w:rsid w:val="00B82648"/>
    <w:rsid w:val="00B839BC"/>
    <w:rsid w:val="00B83B5B"/>
    <w:rsid w:val="00B85630"/>
    <w:rsid w:val="00B865F2"/>
    <w:rsid w:val="00B91903"/>
    <w:rsid w:val="00B92E14"/>
    <w:rsid w:val="00B94B11"/>
    <w:rsid w:val="00B9646A"/>
    <w:rsid w:val="00B96A36"/>
    <w:rsid w:val="00B97C41"/>
    <w:rsid w:val="00B9C87C"/>
    <w:rsid w:val="00BA085B"/>
    <w:rsid w:val="00BA10CE"/>
    <w:rsid w:val="00BA3DED"/>
    <w:rsid w:val="00BA4982"/>
    <w:rsid w:val="00BA5946"/>
    <w:rsid w:val="00BA5C01"/>
    <w:rsid w:val="00BA68BD"/>
    <w:rsid w:val="00BA7073"/>
    <w:rsid w:val="00BA718A"/>
    <w:rsid w:val="00BB2491"/>
    <w:rsid w:val="00BB4DF2"/>
    <w:rsid w:val="00BB5471"/>
    <w:rsid w:val="00BB6E0C"/>
    <w:rsid w:val="00BC088D"/>
    <w:rsid w:val="00BC10D7"/>
    <w:rsid w:val="00BC256C"/>
    <w:rsid w:val="00BC294E"/>
    <w:rsid w:val="00BC3D79"/>
    <w:rsid w:val="00BC697A"/>
    <w:rsid w:val="00BD019C"/>
    <w:rsid w:val="00BD10E2"/>
    <w:rsid w:val="00BD15A2"/>
    <w:rsid w:val="00BD1957"/>
    <w:rsid w:val="00BD6AA7"/>
    <w:rsid w:val="00BE337D"/>
    <w:rsid w:val="00BE41AD"/>
    <w:rsid w:val="00BE4E10"/>
    <w:rsid w:val="00BF0F41"/>
    <w:rsid w:val="00BF10DF"/>
    <w:rsid w:val="00BF1F89"/>
    <w:rsid w:val="00BF2154"/>
    <w:rsid w:val="00BF3562"/>
    <w:rsid w:val="00BF70B0"/>
    <w:rsid w:val="00C01364"/>
    <w:rsid w:val="00C038C9"/>
    <w:rsid w:val="00C03952"/>
    <w:rsid w:val="00C06046"/>
    <w:rsid w:val="00C06D8E"/>
    <w:rsid w:val="00C07956"/>
    <w:rsid w:val="00C12B4F"/>
    <w:rsid w:val="00C14337"/>
    <w:rsid w:val="00C14395"/>
    <w:rsid w:val="00C150CB"/>
    <w:rsid w:val="00C16AB9"/>
    <w:rsid w:val="00C16DFA"/>
    <w:rsid w:val="00C17EF1"/>
    <w:rsid w:val="00C22293"/>
    <w:rsid w:val="00C228D7"/>
    <w:rsid w:val="00C24509"/>
    <w:rsid w:val="00C257BB"/>
    <w:rsid w:val="00C25BE1"/>
    <w:rsid w:val="00C2606E"/>
    <w:rsid w:val="00C266D5"/>
    <w:rsid w:val="00C30891"/>
    <w:rsid w:val="00C3152B"/>
    <w:rsid w:val="00C33111"/>
    <w:rsid w:val="00C3526A"/>
    <w:rsid w:val="00C401F6"/>
    <w:rsid w:val="00C44286"/>
    <w:rsid w:val="00C45DC8"/>
    <w:rsid w:val="00C462C3"/>
    <w:rsid w:val="00C47E5E"/>
    <w:rsid w:val="00C50C2A"/>
    <w:rsid w:val="00C53FFB"/>
    <w:rsid w:val="00C5624F"/>
    <w:rsid w:val="00C60748"/>
    <w:rsid w:val="00C61BBB"/>
    <w:rsid w:val="00C6444C"/>
    <w:rsid w:val="00C658BA"/>
    <w:rsid w:val="00C71A5D"/>
    <w:rsid w:val="00C729E9"/>
    <w:rsid w:val="00C73FC1"/>
    <w:rsid w:val="00C751F7"/>
    <w:rsid w:val="00C77275"/>
    <w:rsid w:val="00C77652"/>
    <w:rsid w:val="00C80438"/>
    <w:rsid w:val="00C8115D"/>
    <w:rsid w:val="00C8151F"/>
    <w:rsid w:val="00C821E2"/>
    <w:rsid w:val="00C859B5"/>
    <w:rsid w:val="00C85D07"/>
    <w:rsid w:val="00C86788"/>
    <w:rsid w:val="00C877CE"/>
    <w:rsid w:val="00C93FF0"/>
    <w:rsid w:val="00C947B1"/>
    <w:rsid w:val="00C95E97"/>
    <w:rsid w:val="00C96673"/>
    <w:rsid w:val="00CA0CB1"/>
    <w:rsid w:val="00CA0CC9"/>
    <w:rsid w:val="00CA25D8"/>
    <w:rsid w:val="00CA62BA"/>
    <w:rsid w:val="00CA6E6E"/>
    <w:rsid w:val="00CB0349"/>
    <w:rsid w:val="00CB1F8F"/>
    <w:rsid w:val="00CB6D46"/>
    <w:rsid w:val="00CB6EEB"/>
    <w:rsid w:val="00CC03F1"/>
    <w:rsid w:val="00CC133D"/>
    <w:rsid w:val="00CC1D13"/>
    <w:rsid w:val="00CC226C"/>
    <w:rsid w:val="00CC2764"/>
    <w:rsid w:val="00CC2FEF"/>
    <w:rsid w:val="00CC3195"/>
    <w:rsid w:val="00CC3B84"/>
    <w:rsid w:val="00CC57CE"/>
    <w:rsid w:val="00CD0253"/>
    <w:rsid w:val="00CD0918"/>
    <w:rsid w:val="00CD0E2B"/>
    <w:rsid w:val="00CD19C9"/>
    <w:rsid w:val="00CD280B"/>
    <w:rsid w:val="00CD481C"/>
    <w:rsid w:val="00CD5AA8"/>
    <w:rsid w:val="00CD7356"/>
    <w:rsid w:val="00CD78A5"/>
    <w:rsid w:val="00CE0E25"/>
    <w:rsid w:val="00CE1A31"/>
    <w:rsid w:val="00CE40C3"/>
    <w:rsid w:val="00CE4F70"/>
    <w:rsid w:val="00CE7BE9"/>
    <w:rsid w:val="00CF0533"/>
    <w:rsid w:val="00CF39BF"/>
    <w:rsid w:val="00CF4F9F"/>
    <w:rsid w:val="00D045DB"/>
    <w:rsid w:val="00D0731B"/>
    <w:rsid w:val="00D075D7"/>
    <w:rsid w:val="00D12737"/>
    <w:rsid w:val="00D16461"/>
    <w:rsid w:val="00D16472"/>
    <w:rsid w:val="00D21099"/>
    <w:rsid w:val="00D22D5F"/>
    <w:rsid w:val="00D25532"/>
    <w:rsid w:val="00D25825"/>
    <w:rsid w:val="00D26226"/>
    <w:rsid w:val="00D2696B"/>
    <w:rsid w:val="00D273E8"/>
    <w:rsid w:val="00D2779E"/>
    <w:rsid w:val="00D30470"/>
    <w:rsid w:val="00D30889"/>
    <w:rsid w:val="00D31E60"/>
    <w:rsid w:val="00D332E4"/>
    <w:rsid w:val="00D35162"/>
    <w:rsid w:val="00D35CB6"/>
    <w:rsid w:val="00D37871"/>
    <w:rsid w:val="00D4036D"/>
    <w:rsid w:val="00D4062D"/>
    <w:rsid w:val="00D44CC7"/>
    <w:rsid w:val="00D45B44"/>
    <w:rsid w:val="00D53C74"/>
    <w:rsid w:val="00D54968"/>
    <w:rsid w:val="00D550DD"/>
    <w:rsid w:val="00D5515A"/>
    <w:rsid w:val="00D601E9"/>
    <w:rsid w:val="00D6294D"/>
    <w:rsid w:val="00D6759B"/>
    <w:rsid w:val="00D70FCB"/>
    <w:rsid w:val="00D72572"/>
    <w:rsid w:val="00D75A48"/>
    <w:rsid w:val="00D75B0B"/>
    <w:rsid w:val="00D8241F"/>
    <w:rsid w:val="00D83885"/>
    <w:rsid w:val="00D9106D"/>
    <w:rsid w:val="00D94630"/>
    <w:rsid w:val="00DA11D3"/>
    <w:rsid w:val="00DA213D"/>
    <w:rsid w:val="00DA3109"/>
    <w:rsid w:val="00DA469B"/>
    <w:rsid w:val="00DA7790"/>
    <w:rsid w:val="00DB2748"/>
    <w:rsid w:val="00DB297C"/>
    <w:rsid w:val="00DB31CB"/>
    <w:rsid w:val="00DB64F2"/>
    <w:rsid w:val="00DB72F3"/>
    <w:rsid w:val="00DB7CFE"/>
    <w:rsid w:val="00DC0C68"/>
    <w:rsid w:val="00DC116E"/>
    <w:rsid w:val="00DC1906"/>
    <w:rsid w:val="00DC5D94"/>
    <w:rsid w:val="00DC6D4E"/>
    <w:rsid w:val="00DC7FD3"/>
    <w:rsid w:val="00DD093E"/>
    <w:rsid w:val="00DD2FB1"/>
    <w:rsid w:val="00DD3112"/>
    <w:rsid w:val="00DD5FFC"/>
    <w:rsid w:val="00DD70EE"/>
    <w:rsid w:val="00DE78DC"/>
    <w:rsid w:val="00DE7E1A"/>
    <w:rsid w:val="00DF242C"/>
    <w:rsid w:val="00DF65E6"/>
    <w:rsid w:val="00DF7506"/>
    <w:rsid w:val="00E00017"/>
    <w:rsid w:val="00E069DD"/>
    <w:rsid w:val="00E07964"/>
    <w:rsid w:val="00E10106"/>
    <w:rsid w:val="00E109BE"/>
    <w:rsid w:val="00E12713"/>
    <w:rsid w:val="00E1332C"/>
    <w:rsid w:val="00E20117"/>
    <w:rsid w:val="00E20753"/>
    <w:rsid w:val="00E2094F"/>
    <w:rsid w:val="00E22CAD"/>
    <w:rsid w:val="00E22CD1"/>
    <w:rsid w:val="00E23158"/>
    <w:rsid w:val="00E24B41"/>
    <w:rsid w:val="00E2562F"/>
    <w:rsid w:val="00E257EF"/>
    <w:rsid w:val="00E26014"/>
    <w:rsid w:val="00E27301"/>
    <w:rsid w:val="00E305C8"/>
    <w:rsid w:val="00E30D90"/>
    <w:rsid w:val="00E33D27"/>
    <w:rsid w:val="00E34D81"/>
    <w:rsid w:val="00E350E1"/>
    <w:rsid w:val="00E366E0"/>
    <w:rsid w:val="00E404D9"/>
    <w:rsid w:val="00E41FAC"/>
    <w:rsid w:val="00E44F9B"/>
    <w:rsid w:val="00E45F06"/>
    <w:rsid w:val="00E464BE"/>
    <w:rsid w:val="00E47096"/>
    <w:rsid w:val="00E5214E"/>
    <w:rsid w:val="00E52D90"/>
    <w:rsid w:val="00E535D3"/>
    <w:rsid w:val="00E55EE1"/>
    <w:rsid w:val="00E55FBE"/>
    <w:rsid w:val="00E576B9"/>
    <w:rsid w:val="00E57FBB"/>
    <w:rsid w:val="00E613D0"/>
    <w:rsid w:val="00E627B6"/>
    <w:rsid w:val="00E65245"/>
    <w:rsid w:val="00E652C9"/>
    <w:rsid w:val="00E72B6D"/>
    <w:rsid w:val="00E731B8"/>
    <w:rsid w:val="00E75A8E"/>
    <w:rsid w:val="00E80F00"/>
    <w:rsid w:val="00E816DB"/>
    <w:rsid w:val="00E819D2"/>
    <w:rsid w:val="00E82493"/>
    <w:rsid w:val="00E82D89"/>
    <w:rsid w:val="00E84A5C"/>
    <w:rsid w:val="00E84C08"/>
    <w:rsid w:val="00E87544"/>
    <w:rsid w:val="00E90EB9"/>
    <w:rsid w:val="00E914EB"/>
    <w:rsid w:val="00E957B5"/>
    <w:rsid w:val="00E96BE1"/>
    <w:rsid w:val="00E972C6"/>
    <w:rsid w:val="00EA1E1D"/>
    <w:rsid w:val="00EA33CE"/>
    <w:rsid w:val="00EA51E4"/>
    <w:rsid w:val="00EA67D6"/>
    <w:rsid w:val="00EA6C7A"/>
    <w:rsid w:val="00EB0435"/>
    <w:rsid w:val="00EB0DF2"/>
    <w:rsid w:val="00EB1243"/>
    <w:rsid w:val="00EB207A"/>
    <w:rsid w:val="00EB2589"/>
    <w:rsid w:val="00EB3C6A"/>
    <w:rsid w:val="00EB47A0"/>
    <w:rsid w:val="00EB4CA0"/>
    <w:rsid w:val="00EB4F3A"/>
    <w:rsid w:val="00EB5216"/>
    <w:rsid w:val="00EB5ED0"/>
    <w:rsid w:val="00EB6B50"/>
    <w:rsid w:val="00EB6C27"/>
    <w:rsid w:val="00EB764D"/>
    <w:rsid w:val="00EC05F7"/>
    <w:rsid w:val="00EC2349"/>
    <w:rsid w:val="00EC51A5"/>
    <w:rsid w:val="00EC57DB"/>
    <w:rsid w:val="00EC7477"/>
    <w:rsid w:val="00EC7815"/>
    <w:rsid w:val="00ED1180"/>
    <w:rsid w:val="00ED4A9E"/>
    <w:rsid w:val="00ED4E06"/>
    <w:rsid w:val="00ED793D"/>
    <w:rsid w:val="00EE20CF"/>
    <w:rsid w:val="00EE35BC"/>
    <w:rsid w:val="00EE444A"/>
    <w:rsid w:val="00EE493D"/>
    <w:rsid w:val="00EE501B"/>
    <w:rsid w:val="00EE74F2"/>
    <w:rsid w:val="00EF109F"/>
    <w:rsid w:val="00EF1DCD"/>
    <w:rsid w:val="00EF280A"/>
    <w:rsid w:val="00EF2E00"/>
    <w:rsid w:val="00EF5238"/>
    <w:rsid w:val="00EF58EC"/>
    <w:rsid w:val="00EF6852"/>
    <w:rsid w:val="00F01205"/>
    <w:rsid w:val="00F014D9"/>
    <w:rsid w:val="00F02488"/>
    <w:rsid w:val="00F027D7"/>
    <w:rsid w:val="00F05D75"/>
    <w:rsid w:val="00F0638D"/>
    <w:rsid w:val="00F07139"/>
    <w:rsid w:val="00F119E3"/>
    <w:rsid w:val="00F11AEE"/>
    <w:rsid w:val="00F15E27"/>
    <w:rsid w:val="00F16365"/>
    <w:rsid w:val="00F17A3E"/>
    <w:rsid w:val="00F22D34"/>
    <w:rsid w:val="00F23DEB"/>
    <w:rsid w:val="00F24ECB"/>
    <w:rsid w:val="00F26F5F"/>
    <w:rsid w:val="00F27A7B"/>
    <w:rsid w:val="00F356B5"/>
    <w:rsid w:val="00F373CC"/>
    <w:rsid w:val="00F411DA"/>
    <w:rsid w:val="00F466C3"/>
    <w:rsid w:val="00F526E3"/>
    <w:rsid w:val="00F53542"/>
    <w:rsid w:val="00F54A2F"/>
    <w:rsid w:val="00F552BC"/>
    <w:rsid w:val="00F55D8A"/>
    <w:rsid w:val="00F57963"/>
    <w:rsid w:val="00F57D24"/>
    <w:rsid w:val="00F6613C"/>
    <w:rsid w:val="00F663EB"/>
    <w:rsid w:val="00F70A5B"/>
    <w:rsid w:val="00F70F09"/>
    <w:rsid w:val="00F71691"/>
    <w:rsid w:val="00F74488"/>
    <w:rsid w:val="00F75955"/>
    <w:rsid w:val="00F76CE9"/>
    <w:rsid w:val="00F77C5C"/>
    <w:rsid w:val="00F80D30"/>
    <w:rsid w:val="00F817B8"/>
    <w:rsid w:val="00F82A28"/>
    <w:rsid w:val="00F835D7"/>
    <w:rsid w:val="00F83B22"/>
    <w:rsid w:val="00F84527"/>
    <w:rsid w:val="00F84D73"/>
    <w:rsid w:val="00F84DD4"/>
    <w:rsid w:val="00F91A68"/>
    <w:rsid w:val="00F94F2E"/>
    <w:rsid w:val="00F9655A"/>
    <w:rsid w:val="00F97EF1"/>
    <w:rsid w:val="00FA1E79"/>
    <w:rsid w:val="00FA273E"/>
    <w:rsid w:val="00FA343B"/>
    <w:rsid w:val="00FA4A50"/>
    <w:rsid w:val="00FA50D2"/>
    <w:rsid w:val="00FA66BB"/>
    <w:rsid w:val="00FB0567"/>
    <w:rsid w:val="00FB29C7"/>
    <w:rsid w:val="00FB346C"/>
    <w:rsid w:val="00FB53EC"/>
    <w:rsid w:val="00FB5DD9"/>
    <w:rsid w:val="00FB78B8"/>
    <w:rsid w:val="00FC148E"/>
    <w:rsid w:val="00FC3481"/>
    <w:rsid w:val="00FC3A41"/>
    <w:rsid w:val="00FC4CE6"/>
    <w:rsid w:val="00FC6AB3"/>
    <w:rsid w:val="00FC7713"/>
    <w:rsid w:val="00FC7742"/>
    <w:rsid w:val="00FD1B92"/>
    <w:rsid w:val="00FD4D0D"/>
    <w:rsid w:val="00FD5BAA"/>
    <w:rsid w:val="00FD63DC"/>
    <w:rsid w:val="00FE2256"/>
    <w:rsid w:val="00FE3928"/>
    <w:rsid w:val="00FE461E"/>
    <w:rsid w:val="00FE5171"/>
    <w:rsid w:val="00FF048F"/>
    <w:rsid w:val="00FF20CF"/>
    <w:rsid w:val="00FF2BAD"/>
    <w:rsid w:val="00FF4F8B"/>
    <w:rsid w:val="00FF6D4D"/>
    <w:rsid w:val="00FF7E04"/>
    <w:rsid w:val="01667C91"/>
    <w:rsid w:val="06CDFE80"/>
    <w:rsid w:val="077F8B9C"/>
    <w:rsid w:val="0B5BF47B"/>
    <w:rsid w:val="0F89E811"/>
    <w:rsid w:val="115ED1B3"/>
    <w:rsid w:val="197E633D"/>
    <w:rsid w:val="19914941"/>
    <w:rsid w:val="1BD7451B"/>
    <w:rsid w:val="1DC173B3"/>
    <w:rsid w:val="2058BE43"/>
    <w:rsid w:val="22581120"/>
    <w:rsid w:val="23AAA197"/>
    <w:rsid w:val="23DC8D82"/>
    <w:rsid w:val="265A09D2"/>
    <w:rsid w:val="275D48B5"/>
    <w:rsid w:val="28EB9895"/>
    <w:rsid w:val="2972AC37"/>
    <w:rsid w:val="2B7E9545"/>
    <w:rsid w:val="2DB066F1"/>
    <w:rsid w:val="2ECEECB5"/>
    <w:rsid w:val="2F47F860"/>
    <w:rsid w:val="306CBB89"/>
    <w:rsid w:val="3359398A"/>
    <w:rsid w:val="34AC95E5"/>
    <w:rsid w:val="36D24EE5"/>
    <w:rsid w:val="37924485"/>
    <w:rsid w:val="380894B2"/>
    <w:rsid w:val="3AB9BCBF"/>
    <w:rsid w:val="3B162D13"/>
    <w:rsid w:val="3DD77B4C"/>
    <w:rsid w:val="4560EB03"/>
    <w:rsid w:val="46218EF5"/>
    <w:rsid w:val="46BA08A1"/>
    <w:rsid w:val="47771BF7"/>
    <w:rsid w:val="48DA013B"/>
    <w:rsid w:val="494C0416"/>
    <w:rsid w:val="4A25DD49"/>
    <w:rsid w:val="4EC5D9CD"/>
    <w:rsid w:val="51D6AA40"/>
    <w:rsid w:val="522B2B26"/>
    <w:rsid w:val="52684CE8"/>
    <w:rsid w:val="52D74D7E"/>
    <w:rsid w:val="530C035A"/>
    <w:rsid w:val="54B59837"/>
    <w:rsid w:val="54EC8175"/>
    <w:rsid w:val="578F4411"/>
    <w:rsid w:val="58B27BA5"/>
    <w:rsid w:val="6243B287"/>
    <w:rsid w:val="67CD8A9E"/>
    <w:rsid w:val="6918FEEB"/>
    <w:rsid w:val="69E1AA2B"/>
    <w:rsid w:val="6A97D646"/>
    <w:rsid w:val="6AF20388"/>
    <w:rsid w:val="6B7F7747"/>
    <w:rsid w:val="6D2AE2F1"/>
    <w:rsid w:val="6EAC6892"/>
    <w:rsid w:val="70425972"/>
    <w:rsid w:val="759E6D14"/>
    <w:rsid w:val="7831A394"/>
    <w:rsid w:val="783ED03F"/>
    <w:rsid w:val="7ACA93AF"/>
    <w:rsid w:val="7BE243CA"/>
    <w:rsid w:val="7C05D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4"/>
    <o:shapelayout v:ext="edit">
      <o:idmap v:ext="edit" data="2"/>
    </o:shapelayout>
  </w:shapeDefaults>
  <w:decimalSymbol w:val="."/>
  <w:listSeparator w:val=";"/>
  <w14:docId w14:val="6DE5AE5F"/>
  <w14:defaultImageDpi w14:val="300"/>
  <w15:docId w15:val="{A8175857-AB25-4B11-BD35-77CF3428C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BCE"/>
    <w:pPr>
      <w:spacing w:before="240" w:after="240" w:line="360" w:lineRule="auto"/>
      <w:jc w:val="both"/>
    </w:pPr>
    <w:rPr>
      <w:rFonts w:ascii="Lucida Sans Unicode" w:eastAsia="Lucida Sans Unicode" w:hAnsi="Lucida Sans Unicode" w:cs="Lucida Sans Unicode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A56B0B"/>
    <w:pPr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70241"/>
    <w:pPr>
      <w:keepNext/>
      <w:keepLines/>
      <w:spacing w:before="280"/>
      <w:outlineLvl w:val="1"/>
    </w:pPr>
    <w:rPr>
      <w:rFonts w:eastAsiaTheme="majorEastAsia" w:cstheme="majorBidi"/>
      <w:b/>
      <w:sz w:val="22"/>
      <w:szCs w:val="26"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9608AB"/>
    <w:pPr>
      <w:outlineLvl w:val="2"/>
    </w:pPr>
    <w:rPr>
      <w:i/>
      <w:sz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0160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0160A"/>
  </w:style>
  <w:style w:type="paragraph" w:styleId="Piedepgina">
    <w:name w:val="footer"/>
    <w:basedOn w:val="Normal"/>
    <w:link w:val="PiedepginaCar"/>
    <w:uiPriority w:val="99"/>
    <w:unhideWhenUsed/>
    <w:rsid w:val="0090160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0160A"/>
  </w:style>
  <w:style w:type="paragraph" w:styleId="Textodeglobo">
    <w:name w:val="Balloon Text"/>
    <w:basedOn w:val="Normal"/>
    <w:link w:val="TextodegloboCar"/>
    <w:uiPriority w:val="99"/>
    <w:semiHidden/>
    <w:unhideWhenUsed/>
    <w:rsid w:val="0090160A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0160A"/>
    <w:rPr>
      <w:rFonts w:ascii="Lucida Grande" w:hAnsi="Lucida Grande" w:cs="Lucida Grande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90160A"/>
    <w:rPr>
      <w:color w:val="0000FF" w:themeColor="hyperlink"/>
      <w:u w:val="single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154C16"/>
  </w:style>
  <w:style w:type="character" w:customStyle="1" w:styleId="FechaCar">
    <w:name w:val="Fecha Car"/>
    <w:basedOn w:val="Fuentedeprrafopredeter"/>
    <w:link w:val="Fecha"/>
    <w:uiPriority w:val="99"/>
    <w:semiHidden/>
    <w:rsid w:val="00154C16"/>
  </w:style>
  <w:style w:type="paragraph" w:styleId="Cierre">
    <w:name w:val="Closing"/>
    <w:basedOn w:val="Normal"/>
    <w:link w:val="CierreCar"/>
    <w:uiPriority w:val="99"/>
    <w:semiHidden/>
    <w:unhideWhenUsed/>
    <w:rsid w:val="00154C16"/>
  </w:style>
  <w:style w:type="character" w:customStyle="1" w:styleId="CierreCar">
    <w:name w:val="Cierre Car"/>
    <w:basedOn w:val="Fuentedeprrafopredeter"/>
    <w:link w:val="Cierre"/>
    <w:uiPriority w:val="99"/>
    <w:semiHidden/>
    <w:rsid w:val="00154C16"/>
  </w:style>
  <w:style w:type="paragraph" w:styleId="Firma">
    <w:name w:val="Signature"/>
    <w:basedOn w:val="Normal"/>
    <w:link w:val="FirmaCar"/>
    <w:uiPriority w:val="99"/>
    <w:semiHidden/>
    <w:unhideWhenUsed/>
    <w:rsid w:val="00154C16"/>
  </w:style>
  <w:style w:type="character" w:customStyle="1" w:styleId="FirmaCar">
    <w:name w:val="Firma Car"/>
    <w:basedOn w:val="Fuentedeprrafopredeter"/>
    <w:link w:val="Firma"/>
    <w:uiPriority w:val="99"/>
    <w:semiHidden/>
    <w:rsid w:val="00154C16"/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154C16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154C16"/>
  </w:style>
  <w:style w:type="character" w:customStyle="1" w:styleId="Ttulo1Car">
    <w:name w:val="Título 1 Car"/>
    <w:basedOn w:val="Fuentedeprrafopredeter"/>
    <w:link w:val="Ttulo1"/>
    <w:uiPriority w:val="9"/>
    <w:rsid w:val="00A56B0B"/>
    <w:rPr>
      <w:rFonts w:ascii="Lucida Sans Unicode" w:hAnsi="Lucida Sans Unicode" w:cs="Lucida Sans Unicode"/>
      <w:b/>
      <w:bCs/>
    </w:rPr>
  </w:style>
  <w:style w:type="paragraph" w:styleId="TtuloTDC">
    <w:name w:val="TOC Heading"/>
    <w:basedOn w:val="Ttulo1"/>
    <w:next w:val="Normal"/>
    <w:uiPriority w:val="39"/>
    <w:unhideWhenUsed/>
    <w:qFormat/>
    <w:rsid w:val="00A82102"/>
    <w:pPr>
      <w:spacing w:line="259" w:lineRule="auto"/>
      <w:outlineLvl w:val="9"/>
    </w:pPr>
    <w:rPr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A82102"/>
    <w:pPr>
      <w:spacing w:after="100" w:line="278" w:lineRule="auto"/>
    </w:pPr>
    <w:rPr>
      <w:kern w:val="2"/>
      <w:lang w:eastAsia="ja-JP"/>
      <w14:ligatures w14:val="standardContextual"/>
    </w:rPr>
  </w:style>
  <w:style w:type="character" w:customStyle="1" w:styleId="Ttulo2Car">
    <w:name w:val="Título 2 Car"/>
    <w:basedOn w:val="Fuentedeprrafopredeter"/>
    <w:link w:val="Ttulo2"/>
    <w:uiPriority w:val="9"/>
    <w:rsid w:val="00470241"/>
    <w:rPr>
      <w:rFonts w:ascii="Lucida Sans Unicode" w:eastAsiaTheme="majorEastAsia" w:hAnsi="Lucida Sans Unicode" w:cstheme="majorBidi"/>
      <w:b/>
      <w:sz w:val="22"/>
      <w:szCs w:val="26"/>
    </w:rPr>
  </w:style>
  <w:style w:type="paragraph" w:styleId="Prrafodelista">
    <w:name w:val="List Paragraph"/>
    <w:basedOn w:val="Normal"/>
    <w:uiPriority w:val="34"/>
    <w:qFormat/>
    <w:rsid w:val="00A56B0B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A56B0B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2D4D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7C7F15"/>
    <w:rPr>
      <w:color w:val="666666"/>
    </w:rPr>
  </w:style>
  <w:style w:type="paragraph" w:styleId="TDC2">
    <w:name w:val="toc 2"/>
    <w:basedOn w:val="Normal"/>
    <w:next w:val="Normal"/>
    <w:autoRedefine/>
    <w:uiPriority w:val="39"/>
    <w:unhideWhenUsed/>
    <w:rsid w:val="003F2D12"/>
    <w:pPr>
      <w:spacing w:after="100"/>
      <w:ind w:left="240"/>
    </w:pPr>
  </w:style>
  <w:style w:type="character" w:customStyle="1" w:styleId="Ttulo3Car">
    <w:name w:val="Título 3 Car"/>
    <w:basedOn w:val="Fuentedeprrafopredeter"/>
    <w:link w:val="Ttulo3"/>
    <w:uiPriority w:val="9"/>
    <w:rsid w:val="009608AB"/>
    <w:rPr>
      <w:rFonts w:ascii="Lucida Sans Unicode" w:eastAsiaTheme="majorEastAsia" w:hAnsi="Lucida Sans Unicode" w:cstheme="majorBidi"/>
      <w:b/>
      <w:i/>
      <w:sz w:val="21"/>
      <w:szCs w:val="26"/>
      <w:lang w:val="es-CO"/>
    </w:rPr>
  </w:style>
  <w:style w:type="paragraph" w:styleId="TDC3">
    <w:name w:val="toc 3"/>
    <w:basedOn w:val="Normal"/>
    <w:next w:val="Normal"/>
    <w:autoRedefine/>
    <w:uiPriority w:val="39"/>
    <w:unhideWhenUsed/>
    <w:rsid w:val="00702A0B"/>
    <w:pPr>
      <w:spacing w:after="100"/>
      <w:ind w:left="480"/>
    </w:pPr>
  </w:style>
  <w:style w:type="paragraph" w:customStyle="1" w:styleId="Codigo">
    <w:name w:val="Codigo"/>
    <w:basedOn w:val="Sinespaciado"/>
    <w:next w:val="Normal"/>
    <w:link w:val="CodigoCar"/>
    <w:qFormat/>
    <w:rsid w:val="00EE501B"/>
    <w:pPr>
      <w:shd w:val="clear" w:color="auto" w:fill="D9D9D9" w:themeFill="background1" w:themeFillShade="D9"/>
      <w:spacing w:line="240" w:lineRule="exact"/>
    </w:pPr>
    <w:rPr>
      <w:rFonts w:ascii="Consolas" w:hAnsi="Consolas"/>
    </w:rPr>
  </w:style>
  <w:style w:type="paragraph" w:styleId="Sinespaciado">
    <w:name w:val="No Spacing"/>
    <w:link w:val="SinespaciadoCar"/>
    <w:uiPriority w:val="1"/>
    <w:qFormat/>
    <w:rsid w:val="00730856"/>
    <w:rPr>
      <w:rFonts w:ascii="Lucida Sans Unicode" w:hAnsi="Lucida Sans Unicode" w:cs="Lucida Sans Unicod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856"/>
    <w:rPr>
      <w:rFonts w:ascii="Lucida Sans Unicode" w:hAnsi="Lucida Sans Unicode" w:cs="Lucida Sans Unicode"/>
    </w:rPr>
  </w:style>
  <w:style w:type="character" w:customStyle="1" w:styleId="CodigoCar">
    <w:name w:val="Codigo Car"/>
    <w:basedOn w:val="SinespaciadoCar"/>
    <w:link w:val="Codigo"/>
    <w:rsid w:val="00EE501B"/>
    <w:rPr>
      <w:rFonts w:ascii="Consolas" w:hAnsi="Consolas" w:cs="Lucida Sans Unicode"/>
      <w:shd w:val="clear" w:color="auto" w:fill="D9D9D9" w:themeFill="background1" w:themeFillShade="D9"/>
    </w:rPr>
  </w:style>
  <w:style w:type="table" w:styleId="Tablaconcuadrcula1clara-nfasis1">
    <w:name w:val="Grid Table 1 Light Accent 1"/>
    <w:basedOn w:val="Tablanormal"/>
    <w:uiPriority w:val="46"/>
    <w:rsid w:val="00945165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1">
    <w:name w:val="Grid Table 2 Accent 1"/>
    <w:basedOn w:val="Tablanormal"/>
    <w:uiPriority w:val="47"/>
    <w:rsid w:val="00945165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lista5oscura-nfasis4">
    <w:name w:val="List Table 5 Dark Accent 4"/>
    <w:basedOn w:val="Tablanormal"/>
    <w:uiPriority w:val="50"/>
    <w:rsid w:val="00945165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concuadrcula5oscura">
    <w:name w:val="Grid Table 5 Dark"/>
    <w:basedOn w:val="Tablanormal"/>
    <w:uiPriority w:val="50"/>
    <w:rsid w:val="0094516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customStyle="1" w:styleId="CodigobLoque">
    <w:name w:val="Codigo | bLoque"/>
    <w:basedOn w:val="Codigo"/>
    <w:next w:val="Normal"/>
    <w:link w:val="CodigobLoqueCar"/>
    <w:qFormat/>
    <w:rsid w:val="0037114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</w:style>
  <w:style w:type="character" w:customStyle="1" w:styleId="CodigobLoqueCar">
    <w:name w:val="Codigo | bLoque Car"/>
    <w:basedOn w:val="CodigoCar"/>
    <w:link w:val="CodigobLoque"/>
    <w:rsid w:val="00371145"/>
    <w:rPr>
      <w:rFonts w:ascii="Consolas" w:hAnsi="Consolas" w:cs="Lucida Sans Unicode"/>
      <w:shd w:val="clear" w:color="auto" w:fill="D9D9D9" w:themeFill="background1" w:themeFillShade="D9"/>
    </w:rPr>
  </w:style>
  <w:style w:type="character" w:styleId="Hipervnculovisitado">
    <w:name w:val="FollowedHyperlink"/>
    <w:basedOn w:val="Fuentedeprrafopredeter"/>
    <w:uiPriority w:val="99"/>
    <w:semiHidden/>
    <w:unhideWhenUsed/>
    <w:rsid w:val="00CD5AA8"/>
    <w:rPr>
      <w:color w:val="800080" w:themeColor="followedHyperlink"/>
      <w:u w:val="single"/>
    </w:rPr>
  </w:style>
  <w:style w:type="character" w:customStyle="1" w:styleId="url">
    <w:name w:val="url"/>
    <w:basedOn w:val="Fuentedeprrafopredeter"/>
    <w:rsid w:val="00C16D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53773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06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6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76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8026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7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09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80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8856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57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8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0192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4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2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35965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0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2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8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0513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54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1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7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1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117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8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6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8429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18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96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37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52421">
          <w:marLeft w:val="0"/>
          <w:marRight w:val="0"/>
          <w:marTop w:val="24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5063642">
              <w:marLeft w:val="36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</w:div>
          </w:divsChild>
        </w:div>
      </w:divsChild>
    </w:div>
    <w:div w:id="112797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1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7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43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42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9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49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5772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18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0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35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9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4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6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6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0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6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789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5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061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1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877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13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emf"/><Relationship Id="rId26" Type="http://schemas.openxmlformats.org/officeDocument/2006/relationships/hyperlink" Target="https://www.alldatasheet.com/datasheet-pdf/view/1148030/ESPRESSIF/ESP8266EX.html" TargetMode="Externa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oleObject" Target="embeddings/oleObject1.bin"/><Relationship Id="rId25" Type="http://schemas.openxmlformats.org/officeDocument/2006/relationships/hyperlink" Target="https://www.alldatasheet.com/datasheet-pdf/view/1132995/ESPRESSIF/ESP8266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alldatasheet.com/datasheet-pdf/view/2081626/ETC/HC-SR05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alldatasheet.com/datasheet-pdf/view/1132203/ETC2/HC-SR04.html" TargetMode="External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oleObject" Target="embeddings/oleObject2.bin"/><Relationship Id="rId31" Type="http://schemas.microsoft.com/office/2020/10/relationships/intelligence" Target="intelligence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alldatasheet.com/datasheet-pdf/view/1574132/CRYSTAIFONTZ/LCD-1602A.html" TargetMode="External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6911DE4-BA09-0547-A9BD-B6D4D4F58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17</Pages>
  <Words>2934</Words>
  <Characters>16140</Characters>
  <Application>Microsoft Office Word</Application>
  <DocSecurity>0</DocSecurity>
  <Lines>134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19036</CharactersWithSpaces>
  <SharedDoc>false</SharedDoc>
  <HLinks>
    <vt:vector size="36" baseType="variant">
      <vt:variant>
        <vt:i4>983127</vt:i4>
      </vt:variant>
      <vt:variant>
        <vt:i4>21</vt:i4>
      </vt:variant>
      <vt:variant>
        <vt:i4>0</vt:i4>
      </vt:variant>
      <vt:variant>
        <vt:i4>5</vt:i4>
      </vt:variant>
      <vt:variant>
        <vt:lpwstr>https://www.alldatasheet.com/datasheet-pdf/view/1148030/ESPRESSIF/ESP8266EX.html</vt:lpwstr>
      </vt:variant>
      <vt:variant>
        <vt:lpwstr/>
      </vt:variant>
      <vt:variant>
        <vt:i4>6946852</vt:i4>
      </vt:variant>
      <vt:variant>
        <vt:i4>18</vt:i4>
      </vt:variant>
      <vt:variant>
        <vt:i4>0</vt:i4>
      </vt:variant>
      <vt:variant>
        <vt:i4>5</vt:i4>
      </vt:variant>
      <vt:variant>
        <vt:lpwstr>https://www.alldatasheet.com/datasheet-pdf/view/1132995/ESPRESSIF/ESP8266.html</vt:lpwstr>
      </vt:variant>
      <vt:variant>
        <vt:lpwstr/>
      </vt:variant>
      <vt:variant>
        <vt:i4>5308496</vt:i4>
      </vt:variant>
      <vt:variant>
        <vt:i4>15</vt:i4>
      </vt:variant>
      <vt:variant>
        <vt:i4>0</vt:i4>
      </vt:variant>
      <vt:variant>
        <vt:i4>5</vt:i4>
      </vt:variant>
      <vt:variant>
        <vt:lpwstr>https://www.alldatasheet.com/datasheet-pdf/view/2081626/ETC/HC-SR05.html</vt:lpwstr>
      </vt:variant>
      <vt:variant>
        <vt:lpwstr/>
      </vt:variant>
      <vt:variant>
        <vt:i4>6029323</vt:i4>
      </vt:variant>
      <vt:variant>
        <vt:i4>12</vt:i4>
      </vt:variant>
      <vt:variant>
        <vt:i4>0</vt:i4>
      </vt:variant>
      <vt:variant>
        <vt:i4>5</vt:i4>
      </vt:variant>
      <vt:variant>
        <vt:lpwstr>https://www.alldatasheet.com/datasheet-pdf/view/1132203/ETC2/HC-SR04.html</vt:lpwstr>
      </vt:variant>
      <vt:variant>
        <vt:lpwstr/>
      </vt:variant>
      <vt:variant>
        <vt:i4>6422653</vt:i4>
      </vt:variant>
      <vt:variant>
        <vt:i4>9</vt:i4>
      </vt:variant>
      <vt:variant>
        <vt:i4>0</vt:i4>
      </vt:variant>
      <vt:variant>
        <vt:i4>5</vt:i4>
      </vt:variant>
      <vt:variant>
        <vt:lpwstr>https://www.alldatasheet.com/datasheet-pdf/view/1574132/CRYSTAIFONTZ/LCD-1602A.html</vt:lpwstr>
      </vt:variant>
      <vt:variant>
        <vt:lpwstr/>
      </vt:variant>
      <vt:variant>
        <vt:i4>1179704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_Referencias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Ivone-Cardozo</dc:creator>
  <cp:keywords/>
  <dc:description/>
  <cp:lastModifiedBy>Miguel Angel Rodriguez Ferreira</cp:lastModifiedBy>
  <cp:revision>2</cp:revision>
  <cp:lastPrinted>2025-03-25T23:03:00Z</cp:lastPrinted>
  <dcterms:created xsi:type="dcterms:W3CDTF">2025-06-09T21:25:00Z</dcterms:created>
  <dcterms:modified xsi:type="dcterms:W3CDTF">2025-06-09T21:25:00Z</dcterms:modified>
</cp:coreProperties>
</file>